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8D8D8" w:themeColor="background1" w:themeShade="D8"/>
  <w:body>
    <w:p w14:paraId="0A226B87" w14:textId="1AA5A1E1" w:rsidR="000A4827" w:rsidRPr="006E25D3" w:rsidRDefault="00E372BB" w:rsidP="773FD1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Job Profile</w:t>
      </w:r>
      <w:r w:rsidR="54560F1D" w:rsidRPr="5F8E15FB">
        <w:rPr>
          <w:sz w:val="20"/>
          <w:szCs w:val="20"/>
        </w:rPr>
        <w:t xml:space="preserve">: Detached Youth Work </w:t>
      </w:r>
      <w:r>
        <w:rPr>
          <w:sz w:val="20"/>
          <w:szCs w:val="20"/>
        </w:rPr>
        <w:t>2025</w:t>
      </w:r>
    </w:p>
    <w:p w14:paraId="71C4F49D" w14:textId="72353C2D" w:rsidR="54560F1D" w:rsidRDefault="54560F1D" w:rsidP="773FD198">
      <w:pPr>
        <w:spacing w:after="0" w:line="240" w:lineRule="auto"/>
        <w:rPr>
          <w:sz w:val="20"/>
          <w:szCs w:val="20"/>
        </w:rPr>
      </w:pPr>
      <w:r w:rsidRPr="773FD198">
        <w:rPr>
          <w:sz w:val="20"/>
          <w:szCs w:val="20"/>
        </w:rPr>
        <w:t>SWAN Regional Youth Service</w:t>
      </w:r>
    </w:p>
    <w:p w14:paraId="6583D53C" w14:textId="77777777" w:rsidR="006E25D3" w:rsidRPr="007F6A76" w:rsidRDefault="006E25D3" w:rsidP="773FD198">
      <w:pPr>
        <w:spacing w:after="0" w:line="240" w:lineRule="auto"/>
        <w:rPr>
          <w:rFonts w:eastAsia="Times New Roman" w:cs="Helvetica"/>
          <w:b/>
          <w:bCs/>
          <w:color w:val="000000"/>
          <w:sz w:val="20"/>
          <w:szCs w:val="20"/>
          <w:u w:val="single"/>
        </w:rPr>
      </w:pPr>
    </w:p>
    <w:p w14:paraId="269BB60A" w14:textId="77777777" w:rsidR="00BE5B6E" w:rsidRPr="005530FF" w:rsidRDefault="00BE5B6E" w:rsidP="773FD198">
      <w:pPr>
        <w:rPr>
          <w:rFonts w:eastAsia="Times New Roman" w:cs="Helvetica"/>
          <w:b/>
          <w:bCs/>
          <w:color w:val="404040" w:themeColor="text1" w:themeTint="BF"/>
          <w:sz w:val="24"/>
          <w:szCs w:val="24"/>
        </w:rPr>
      </w:pPr>
      <w:r w:rsidRPr="773FD198">
        <w:rPr>
          <w:rFonts w:eastAsia="Times New Roman" w:cs="Helvetica"/>
          <w:b/>
          <w:bCs/>
          <w:color w:val="404040" w:themeColor="text1" w:themeTint="BF"/>
          <w:sz w:val="24"/>
          <w:szCs w:val="24"/>
        </w:rPr>
        <w:t>Job Purpose</w:t>
      </w:r>
    </w:p>
    <w:p w14:paraId="7AF051C3" w14:textId="2E870756" w:rsidR="00172594" w:rsidRDefault="00BE5B6E" w:rsidP="773FD198">
      <w:pPr>
        <w:jc w:val="both"/>
        <w:rPr>
          <w:rFonts w:eastAsia="Times New Roman" w:cs="Helvetica"/>
          <w:color w:val="404040" w:themeColor="text1" w:themeTint="BF"/>
        </w:rPr>
      </w:pPr>
      <w:r w:rsidRPr="773FD198">
        <w:rPr>
          <w:rFonts w:eastAsia="Times New Roman" w:cs="Helvetica"/>
          <w:color w:val="404040" w:themeColor="text1" w:themeTint="BF"/>
        </w:rPr>
        <w:t>Reporting to the</w:t>
      </w:r>
      <w:r w:rsidR="00C477C0" w:rsidRPr="773FD198">
        <w:rPr>
          <w:rFonts w:eastAsia="Times New Roman" w:cs="Helvetica"/>
          <w:color w:val="404040" w:themeColor="text1" w:themeTint="BF"/>
        </w:rPr>
        <w:t xml:space="preserve"> </w:t>
      </w:r>
      <w:r w:rsidR="5F33A5AF" w:rsidRPr="773FD198">
        <w:rPr>
          <w:rFonts w:eastAsia="Times New Roman" w:cs="Helvetica"/>
          <w:color w:val="404040" w:themeColor="text1" w:themeTint="BF"/>
        </w:rPr>
        <w:t xml:space="preserve">Detached </w:t>
      </w:r>
      <w:r w:rsidR="005D0ED4" w:rsidRPr="773FD198">
        <w:rPr>
          <w:rFonts w:eastAsia="Times New Roman" w:cs="Helvetica"/>
          <w:color w:val="404040" w:themeColor="text1" w:themeTint="BF"/>
        </w:rPr>
        <w:t xml:space="preserve">Youth Work </w:t>
      </w:r>
      <w:r w:rsidR="00C477C0" w:rsidRPr="773FD198">
        <w:rPr>
          <w:rFonts w:eastAsia="Times New Roman" w:cs="Helvetica"/>
          <w:color w:val="404040" w:themeColor="text1" w:themeTint="BF"/>
        </w:rPr>
        <w:t>Manager</w:t>
      </w:r>
      <w:r w:rsidRPr="773FD198">
        <w:rPr>
          <w:rFonts w:eastAsia="Times New Roman" w:cs="Helvetica"/>
          <w:color w:val="404040" w:themeColor="text1" w:themeTint="BF"/>
        </w:rPr>
        <w:t>, th</w:t>
      </w:r>
      <w:r w:rsidR="00C477C0" w:rsidRPr="773FD198">
        <w:rPr>
          <w:rFonts w:eastAsia="Times New Roman" w:cs="Helvetica"/>
          <w:color w:val="404040" w:themeColor="text1" w:themeTint="BF"/>
        </w:rPr>
        <w:t>e</w:t>
      </w:r>
      <w:r w:rsidR="00512E52" w:rsidRPr="773FD198">
        <w:rPr>
          <w:rFonts w:eastAsia="Times New Roman" w:cs="Helvetica"/>
          <w:color w:val="404040" w:themeColor="text1" w:themeTint="BF"/>
        </w:rPr>
        <w:t xml:space="preserve"> </w:t>
      </w:r>
      <w:r w:rsidR="3411C65B" w:rsidRPr="773FD198">
        <w:rPr>
          <w:rFonts w:eastAsia="Times New Roman" w:cs="Helvetica"/>
          <w:color w:val="404040" w:themeColor="text1" w:themeTint="BF"/>
        </w:rPr>
        <w:t xml:space="preserve">Detached </w:t>
      </w:r>
      <w:r w:rsidR="005D0ED4" w:rsidRPr="773FD198">
        <w:rPr>
          <w:rFonts w:eastAsia="Times New Roman" w:cs="Helvetica"/>
          <w:color w:val="404040" w:themeColor="text1" w:themeTint="BF"/>
        </w:rPr>
        <w:t>Youth Worker</w:t>
      </w:r>
      <w:r w:rsidRPr="773FD198">
        <w:rPr>
          <w:rFonts w:eastAsia="Times New Roman" w:cs="Helvetica"/>
          <w:color w:val="404040" w:themeColor="text1" w:themeTint="BF"/>
        </w:rPr>
        <w:t xml:space="preserve"> </w:t>
      </w:r>
      <w:r w:rsidR="00A47E06" w:rsidRPr="773FD198">
        <w:rPr>
          <w:rFonts w:eastAsia="Times New Roman" w:cs="Helvetica"/>
          <w:color w:val="404040" w:themeColor="text1" w:themeTint="BF"/>
        </w:rPr>
        <w:t>is</w:t>
      </w:r>
      <w:r w:rsidRPr="773FD198">
        <w:rPr>
          <w:rFonts w:eastAsia="Times New Roman" w:cs="Helvetica"/>
          <w:color w:val="404040" w:themeColor="text1" w:themeTint="BF"/>
        </w:rPr>
        <w:t xml:space="preserve"> </w:t>
      </w:r>
      <w:r w:rsidR="002262AF" w:rsidRPr="773FD198">
        <w:rPr>
          <w:rFonts w:eastAsia="Times New Roman" w:cs="Helvetica"/>
          <w:color w:val="404040" w:themeColor="text1" w:themeTint="BF"/>
        </w:rPr>
        <w:t>responsible for</w:t>
      </w:r>
      <w:r w:rsidR="005D0ED4" w:rsidRPr="773FD198">
        <w:rPr>
          <w:rFonts w:eastAsia="Times New Roman" w:cs="Helvetica"/>
          <w:color w:val="404040" w:themeColor="text1" w:themeTint="BF"/>
        </w:rPr>
        <w:t>:</w:t>
      </w:r>
      <w:r w:rsidR="00D92E5B" w:rsidRPr="773FD198">
        <w:rPr>
          <w:rFonts w:eastAsia="Times New Roman" w:cs="Helvetica"/>
          <w:color w:val="404040" w:themeColor="text1" w:themeTint="BF"/>
        </w:rPr>
        <w:t xml:space="preserve"> </w:t>
      </w:r>
      <w:r w:rsidR="005D0ED4" w:rsidRPr="773FD198">
        <w:rPr>
          <w:rFonts w:eastAsia="Times New Roman" w:cs="Helvetica"/>
          <w:color w:val="404040" w:themeColor="text1" w:themeTint="BF"/>
        </w:rPr>
        <w:t xml:space="preserve">ensuring the development and implementation of </w:t>
      </w:r>
      <w:r w:rsidR="602F2E64" w:rsidRPr="773FD198">
        <w:rPr>
          <w:rFonts w:eastAsia="Times New Roman" w:cs="Helvetica"/>
          <w:color w:val="404040" w:themeColor="text1" w:themeTint="BF"/>
        </w:rPr>
        <w:t xml:space="preserve">Detached Youth Work across the </w:t>
      </w:r>
      <w:proofErr w:type="gramStart"/>
      <w:r w:rsidR="602F2E64" w:rsidRPr="773FD198">
        <w:rPr>
          <w:rFonts w:eastAsia="Times New Roman" w:cs="Helvetica"/>
          <w:color w:val="404040" w:themeColor="text1" w:themeTint="BF"/>
        </w:rPr>
        <w:t>North East</w:t>
      </w:r>
      <w:proofErr w:type="gramEnd"/>
      <w:r w:rsidR="602F2E64" w:rsidRPr="773FD198">
        <w:rPr>
          <w:rFonts w:eastAsia="Times New Roman" w:cs="Helvetica"/>
          <w:color w:val="404040" w:themeColor="text1" w:themeTint="BF"/>
        </w:rPr>
        <w:t xml:space="preserve"> Inner City and East Wall. Delivery of service</w:t>
      </w:r>
      <w:r w:rsidR="1445C5D8" w:rsidRPr="773FD198">
        <w:rPr>
          <w:rFonts w:eastAsia="Times New Roman" w:cs="Helvetica"/>
          <w:color w:val="404040" w:themeColor="text1" w:themeTint="BF"/>
        </w:rPr>
        <w:t xml:space="preserve"> is through the model of Critical Social Education in line with SWAN Regional Youth Service Strategic Plan, </w:t>
      </w:r>
      <w:r w:rsidR="61E9DB4C" w:rsidRPr="773FD198">
        <w:rPr>
          <w:rFonts w:eastAsia="Times New Roman" w:cs="Helvetica"/>
          <w:color w:val="404040" w:themeColor="text1" w:themeTint="BF"/>
        </w:rPr>
        <w:t>UBU Service Requirements and Young Ireland National Policy Framework for Children and Young People.</w:t>
      </w:r>
    </w:p>
    <w:p w14:paraId="1BF8631A" w14:textId="2321267D" w:rsidR="0002492D" w:rsidRPr="00172594" w:rsidRDefault="00172594" w:rsidP="0B722BF4">
      <w:pPr>
        <w:rPr>
          <w:rFonts w:eastAsia="Times New Roman" w:cs="Helvetica"/>
          <w:color w:val="000000" w:themeColor="text1"/>
        </w:rPr>
      </w:pPr>
      <w:r w:rsidRPr="0B722BF4">
        <w:t xml:space="preserve">Furthermore, ensuring the day to day and </w:t>
      </w:r>
      <w:r w:rsidR="00195412" w:rsidRPr="0B722BF4">
        <w:t>long-term</w:t>
      </w:r>
      <w:r w:rsidRPr="0B722BF4">
        <w:t xml:space="preserve"> management of </w:t>
      </w:r>
      <w:r w:rsidR="000277F0" w:rsidRPr="0B722BF4">
        <w:t>Swan Regional Youth</w:t>
      </w:r>
      <w:r w:rsidR="0002492D" w:rsidRPr="0B722BF4">
        <w:rPr>
          <w:rFonts w:eastAsia="Times New Roman" w:cs="Helvetica"/>
          <w:color w:val="000000" w:themeColor="text1"/>
        </w:rPr>
        <w:t xml:space="preserve"> </w:t>
      </w:r>
      <w:r w:rsidR="11199733" w:rsidRPr="0B722BF4">
        <w:rPr>
          <w:rFonts w:eastAsia="Times New Roman" w:cs="Helvetica"/>
          <w:color w:val="000000" w:themeColor="text1"/>
        </w:rPr>
        <w:t>S</w:t>
      </w:r>
      <w:r w:rsidR="0002492D" w:rsidRPr="0B722BF4">
        <w:rPr>
          <w:rFonts w:eastAsia="Times New Roman" w:cs="Helvetica"/>
          <w:color w:val="000000" w:themeColor="text1"/>
        </w:rPr>
        <w:t xml:space="preserve">ervice </w:t>
      </w:r>
      <w:r w:rsidR="002206ED" w:rsidRPr="0B722BF4">
        <w:rPr>
          <w:rFonts w:eastAsia="Times New Roman" w:cs="Helvetica"/>
          <w:color w:val="000000" w:themeColor="text1"/>
        </w:rPr>
        <w:t>in accordance with</w:t>
      </w:r>
      <w:r w:rsidR="0002492D" w:rsidRPr="0B722BF4">
        <w:rPr>
          <w:rFonts w:eastAsia="Times New Roman" w:cs="Helvetica"/>
          <w:color w:val="000000" w:themeColor="text1"/>
        </w:rPr>
        <w:t xml:space="preserve"> the best practice and </w:t>
      </w:r>
      <w:r w:rsidR="002206ED" w:rsidRPr="0B722BF4">
        <w:rPr>
          <w:rFonts w:eastAsia="Times New Roman" w:cs="Helvetica"/>
          <w:color w:val="000000" w:themeColor="text1"/>
        </w:rPr>
        <w:t>the organisation’s</w:t>
      </w:r>
      <w:r w:rsidR="0002492D" w:rsidRPr="0B722BF4">
        <w:rPr>
          <w:rFonts w:eastAsia="Times New Roman" w:cs="Helvetica"/>
          <w:color w:val="000000" w:themeColor="text1"/>
        </w:rPr>
        <w:t xml:space="preserve"> ethos.</w:t>
      </w:r>
    </w:p>
    <w:p w14:paraId="1E76424A" w14:textId="77777777" w:rsidR="00896EAE" w:rsidRPr="00896EAE" w:rsidRDefault="00896EAE" w:rsidP="773FD198">
      <w:pPr>
        <w:spacing w:after="0" w:line="240" w:lineRule="auto"/>
        <w:rPr>
          <w:rFonts w:ascii="Calibri" w:eastAsia="Calibri" w:hAnsi="Calibri" w:cs="Times New Roman"/>
          <w:sz w:val="2"/>
          <w:szCs w:val="2"/>
        </w:rPr>
      </w:pPr>
    </w:p>
    <w:p w14:paraId="6E0F2749" w14:textId="43086809" w:rsidR="00B549E4" w:rsidRPr="00692959" w:rsidRDefault="004B6742" w:rsidP="773FD198">
      <w:pPr>
        <w:rPr>
          <w:rFonts w:eastAsia="Times New Roman" w:cs="Helvetica"/>
          <w:b/>
          <w:bCs/>
          <w:color w:val="404040" w:themeColor="text1" w:themeTint="BF"/>
          <w:sz w:val="24"/>
          <w:szCs w:val="24"/>
        </w:rPr>
      </w:pPr>
      <w:r w:rsidRPr="773FD198">
        <w:rPr>
          <w:rFonts w:eastAsia="Times New Roman" w:cs="Helvetica"/>
          <w:b/>
          <w:bCs/>
          <w:color w:val="404040" w:themeColor="text1" w:themeTint="BF"/>
          <w:sz w:val="24"/>
          <w:szCs w:val="24"/>
        </w:rPr>
        <w:t>Tasks &amp; Responsibilities</w:t>
      </w:r>
      <w:bookmarkStart w:id="0" w:name="_Hlk500167708"/>
    </w:p>
    <w:p w14:paraId="2657136A" w14:textId="687B6DFC" w:rsidR="0067583F" w:rsidRPr="0067583F" w:rsidRDefault="00E04B76" w:rsidP="773FD198">
      <w:pPr>
        <w:numPr>
          <w:ilvl w:val="0"/>
          <w:numId w:val="84"/>
        </w:numPr>
        <w:spacing w:after="0" w:line="240" w:lineRule="auto"/>
        <w:rPr>
          <w:rFonts w:eastAsia="Times New Roman" w:cs="Helvetica"/>
          <w:color w:val="404040" w:themeColor="text1" w:themeTint="BF"/>
        </w:rPr>
      </w:pPr>
      <w:r w:rsidRPr="773FD198">
        <w:rPr>
          <w:rFonts w:eastAsia="Times New Roman" w:cs="Helvetica"/>
          <w:color w:val="404040" w:themeColor="text1" w:themeTint="BF"/>
        </w:rPr>
        <w:t xml:space="preserve">Coordinating and </w:t>
      </w:r>
      <w:r w:rsidR="0067583F" w:rsidRPr="773FD198">
        <w:rPr>
          <w:rFonts w:eastAsia="Times New Roman" w:cs="Helvetica"/>
          <w:color w:val="404040" w:themeColor="text1" w:themeTint="BF"/>
        </w:rPr>
        <w:t xml:space="preserve">supporting </w:t>
      </w:r>
      <w:r w:rsidRPr="773FD198">
        <w:rPr>
          <w:rFonts w:eastAsia="Times New Roman" w:cs="Helvetica"/>
          <w:color w:val="404040" w:themeColor="text1" w:themeTint="BF"/>
        </w:rPr>
        <w:t xml:space="preserve">the </w:t>
      </w:r>
      <w:r w:rsidR="0067583F" w:rsidRPr="773FD198">
        <w:rPr>
          <w:rFonts w:eastAsia="Times New Roman" w:cs="Helvetica"/>
          <w:color w:val="404040" w:themeColor="text1" w:themeTint="BF"/>
        </w:rPr>
        <w:t xml:space="preserve">facilitation of </w:t>
      </w:r>
      <w:r w:rsidR="000277F0" w:rsidRPr="773FD198">
        <w:rPr>
          <w:rFonts w:eastAsia="Times New Roman" w:cs="Helvetica"/>
          <w:color w:val="404040" w:themeColor="text1" w:themeTint="BF"/>
        </w:rPr>
        <w:t>Swan’s</w:t>
      </w:r>
      <w:r w:rsidR="0067583F" w:rsidRPr="773FD198">
        <w:rPr>
          <w:rFonts w:eastAsia="Times New Roman" w:cs="Helvetica"/>
          <w:color w:val="404040" w:themeColor="text1" w:themeTint="BF"/>
        </w:rPr>
        <w:t xml:space="preserve"> groups</w:t>
      </w:r>
      <w:r w:rsidRPr="773FD198">
        <w:rPr>
          <w:rFonts w:eastAsia="Times New Roman" w:cs="Helvetica"/>
          <w:color w:val="404040" w:themeColor="text1" w:themeTint="BF"/>
        </w:rPr>
        <w:t xml:space="preserve">, </w:t>
      </w:r>
      <w:r w:rsidR="0067583F" w:rsidRPr="773FD198">
        <w:rPr>
          <w:rFonts w:eastAsia="Times New Roman" w:cs="Helvetica"/>
          <w:color w:val="404040" w:themeColor="text1" w:themeTint="BF"/>
        </w:rPr>
        <w:t>programmes</w:t>
      </w:r>
      <w:r w:rsidRPr="773FD198">
        <w:rPr>
          <w:rFonts w:eastAsia="Times New Roman" w:cs="Helvetica"/>
          <w:color w:val="404040" w:themeColor="text1" w:themeTint="BF"/>
        </w:rPr>
        <w:t xml:space="preserve"> and projects.</w:t>
      </w:r>
    </w:p>
    <w:p w14:paraId="1F43C2DD" w14:textId="2C2192E4" w:rsidR="0067583F" w:rsidRPr="0067583F" w:rsidRDefault="0067583F" w:rsidP="773FD198">
      <w:pPr>
        <w:numPr>
          <w:ilvl w:val="0"/>
          <w:numId w:val="84"/>
        </w:numPr>
        <w:spacing w:after="0" w:line="240" w:lineRule="auto"/>
        <w:rPr>
          <w:rFonts w:eastAsia="Times New Roman" w:cs="Helvetica"/>
          <w:color w:val="404040" w:themeColor="text1" w:themeTint="BF"/>
        </w:rPr>
      </w:pPr>
      <w:r w:rsidRPr="773FD198">
        <w:rPr>
          <w:rFonts w:eastAsia="Times New Roman" w:cs="Helvetica"/>
          <w:color w:val="404040" w:themeColor="text1" w:themeTint="BF"/>
        </w:rPr>
        <w:t xml:space="preserve">Planning, designing, implementing and evaluating programmes in conjunction with </w:t>
      </w:r>
      <w:r w:rsidR="000277F0" w:rsidRPr="773FD198">
        <w:rPr>
          <w:rFonts w:eastAsia="Times New Roman" w:cs="Helvetica"/>
          <w:color w:val="404040" w:themeColor="text1" w:themeTint="BF"/>
        </w:rPr>
        <w:t>Swan</w:t>
      </w:r>
      <w:r w:rsidRPr="773FD198">
        <w:rPr>
          <w:rFonts w:eastAsia="Times New Roman" w:cs="Helvetica"/>
          <w:color w:val="404040" w:themeColor="text1" w:themeTint="BF"/>
        </w:rPr>
        <w:t xml:space="preserve"> staff</w:t>
      </w:r>
      <w:r w:rsidR="00E04B76" w:rsidRPr="773FD198">
        <w:rPr>
          <w:rFonts w:eastAsia="Times New Roman" w:cs="Helvetica"/>
          <w:color w:val="404040" w:themeColor="text1" w:themeTint="BF"/>
        </w:rPr>
        <w:t>.</w:t>
      </w:r>
    </w:p>
    <w:p w14:paraId="2303C50E" w14:textId="046B3102" w:rsidR="0067583F" w:rsidRPr="0067583F" w:rsidRDefault="0067583F" w:rsidP="773FD198">
      <w:pPr>
        <w:numPr>
          <w:ilvl w:val="0"/>
          <w:numId w:val="84"/>
        </w:numPr>
        <w:spacing w:after="0" w:line="240" w:lineRule="auto"/>
        <w:rPr>
          <w:rFonts w:eastAsia="Times New Roman" w:cs="Helvetica"/>
          <w:color w:val="404040" w:themeColor="text1" w:themeTint="BF"/>
        </w:rPr>
      </w:pPr>
      <w:r w:rsidRPr="773FD198">
        <w:rPr>
          <w:rFonts w:eastAsia="Times New Roman" w:cs="Helvetica"/>
          <w:color w:val="404040" w:themeColor="text1" w:themeTint="BF"/>
        </w:rPr>
        <w:t>Ensuring that youth work is carried out using the Critical Social Education model of youth work</w:t>
      </w:r>
    </w:p>
    <w:p w14:paraId="4D0675FB" w14:textId="06DB46FE" w:rsidR="00E32231" w:rsidRPr="0067583F" w:rsidRDefault="00E32231" w:rsidP="773FD198">
      <w:pPr>
        <w:numPr>
          <w:ilvl w:val="0"/>
          <w:numId w:val="84"/>
        </w:numPr>
        <w:spacing w:after="0" w:line="240" w:lineRule="auto"/>
        <w:rPr>
          <w:rFonts w:eastAsia="Times New Roman" w:cs="Helvetica"/>
          <w:color w:val="404040" w:themeColor="text1" w:themeTint="BF"/>
        </w:rPr>
      </w:pPr>
      <w:r w:rsidRPr="773FD198">
        <w:rPr>
          <w:rFonts w:eastAsia="Times New Roman" w:cs="Helvetica"/>
          <w:color w:val="404040" w:themeColor="text1" w:themeTint="BF"/>
        </w:rPr>
        <w:t>Ensur</w:t>
      </w:r>
      <w:r w:rsidR="0067583F" w:rsidRPr="773FD198">
        <w:rPr>
          <w:rFonts w:eastAsia="Times New Roman" w:cs="Helvetica"/>
          <w:color w:val="404040" w:themeColor="text1" w:themeTint="BF"/>
        </w:rPr>
        <w:t>ing</w:t>
      </w:r>
      <w:r w:rsidRPr="773FD198">
        <w:rPr>
          <w:rFonts w:eastAsia="Times New Roman" w:cs="Helvetica"/>
          <w:color w:val="404040" w:themeColor="text1" w:themeTint="BF"/>
        </w:rPr>
        <w:t xml:space="preserve"> the development</w:t>
      </w:r>
      <w:r w:rsidR="00E04B76" w:rsidRPr="773FD198">
        <w:rPr>
          <w:rFonts w:eastAsia="Times New Roman" w:cs="Helvetica"/>
          <w:color w:val="404040" w:themeColor="text1" w:themeTint="BF"/>
        </w:rPr>
        <w:t>, support and best practice protocols</w:t>
      </w:r>
      <w:r w:rsidR="000277F0" w:rsidRPr="773FD198">
        <w:rPr>
          <w:rFonts w:eastAsia="Times New Roman" w:cs="Helvetica"/>
          <w:color w:val="404040" w:themeColor="text1" w:themeTint="BF"/>
        </w:rPr>
        <w:t>.</w:t>
      </w:r>
    </w:p>
    <w:p w14:paraId="0C3E3E88" w14:textId="7DE90653" w:rsidR="00E32231" w:rsidRPr="00037015" w:rsidRDefault="00E32231" w:rsidP="773FD198">
      <w:pPr>
        <w:numPr>
          <w:ilvl w:val="0"/>
          <w:numId w:val="84"/>
        </w:numPr>
        <w:spacing w:after="0" w:line="240" w:lineRule="auto"/>
        <w:rPr>
          <w:rFonts w:eastAsia="Times New Roman" w:cs="Helvetica"/>
          <w:color w:val="404040" w:themeColor="text1" w:themeTint="BF"/>
        </w:rPr>
      </w:pPr>
      <w:r w:rsidRPr="773FD198">
        <w:rPr>
          <w:rFonts w:eastAsia="Times New Roman" w:cs="Helvetica"/>
          <w:color w:val="404040" w:themeColor="text1" w:themeTint="BF"/>
        </w:rPr>
        <w:t>Providing one-to-one support to young people</w:t>
      </w:r>
    </w:p>
    <w:p w14:paraId="4AF1A359" w14:textId="694E5BE0" w:rsidR="00E32231" w:rsidRPr="00E32231" w:rsidRDefault="00E32231" w:rsidP="773FD198">
      <w:pPr>
        <w:numPr>
          <w:ilvl w:val="0"/>
          <w:numId w:val="84"/>
        </w:numPr>
        <w:spacing w:after="0" w:line="240" w:lineRule="auto"/>
        <w:rPr>
          <w:rFonts w:eastAsia="Times New Roman" w:cs="Helvetica"/>
          <w:color w:val="404040" w:themeColor="text1" w:themeTint="BF"/>
        </w:rPr>
      </w:pPr>
      <w:r w:rsidRPr="773FD198">
        <w:rPr>
          <w:rFonts w:eastAsia="Times New Roman" w:cs="Helvetica"/>
          <w:color w:val="404040" w:themeColor="text1" w:themeTint="BF"/>
        </w:rPr>
        <w:t>Advocating of behalf of you</w:t>
      </w:r>
      <w:r w:rsidR="000277F0" w:rsidRPr="773FD198">
        <w:rPr>
          <w:rFonts w:eastAsia="Times New Roman" w:cs="Helvetica"/>
          <w:color w:val="404040" w:themeColor="text1" w:themeTint="BF"/>
        </w:rPr>
        <w:t>ng people</w:t>
      </w:r>
      <w:r w:rsidRPr="773FD198">
        <w:rPr>
          <w:rFonts w:eastAsia="Times New Roman" w:cs="Helvetica"/>
          <w:color w:val="404040" w:themeColor="text1" w:themeTint="BF"/>
        </w:rPr>
        <w:t xml:space="preserve"> </w:t>
      </w:r>
      <w:r w:rsidR="00037015" w:rsidRPr="773FD198">
        <w:rPr>
          <w:rFonts w:eastAsia="Times New Roman" w:cs="Helvetica"/>
          <w:color w:val="404040" w:themeColor="text1" w:themeTint="BF"/>
        </w:rPr>
        <w:t xml:space="preserve">and liaising </w:t>
      </w:r>
      <w:r w:rsidRPr="773FD198">
        <w:rPr>
          <w:rFonts w:eastAsia="Times New Roman" w:cs="Helvetica"/>
          <w:color w:val="404040" w:themeColor="text1" w:themeTint="BF"/>
        </w:rPr>
        <w:t>with a variety of professionals including Social Workers, Probation Officers, etc.</w:t>
      </w:r>
    </w:p>
    <w:p w14:paraId="33147329" w14:textId="3358A2A5" w:rsidR="00E32231" w:rsidRPr="00E32231" w:rsidRDefault="00E32231" w:rsidP="773FD198">
      <w:pPr>
        <w:numPr>
          <w:ilvl w:val="0"/>
          <w:numId w:val="84"/>
        </w:numPr>
        <w:spacing w:after="0" w:line="240" w:lineRule="auto"/>
        <w:rPr>
          <w:rFonts w:eastAsia="Times New Roman" w:cs="Helvetica"/>
          <w:color w:val="404040" w:themeColor="text1" w:themeTint="BF"/>
        </w:rPr>
      </w:pPr>
      <w:r w:rsidRPr="773FD198">
        <w:rPr>
          <w:rFonts w:eastAsia="Times New Roman" w:cs="Helvetica"/>
          <w:color w:val="404040" w:themeColor="text1" w:themeTint="BF"/>
        </w:rPr>
        <w:t xml:space="preserve">Networking and representing the </w:t>
      </w:r>
      <w:r w:rsidR="000277F0" w:rsidRPr="773FD198">
        <w:rPr>
          <w:rFonts w:eastAsia="Times New Roman" w:cs="Helvetica"/>
          <w:color w:val="404040" w:themeColor="text1" w:themeTint="BF"/>
        </w:rPr>
        <w:t xml:space="preserve">Swan </w:t>
      </w:r>
      <w:r w:rsidRPr="773FD198">
        <w:rPr>
          <w:rFonts w:eastAsia="Times New Roman" w:cs="Helvetica"/>
          <w:color w:val="404040" w:themeColor="text1" w:themeTint="BF"/>
        </w:rPr>
        <w:t xml:space="preserve">Youth </w:t>
      </w:r>
      <w:r w:rsidR="000277F0" w:rsidRPr="773FD198">
        <w:rPr>
          <w:rFonts w:eastAsia="Times New Roman" w:cs="Helvetica"/>
          <w:color w:val="404040" w:themeColor="text1" w:themeTint="BF"/>
        </w:rPr>
        <w:t>Service</w:t>
      </w:r>
      <w:r w:rsidRPr="773FD198">
        <w:rPr>
          <w:rFonts w:eastAsia="Times New Roman" w:cs="Helvetica"/>
          <w:color w:val="404040" w:themeColor="text1" w:themeTint="BF"/>
        </w:rPr>
        <w:t xml:space="preserve"> at appropriate local and national forums</w:t>
      </w:r>
    </w:p>
    <w:p w14:paraId="3292BFF7" w14:textId="7EE6D863" w:rsidR="00E32231" w:rsidRPr="00E32231" w:rsidRDefault="00E32231" w:rsidP="773FD198">
      <w:pPr>
        <w:numPr>
          <w:ilvl w:val="0"/>
          <w:numId w:val="84"/>
        </w:numPr>
        <w:spacing w:after="0" w:line="240" w:lineRule="auto"/>
        <w:rPr>
          <w:rFonts w:eastAsia="Times New Roman" w:cs="Helvetica"/>
          <w:color w:val="404040" w:themeColor="text1" w:themeTint="BF"/>
        </w:rPr>
      </w:pPr>
      <w:r w:rsidRPr="773FD198">
        <w:rPr>
          <w:rFonts w:eastAsia="Times New Roman" w:cs="Helvetica"/>
          <w:color w:val="404040" w:themeColor="text1" w:themeTint="BF"/>
        </w:rPr>
        <w:t>Recording the work and preparing reports for management and funders</w:t>
      </w:r>
    </w:p>
    <w:p w14:paraId="42DB38ED" w14:textId="79084699" w:rsidR="00E32231" w:rsidRPr="00E32231" w:rsidRDefault="00E32231" w:rsidP="773FD198">
      <w:pPr>
        <w:numPr>
          <w:ilvl w:val="0"/>
          <w:numId w:val="84"/>
        </w:numPr>
        <w:spacing w:after="0" w:line="240" w:lineRule="auto"/>
        <w:rPr>
          <w:rFonts w:eastAsia="Times New Roman" w:cs="Helvetica"/>
          <w:color w:val="404040" w:themeColor="text1" w:themeTint="BF"/>
        </w:rPr>
      </w:pPr>
      <w:r w:rsidRPr="773FD198">
        <w:rPr>
          <w:rFonts w:eastAsia="Times New Roman" w:cs="Helvetica"/>
          <w:color w:val="404040" w:themeColor="text1" w:themeTint="BF"/>
        </w:rPr>
        <w:t>Preparing funding proposals and applications to further enhance the work</w:t>
      </w:r>
    </w:p>
    <w:p w14:paraId="19DA0F48" w14:textId="4FF7C452" w:rsidR="004A267E" w:rsidRPr="00E04B76" w:rsidRDefault="00E32231" w:rsidP="773FD198">
      <w:pPr>
        <w:numPr>
          <w:ilvl w:val="0"/>
          <w:numId w:val="84"/>
        </w:numPr>
        <w:spacing w:after="0" w:line="240" w:lineRule="auto"/>
        <w:rPr>
          <w:rFonts w:eastAsia="Times New Roman" w:cs="Helvetica"/>
          <w:color w:val="404040" w:themeColor="text1" w:themeTint="BF"/>
        </w:rPr>
      </w:pPr>
      <w:r w:rsidRPr="773FD198">
        <w:rPr>
          <w:rFonts w:eastAsia="Times New Roman" w:cs="Helvetica"/>
          <w:color w:val="404040" w:themeColor="text1" w:themeTint="BF"/>
        </w:rPr>
        <w:t>Ensure attendance at weekly youth work team meetings for the purposes of information sharing, allocation of work, planning and reviewing</w:t>
      </w:r>
      <w:r w:rsidR="00E04B76" w:rsidRPr="773FD198">
        <w:rPr>
          <w:rFonts w:eastAsia="Times New Roman" w:cs="Helvetica"/>
          <w:color w:val="404040" w:themeColor="text1" w:themeTint="BF"/>
        </w:rPr>
        <w:t>.</w:t>
      </w:r>
    </w:p>
    <w:p w14:paraId="5092D90D" w14:textId="77777777" w:rsidR="001377C2" w:rsidRDefault="001377C2" w:rsidP="773FD198">
      <w:pPr>
        <w:spacing w:after="0" w:line="240" w:lineRule="auto"/>
        <w:rPr>
          <w:rFonts w:eastAsia="Times New Roman" w:cs="Helvetica"/>
          <w:color w:val="404040" w:themeColor="text1" w:themeTint="BF"/>
          <w:sz w:val="24"/>
          <w:szCs w:val="24"/>
        </w:rPr>
      </w:pPr>
    </w:p>
    <w:bookmarkEnd w:id="0"/>
    <w:p w14:paraId="2C9DB711" w14:textId="0B98F6BF" w:rsidR="00187BA5" w:rsidRDefault="005634C3" w:rsidP="773FD198">
      <w:pPr>
        <w:rPr>
          <w:rFonts w:eastAsia="Times New Roman" w:cs="Helvetica"/>
          <w:b/>
          <w:bCs/>
          <w:color w:val="404040" w:themeColor="text1" w:themeTint="BF"/>
          <w:sz w:val="24"/>
          <w:szCs w:val="24"/>
        </w:rPr>
      </w:pPr>
      <w:r w:rsidRPr="773FD198">
        <w:rPr>
          <w:rFonts w:eastAsia="Times New Roman" w:cs="Helvetica"/>
          <w:b/>
          <w:bCs/>
          <w:color w:val="404040" w:themeColor="text1" w:themeTint="BF"/>
          <w:sz w:val="24"/>
          <w:szCs w:val="24"/>
        </w:rPr>
        <w:t>Functional Competencies</w:t>
      </w:r>
      <w:r w:rsidR="004A267E" w:rsidRPr="773FD198">
        <w:rPr>
          <w:rFonts w:eastAsia="Times New Roman" w:cs="Helvetica"/>
          <w:b/>
          <w:bCs/>
          <w:color w:val="404040" w:themeColor="text1" w:themeTint="BF"/>
          <w:sz w:val="24"/>
          <w:szCs w:val="24"/>
        </w:rPr>
        <w:t xml:space="preserve"> and Person Specifications</w:t>
      </w:r>
    </w:p>
    <w:p w14:paraId="3984DDDE" w14:textId="77777777" w:rsidR="004220BC" w:rsidRPr="00187BA5" w:rsidRDefault="004220BC" w:rsidP="773FD198">
      <w:pPr>
        <w:rPr>
          <w:rFonts w:eastAsia="Times New Roman" w:cs="Helvetica"/>
          <w:color w:val="404040" w:themeColor="text1" w:themeTint="BF"/>
          <w:sz w:val="24"/>
          <w:szCs w:val="24"/>
          <w:u w:val="single"/>
        </w:rPr>
      </w:pPr>
      <w:r w:rsidRPr="773FD198">
        <w:rPr>
          <w:rFonts w:eastAsia="Times New Roman" w:cs="Helvetica"/>
          <w:color w:val="404040" w:themeColor="text1" w:themeTint="BF"/>
          <w:sz w:val="24"/>
          <w:szCs w:val="24"/>
          <w:u w:val="single"/>
        </w:rPr>
        <w:t>Essential</w:t>
      </w:r>
    </w:p>
    <w:p w14:paraId="7243B287" w14:textId="4D05EE4B" w:rsidR="00692959" w:rsidRPr="00692959" w:rsidRDefault="00692959" w:rsidP="773FD198">
      <w:pPr>
        <w:numPr>
          <w:ilvl w:val="0"/>
          <w:numId w:val="84"/>
        </w:numPr>
        <w:tabs>
          <w:tab w:val="num" w:pos="720"/>
        </w:tabs>
        <w:spacing w:after="0" w:line="240" w:lineRule="auto"/>
        <w:rPr>
          <w:rFonts w:eastAsia="Times New Roman" w:cs="Helvetica"/>
          <w:color w:val="404040" w:themeColor="text1" w:themeTint="BF"/>
        </w:rPr>
      </w:pPr>
      <w:r w:rsidRPr="773FD198">
        <w:rPr>
          <w:rFonts w:eastAsia="Times New Roman" w:cs="Helvetica"/>
          <w:color w:val="404040" w:themeColor="text1" w:themeTint="BF"/>
        </w:rPr>
        <w:t xml:space="preserve">An understanding and knowledge of the </w:t>
      </w:r>
      <w:r w:rsidR="000277F0" w:rsidRPr="773FD198">
        <w:rPr>
          <w:rFonts w:eastAsia="Times New Roman" w:cs="Helvetica"/>
          <w:color w:val="404040" w:themeColor="text1" w:themeTint="BF"/>
        </w:rPr>
        <w:t>NEIC</w:t>
      </w:r>
      <w:r w:rsidRPr="773FD198">
        <w:rPr>
          <w:rFonts w:eastAsia="Times New Roman" w:cs="Helvetica"/>
          <w:color w:val="404040" w:themeColor="text1" w:themeTint="BF"/>
        </w:rPr>
        <w:t xml:space="preserve"> community and relevant issues</w:t>
      </w:r>
    </w:p>
    <w:p w14:paraId="2A24E76B" w14:textId="7A5B7DAF" w:rsidR="00692959" w:rsidRPr="00692959" w:rsidRDefault="00692959" w:rsidP="773FD198">
      <w:pPr>
        <w:numPr>
          <w:ilvl w:val="0"/>
          <w:numId w:val="84"/>
        </w:numPr>
        <w:tabs>
          <w:tab w:val="num" w:pos="720"/>
        </w:tabs>
        <w:spacing w:after="0" w:line="240" w:lineRule="auto"/>
        <w:rPr>
          <w:rFonts w:eastAsia="Times New Roman" w:cs="Helvetica"/>
          <w:color w:val="404040" w:themeColor="text1" w:themeTint="BF"/>
        </w:rPr>
      </w:pPr>
      <w:r w:rsidRPr="773FD198">
        <w:rPr>
          <w:rFonts w:eastAsia="Times New Roman" w:cs="Helvetica"/>
          <w:color w:val="404040" w:themeColor="text1" w:themeTint="BF"/>
        </w:rPr>
        <w:t>A relevant third-level qualification and</w:t>
      </w:r>
      <w:r w:rsidR="00567B21" w:rsidRPr="773FD198">
        <w:rPr>
          <w:rFonts w:eastAsia="Times New Roman" w:cs="Helvetica"/>
          <w:color w:val="404040" w:themeColor="text1" w:themeTint="BF"/>
        </w:rPr>
        <w:t xml:space="preserve"> at</w:t>
      </w:r>
      <w:r w:rsidRPr="773FD198">
        <w:rPr>
          <w:rFonts w:eastAsia="Times New Roman" w:cs="Helvetica"/>
          <w:color w:val="404040" w:themeColor="text1" w:themeTint="BF"/>
        </w:rPr>
        <w:t xml:space="preserve"> least </w:t>
      </w:r>
      <w:r w:rsidR="007D3B65" w:rsidRPr="773FD198">
        <w:rPr>
          <w:rFonts w:eastAsia="Times New Roman" w:cs="Helvetica"/>
          <w:color w:val="404040" w:themeColor="text1" w:themeTint="BF"/>
        </w:rPr>
        <w:t>one</w:t>
      </w:r>
      <w:r w:rsidRPr="773FD198">
        <w:rPr>
          <w:rFonts w:eastAsia="Times New Roman" w:cs="Helvetica"/>
          <w:color w:val="404040" w:themeColor="text1" w:themeTint="BF"/>
        </w:rPr>
        <w:t xml:space="preserve"> years</w:t>
      </w:r>
      <w:r w:rsidR="005D0ED4" w:rsidRPr="773FD198">
        <w:rPr>
          <w:rFonts w:eastAsia="Times New Roman" w:cs="Helvetica"/>
          <w:color w:val="404040" w:themeColor="text1" w:themeTint="BF"/>
        </w:rPr>
        <w:t>’</w:t>
      </w:r>
      <w:r w:rsidRPr="773FD198">
        <w:rPr>
          <w:rFonts w:eastAsia="Times New Roman" w:cs="Helvetica"/>
          <w:color w:val="404040" w:themeColor="text1" w:themeTint="BF"/>
        </w:rPr>
        <w:t xml:space="preserve"> experience in</w:t>
      </w:r>
      <w:r w:rsidR="004A267E" w:rsidRPr="773FD198">
        <w:rPr>
          <w:rFonts w:eastAsia="Times New Roman" w:cs="Helvetica"/>
          <w:color w:val="404040" w:themeColor="text1" w:themeTint="BF"/>
        </w:rPr>
        <w:t xml:space="preserve"> </w:t>
      </w:r>
      <w:r w:rsidRPr="773FD198">
        <w:rPr>
          <w:rFonts w:eastAsia="Times New Roman" w:cs="Helvetica"/>
          <w:color w:val="404040" w:themeColor="text1" w:themeTint="BF"/>
        </w:rPr>
        <w:t>youth work, community development, addiction counselling, drugs &amp; alcohol work or other related fields</w:t>
      </w:r>
      <w:r w:rsidR="00567B21" w:rsidRPr="773FD198">
        <w:rPr>
          <w:rFonts w:eastAsia="Times New Roman" w:cs="Helvetica"/>
          <w:color w:val="404040" w:themeColor="text1" w:themeTint="BF"/>
        </w:rPr>
        <w:t xml:space="preserve">, or </w:t>
      </w:r>
      <w:r w:rsidR="007D3B65" w:rsidRPr="773FD198">
        <w:rPr>
          <w:rFonts w:eastAsia="Times New Roman" w:cs="Helvetica"/>
          <w:color w:val="404040" w:themeColor="text1" w:themeTint="BF"/>
        </w:rPr>
        <w:t>3</w:t>
      </w:r>
      <w:r w:rsidR="00567B21" w:rsidRPr="773FD198">
        <w:rPr>
          <w:rFonts w:eastAsia="Times New Roman" w:cs="Helvetica"/>
          <w:color w:val="404040" w:themeColor="text1" w:themeTint="BF"/>
        </w:rPr>
        <w:t>yrs paid experience in a relevant role.</w:t>
      </w:r>
    </w:p>
    <w:p w14:paraId="481016D1" w14:textId="5C2F1BC5" w:rsidR="00567B21" w:rsidRPr="00BF60E5" w:rsidRDefault="00692959" w:rsidP="773FD198">
      <w:pPr>
        <w:numPr>
          <w:ilvl w:val="0"/>
          <w:numId w:val="84"/>
        </w:numPr>
        <w:tabs>
          <w:tab w:val="num" w:pos="720"/>
        </w:tabs>
        <w:spacing w:after="0" w:line="240" w:lineRule="auto"/>
        <w:rPr>
          <w:rFonts w:eastAsia="Times New Roman" w:cs="Helvetica"/>
        </w:rPr>
      </w:pPr>
      <w:r w:rsidRPr="773FD198">
        <w:rPr>
          <w:rFonts w:eastAsia="Times New Roman" w:cs="Helvetica"/>
        </w:rPr>
        <w:t xml:space="preserve">Ability to work on own initiative and as part of a busy team </w:t>
      </w:r>
    </w:p>
    <w:p w14:paraId="6D070D2A" w14:textId="04E56D1B" w:rsidR="00692959" w:rsidRPr="00692959" w:rsidRDefault="00692959" w:rsidP="773FD198">
      <w:pPr>
        <w:numPr>
          <w:ilvl w:val="0"/>
          <w:numId w:val="84"/>
        </w:numPr>
        <w:tabs>
          <w:tab w:val="num" w:pos="720"/>
        </w:tabs>
        <w:spacing w:after="0" w:line="240" w:lineRule="auto"/>
        <w:rPr>
          <w:rFonts w:eastAsia="Times New Roman" w:cs="Helvetica"/>
          <w:color w:val="404040" w:themeColor="text1" w:themeTint="BF"/>
        </w:rPr>
      </w:pPr>
      <w:r w:rsidRPr="773FD198">
        <w:rPr>
          <w:rFonts w:eastAsia="Times New Roman" w:cs="Helvetica"/>
          <w:color w:val="404040" w:themeColor="text1" w:themeTint="BF"/>
        </w:rPr>
        <w:t>Willingness and flexibility to work irregular working hours including evenings and weekends</w:t>
      </w:r>
    </w:p>
    <w:p w14:paraId="6D38DDD8" w14:textId="2CEAA4CE" w:rsidR="004A267E" w:rsidRDefault="00692959" w:rsidP="773FD198">
      <w:pPr>
        <w:numPr>
          <w:ilvl w:val="0"/>
          <w:numId w:val="84"/>
        </w:numPr>
        <w:tabs>
          <w:tab w:val="num" w:pos="720"/>
        </w:tabs>
        <w:spacing w:after="0" w:line="240" w:lineRule="auto"/>
        <w:rPr>
          <w:rFonts w:eastAsia="Times New Roman" w:cs="Helvetica"/>
          <w:color w:val="404040" w:themeColor="text1" w:themeTint="BF"/>
        </w:rPr>
      </w:pPr>
      <w:r w:rsidRPr="773FD198">
        <w:rPr>
          <w:rFonts w:eastAsia="Times New Roman" w:cs="Helvetica"/>
          <w:color w:val="404040" w:themeColor="text1" w:themeTint="BF"/>
        </w:rPr>
        <w:t>Good knowledge and/or experience of developing, delivering and evaluating</w:t>
      </w:r>
      <w:r w:rsidR="4A80F455" w:rsidRPr="773FD198">
        <w:rPr>
          <w:rFonts w:eastAsia="Times New Roman" w:cs="Helvetica"/>
          <w:color w:val="404040" w:themeColor="text1" w:themeTint="BF"/>
        </w:rPr>
        <w:t xml:space="preserve"> informal</w:t>
      </w:r>
      <w:r w:rsidRPr="773FD198">
        <w:rPr>
          <w:rFonts w:eastAsia="Times New Roman" w:cs="Helvetica"/>
          <w:color w:val="404040" w:themeColor="text1" w:themeTint="BF"/>
        </w:rPr>
        <w:t xml:space="preserve"> education and training programmes</w:t>
      </w:r>
    </w:p>
    <w:p w14:paraId="37A82C3C" w14:textId="77777777" w:rsidR="004A267E" w:rsidRPr="00692959" w:rsidRDefault="004A267E" w:rsidP="773FD198">
      <w:pPr>
        <w:spacing w:after="0" w:line="240" w:lineRule="auto"/>
        <w:ind w:left="720"/>
        <w:rPr>
          <w:rFonts w:eastAsia="Times New Roman" w:cs="Helvetica"/>
          <w:color w:val="404040" w:themeColor="text1" w:themeTint="BF"/>
        </w:rPr>
      </w:pPr>
    </w:p>
    <w:p w14:paraId="304C9668" w14:textId="77777777" w:rsidR="00187BA5" w:rsidRPr="00187BA5" w:rsidRDefault="00187BA5" w:rsidP="773FD198">
      <w:pPr>
        <w:spacing w:after="200" w:line="276" w:lineRule="auto"/>
        <w:rPr>
          <w:rFonts w:eastAsia="Times New Roman" w:cs="Helvetica"/>
          <w:color w:val="404040" w:themeColor="text1" w:themeTint="BF"/>
          <w:sz w:val="24"/>
          <w:szCs w:val="24"/>
          <w:u w:val="single"/>
        </w:rPr>
      </w:pPr>
      <w:r w:rsidRPr="773FD198">
        <w:rPr>
          <w:rFonts w:eastAsia="Times New Roman" w:cs="Helvetica"/>
          <w:color w:val="404040" w:themeColor="text1" w:themeTint="BF"/>
          <w:sz w:val="24"/>
          <w:szCs w:val="24"/>
          <w:u w:val="single"/>
        </w:rPr>
        <w:t>Desirable</w:t>
      </w:r>
    </w:p>
    <w:p w14:paraId="161B5881" w14:textId="063EA720" w:rsidR="00692959" w:rsidRPr="00692959" w:rsidRDefault="00692959" w:rsidP="773FD198">
      <w:pPr>
        <w:numPr>
          <w:ilvl w:val="0"/>
          <w:numId w:val="84"/>
        </w:numPr>
        <w:tabs>
          <w:tab w:val="num" w:pos="720"/>
        </w:tabs>
        <w:spacing w:after="0" w:line="240" w:lineRule="auto"/>
        <w:rPr>
          <w:rFonts w:eastAsia="Times New Roman" w:cs="Helvetica"/>
          <w:color w:val="404040" w:themeColor="text1" w:themeTint="BF"/>
        </w:rPr>
      </w:pPr>
      <w:bookmarkStart w:id="1" w:name="_Hlk511724655"/>
      <w:r w:rsidRPr="773FD198">
        <w:rPr>
          <w:rFonts w:eastAsia="Times New Roman" w:cs="Helvetica"/>
          <w:color w:val="404040" w:themeColor="text1" w:themeTint="BF"/>
        </w:rPr>
        <w:t>Understanding of the critical social education model of youth work and/or of the principles of community development</w:t>
      </w:r>
    </w:p>
    <w:p w14:paraId="6C1A673B" w14:textId="4BC1CD9B" w:rsidR="00692959" w:rsidRPr="00692959" w:rsidRDefault="00692959" w:rsidP="773FD198">
      <w:pPr>
        <w:numPr>
          <w:ilvl w:val="0"/>
          <w:numId w:val="84"/>
        </w:numPr>
        <w:tabs>
          <w:tab w:val="num" w:pos="720"/>
        </w:tabs>
        <w:spacing w:after="0" w:line="240" w:lineRule="auto"/>
        <w:rPr>
          <w:rFonts w:eastAsia="Times New Roman" w:cs="Helvetica"/>
          <w:color w:val="404040" w:themeColor="text1" w:themeTint="BF"/>
        </w:rPr>
      </w:pPr>
      <w:r w:rsidRPr="773FD198">
        <w:rPr>
          <w:rFonts w:eastAsia="Times New Roman" w:cs="Helvetica"/>
          <w:color w:val="404040" w:themeColor="text1" w:themeTint="BF"/>
        </w:rPr>
        <w:t>Understanding of working through inter-agency partnerships and appreciation of same</w:t>
      </w:r>
    </w:p>
    <w:p w14:paraId="4BF7293C" w14:textId="16492950" w:rsidR="00692959" w:rsidRDefault="00692959" w:rsidP="773FD198">
      <w:pPr>
        <w:numPr>
          <w:ilvl w:val="0"/>
          <w:numId w:val="84"/>
        </w:numPr>
        <w:tabs>
          <w:tab w:val="num" w:pos="720"/>
        </w:tabs>
        <w:spacing w:after="0" w:line="240" w:lineRule="auto"/>
        <w:rPr>
          <w:rFonts w:eastAsia="Times New Roman" w:cs="Helvetica"/>
          <w:color w:val="404040" w:themeColor="text1" w:themeTint="BF"/>
        </w:rPr>
      </w:pPr>
      <w:r w:rsidRPr="773FD198">
        <w:rPr>
          <w:rFonts w:eastAsia="Times New Roman" w:cs="Helvetica"/>
          <w:color w:val="404040" w:themeColor="text1" w:themeTint="BF"/>
        </w:rPr>
        <w:t>Good written and oral communication skills</w:t>
      </w:r>
    </w:p>
    <w:p w14:paraId="0FC2A640" w14:textId="7250D59E" w:rsidR="00567B21" w:rsidRPr="000277F0" w:rsidRDefault="64AAA554" w:rsidP="773FD198">
      <w:pPr>
        <w:numPr>
          <w:ilvl w:val="0"/>
          <w:numId w:val="84"/>
        </w:numPr>
        <w:tabs>
          <w:tab w:val="num" w:pos="720"/>
        </w:tabs>
        <w:spacing w:after="0" w:line="240" w:lineRule="auto"/>
        <w:rPr>
          <w:rFonts w:eastAsia="Times New Roman" w:cs="Helvetica"/>
        </w:rPr>
      </w:pPr>
      <w:r w:rsidRPr="773FD198">
        <w:rPr>
          <w:rFonts w:eastAsia="Times New Roman" w:cs="Helvetica"/>
        </w:rPr>
        <w:t>Detached Youth Work</w:t>
      </w:r>
      <w:r w:rsidR="00567B21" w:rsidRPr="773FD198">
        <w:rPr>
          <w:rFonts w:eastAsia="Times New Roman" w:cs="Helvetica"/>
        </w:rPr>
        <w:t xml:space="preserve"> experience</w:t>
      </w:r>
      <w:r w:rsidR="007D3B65" w:rsidRPr="773FD198">
        <w:rPr>
          <w:rFonts w:eastAsia="Times New Roman" w:cs="Helvetica"/>
        </w:rPr>
        <w:t xml:space="preserve"> or experience in outreach work</w:t>
      </w:r>
      <w:r w:rsidR="00567B21" w:rsidRPr="773FD198">
        <w:rPr>
          <w:rFonts w:eastAsia="Times New Roman" w:cs="Helvetica"/>
        </w:rPr>
        <w:t>.</w:t>
      </w:r>
    </w:p>
    <w:bookmarkEnd w:id="1"/>
    <w:p w14:paraId="50D0C469" w14:textId="77777777" w:rsidR="00AC2362" w:rsidRDefault="00AC2362" w:rsidP="773FD198">
      <w:pPr>
        <w:rPr>
          <w:rFonts w:eastAsia="Times New Roman" w:cs="Helvetica"/>
          <w:b/>
          <w:bCs/>
          <w:color w:val="404040" w:themeColor="text1" w:themeTint="BF"/>
          <w:sz w:val="24"/>
          <w:szCs w:val="24"/>
        </w:rPr>
      </w:pPr>
    </w:p>
    <w:p w14:paraId="5EDE89AF" w14:textId="15307E3E" w:rsidR="6A6E7C4A" w:rsidRDefault="6A6E7C4A">
      <w:r>
        <w:br w:type="page"/>
      </w:r>
    </w:p>
    <w:p w14:paraId="5004264F" w14:textId="571E4027" w:rsidR="00891362" w:rsidRPr="00AD5E0C" w:rsidRDefault="005634C3" w:rsidP="773FD198">
      <w:pPr>
        <w:rPr>
          <w:rFonts w:eastAsia="Times New Roman" w:cs="Helvetica"/>
          <w:b/>
          <w:bCs/>
          <w:color w:val="404040" w:themeColor="text1" w:themeTint="BF"/>
          <w:sz w:val="24"/>
          <w:szCs w:val="24"/>
        </w:rPr>
      </w:pPr>
      <w:r w:rsidRPr="773FD198">
        <w:rPr>
          <w:rFonts w:eastAsia="Times New Roman" w:cs="Helvetica"/>
          <w:b/>
          <w:bCs/>
          <w:color w:val="404040" w:themeColor="text1" w:themeTint="BF"/>
          <w:sz w:val="24"/>
          <w:szCs w:val="24"/>
        </w:rPr>
        <w:lastRenderedPageBreak/>
        <w:t>Behavioural Competencies</w:t>
      </w:r>
    </w:p>
    <w:tbl>
      <w:tblPr>
        <w:tblW w:w="5000" w:type="pct"/>
        <w:tblBorders>
          <w:top w:val="single" w:sz="4" w:space="0" w:color="D42806" w:themeColor="accent3"/>
          <w:left w:val="single" w:sz="4" w:space="0" w:color="D42806" w:themeColor="accent3"/>
          <w:bottom w:val="single" w:sz="4" w:space="0" w:color="D42806" w:themeColor="accent3"/>
          <w:right w:val="single" w:sz="4" w:space="0" w:color="D42806" w:themeColor="accent3"/>
          <w:insideH w:val="single" w:sz="4" w:space="0" w:color="D42806" w:themeColor="accent3"/>
          <w:insideV w:val="single" w:sz="4" w:space="0" w:color="D42806" w:themeColor="accent3"/>
        </w:tblBorders>
        <w:tblLook w:val="0000" w:firstRow="0" w:lastRow="0" w:firstColumn="0" w:lastColumn="0" w:noHBand="0" w:noVBand="0"/>
      </w:tblPr>
      <w:tblGrid>
        <w:gridCol w:w="9530"/>
        <w:gridCol w:w="1260"/>
      </w:tblGrid>
      <w:tr w:rsidR="007F6A76" w14:paraId="6EC7DA2C" w14:textId="77777777" w:rsidTr="187DB37F">
        <w:trPr>
          <w:trHeight w:val="434"/>
        </w:trPr>
        <w:tc>
          <w:tcPr>
            <w:tcW w:w="5000" w:type="pct"/>
            <w:gridSpan w:val="2"/>
            <w:shd w:val="clear" w:color="auto" w:fill="D09BCF" w:themeFill="text2" w:themeFillTint="66"/>
          </w:tcPr>
          <w:p w14:paraId="5B7731C1" w14:textId="45D973CA" w:rsidR="007F6A76" w:rsidRPr="007F6A76" w:rsidRDefault="6ECB7A9A" w:rsidP="187DB37F">
            <w:pPr>
              <w:rPr>
                <w:b/>
                <w:bCs/>
              </w:rPr>
            </w:pPr>
            <w:r w:rsidRPr="187DB37F">
              <w:rPr>
                <w:b/>
                <w:bCs/>
              </w:rPr>
              <w:t xml:space="preserve">Planning &amp; </w:t>
            </w:r>
            <w:r w:rsidR="180D69CE" w:rsidRPr="187DB37F">
              <w:rPr>
                <w:b/>
                <w:bCs/>
              </w:rPr>
              <w:t xml:space="preserve">Organising </w:t>
            </w:r>
          </w:p>
          <w:p w14:paraId="2B5E901F" w14:textId="561E6D6E" w:rsidR="007F6A76" w:rsidRPr="007F6A76" w:rsidRDefault="637F9774" w:rsidP="187DB37F">
            <w:pPr>
              <w:spacing w:after="40"/>
              <w:rPr>
                <w:rFonts w:ascii="Calibri" w:eastAsia="Calibri" w:hAnsi="Calibri" w:cs="Calibri"/>
                <w:i/>
                <w:iCs/>
                <w:lang w:val="en-GB"/>
              </w:rPr>
            </w:pPr>
            <w:r w:rsidRPr="187DB37F">
              <w:rPr>
                <w:rFonts w:ascii="Calibri" w:eastAsia="Calibri" w:hAnsi="Calibri" w:cs="Calibri"/>
                <w:i/>
                <w:iCs/>
                <w:lang w:val="en-GB"/>
              </w:rPr>
              <w:t>Plans and prioritises own work, with reference to line managers.</w:t>
            </w:r>
          </w:p>
          <w:p w14:paraId="4E92BF75" w14:textId="0E307D49" w:rsidR="007F6A76" w:rsidRPr="007F6A76" w:rsidRDefault="637F9774" w:rsidP="187DB37F">
            <w:pPr>
              <w:spacing w:after="40"/>
              <w:rPr>
                <w:rFonts w:ascii="Calibri" w:eastAsia="Calibri" w:hAnsi="Calibri" w:cs="Calibri"/>
                <w:i/>
                <w:iCs/>
                <w:color w:val="000000" w:themeColor="text1"/>
                <w:lang w:val="en-GB"/>
              </w:rPr>
            </w:pPr>
            <w:r w:rsidRPr="187DB37F">
              <w:rPr>
                <w:rFonts w:ascii="Calibri" w:eastAsia="Calibri" w:hAnsi="Calibri" w:cs="Calibri"/>
                <w:i/>
                <w:iCs/>
                <w:lang w:val="en-GB"/>
              </w:rPr>
              <w:t>Makes best use of own time and meets deadlines.</w:t>
            </w:r>
          </w:p>
        </w:tc>
      </w:tr>
      <w:tr w:rsidR="00527982" w14:paraId="552DDAD0" w14:textId="77777777" w:rsidTr="187DB37F">
        <w:trPr>
          <w:trHeight w:val="222"/>
        </w:trPr>
        <w:tc>
          <w:tcPr>
            <w:tcW w:w="4416" w:type="pct"/>
            <w:vAlign w:val="center"/>
          </w:tcPr>
          <w:p w14:paraId="501CBC63" w14:textId="3D05058E" w:rsidR="00846A21" w:rsidRPr="006B7CA3" w:rsidRDefault="4B4D07EE" w:rsidP="187DB37F">
            <w:pPr>
              <w:pStyle w:val="ListParagraph"/>
              <w:numPr>
                <w:ilvl w:val="0"/>
                <w:numId w:val="74"/>
              </w:numPr>
              <w:spacing w:after="40" w:line="240" w:lineRule="auto"/>
              <w:rPr>
                <w:rFonts w:ascii="Calibri" w:eastAsia="Calibri" w:hAnsi="Calibri" w:cs="Calibri"/>
                <w:color w:val="000000"/>
                <w:lang w:val="en-IE"/>
              </w:rPr>
            </w:pPr>
            <w:r w:rsidRPr="187DB37F">
              <w:rPr>
                <w:rFonts w:ascii="Calibri" w:eastAsia="Calibri" w:hAnsi="Calibri" w:cs="Calibri"/>
                <w:color w:val="000000" w:themeColor="text1"/>
                <w:lang w:val="en-GB"/>
              </w:rPr>
              <w:t>Effectively prioritises, is able to organise work to meet designated deadlines.</w:t>
            </w:r>
          </w:p>
          <w:p w14:paraId="20B9AF28" w14:textId="6246CECF" w:rsidR="00846A21" w:rsidRPr="006B7CA3" w:rsidRDefault="4B4D07EE" w:rsidP="187DB37F">
            <w:pPr>
              <w:pStyle w:val="ListParagraph"/>
              <w:numPr>
                <w:ilvl w:val="0"/>
                <w:numId w:val="74"/>
              </w:numPr>
              <w:spacing w:after="40" w:line="240" w:lineRule="auto"/>
              <w:rPr>
                <w:rFonts w:ascii="Calibri" w:eastAsia="Calibri" w:hAnsi="Calibri" w:cs="Calibri"/>
                <w:color w:val="000000"/>
                <w:lang w:val="en-IE"/>
              </w:rPr>
            </w:pPr>
            <w:r w:rsidRPr="187DB37F">
              <w:rPr>
                <w:rFonts w:ascii="Calibri" w:eastAsia="Calibri" w:hAnsi="Calibri" w:cs="Calibri"/>
                <w:color w:val="000000" w:themeColor="text1"/>
                <w:lang w:val="en-GB"/>
              </w:rPr>
              <w:t>When competing priorities exist, will seek direction from more senior colleagues.</w:t>
            </w:r>
          </w:p>
          <w:p w14:paraId="005282DA" w14:textId="3859133F" w:rsidR="00846A21" w:rsidRPr="006B7CA3" w:rsidRDefault="4B4D07EE" w:rsidP="187DB37F">
            <w:pPr>
              <w:pStyle w:val="ListParagraph"/>
              <w:numPr>
                <w:ilvl w:val="0"/>
                <w:numId w:val="74"/>
              </w:numPr>
              <w:spacing w:before="40" w:after="40" w:line="240" w:lineRule="auto"/>
              <w:rPr>
                <w:rFonts w:ascii="Calibri" w:eastAsia="Calibri" w:hAnsi="Calibri" w:cs="Calibri"/>
                <w:color w:val="000000"/>
                <w:lang w:val="en-IE"/>
              </w:rPr>
            </w:pPr>
            <w:r w:rsidRPr="187DB37F">
              <w:rPr>
                <w:rFonts w:ascii="Calibri" w:eastAsia="Calibri" w:hAnsi="Calibri" w:cs="Calibri"/>
                <w:color w:val="000000" w:themeColor="text1"/>
              </w:rPr>
              <w:t>Carries out activities in an orderly and well-structured manner and pays attention to detail</w:t>
            </w:r>
            <w:r w:rsidRPr="187DB37F">
              <w:rPr>
                <w:rFonts w:ascii="Calibri" w:eastAsia="Calibri" w:hAnsi="Calibri" w:cs="Calibri"/>
                <w:i/>
                <w:iCs/>
                <w:color w:val="000000" w:themeColor="text1"/>
              </w:rPr>
              <w:t>.</w:t>
            </w:r>
          </w:p>
          <w:p w14:paraId="205FF114" w14:textId="65785183" w:rsidR="00846A21" w:rsidRPr="006B7CA3" w:rsidRDefault="4B4D07EE" w:rsidP="187DB37F">
            <w:pPr>
              <w:pStyle w:val="ListParagraph"/>
              <w:numPr>
                <w:ilvl w:val="0"/>
                <w:numId w:val="74"/>
              </w:numPr>
              <w:spacing w:before="40" w:after="40" w:line="240" w:lineRule="auto"/>
              <w:jc w:val="both"/>
              <w:rPr>
                <w:rFonts w:ascii="Calibri" w:eastAsia="Calibri" w:hAnsi="Calibri" w:cs="Calibri"/>
                <w:color w:val="000000"/>
                <w:lang w:val="en-IE"/>
              </w:rPr>
            </w:pPr>
            <w:r w:rsidRPr="187DB37F">
              <w:rPr>
                <w:rFonts w:ascii="Calibri" w:eastAsia="Calibri" w:hAnsi="Calibri" w:cs="Calibri"/>
                <w:color w:val="000000" w:themeColor="text1"/>
                <w:lang w:val="en-GB"/>
              </w:rPr>
              <w:t>Let's people know if things get delayed, informs team and others of progress.</w:t>
            </w:r>
          </w:p>
        </w:tc>
        <w:tc>
          <w:tcPr>
            <w:tcW w:w="584" w:type="pct"/>
          </w:tcPr>
          <w:p w14:paraId="1BB04AAF" w14:textId="0DC18206" w:rsidR="00527982" w:rsidRPr="007F6A76" w:rsidRDefault="60D7371A" w:rsidP="773FD198">
            <w:pPr>
              <w:rPr>
                <w:b/>
                <w:bCs/>
              </w:rPr>
            </w:pPr>
            <w:r w:rsidRPr="187DB37F">
              <w:rPr>
                <w:b/>
                <w:bCs/>
              </w:rPr>
              <w:t xml:space="preserve">Level </w:t>
            </w:r>
            <w:r w:rsidR="3189EE75" w:rsidRPr="187DB37F">
              <w:rPr>
                <w:b/>
                <w:bCs/>
              </w:rPr>
              <w:t>1</w:t>
            </w:r>
          </w:p>
        </w:tc>
      </w:tr>
      <w:tr w:rsidR="0046326A" w14:paraId="49CCA83E" w14:textId="77777777" w:rsidTr="055DE117">
        <w:trPr>
          <w:trHeight w:val="434"/>
        </w:trPr>
        <w:tc>
          <w:tcPr>
            <w:tcW w:w="5000" w:type="pct"/>
            <w:gridSpan w:val="2"/>
            <w:shd w:val="clear" w:color="auto" w:fill="D09BCF" w:themeFill="text2" w:themeFillTint="66"/>
          </w:tcPr>
          <w:p w14:paraId="0A740418" w14:textId="37D5CF14" w:rsidR="0046326A" w:rsidRPr="007F6A76" w:rsidRDefault="78B8F32F" w:rsidP="773FD198">
            <w:pPr>
              <w:rPr>
                <w:b/>
                <w:bCs/>
              </w:rPr>
            </w:pPr>
            <w:r w:rsidRPr="773FD198">
              <w:rPr>
                <w:b/>
                <w:bCs/>
              </w:rPr>
              <w:t>Decision Making and Problem Solving</w:t>
            </w:r>
          </w:p>
          <w:p w14:paraId="13589EB1" w14:textId="08450CBF" w:rsidR="0046326A" w:rsidRPr="00AC1504" w:rsidRDefault="696BC4A4" w:rsidP="055DE117">
            <w:pPr>
              <w:rPr>
                <w:rFonts w:ascii="Calibri" w:eastAsia="Calibri" w:hAnsi="Calibri" w:cs="Calibri"/>
                <w:i/>
                <w:iCs/>
              </w:rPr>
            </w:pPr>
            <w:r w:rsidRPr="00AC1504">
              <w:rPr>
                <w:rFonts w:ascii="Calibri" w:eastAsia="Calibri" w:hAnsi="Calibri" w:cs="Calibri"/>
                <w:i/>
                <w:iCs/>
              </w:rPr>
              <w:t>Resolves both problems that occur on a regular basis and more complex infrequent problems.  Uses judgment to assess and select from alternatives.</w:t>
            </w:r>
          </w:p>
        </w:tc>
      </w:tr>
      <w:tr w:rsidR="00807793" w14:paraId="64BB97BB" w14:textId="77777777" w:rsidTr="055DE117">
        <w:trPr>
          <w:trHeight w:val="222"/>
        </w:trPr>
        <w:tc>
          <w:tcPr>
            <w:tcW w:w="4416" w:type="pct"/>
          </w:tcPr>
          <w:p w14:paraId="6D0A9483" w14:textId="72D43272" w:rsidR="002F716C" w:rsidRPr="0036165B" w:rsidRDefault="2B5C3D59" w:rsidP="773FD19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lang w:val="en-IE"/>
              </w:rPr>
            </w:pPr>
            <w:r w:rsidRPr="773FD198">
              <w:rPr>
                <w:lang w:val="en-IE"/>
              </w:rPr>
              <w:t xml:space="preserve">Breaks a relatively complex problem down into component parts. </w:t>
            </w:r>
          </w:p>
          <w:p w14:paraId="7559FB92" w14:textId="7C2974AC" w:rsidR="002F716C" w:rsidRPr="0036165B" w:rsidRDefault="2B5C3D59" w:rsidP="773FD19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lang w:val="en-IE"/>
              </w:rPr>
            </w:pPr>
            <w:r w:rsidRPr="773FD198">
              <w:rPr>
                <w:lang w:val="en-IE"/>
              </w:rPr>
              <w:t xml:space="preserve">Gathers the relevant information and facts. </w:t>
            </w:r>
          </w:p>
          <w:p w14:paraId="04A87C9B" w14:textId="07E603EB" w:rsidR="002F716C" w:rsidRPr="0036165B" w:rsidRDefault="2B5C3D59" w:rsidP="773FD19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lang w:val="en-IE"/>
              </w:rPr>
            </w:pPr>
            <w:r w:rsidRPr="773FD198">
              <w:rPr>
                <w:lang w:val="en-IE"/>
              </w:rPr>
              <w:t xml:space="preserve">Solves problems by a process of analysis, looking at root causes, weighing up the pros and cons of different approaches. </w:t>
            </w:r>
          </w:p>
          <w:p w14:paraId="2342CBDA" w14:textId="10B50094" w:rsidR="002F716C" w:rsidRPr="0036165B" w:rsidRDefault="2B5C3D59" w:rsidP="773FD19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lang w:val="en-IE"/>
              </w:rPr>
            </w:pPr>
            <w:r w:rsidRPr="773FD198">
              <w:rPr>
                <w:lang w:val="en-IE"/>
              </w:rPr>
              <w:t xml:space="preserve">Finds the balance between the need for being thorough (i.e., having sufficient information) with the requirement to make a timely decision. </w:t>
            </w:r>
          </w:p>
          <w:p w14:paraId="03CD4044" w14:textId="13908993" w:rsidR="002F716C" w:rsidRPr="0036165B" w:rsidRDefault="2B5C3D59" w:rsidP="773FD19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lang w:val="en-IE"/>
              </w:rPr>
            </w:pPr>
            <w:r w:rsidRPr="773FD198">
              <w:rPr>
                <w:lang w:val="en-IE"/>
              </w:rPr>
              <w:t xml:space="preserve">Uses information from a variety of sources including own networks to solve problems. </w:t>
            </w:r>
          </w:p>
          <w:p w14:paraId="0D2C2423" w14:textId="6BC6E62C" w:rsidR="002F716C" w:rsidRPr="0036165B" w:rsidRDefault="2B5C3D59" w:rsidP="055DE117">
            <w:pPr>
              <w:pStyle w:val="ListParagraph"/>
              <w:numPr>
                <w:ilvl w:val="0"/>
                <w:numId w:val="44"/>
              </w:numPr>
              <w:spacing w:after="0" w:line="240" w:lineRule="auto"/>
            </w:pPr>
            <w:r w:rsidRPr="055DE117">
              <w:t xml:space="preserve">Evaluates and makes decisions in relation to procedures, precedents, policies and standards in own area of responsibility.   </w:t>
            </w:r>
          </w:p>
        </w:tc>
        <w:tc>
          <w:tcPr>
            <w:tcW w:w="584" w:type="pct"/>
          </w:tcPr>
          <w:p w14:paraId="7173060A" w14:textId="5E4AF70A" w:rsidR="00807793" w:rsidRPr="007F6A76" w:rsidRDefault="6F5433C4" w:rsidP="773FD198">
            <w:pPr>
              <w:rPr>
                <w:b/>
                <w:bCs/>
              </w:rPr>
            </w:pPr>
            <w:r w:rsidRPr="773FD198">
              <w:rPr>
                <w:b/>
                <w:bCs/>
              </w:rPr>
              <w:t xml:space="preserve">Level </w:t>
            </w:r>
            <w:r w:rsidR="68332454" w:rsidRPr="773FD198">
              <w:rPr>
                <w:b/>
                <w:bCs/>
              </w:rPr>
              <w:t>2</w:t>
            </w:r>
          </w:p>
        </w:tc>
      </w:tr>
      <w:tr w:rsidR="00807793" w14:paraId="72E6268D" w14:textId="77777777" w:rsidTr="187DB37F">
        <w:trPr>
          <w:trHeight w:val="434"/>
        </w:trPr>
        <w:tc>
          <w:tcPr>
            <w:tcW w:w="5000" w:type="pct"/>
            <w:gridSpan w:val="2"/>
            <w:shd w:val="clear" w:color="auto" w:fill="D09BCF" w:themeFill="text2" w:themeFillTint="66"/>
          </w:tcPr>
          <w:p w14:paraId="4A0D0227" w14:textId="5A8D0BEB" w:rsidR="00807793" w:rsidRPr="00982F5D" w:rsidRDefault="212034C8" w:rsidP="773FD198">
            <w:pPr>
              <w:rPr>
                <w:rFonts w:eastAsiaTheme="minorEastAsia"/>
                <w:b/>
                <w:bCs/>
              </w:rPr>
            </w:pPr>
            <w:r w:rsidRPr="187DB37F">
              <w:rPr>
                <w:rFonts w:eastAsiaTheme="minorEastAsia"/>
                <w:b/>
                <w:bCs/>
              </w:rPr>
              <w:t>Team and Collaborative Working</w:t>
            </w:r>
          </w:p>
          <w:p w14:paraId="16D2D88A" w14:textId="5B247725" w:rsidR="00807793" w:rsidRPr="00AC1504" w:rsidRDefault="5557B905" w:rsidP="187DB37F">
            <w:pPr>
              <w:spacing w:before="40" w:after="40"/>
              <w:rPr>
                <w:rFonts w:ascii="Calibri" w:eastAsia="Calibri" w:hAnsi="Calibri" w:cs="Calibri"/>
                <w:i/>
                <w:iCs/>
              </w:rPr>
            </w:pPr>
            <w:r w:rsidRPr="00AC1504">
              <w:rPr>
                <w:rFonts w:ascii="Calibri" w:eastAsia="Calibri" w:hAnsi="Calibri" w:cs="Calibri"/>
                <w:i/>
                <w:iCs/>
                <w:lang w:val="en-GB"/>
              </w:rPr>
              <w:t>Works co-operatively and is a supportive member of the team.</w:t>
            </w:r>
          </w:p>
          <w:p w14:paraId="701864F6" w14:textId="55A07E93" w:rsidR="00807793" w:rsidRPr="00982F5D" w:rsidRDefault="5557B905" w:rsidP="187DB37F">
            <w:pPr>
              <w:spacing w:before="40" w:after="4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AC1504">
              <w:rPr>
                <w:rFonts w:ascii="Calibri" w:eastAsia="Calibri" w:hAnsi="Calibri" w:cs="Calibri"/>
                <w:i/>
                <w:iCs/>
                <w:lang w:val="en-GB"/>
              </w:rPr>
              <w:t>Contributes positively to the achievement of team objectives.</w:t>
            </w:r>
          </w:p>
        </w:tc>
      </w:tr>
      <w:tr w:rsidR="000E4AD1" w14:paraId="212678FA" w14:textId="77777777" w:rsidTr="187DB37F">
        <w:trPr>
          <w:trHeight w:val="222"/>
        </w:trPr>
        <w:tc>
          <w:tcPr>
            <w:tcW w:w="4416" w:type="pct"/>
          </w:tcPr>
          <w:p w14:paraId="19830517" w14:textId="1848AFE1" w:rsidR="000E4AD1" w:rsidRPr="00AF737B" w:rsidRDefault="007F7EA3" w:rsidP="187DB37F">
            <w:pPr>
              <w:pStyle w:val="ListParagraph"/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  <w:r w:rsidRPr="187DB37F">
              <w:rPr>
                <w:rFonts w:ascii="Calibri" w:eastAsia="Calibri" w:hAnsi="Calibri" w:cs="Calibri"/>
                <w:color w:val="000000" w:themeColor="text1"/>
                <w:lang w:val="en-GB"/>
              </w:rPr>
              <w:t>Respects and values differing viewpoints.</w:t>
            </w:r>
          </w:p>
          <w:p w14:paraId="42E027CC" w14:textId="2BA50049" w:rsidR="000E4AD1" w:rsidRPr="00AF737B" w:rsidRDefault="007F7EA3" w:rsidP="187DB37F">
            <w:pPr>
              <w:pStyle w:val="ListParagraph"/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  <w:r w:rsidRPr="187DB37F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Willingly works towards team / shared goals. </w:t>
            </w:r>
          </w:p>
          <w:p w14:paraId="1F65A1C1" w14:textId="5C6FE23D" w:rsidR="000E4AD1" w:rsidRPr="00AF737B" w:rsidRDefault="007F7EA3" w:rsidP="187DB37F">
            <w:pPr>
              <w:pStyle w:val="ListParagraph"/>
              <w:numPr>
                <w:ilvl w:val="0"/>
                <w:numId w:val="86"/>
              </w:numPr>
              <w:spacing w:before="4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  <w:r w:rsidRPr="187DB37F">
              <w:rPr>
                <w:rFonts w:ascii="Calibri" w:eastAsia="Calibri" w:hAnsi="Calibri" w:cs="Calibri"/>
                <w:color w:val="000000" w:themeColor="text1"/>
                <w:lang w:val="en-GB"/>
              </w:rPr>
              <w:t>Recognises that all teams do not operate in the same way, adapts their working style/method to achieve results.</w:t>
            </w:r>
          </w:p>
          <w:p w14:paraId="38254AD7" w14:textId="7C2D630F" w:rsidR="000E4AD1" w:rsidRPr="00AF737B" w:rsidRDefault="007F7EA3" w:rsidP="187DB37F">
            <w:pPr>
              <w:pStyle w:val="ListParagraph"/>
              <w:numPr>
                <w:ilvl w:val="0"/>
                <w:numId w:val="86"/>
              </w:numPr>
              <w:spacing w:before="4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  <w:r w:rsidRPr="187DB37F">
              <w:rPr>
                <w:rFonts w:ascii="Calibri" w:eastAsia="Calibri" w:hAnsi="Calibri" w:cs="Calibri"/>
                <w:color w:val="000000" w:themeColor="text1"/>
                <w:lang w:val="en-GB"/>
              </w:rPr>
              <w:t>Encourages other team members by recognising their individual contribution.</w:t>
            </w:r>
          </w:p>
          <w:p w14:paraId="71284EC0" w14:textId="572ED07C" w:rsidR="000E4AD1" w:rsidRPr="00AF737B" w:rsidRDefault="007F7EA3" w:rsidP="187DB37F">
            <w:pPr>
              <w:pStyle w:val="ListParagraph"/>
              <w:numPr>
                <w:ilvl w:val="0"/>
                <w:numId w:val="86"/>
              </w:numPr>
              <w:spacing w:before="4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  <w:r w:rsidRPr="187DB37F">
              <w:rPr>
                <w:rFonts w:ascii="Calibri" w:eastAsia="Calibri" w:hAnsi="Calibri" w:cs="Calibri"/>
                <w:color w:val="000000" w:themeColor="text1"/>
                <w:lang w:val="en-GB"/>
              </w:rPr>
              <w:t>Actively takes part in team tasks in the workplace.</w:t>
            </w:r>
          </w:p>
          <w:p w14:paraId="0021406B" w14:textId="5F389468" w:rsidR="000E4AD1" w:rsidRPr="00AF737B" w:rsidRDefault="007F7EA3" w:rsidP="187DB37F">
            <w:pPr>
              <w:pStyle w:val="ListParagraph"/>
              <w:numPr>
                <w:ilvl w:val="0"/>
                <w:numId w:val="86"/>
              </w:numPr>
              <w:spacing w:before="4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  <w:r w:rsidRPr="187DB37F">
              <w:rPr>
                <w:rFonts w:ascii="Calibri" w:eastAsia="Calibri" w:hAnsi="Calibri" w:cs="Calibri"/>
                <w:color w:val="000000" w:themeColor="text1"/>
                <w:lang w:val="en-GB"/>
              </w:rPr>
              <w:t>Co-operates with and supports others.</w:t>
            </w:r>
          </w:p>
        </w:tc>
        <w:tc>
          <w:tcPr>
            <w:tcW w:w="584" w:type="pct"/>
          </w:tcPr>
          <w:p w14:paraId="16B10C02" w14:textId="01214897" w:rsidR="000E4AD1" w:rsidRPr="007F6A76" w:rsidRDefault="43C3E007" w:rsidP="187DB37F">
            <w:pPr>
              <w:rPr>
                <w:b/>
                <w:bCs/>
              </w:rPr>
            </w:pPr>
            <w:r w:rsidRPr="187DB37F">
              <w:rPr>
                <w:b/>
                <w:bCs/>
              </w:rPr>
              <w:t xml:space="preserve">Level </w:t>
            </w:r>
            <w:r w:rsidR="29DE1093" w:rsidRPr="187DB37F">
              <w:rPr>
                <w:b/>
                <w:bCs/>
              </w:rPr>
              <w:t>1</w:t>
            </w:r>
          </w:p>
        </w:tc>
      </w:tr>
      <w:tr w:rsidR="006971FE" w14:paraId="057C3C34" w14:textId="77777777" w:rsidTr="055DE117">
        <w:trPr>
          <w:trHeight w:val="434"/>
        </w:trPr>
        <w:tc>
          <w:tcPr>
            <w:tcW w:w="5000" w:type="pct"/>
            <w:gridSpan w:val="2"/>
            <w:shd w:val="clear" w:color="auto" w:fill="D09BCF" w:themeFill="text2" w:themeFillTint="66"/>
          </w:tcPr>
          <w:p w14:paraId="19445C14" w14:textId="28A41B22" w:rsidR="00AD49FE" w:rsidRPr="00F103B3" w:rsidRDefault="1811A1E1" w:rsidP="773FD198">
            <w:pPr>
              <w:rPr>
                <w:b/>
                <w:bCs/>
              </w:rPr>
            </w:pPr>
            <w:r w:rsidRPr="187DB37F">
              <w:rPr>
                <w:b/>
                <w:bCs/>
              </w:rPr>
              <w:t>Effective Relationships &amp; Networking</w:t>
            </w:r>
          </w:p>
          <w:p w14:paraId="6E887EFA" w14:textId="25808F7E" w:rsidR="00AD49FE" w:rsidRPr="00AC1504" w:rsidRDefault="7618BFB2" w:rsidP="055DE117">
            <w:pPr>
              <w:rPr>
                <w:rFonts w:ascii="Calibri" w:eastAsia="Calibri" w:hAnsi="Calibri" w:cs="Calibri"/>
                <w:i/>
                <w:iCs/>
              </w:rPr>
            </w:pPr>
            <w:r w:rsidRPr="00AC1504">
              <w:rPr>
                <w:rFonts w:ascii="Calibri" w:eastAsia="Calibri" w:hAnsi="Calibri" w:cs="Calibri"/>
                <w:i/>
                <w:iCs/>
              </w:rPr>
              <w:t xml:space="preserve">Builds effective working relationships, in order to provide information and enhance service.  </w:t>
            </w:r>
          </w:p>
        </w:tc>
      </w:tr>
      <w:tr w:rsidR="0007529F" w14:paraId="58C39C22" w14:textId="77777777" w:rsidTr="055DE117">
        <w:trPr>
          <w:trHeight w:val="222"/>
        </w:trPr>
        <w:tc>
          <w:tcPr>
            <w:tcW w:w="4416" w:type="pct"/>
          </w:tcPr>
          <w:p w14:paraId="1292B868" w14:textId="19C49074" w:rsidR="00FF1757" w:rsidRPr="0007529F" w:rsidRDefault="40BE5561" w:rsidP="187DB37F">
            <w:pPr>
              <w:pStyle w:val="ListParagraph"/>
              <w:numPr>
                <w:ilvl w:val="0"/>
                <w:numId w:val="77"/>
              </w:numPr>
              <w:spacing w:before="40" w:after="0" w:line="240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  <w:r w:rsidRPr="187DB37F">
              <w:rPr>
                <w:rFonts w:ascii="Calibri" w:eastAsia="Calibri" w:hAnsi="Calibri" w:cs="Calibri"/>
                <w:color w:val="000000" w:themeColor="text1"/>
                <w:lang w:val="en-GB"/>
              </w:rPr>
              <w:t>Interacts openly and honestly with others.</w:t>
            </w:r>
          </w:p>
          <w:p w14:paraId="63FEFD80" w14:textId="168FD938" w:rsidR="00FF1757" w:rsidRPr="0007529F" w:rsidRDefault="40BE5561" w:rsidP="187DB37F">
            <w:pPr>
              <w:pStyle w:val="ListParagraph"/>
              <w:numPr>
                <w:ilvl w:val="0"/>
                <w:numId w:val="77"/>
              </w:numPr>
              <w:spacing w:before="40" w:after="0" w:line="240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  <w:r w:rsidRPr="187DB37F">
              <w:rPr>
                <w:rFonts w:ascii="Calibri" w:eastAsia="Calibri" w:hAnsi="Calibri" w:cs="Calibri"/>
                <w:color w:val="000000" w:themeColor="text1"/>
                <w:lang w:val="en-GB"/>
              </w:rPr>
              <w:t>Listens and respects different viewpoints</w:t>
            </w:r>
          </w:p>
          <w:p w14:paraId="5C002D63" w14:textId="369F5F99" w:rsidR="00FF1757" w:rsidRPr="0007529F" w:rsidRDefault="40BE5561" w:rsidP="187DB37F">
            <w:pPr>
              <w:pStyle w:val="ListParagraph"/>
              <w:numPr>
                <w:ilvl w:val="0"/>
                <w:numId w:val="77"/>
              </w:numPr>
              <w:spacing w:before="40" w:after="0" w:line="240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  <w:r w:rsidRPr="187DB37F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Addresses misunderstandings directly with others involved. </w:t>
            </w:r>
          </w:p>
          <w:p w14:paraId="6654F82C" w14:textId="13E5D214" w:rsidR="00FF1757" w:rsidRPr="0007529F" w:rsidRDefault="40BE5561" w:rsidP="187DB37F">
            <w:pPr>
              <w:pStyle w:val="ListParagraph"/>
              <w:numPr>
                <w:ilvl w:val="0"/>
                <w:numId w:val="77"/>
              </w:numPr>
              <w:spacing w:before="40" w:after="0" w:line="240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  <w:r w:rsidRPr="187DB37F">
              <w:rPr>
                <w:rFonts w:ascii="Calibri" w:eastAsia="Calibri" w:hAnsi="Calibri" w:cs="Calibri"/>
                <w:color w:val="000000" w:themeColor="text1"/>
                <w:lang w:val="en-GB"/>
              </w:rPr>
              <w:t>Maintains confidentiality.</w:t>
            </w:r>
          </w:p>
          <w:p w14:paraId="736E482F" w14:textId="038B3DF2" w:rsidR="00FF1757" w:rsidRPr="0007529F" w:rsidRDefault="40BE5561" w:rsidP="187DB37F">
            <w:pPr>
              <w:pStyle w:val="ListParagraph"/>
              <w:numPr>
                <w:ilvl w:val="0"/>
                <w:numId w:val="77"/>
              </w:numPr>
              <w:spacing w:before="40" w:after="0" w:line="240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  <w:r w:rsidRPr="187DB37F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Respectfully deals with wide range of people. </w:t>
            </w:r>
          </w:p>
          <w:p w14:paraId="60AE5E5F" w14:textId="7849B5F6" w:rsidR="00FF1757" w:rsidRPr="0007529F" w:rsidRDefault="40BE5561" w:rsidP="187DB37F">
            <w:pPr>
              <w:pStyle w:val="ListParagraph"/>
              <w:numPr>
                <w:ilvl w:val="0"/>
                <w:numId w:val="77"/>
              </w:numPr>
              <w:spacing w:before="40" w:after="0" w:line="240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  <w:proofErr w:type="gramStart"/>
            <w:r w:rsidRPr="187DB37F">
              <w:rPr>
                <w:rFonts w:ascii="Calibri" w:eastAsia="Calibri" w:hAnsi="Calibri" w:cs="Calibri"/>
                <w:color w:val="000000" w:themeColor="text1"/>
              </w:rPr>
              <w:t>Takes</w:t>
            </w:r>
            <w:proofErr w:type="gramEnd"/>
            <w:r w:rsidRPr="187DB37F">
              <w:rPr>
                <w:rFonts w:ascii="Calibri" w:eastAsia="Calibri" w:hAnsi="Calibri" w:cs="Calibri"/>
                <w:color w:val="000000" w:themeColor="text1"/>
              </w:rPr>
              <w:t xml:space="preserve"> time to get to know co-workers, to build rapport and establish a common bond.</w:t>
            </w:r>
          </w:p>
          <w:p w14:paraId="0226498B" w14:textId="71995717" w:rsidR="00FF1757" w:rsidRPr="0007529F" w:rsidRDefault="40BE5561" w:rsidP="187DB37F">
            <w:pPr>
              <w:pStyle w:val="ListParagraph"/>
              <w:numPr>
                <w:ilvl w:val="0"/>
                <w:numId w:val="77"/>
              </w:numPr>
              <w:spacing w:before="40" w:after="0" w:line="240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  <w:proofErr w:type="gramStart"/>
            <w:r w:rsidRPr="187DB37F">
              <w:rPr>
                <w:rFonts w:ascii="Calibri" w:eastAsia="Calibri" w:hAnsi="Calibri" w:cs="Calibri"/>
                <w:color w:val="000000" w:themeColor="text1"/>
              </w:rPr>
              <w:t>Offers assistance to</w:t>
            </w:r>
            <w:proofErr w:type="gramEnd"/>
            <w:r w:rsidRPr="187DB37F">
              <w:rPr>
                <w:rFonts w:ascii="Calibri" w:eastAsia="Calibri" w:hAnsi="Calibri" w:cs="Calibri"/>
                <w:color w:val="000000" w:themeColor="text1"/>
              </w:rPr>
              <w:t xml:space="preserve"> others where appropriate.</w:t>
            </w:r>
          </w:p>
        </w:tc>
        <w:tc>
          <w:tcPr>
            <w:tcW w:w="584" w:type="pct"/>
          </w:tcPr>
          <w:p w14:paraId="11DFFB97" w14:textId="3BDCF8B9" w:rsidR="0007529F" w:rsidRPr="007F6A76" w:rsidRDefault="1D8375EC" w:rsidP="773FD198">
            <w:pPr>
              <w:rPr>
                <w:b/>
                <w:bCs/>
              </w:rPr>
            </w:pPr>
            <w:r w:rsidRPr="187DB37F">
              <w:rPr>
                <w:b/>
                <w:bCs/>
              </w:rPr>
              <w:t xml:space="preserve">Level </w:t>
            </w:r>
            <w:r w:rsidR="2D96AE8B" w:rsidRPr="187DB37F">
              <w:rPr>
                <w:b/>
                <w:bCs/>
              </w:rPr>
              <w:t>1</w:t>
            </w:r>
          </w:p>
        </w:tc>
      </w:tr>
    </w:tbl>
    <w:p w14:paraId="1D694235" w14:textId="77777777" w:rsidR="00E372BB" w:rsidRDefault="00E372BB">
      <w:r>
        <w:br w:type="page"/>
      </w:r>
    </w:p>
    <w:tbl>
      <w:tblPr>
        <w:tblW w:w="5000" w:type="pct"/>
        <w:tblBorders>
          <w:top w:val="single" w:sz="4" w:space="0" w:color="D42806" w:themeColor="accent3"/>
          <w:left w:val="single" w:sz="4" w:space="0" w:color="D42806" w:themeColor="accent3"/>
          <w:bottom w:val="single" w:sz="4" w:space="0" w:color="D42806" w:themeColor="accent3"/>
          <w:right w:val="single" w:sz="4" w:space="0" w:color="D42806" w:themeColor="accent3"/>
          <w:insideH w:val="single" w:sz="4" w:space="0" w:color="D42806" w:themeColor="accent3"/>
          <w:insideV w:val="single" w:sz="4" w:space="0" w:color="D42806" w:themeColor="accent3"/>
        </w:tblBorders>
        <w:tblLook w:val="0000" w:firstRow="0" w:lastRow="0" w:firstColumn="0" w:lastColumn="0" w:noHBand="0" w:noVBand="0"/>
      </w:tblPr>
      <w:tblGrid>
        <w:gridCol w:w="9530"/>
        <w:gridCol w:w="1260"/>
      </w:tblGrid>
      <w:tr w:rsidR="006971FE" w14:paraId="55645F7A" w14:textId="77777777" w:rsidTr="773FD198">
        <w:trPr>
          <w:trHeight w:val="434"/>
        </w:trPr>
        <w:tc>
          <w:tcPr>
            <w:tcW w:w="5000" w:type="pct"/>
            <w:gridSpan w:val="2"/>
            <w:shd w:val="clear" w:color="auto" w:fill="D09BCF" w:themeFill="text2" w:themeFillTint="66"/>
          </w:tcPr>
          <w:p w14:paraId="1D34CDB9" w14:textId="60C5C025" w:rsidR="006971FE" w:rsidRPr="00982F5D" w:rsidRDefault="6A6E7C4A" w:rsidP="773FD198">
            <w:pPr>
              <w:rPr>
                <w:b/>
                <w:bCs/>
              </w:rPr>
            </w:pPr>
            <w:r>
              <w:lastRenderedPageBreak/>
              <w:br w:type="page"/>
            </w:r>
            <w:r w:rsidR="67FA3AEE" w:rsidRPr="773FD198">
              <w:rPr>
                <w:b/>
                <w:bCs/>
              </w:rPr>
              <w:t>Innovative &amp; Creative Thinking</w:t>
            </w:r>
          </w:p>
          <w:p w14:paraId="0DC4E3D0" w14:textId="49DC4C3E" w:rsidR="006971FE" w:rsidRPr="00AC1504" w:rsidRDefault="67FA3AEE" w:rsidP="773FD198">
            <w:pPr>
              <w:rPr>
                <w:i/>
                <w:iCs/>
              </w:rPr>
            </w:pPr>
            <w:r w:rsidRPr="00AC1504">
              <w:rPr>
                <w:rFonts w:ascii="Calibri" w:eastAsia="Calibri" w:hAnsi="Calibri" w:cs="Calibri"/>
                <w:i/>
                <w:iCs/>
                <w:lang w:val="en-GB"/>
              </w:rPr>
              <w:t xml:space="preserve">Has the ability to think creatively and strives to continually improve own processes and other departments of the organisation. </w:t>
            </w:r>
            <w:r w:rsidRPr="00AC1504">
              <w:rPr>
                <w:i/>
                <w:iCs/>
              </w:rPr>
              <w:t xml:space="preserve"> </w:t>
            </w:r>
          </w:p>
        </w:tc>
      </w:tr>
      <w:tr w:rsidR="0007529F" w14:paraId="47F022AF" w14:textId="77777777" w:rsidTr="773FD198">
        <w:trPr>
          <w:trHeight w:val="222"/>
        </w:trPr>
        <w:tc>
          <w:tcPr>
            <w:tcW w:w="4416" w:type="pct"/>
          </w:tcPr>
          <w:p w14:paraId="03C658E8" w14:textId="2C8A45E4" w:rsidR="00973A82" w:rsidRPr="00973A82" w:rsidRDefault="67FA3AEE" w:rsidP="773FD198">
            <w:pPr>
              <w:numPr>
                <w:ilvl w:val="0"/>
                <w:numId w:val="80"/>
              </w:numPr>
              <w:spacing w:before="40"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73FD198">
              <w:rPr>
                <w:rFonts w:ascii="Calibri" w:eastAsia="Calibri" w:hAnsi="Calibri" w:cs="Calibri"/>
                <w:color w:val="000000" w:themeColor="text1"/>
                <w:lang w:val="en-US"/>
              </w:rPr>
              <w:t>Works with team / department members to identify new opportunities.</w:t>
            </w:r>
          </w:p>
          <w:p w14:paraId="58A8678A" w14:textId="588795D6" w:rsidR="00973A82" w:rsidRPr="00973A82" w:rsidRDefault="67FA3AEE" w:rsidP="773FD198">
            <w:pPr>
              <w:pStyle w:val="ListParagraph"/>
              <w:numPr>
                <w:ilvl w:val="0"/>
                <w:numId w:val="80"/>
              </w:numPr>
              <w:spacing w:before="40" w:after="0" w:line="240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  <w:r w:rsidRPr="773FD198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Implements and shares ideas within own division/department/peers. </w:t>
            </w:r>
          </w:p>
          <w:p w14:paraId="5937A4FC" w14:textId="44BECAB3" w:rsidR="00973A82" w:rsidRPr="00973A82" w:rsidRDefault="67FA3AEE" w:rsidP="773FD198">
            <w:pPr>
              <w:pStyle w:val="ListParagraph"/>
              <w:numPr>
                <w:ilvl w:val="0"/>
                <w:numId w:val="80"/>
              </w:numPr>
              <w:spacing w:before="40" w:after="0" w:line="240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  <w:r w:rsidRPr="773FD198">
              <w:rPr>
                <w:rFonts w:ascii="Calibri" w:eastAsia="Calibri" w:hAnsi="Calibri" w:cs="Calibri"/>
                <w:color w:val="000000" w:themeColor="text1"/>
              </w:rPr>
              <w:t>Reviews what other companies are doing and seeks to influence improvement measures within scope of own role.</w:t>
            </w:r>
          </w:p>
          <w:p w14:paraId="2F46935B" w14:textId="1ECCFC3B" w:rsidR="00973A82" w:rsidRPr="00973A82" w:rsidRDefault="67FA3AEE" w:rsidP="773FD198">
            <w:pPr>
              <w:pStyle w:val="ListParagraph"/>
              <w:numPr>
                <w:ilvl w:val="0"/>
                <w:numId w:val="80"/>
              </w:numPr>
              <w:spacing w:before="40" w:after="0" w:line="240" w:lineRule="auto"/>
              <w:rPr>
                <w:rFonts w:ascii="Calibri" w:eastAsia="Calibri" w:hAnsi="Calibri" w:cs="Calibri"/>
                <w:color w:val="000000"/>
                <w:lang w:val="en-IE"/>
              </w:rPr>
            </w:pPr>
            <w:r w:rsidRPr="773FD198">
              <w:rPr>
                <w:rFonts w:ascii="Calibri" w:eastAsia="Calibri" w:hAnsi="Calibri" w:cs="Calibri"/>
                <w:color w:val="000000" w:themeColor="text1"/>
                <w:lang w:val="en-GB"/>
              </w:rPr>
              <w:t>Recognises that small changes can make a big impact.</w:t>
            </w:r>
          </w:p>
        </w:tc>
        <w:tc>
          <w:tcPr>
            <w:tcW w:w="584" w:type="pct"/>
          </w:tcPr>
          <w:p w14:paraId="418FE279" w14:textId="361CED12" w:rsidR="0007529F" w:rsidRPr="007F6A76" w:rsidRDefault="459C1429" w:rsidP="773FD198">
            <w:pPr>
              <w:rPr>
                <w:b/>
                <w:bCs/>
              </w:rPr>
            </w:pPr>
            <w:r w:rsidRPr="773FD198">
              <w:rPr>
                <w:b/>
                <w:bCs/>
              </w:rPr>
              <w:t xml:space="preserve">Level </w:t>
            </w:r>
            <w:r w:rsidR="05842906" w:rsidRPr="773FD198">
              <w:rPr>
                <w:b/>
                <w:bCs/>
              </w:rPr>
              <w:t>2</w:t>
            </w:r>
          </w:p>
        </w:tc>
      </w:tr>
      <w:tr w:rsidR="006971FE" w14:paraId="27ABE1B7" w14:textId="77777777" w:rsidTr="187DB37F">
        <w:trPr>
          <w:trHeight w:val="434"/>
        </w:trPr>
        <w:tc>
          <w:tcPr>
            <w:tcW w:w="5000" w:type="pct"/>
            <w:gridSpan w:val="2"/>
            <w:shd w:val="clear" w:color="auto" w:fill="D09BCF" w:themeFill="text2" w:themeFillTint="66"/>
          </w:tcPr>
          <w:p w14:paraId="4FEEFD21" w14:textId="26B69EE2" w:rsidR="00AF4707" w:rsidRPr="00AF4707" w:rsidRDefault="4F589DB4" w:rsidP="773FD198">
            <w:pPr>
              <w:rPr>
                <w:rFonts w:eastAsia="Times New Roman"/>
                <w:b/>
                <w:bCs/>
                <w:lang w:eastAsia="en-IE"/>
              </w:rPr>
            </w:pPr>
            <w:r w:rsidRPr="187DB37F">
              <w:rPr>
                <w:rFonts w:eastAsia="Times New Roman"/>
                <w:b/>
                <w:bCs/>
                <w:lang w:eastAsia="en-IE"/>
              </w:rPr>
              <w:t>Leadership</w:t>
            </w:r>
          </w:p>
          <w:p w14:paraId="0D4EEB77" w14:textId="5D6943AA" w:rsidR="00AF4707" w:rsidRPr="00AC1504" w:rsidRDefault="552BDC3F" w:rsidP="187DB37F">
            <w:pPr>
              <w:spacing w:before="120" w:after="120" w:line="240" w:lineRule="auto"/>
              <w:rPr>
                <w:i/>
                <w:iCs/>
              </w:rPr>
            </w:pPr>
            <w:r w:rsidRPr="00AC1504">
              <w:rPr>
                <w:rFonts w:ascii="Calibri" w:eastAsia="Calibri" w:hAnsi="Calibri" w:cs="Calibri"/>
                <w:i/>
                <w:iCs/>
                <w:lang w:val="en-US"/>
              </w:rPr>
              <w:t xml:space="preserve">Sets a good example. </w:t>
            </w:r>
            <w:proofErr w:type="gramStart"/>
            <w:r w:rsidRPr="00AC1504">
              <w:rPr>
                <w:rFonts w:ascii="Calibri" w:eastAsia="Calibri" w:hAnsi="Calibri" w:cs="Calibri"/>
                <w:i/>
                <w:iCs/>
                <w:lang w:val="en-US"/>
              </w:rPr>
              <w:t>Enthuses</w:t>
            </w:r>
            <w:proofErr w:type="gramEnd"/>
            <w:r w:rsidRPr="00AC1504">
              <w:rPr>
                <w:rFonts w:ascii="Calibri" w:eastAsia="Calibri" w:hAnsi="Calibri" w:cs="Calibri"/>
                <w:i/>
                <w:iCs/>
                <w:lang w:val="en-US"/>
              </w:rPr>
              <w:t xml:space="preserve"> others through own positive and energetic approach.</w:t>
            </w:r>
          </w:p>
        </w:tc>
      </w:tr>
      <w:tr w:rsidR="00B20970" w14:paraId="5E6CAC90" w14:textId="77777777" w:rsidTr="187DB37F">
        <w:trPr>
          <w:trHeight w:val="222"/>
        </w:trPr>
        <w:tc>
          <w:tcPr>
            <w:tcW w:w="4416" w:type="pct"/>
          </w:tcPr>
          <w:p w14:paraId="63E2EA09" w14:textId="1DBD2CA5" w:rsidR="00973A82" w:rsidRPr="00973A82" w:rsidRDefault="552BDC3F" w:rsidP="187DB37F">
            <w:pPr>
              <w:pStyle w:val="ListParagraph"/>
              <w:numPr>
                <w:ilvl w:val="0"/>
                <w:numId w:val="74"/>
              </w:numPr>
              <w:spacing w:after="40" w:line="240" w:lineRule="auto"/>
              <w:rPr>
                <w:rFonts w:ascii="Calibri" w:eastAsia="Calibri" w:hAnsi="Calibri" w:cs="Calibri"/>
                <w:color w:val="000000"/>
                <w:lang w:val="en-IE"/>
              </w:rPr>
            </w:pPr>
            <w:r w:rsidRPr="187DB37F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Willingly takes the lead when required to get things done. </w:t>
            </w:r>
          </w:p>
          <w:p w14:paraId="5E2CF29F" w14:textId="35BF2838" w:rsidR="00973A82" w:rsidRPr="00973A82" w:rsidRDefault="552BDC3F" w:rsidP="187DB37F">
            <w:pPr>
              <w:pStyle w:val="ListParagraph"/>
              <w:numPr>
                <w:ilvl w:val="0"/>
                <w:numId w:val="74"/>
              </w:numPr>
              <w:spacing w:before="40" w:after="40" w:line="240" w:lineRule="auto"/>
              <w:rPr>
                <w:rFonts w:ascii="Calibri" w:eastAsia="Calibri" w:hAnsi="Calibri" w:cs="Calibri"/>
                <w:color w:val="000000"/>
                <w:lang w:val="en-IE"/>
              </w:rPr>
            </w:pPr>
            <w:r w:rsidRPr="187DB37F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Demonstrates professionalism when representing own department. </w:t>
            </w:r>
          </w:p>
          <w:p w14:paraId="60BBDD61" w14:textId="46140E3B" w:rsidR="00973A82" w:rsidRPr="00973A82" w:rsidRDefault="552BDC3F" w:rsidP="187DB37F">
            <w:pPr>
              <w:pStyle w:val="ListParagraph"/>
              <w:numPr>
                <w:ilvl w:val="0"/>
                <w:numId w:val="74"/>
              </w:numPr>
              <w:spacing w:before="40" w:after="40" w:line="240" w:lineRule="auto"/>
              <w:rPr>
                <w:rFonts w:ascii="Calibri" w:eastAsia="Calibri" w:hAnsi="Calibri" w:cs="Calibri"/>
                <w:color w:val="000000"/>
                <w:lang w:val="en-IE"/>
              </w:rPr>
            </w:pPr>
            <w:r w:rsidRPr="187DB37F">
              <w:rPr>
                <w:rFonts w:ascii="Calibri" w:eastAsia="Calibri" w:hAnsi="Calibri" w:cs="Calibri"/>
                <w:color w:val="000000" w:themeColor="text1"/>
                <w:lang w:val="en-GB"/>
              </w:rPr>
              <w:t>Responds positively to challenges.</w:t>
            </w:r>
          </w:p>
          <w:p w14:paraId="64C2FEF2" w14:textId="62A6C58F" w:rsidR="00973A82" w:rsidRPr="00973A82" w:rsidRDefault="552BDC3F" w:rsidP="187DB37F">
            <w:pPr>
              <w:pStyle w:val="ListParagraph"/>
              <w:numPr>
                <w:ilvl w:val="0"/>
                <w:numId w:val="74"/>
              </w:numPr>
              <w:spacing w:after="40" w:line="240" w:lineRule="auto"/>
              <w:rPr>
                <w:rFonts w:ascii="Calibri" w:eastAsia="Calibri" w:hAnsi="Calibri" w:cs="Calibri"/>
                <w:color w:val="000000"/>
                <w:lang w:val="en-IE"/>
              </w:rPr>
            </w:pPr>
            <w:r w:rsidRPr="187DB37F">
              <w:rPr>
                <w:rFonts w:ascii="Calibri" w:eastAsia="Calibri" w:hAnsi="Calibri" w:cs="Calibri"/>
                <w:color w:val="000000" w:themeColor="text1"/>
                <w:lang w:val="en-GB"/>
              </w:rPr>
              <w:t>Builds credibility by being trustworthy and reliable.</w:t>
            </w:r>
          </w:p>
        </w:tc>
        <w:tc>
          <w:tcPr>
            <w:tcW w:w="584" w:type="pct"/>
          </w:tcPr>
          <w:p w14:paraId="27BB7B0F" w14:textId="1B89346E" w:rsidR="00B20970" w:rsidRPr="007F6A76" w:rsidRDefault="31828C8F" w:rsidP="773FD198">
            <w:pPr>
              <w:rPr>
                <w:b/>
                <w:bCs/>
              </w:rPr>
            </w:pPr>
            <w:r w:rsidRPr="187DB37F">
              <w:rPr>
                <w:b/>
                <w:bCs/>
              </w:rPr>
              <w:t xml:space="preserve">Level </w:t>
            </w:r>
            <w:r w:rsidR="4720C693" w:rsidRPr="187DB37F">
              <w:rPr>
                <w:b/>
                <w:bCs/>
              </w:rPr>
              <w:t>1</w:t>
            </w:r>
          </w:p>
        </w:tc>
      </w:tr>
    </w:tbl>
    <w:p w14:paraId="0A250069" w14:textId="77777777" w:rsidR="006971FE" w:rsidRDefault="006971FE" w:rsidP="773FD198"/>
    <w:p w14:paraId="54AE3C66" w14:textId="445912A8" w:rsidR="006E25D3" w:rsidRDefault="00AD5E0C" w:rsidP="773FD198">
      <w:pPr>
        <w:rPr>
          <w:rFonts w:eastAsia="Times New Roman" w:cs="Helvetica"/>
          <w:i/>
          <w:iCs/>
          <w:color w:val="404040" w:themeColor="text1" w:themeTint="BF"/>
          <w:sz w:val="20"/>
          <w:szCs w:val="20"/>
        </w:rPr>
      </w:pPr>
      <w:r w:rsidRPr="773FD198">
        <w:rPr>
          <w:rFonts w:eastAsia="Times New Roman" w:cs="Helvetica"/>
          <w:i/>
          <w:iCs/>
          <w:color w:val="404040" w:themeColor="text1" w:themeTint="BF"/>
          <w:sz w:val="20"/>
          <w:szCs w:val="20"/>
        </w:rPr>
        <w:t>*Please note that listed above are top 6 behavioural competencies applicable to this role and is not the exhaustive list of all competencies relevant to this role.</w:t>
      </w:r>
    </w:p>
    <w:p w14:paraId="3B500333" w14:textId="77777777" w:rsidR="006E25D3" w:rsidRDefault="006E25D3" w:rsidP="773FD198"/>
    <w:p w14:paraId="079795D2" w14:textId="77777777" w:rsidR="006E25D3" w:rsidRDefault="006E25D3" w:rsidP="773FD198"/>
    <w:p w14:paraId="5D5B480B" w14:textId="77777777" w:rsidR="006E25D3" w:rsidRDefault="006E25D3" w:rsidP="773FD198"/>
    <w:p w14:paraId="11E7B507" w14:textId="77777777" w:rsidR="006E25D3" w:rsidRDefault="006E25D3" w:rsidP="773FD198"/>
    <w:p w14:paraId="011877A8" w14:textId="77777777" w:rsidR="006E25D3" w:rsidRDefault="006E25D3" w:rsidP="773FD198"/>
    <w:p w14:paraId="22B31EA8" w14:textId="77777777" w:rsidR="006E25D3" w:rsidRDefault="006E25D3" w:rsidP="773FD198"/>
    <w:p w14:paraId="4CABD678" w14:textId="77777777" w:rsidR="006E25D3" w:rsidRDefault="006E25D3" w:rsidP="773FD198"/>
    <w:p w14:paraId="774F8ADA" w14:textId="77777777" w:rsidR="006E25D3" w:rsidRDefault="006E25D3" w:rsidP="773FD198"/>
    <w:p w14:paraId="418EB9D7" w14:textId="77777777" w:rsidR="006E25D3" w:rsidRDefault="006E25D3" w:rsidP="773FD198"/>
    <w:sectPr w:rsidR="006E25D3" w:rsidSect="0001547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E110A" w14:textId="77777777" w:rsidR="00C503DE" w:rsidRDefault="00C503DE" w:rsidP="007A4E5B">
      <w:pPr>
        <w:spacing w:after="0" w:line="240" w:lineRule="auto"/>
      </w:pPr>
      <w:r>
        <w:separator/>
      </w:r>
    </w:p>
  </w:endnote>
  <w:endnote w:type="continuationSeparator" w:id="0">
    <w:p w14:paraId="05FF5D2E" w14:textId="77777777" w:rsidR="00C503DE" w:rsidRDefault="00C503DE" w:rsidP="007A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EHCF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3F4C" w14:textId="13F73444" w:rsidR="0002515D" w:rsidRPr="008033C9" w:rsidRDefault="0002515D" w:rsidP="008033C9">
    <w:pPr>
      <w:pStyle w:val="Footer"/>
      <w:jc w:val="right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64970" w14:textId="77777777" w:rsidR="00C503DE" w:rsidRDefault="00C503DE" w:rsidP="007A4E5B">
      <w:pPr>
        <w:spacing w:after="0" w:line="240" w:lineRule="auto"/>
      </w:pPr>
      <w:r>
        <w:separator/>
      </w:r>
    </w:p>
  </w:footnote>
  <w:footnote w:type="continuationSeparator" w:id="0">
    <w:p w14:paraId="77A84131" w14:textId="77777777" w:rsidR="00C503DE" w:rsidRDefault="00C503DE" w:rsidP="007A4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5D5D"/>
    <w:multiLevelType w:val="hybridMultilevel"/>
    <w:tmpl w:val="78967216"/>
    <w:lvl w:ilvl="0" w:tplc="8B06E504">
      <w:start w:val="1"/>
      <w:numFmt w:val="bullet"/>
      <w:lvlText w:val=""/>
      <w:lvlJc w:val="left"/>
      <w:pPr>
        <w:ind w:left="720" w:hanging="360"/>
      </w:pPr>
      <w:rPr>
        <w:rFonts w:ascii="Wingdings" w:hAnsi="Wingdings" w:cs="Wingdings" w:hint="default"/>
        <w:color w:val="7030A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A62F3"/>
    <w:multiLevelType w:val="hybridMultilevel"/>
    <w:tmpl w:val="0498AECE"/>
    <w:lvl w:ilvl="0" w:tplc="8F6CA436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31F4D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4A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4C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CE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AA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E3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E0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6ED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11617"/>
    <w:multiLevelType w:val="hybridMultilevel"/>
    <w:tmpl w:val="AAECB960"/>
    <w:lvl w:ilvl="0" w:tplc="40B838EA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C40C75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67BBF"/>
    <w:multiLevelType w:val="hybridMultilevel"/>
    <w:tmpl w:val="11D8D334"/>
    <w:lvl w:ilvl="0" w:tplc="8B06E504">
      <w:start w:val="1"/>
      <w:numFmt w:val="bullet"/>
      <w:lvlText w:val=""/>
      <w:lvlJc w:val="left"/>
      <w:pPr>
        <w:ind w:left="720" w:hanging="360"/>
      </w:pPr>
      <w:rPr>
        <w:rFonts w:ascii="Wingdings" w:hAnsi="Wingdings" w:cs="Wingdings" w:hint="default"/>
        <w:color w:val="7030A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54BEA"/>
    <w:multiLevelType w:val="hybridMultilevel"/>
    <w:tmpl w:val="7B946240"/>
    <w:lvl w:ilvl="0" w:tplc="D1541AB2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6BFAB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8E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04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8F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C1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2C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8B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AF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3519"/>
    <w:multiLevelType w:val="hybridMultilevel"/>
    <w:tmpl w:val="888E5822"/>
    <w:lvl w:ilvl="0" w:tplc="A510C6C4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D0A4A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7C0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41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C4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3C5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8E1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66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E8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0728A"/>
    <w:multiLevelType w:val="hybridMultilevel"/>
    <w:tmpl w:val="EE7C8EA8"/>
    <w:lvl w:ilvl="0" w:tplc="8B06E504">
      <w:start w:val="1"/>
      <w:numFmt w:val="bullet"/>
      <w:lvlText w:val=""/>
      <w:lvlJc w:val="left"/>
      <w:pPr>
        <w:ind w:left="360" w:hanging="360"/>
      </w:pPr>
      <w:rPr>
        <w:rFonts w:ascii="Wingdings" w:hAnsi="Wingdings" w:cs="Wingdings" w:hint="default"/>
        <w:color w:val="7030A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3C7C64"/>
    <w:multiLevelType w:val="hybridMultilevel"/>
    <w:tmpl w:val="D53AAF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739E8"/>
    <w:multiLevelType w:val="hybridMultilevel"/>
    <w:tmpl w:val="C766172C"/>
    <w:lvl w:ilvl="0" w:tplc="451EF596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3B628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A46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2D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EA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16E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CA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27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2C2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37E8F"/>
    <w:multiLevelType w:val="hybridMultilevel"/>
    <w:tmpl w:val="631A5772"/>
    <w:lvl w:ilvl="0" w:tplc="3146BA54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992E2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7CB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07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2A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A4E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801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EE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0AE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CE176B"/>
    <w:multiLevelType w:val="multilevel"/>
    <w:tmpl w:val="43BA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FC949E8"/>
    <w:multiLevelType w:val="hybridMultilevel"/>
    <w:tmpl w:val="627A551E"/>
    <w:lvl w:ilvl="0" w:tplc="BBDEB6B8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C40C75"/>
        <w:sz w:val="26"/>
        <w:szCs w:val="2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910C62"/>
    <w:multiLevelType w:val="hybridMultilevel"/>
    <w:tmpl w:val="7A9077BE"/>
    <w:lvl w:ilvl="0" w:tplc="37121CEC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DC52D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C9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4E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2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62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4A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68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4C2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6D8D7"/>
    <w:multiLevelType w:val="hybridMultilevel"/>
    <w:tmpl w:val="A2F06588"/>
    <w:lvl w:ilvl="0" w:tplc="A69C366E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9FA4C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824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88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63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8F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08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88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D49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02AD72"/>
    <w:multiLevelType w:val="hybridMultilevel"/>
    <w:tmpl w:val="426CB148"/>
    <w:lvl w:ilvl="0" w:tplc="A8B6BB1E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FA6CC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E3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A8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8F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000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43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07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9C5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37625F"/>
    <w:multiLevelType w:val="hybridMultilevel"/>
    <w:tmpl w:val="63F05F72"/>
    <w:lvl w:ilvl="0" w:tplc="0FAED234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9EDE5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541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82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2E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884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25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81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C40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2E0D48"/>
    <w:multiLevelType w:val="hybridMultilevel"/>
    <w:tmpl w:val="A0A2F6B4"/>
    <w:lvl w:ilvl="0" w:tplc="DA26727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C40C75"/>
        <w:sz w:val="26"/>
        <w:szCs w:val="2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487443"/>
    <w:multiLevelType w:val="multilevel"/>
    <w:tmpl w:val="F3F4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6D26701"/>
    <w:multiLevelType w:val="hybridMultilevel"/>
    <w:tmpl w:val="31A04BFC"/>
    <w:lvl w:ilvl="0" w:tplc="5B2C12F8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352C6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869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6C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82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67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ED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C9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C6B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8B52DC"/>
    <w:multiLevelType w:val="multilevel"/>
    <w:tmpl w:val="2636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A991004"/>
    <w:multiLevelType w:val="hybridMultilevel"/>
    <w:tmpl w:val="30C8EAF6"/>
    <w:lvl w:ilvl="0" w:tplc="A4C8F50C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C40C75"/>
        <w:sz w:val="26"/>
        <w:szCs w:val="26"/>
      </w:rPr>
    </w:lvl>
    <w:lvl w:ilvl="1" w:tplc="88DA995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3F18FC"/>
    <w:multiLevelType w:val="hybridMultilevel"/>
    <w:tmpl w:val="6BE807CC"/>
    <w:lvl w:ilvl="0" w:tplc="5712A164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F6884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7A2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69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ED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BE7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67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0B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30D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E66B64"/>
    <w:multiLevelType w:val="hybridMultilevel"/>
    <w:tmpl w:val="3828D3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1B3BD9"/>
    <w:multiLevelType w:val="hybridMultilevel"/>
    <w:tmpl w:val="6BFC2AE4"/>
    <w:lvl w:ilvl="0" w:tplc="E626F63E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52A04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60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C5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C5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A8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5E1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C9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D07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71959"/>
    <w:multiLevelType w:val="hybridMultilevel"/>
    <w:tmpl w:val="86A02D46"/>
    <w:lvl w:ilvl="0" w:tplc="62C48008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C40C75"/>
        <w:sz w:val="26"/>
        <w:szCs w:val="2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57A1F8"/>
    <w:multiLevelType w:val="hybridMultilevel"/>
    <w:tmpl w:val="CA86060A"/>
    <w:lvl w:ilvl="0" w:tplc="221CE5CC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86863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7E9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02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C1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461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C9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68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CC9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0C2425"/>
    <w:multiLevelType w:val="hybridMultilevel"/>
    <w:tmpl w:val="1040E3A4"/>
    <w:lvl w:ilvl="0" w:tplc="C41E5292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3E9A2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ED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E1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4B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0E3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2B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0F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EB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1A4F06"/>
    <w:multiLevelType w:val="hybridMultilevel"/>
    <w:tmpl w:val="AAFC2A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492DED"/>
    <w:multiLevelType w:val="multilevel"/>
    <w:tmpl w:val="03541D14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478B20F"/>
    <w:multiLevelType w:val="hybridMultilevel"/>
    <w:tmpl w:val="27265544"/>
    <w:lvl w:ilvl="0" w:tplc="A6802F86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7B944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DA0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C4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EA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46D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AC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85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A2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7B45DD"/>
    <w:multiLevelType w:val="hybridMultilevel"/>
    <w:tmpl w:val="F8F0B5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9BB82D"/>
    <w:multiLevelType w:val="hybridMultilevel"/>
    <w:tmpl w:val="5B5E8E48"/>
    <w:lvl w:ilvl="0" w:tplc="FE06DB44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5D18D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986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28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2D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A26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A28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E8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7C9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C24314"/>
    <w:multiLevelType w:val="hybridMultilevel"/>
    <w:tmpl w:val="1212B18E"/>
    <w:lvl w:ilvl="0" w:tplc="2A38F16C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68E0C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C09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28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27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FAE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87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09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FA2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D16B07"/>
    <w:multiLevelType w:val="hybridMultilevel"/>
    <w:tmpl w:val="8A8A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9E3C60"/>
    <w:multiLevelType w:val="hybridMultilevel"/>
    <w:tmpl w:val="D166C0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6936D6"/>
    <w:multiLevelType w:val="hybridMultilevel"/>
    <w:tmpl w:val="0ECE30F8"/>
    <w:lvl w:ilvl="0" w:tplc="E88E2CFA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F678D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87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83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7CA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BC3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29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8C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020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CA5171"/>
    <w:multiLevelType w:val="hybridMultilevel"/>
    <w:tmpl w:val="D91481EE"/>
    <w:lvl w:ilvl="0" w:tplc="0840D606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42D09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DA4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6F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E12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8B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0CB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2F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62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CE67E9"/>
    <w:multiLevelType w:val="hybridMultilevel"/>
    <w:tmpl w:val="56462FB4"/>
    <w:lvl w:ilvl="0" w:tplc="6416FD52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C4FC8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5E9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25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62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D4E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0E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61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CE8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BE0583"/>
    <w:multiLevelType w:val="hybridMultilevel"/>
    <w:tmpl w:val="C7C696CE"/>
    <w:lvl w:ilvl="0" w:tplc="035E7CCC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C40C75"/>
        <w:sz w:val="26"/>
        <w:szCs w:val="2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45FCF"/>
    <w:multiLevelType w:val="multilevel"/>
    <w:tmpl w:val="AC48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9FF2B0B"/>
    <w:multiLevelType w:val="hybridMultilevel"/>
    <w:tmpl w:val="E9064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D334B9"/>
    <w:multiLevelType w:val="hybridMultilevel"/>
    <w:tmpl w:val="86306518"/>
    <w:lvl w:ilvl="0" w:tplc="B1BE436E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446A2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904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08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2A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987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4F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A4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64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967D5A"/>
    <w:multiLevelType w:val="hybridMultilevel"/>
    <w:tmpl w:val="9322E2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8F27BE"/>
    <w:multiLevelType w:val="hybridMultilevel"/>
    <w:tmpl w:val="1B0C17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605ADA"/>
    <w:multiLevelType w:val="hybridMultilevel"/>
    <w:tmpl w:val="F6F48654"/>
    <w:lvl w:ilvl="0" w:tplc="C2A4BD4C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C40C75"/>
        <w:sz w:val="26"/>
        <w:szCs w:val="2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827C70"/>
    <w:multiLevelType w:val="hybridMultilevel"/>
    <w:tmpl w:val="6C00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72896F"/>
    <w:multiLevelType w:val="hybridMultilevel"/>
    <w:tmpl w:val="61D6AD0C"/>
    <w:lvl w:ilvl="0" w:tplc="49D61280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197E3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2E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45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85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768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A7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2D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C25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EECC91"/>
    <w:multiLevelType w:val="hybridMultilevel"/>
    <w:tmpl w:val="A2784E1A"/>
    <w:lvl w:ilvl="0" w:tplc="91DE951C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C9566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426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25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4D5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2A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09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40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382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19D2E4"/>
    <w:multiLevelType w:val="hybridMultilevel"/>
    <w:tmpl w:val="2CA66A4A"/>
    <w:lvl w:ilvl="0" w:tplc="0C80D45E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A1420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68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47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D07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F82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CF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85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047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386110"/>
    <w:multiLevelType w:val="hybridMultilevel"/>
    <w:tmpl w:val="4924613E"/>
    <w:lvl w:ilvl="0" w:tplc="1266121E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79621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08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4E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C0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FED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0C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C9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323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2B17CD"/>
    <w:multiLevelType w:val="hybridMultilevel"/>
    <w:tmpl w:val="A9D4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E66024"/>
    <w:multiLevelType w:val="hybridMultilevel"/>
    <w:tmpl w:val="FCFCD7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24EF026"/>
    <w:multiLevelType w:val="hybridMultilevel"/>
    <w:tmpl w:val="3B1AD108"/>
    <w:lvl w:ilvl="0" w:tplc="DC6840CC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2D741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60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A1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23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140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03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69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86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0DC9C0"/>
    <w:multiLevelType w:val="hybridMultilevel"/>
    <w:tmpl w:val="764C9F7C"/>
    <w:lvl w:ilvl="0" w:tplc="DA02F71E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D6307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D04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1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E2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F20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65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61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968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6D85329"/>
    <w:multiLevelType w:val="multilevel"/>
    <w:tmpl w:val="3500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870BF0C"/>
    <w:multiLevelType w:val="hybridMultilevel"/>
    <w:tmpl w:val="17100EC8"/>
    <w:lvl w:ilvl="0" w:tplc="86D03CA2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87266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A84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02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E3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90D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CE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EF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64A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C67DF5"/>
    <w:multiLevelType w:val="hybridMultilevel"/>
    <w:tmpl w:val="006ED96C"/>
    <w:lvl w:ilvl="0" w:tplc="997A890A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A8F41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0AF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84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4A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4E6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29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09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101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C75597"/>
    <w:multiLevelType w:val="hybridMultilevel"/>
    <w:tmpl w:val="31865C78"/>
    <w:lvl w:ilvl="0" w:tplc="C4A226CA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C40C75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0ACCC"/>
    <w:multiLevelType w:val="hybridMultilevel"/>
    <w:tmpl w:val="E1C25A30"/>
    <w:lvl w:ilvl="0" w:tplc="470278DC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2DBE5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7CA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60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101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54F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6C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CF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DE6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AC3134"/>
    <w:multiLevelType w:val="hybridMultilevel"/>
    <w:tmpl w:val="84703B84"/>
    <w:lvl w:ilvl="0" w:tplc="8B06E504">
      <w:start w:val="1"/>
      <w:numFmt w:val="bullet"/>
      <w:lvlText w:val=""/>
      <w:lvlJc w:val="left"/>
      <w:pPr>
        <w:ind w:left="360" w:hanging="360"/>
      </w:pPr>
      <w:rPr>
        <w:rFonts w:ascii="Wingdings" w:hAnsi="Wingdings" w:cs="Wingdings" w:hint="default"/>
        <w:color w:val="7030A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BC08AE0"/>
    <w:multiLevelType w:val="hybridMultilevel"/>
    <w:tmpl w:val="B820180E"/>
    <w:lvl w:ilvl="0" w:tplc="41D275D4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C4186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023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2B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66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AD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A89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04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EA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D11A40"/>
    <w:multiLevelType w:val="hybridMultilevel"/>
    <w:tmpl w:val="2CE4900A"/>
    <w:lvl w:ilvl="0" w:tplc="50006AFC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CFC66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208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2B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E3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22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84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94B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A47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C7976C2"/>
    <w:multiLevelType w:val="hybridMultilevel"/>
    <w:tmpl w:val="366C14CA"/>
    <w:lvl w:ilvl="0" w:tplc="F288D532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71763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A81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DA4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89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20E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ECD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CF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E2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F440C2"/>
    <w:multiLevelType w:val="hybridMultilevel"/>
    <w:tmpl w:val="1C42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40A168"/>
    <w:multiLevelType w:val="hybridMultilevel"/>
    <w:tmpl w:val="E472A748"/>
    <w:lvl w:ilvl="0" w:tplc="1EBEE528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E42E7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EC8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26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29A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E8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4F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A6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E23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E312A7"/>
    <w:multiLevelType w:val="hybridMultilevel"/>
    <w:tmpl w:val="3D94C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75E9C8"/>
    <w:multiLevelType w:val="hybridMultilevel"/>
    <w:tmpl w:val="D9DC4610"/>
    <w:lvl w:ilvl="0" w:tplc="4C06F0A6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B75CD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DAC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A5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40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309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E0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49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E9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70D2B2E"/>
    <w:multiLevelType w:val="hybridMultilevel"/>
    <w:tmpl w:val="579A3B88"/>
    <w:lvl w:ilvl="0" w:tplc="30C8F67E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CE5C5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F03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AF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4AD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965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61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85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83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B1A173"/>
    <w:multiLevelType w:val="hybridMultilevel"/>
    <w:tmpl w:val="83ACFE5A"/>
    <w:lvl w:ilvl="0" w:tplc="5CF48EFE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2B3CF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124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86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E7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41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6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2B6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B49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22A720"/>
    <w:multiLevelType w:val="hybridMultilevel"/>
    <w:tmpl w:val="2398C16C"/>
    <w:lvl w:ilvl="0" w:tplc="DDAEE3EC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5C84A5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EC4A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E06B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FA583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5B634D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C61FC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303F7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69EE8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A841F11"/>
    <w:multiLevelType w:val="hybridMultilevel"/>
    <w:tmpl w:val="07E673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550DB7"/>
    <w:multiLevelType w:val="hybridMultilevel"/>
    <w:tmpl w:val="176CE070"/>
    <w:lvl w:ilvl="0" w:tplc="B5C60618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254AE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347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8E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2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E7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A0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C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ACC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D8B4A7D"/>
    <w:multiLevelType w:val="hybridMultilevel"/>
    <w:tmpl w:val="CDD86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E546279"/>
    <w:multiLevelType w:val="hybridMultilevel"/>
    <w:tmpl w:val="D36C5B5A"/>
    <w:lvl w:ilvl="0" w:tplc="1FFEC4FE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F2E61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2E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A8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CA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B08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00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C7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4A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EF74609"/>
    <w:multiLevelType w:val="hybridMultilevel"/>
    <w:tmpl w:val="396A0032"/>
    <w:lvl w:ilvl="0" w:tplc="CA90A2AC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16CAB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FC7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4E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584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C5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CEE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8C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BA9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01B4643"/>
    <w:multiLevelType w:val="hybridMultilevel"/>
    <w:tmpl w:val="9E7EB1F4"/>
    <w:lvl w:ilvl="0" w:tplc="6174FD28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ACAA7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A00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4AB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4B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26D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80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CB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20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8C7FD9"/>
    <w:multiLevelType w:val="hybridMultilevel"/>
    <w:tmpl w:val="051425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3CA96F"/>
    <w:multiLevelType w:val="hybridMultilevel"/>
    <w:tmpl w:val="A7528B72"/>
    <w:lvl w:ilvl="0" w:tplc="11F2DB2A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8676D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FC5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8E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82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C1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67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40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300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392C26F"/>
    <w:multiLevelType w:val="hybridMultilevel"/>
    <w:tmpl w:val="A42EE782"/>
    <w:lvl w:ilvl="0" w:tplc="1FD47FD6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95847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EE9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A8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69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86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01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A26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128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4890567"/>
    <w:multiLevelType w:val="hybridMultilevel"/>
    <w:tmpl w:val="9B50EEB8"/>
    <w:lvl w:ilvl="0" w:tplc="92F8AEAE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CB7AA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86C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48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AC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FC7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E6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A0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EA6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576A79B"/>
    <w:multiLevelType w:val="hybridMultilevel"/>
    <w:tmpl w:val="6A104848"/>
    <w:lvl w:ilvl="0" w:tplc="60D2C94A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AE8E2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402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A7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A5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B86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5CE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A4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0A1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6D13D3"/>
    <w:multiLevelType w:val="hybridMultilevel"/>
    <w:tmpl w:val="543E5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79CED2F"/>
    <w:multiLevelType w:val="hybridMultilevel"/>
    <w:tmpl w:val="9A2612D2"/>
    <w:lvl w:ilvl="0" w:tplc="851E79E8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461AD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F8B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52C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80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DC2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AC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76E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47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88433C0"/>
    <w:multiLevelType w:val="multilevel"/>
    <w:tmpl w:val="05C0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B7A6842"/>
    <w:multiLevelType w:val="hybridMultilevel"/>
    <w:tmpl w:val="16A89DE8"/>
    <w:lvl w:ilvl="0" w:tplc="7840D5D4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D2885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F07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AC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23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4A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AD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A3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D07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BBA3EB7"/>
    <w:multiLevelType w:val="hybridMultilevel"/>
    <w:tmpl w:val="E38AD924"/>
    <w:lvl w:ilvl="0" w:tplc="EB6C3D28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761C9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41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5C8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C1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61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22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C9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D6A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E519CE3"/>
    <w:multiLevelType w:val="hybridMultilevel"/>
    <w:tmpl w:val="FA764D5E"/>
    <w:lvl w:ilvl="0" w:tplc="5E345A14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2B3AB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244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A2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A81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54D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69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66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44E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060477">
    <w:abstractNumId w:val="64"/>
  </w:num>
  <w:num w:numId="2" w16cid:durableId="2042898166">
    <w:abstractNumId w:val="35"/>
  </w:num>
  <w:num w:numId="3" w16cid:durableId="503280934">
    <w:abstractNumId w:val="73"/>
  </w:num>
  <w:num w:numId="4" w16cid:durableId="1239168600">
    <w:abstractNumId w:val="5"/>
  </w:num>
  <w:num w:numId="5" w16cid:durableId="902375475">
    <w:abstractNumId w:val="77"/>
  </w:num>
  <w:num w:numId="6" w16cid:durableId="802505509">
    <w:abstractNumId w:val="71"/>
  </w:num>
  <w:num w:numId="7" w16cid:durableId="2093696676">
    <w:abstractNumId w:val="36"/>
  </w:num>
  <w:num w:numId="8" w16cid:durableId="582645065">
    <w:abstractNumId w:val="74"/>
  </w:num>
  <w:num w:numId="9" w16cid:durableId="1280991857">
    <w:abstractNumId w:val="41"/>
  </w:num>
  <w:num w:numId="10" w16cid:durableId="1655328412">
    <w:abstractNumId w:val="68"/>
  </w:num>
  <w:num w:numId="11" w16cid:durableId="511728526">
    <w:abstractNumId w:val="58"/>
  </w:num>
  <w:num w:numId="12" w16cid:durableId="1779716890">
    <w:abstractNumId w:val="48"/>
  </w:num>
  <w:num w:numId="13" w16cid:durableId="1999730594">
    <w:abstractNumId w:val="25"/>
  </w:num>
  <w:num w:numId="14" w16cid:durableId="87236829">
    <w:abstractNumId w:val="18"/>
  </w:num>
  <w:num w:numId="15" w16cid:durableId="642777518">
    <w:abstractNumId w:val="21"/>
  </w:num>
  <w:num w:numId="16" w16cid:durableId="977303142">
    <w:abstractNumId w:val="60"/>
  </w:num>
  <w:num w:numId="17" w16cid:durableId="1026908210">
    <w:abstractNumId w:val="55"/>
  </w:num>
  <w:num w:numId="18" w16cid:durableId="137115052">
    <w:abstractNumId w:val="82"/>
  </w:num>
  <w:num w:numId="19" w16cid:durableId="840200537">
    <w:abstractNumId w:val="8"/>
  </w:num>
  <w:num w:numId="20" w16cid:durableId="698969085">
    <w:abstractNumId w:val="78"/>
  </w:num>
  <w:num w:numId="21" w16cid:durableId="748815445">
    <w:abstractNumId w:val="9"/>
  </w:num>
  <w:num w:numId="22" w16cid:durableId="1216504438">
    <w:abstractNumId w:val="12"/>
  </w:num>
  <w:num w:numId="23" w16cid:durableId="815415930">
    <w:abstractNumId w:val="14"/>
  </w:num>
  <w:num w:numId="24" w16cid:durableId="1037663978">
    <w:abstractNumId w:val="85"/>
  </w:num>
  <w:num w:numId="25" w16cid:durableId="1985038716">
    <w:abstractNumId w:val="79"/>
  </w:num>
  <w:num w:numId="26" w16cid:durableId="1345131632">
    <w:abstractNumId w:val="31"/>
  </w:num>
  <w:num w:numId="27" w16cid:durableId="511338210">
    <w:abstractNumId w:val="32"/>
  </w:num>
  <w:num w:numId="28" w16cid:durableId="438647755">
    <w:abstractNumId w:val="15"/>
  </w:num>
  <w:num w:numId="29" w16cid:durableId="1871797564">
    <w:abstractNumId w:val="49"/>
  </w:num>
  <w:num w:numId="30" w16cid:durableId="1331249102">
    <w:abstractNumId w:val="80"/>
  </w:num>
  <w:num w:numId="31" w16cid:durableId="637107438">
    <w:abstractNumId w:val="23"/>
  </w:num>
  <w:num w:numId="32" w16cid:durableId="2007128196">
    <w:abstractNumId w:val="61"/>
  </w:num>
  <w:num w:numId="33" w16cid:durableId="1161853865">
    <w:abstractNumId w:val="62"/>
  </w:num>
  <w:num w:numId="34" w16cid:durableId="1000963942">
    <w:abstractNumId w:val="47"/>
  </w:num>
  <w:num w:numId="35" w16cid:durableId="99692094">
    <w:abstractNumId w:val="37"/>
  </w:num>
  <w:num w:numId="36" w16cid:durableId="183786252">
    <w:abstractNumId w:val="66"/>
  </w:num>
  <w:num w:numId="37" w16cid:durableId="1023441043">
    <w:abstractNumId w:val="84"/>
  </w:num>
  <w:num w:numId="38" w16cid:durableId="921257378">
    <w:abstractNumId w:val="52"/>
  </w:num>
  <w:num w:numId="39" w16cid:durableId="358891819">
    <w:abstractNumId w:val="86"/>
  </w:num>
  <w:num w:numId="40" w16cid:durableId="378017245">
    <w:abstractNumId w:val="67"/>
  </w:num>
  <w:num w:numId="41" w16cid:durableId="495611381">
    <w:abstractNumId w:val="56"/>
  </w:num>
  <w:num w:numId="42" w16cid:durableId="505294063">
    <w:abstractNumId w:val="29"/>
  </w:num>
  <w:num w:numId="43" w16cid:durableId="1956208891">
    <w:abstractNumId w:val="75"/>
  </w:num>
  <w:num w:numId="44" w16cid:durableId="2067560452">
    <w:abstractNumId w:val="69"/>
  </w:num>
  <w:num w:numId="45" w16cid:durableId="2140416947">
    <w:abstractNumId w:val="1"/>
  </w:num>
  <w:num w:numId="46" w16cid:durableId="1179806611">
    <w:abstractNumId w:val="46"/>
  </w:num>
  <w:num w:numId="47" w16cid:durableId="1561208375">
    <w:abstractNumId w:val="53"/>
  </w:num>
  <w:num w:numId="48" w16cid:durableId="1635136268">
    <w:abstractNumId w:val="26"/>
  </w:num>
  <w:num w:numId="49" w16cid:durableId="233204286">
    <w:abstractNumId w:val="4"/>
  </w:num>
  <w:num w:numId="50" w16cid:durableId="1220552335">
    <w:abstractNumId w:val="13"/>
  </w:num>
  <w:num w:numId="51" w16cid:durableId="2044287806">
    <w:abstractNumId w:val="3"/>
  </w:num>
  <w:num w:numId="52" w16cid:durableId="527718084">
    <w:abstractNumId w:val="65"/>
  </w:num>
  <w:num w:numId="53" w16cid:durableId="2110461423">
    <w:abstractNumId w:val="0"/>
  </w:num>
  <w:num w:numId="54" w16cid:durableId="1850565191">
    <w:abstractNumId w:val="50"/>
  </w:num>
  <w:num w:numId="55" w16cid:durableId="1757434422">
    <w:abstractNumId w:val="40"/>
  </w:num>
  <w:num w:numId="56" w16cid:durableId="593169116">
    <w:abstractNumId w:val="43"/>
  </w:num>
  <w:num w:numId="57" w16cid:durableId="358749001">
    <w:abstractNumId w:val="59"/>
  </w:num>
  <w:num w:numId="58" w16cid:durableId="141115932">
    <w:abstractNumId w:val="6"/>
  </w:num>
  <w:num w:numId="59" w16cid:durableId="924724814">
    <w:abstractNumId w:val="63"/>
  </w:num>
  <w:num w:numId="60" w16cid:durableId="754668132">
    <w:abstractNumId w:val="22"/>
  </w:num>
  <w:num w:numId="61" w16cid:durableId="1755006544">
    <w:abstractNumId w:val="39"/>
  </w:num>
  <w:num w:numId="62" w16cid:durableId="1437293572">
    <w:abstractNumId w:val="19"/>
  </w:num>
  <w:num w:numId="63" w16cid:durableId="657147821">
    <w:abstractNumId w:val="10"/>
  </w:num>
  <w:num w:numId="64" w16cid:durableId="1664504872">
    <w:abstractNumId w:val="7"/>
  </w:num>
  <w:num w:numId="65" w16cid:durableId="199170024">
    <w:abstractNumId w:val="27"/>
  </w:num>
  <w:num w:numId="66" w16cid:durableId="610476377">
    <w:abstractNumId w:val="81"/>
  </w:num>
  <w:num w:numId="67" w16cid:durableId="1570774044">
    <w:abstractNumId w:val="72"/>
  </w:num>
  <w:num w:numId="68" w16cid:durableId="1635714446">
    <w:abstractNumId w:val="76"/>
  </w:num>
  <w:num w:numId="69" w16cid:durableId="1914393340">
    <w:abstractNumId w:val="17"/>
  </w:num>
  <w:num w:numId="70" w16cid:durableId="48235574">
    <w:abstractNumId w:val="83"/>
  </w:num>
  <w:num w:numId="71" w16cid:durableId="1889753911">
    <w:abstractNumId w:val="54"/>
  </w:num>
  <w:num w:numId="72" w16cid:durableId="782842550">
    <w:abstractNumId w:val="34"/>
  </w:num>
  <w:num w:numId="73" w16cid:durableId="161052148">
    <w:abstractNumId w:val="45"/>
  </w:num>
  <w:num w:numId="74" w16cid:durableId="878977834">
    <w:abstractNumId w:val="2"/>
  </w:num>
  <w:num w:numId="75" w16cid:durableId="700204127">
    <w:abstractNumId w:val="24"/>
  </w:num>
  <w:num w:numId="76" w16cid:durableId="392772405">
    <w:abstractNumId w:val="11"/>
  </w:num>
  <w:num w:numId="77" w16cid:durableId="839352291">
    <w:abstractNumId w:val="16"/>
  </w:num>
  <w:num w:numId="78" w16cid:durableId="1672833462">
    <w:abstractNumId w:val="28"/>
  </w:num>
  <w:num w:numId="79" w16cid:durableId="2115591552">
    <w:abstractNumId w:val="33"/>
  </w:num>
  <w:num w:numId="80" w16cid:durableId="1273168845">
    <w:abstractNumId w:val="38"/>
  </w:num>
  <w:num w:numId="81" w16cid:durableId="1325935742">
    <w:abstractNumId w:val="57"/>
  </w:num>
  <w:num w:numId="82" w16cid:durableId="472798417">
    <w:abstractNumId w:val="51"/>
  </w:num>
  <w:num w:numId="83" w16cid:durableId="1065180375">
    <w:abstractNumId w:val="70"/>
  </w:num>
  <w:num w:numId="84" w16cid:durableId="137190153">
    <w:abstractNumId w:val="42"/>
  </w:num>
  <w:num w:numId="85" w16cid:durableId="147093799">
    <w:abstractNumId w:val="30"/>
  </w:num>
  <w:num w:numId="86" w16cid:durableId="1308633031">
    <w:abstractNumId w:val="44"/>
  </w:num>
  <w:num w:numId="87" w16cid:durableId="16969253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E5B"/>
    <w:rsid w:val="00011534"/>
    <w:rsid w:val="0001547F"/>
    <w:rsid w:val="00016940"/>
    <w:rsid w:val="0002492D"/>
    <w:rsid w:val="00024BBA"/>
    <w:rsid w:val="0002515D"/>
    <w:rsid w:val="000277F0"/>
    <w:rsid w:val="0003612A"/>
    <w:rsid w:val="00037015"/>
    <w:rsid w:val="00046DA4"/>
    <w:rsid w:val="00063EEC"/>
    <w:rsid w:val="0007350F"/>
    <w:rsid w:val="0007529F"/>
    <w:rsid w:val="00085C95"/>
    <w:rsid w:val="00096C9D"/>
    <w:rsid w:val="000A4827"/>
    <w:rsid w:val="000C32C9"/>
    <w:rsid w:val="000C7161"/>
    <w:rsid w:val="000E44C4"/>
    <w:rsid w:val="000E4AD1"/>
    <w:rsid w:val="000E5B82"/>
    <w:rsid w:val="000F3E30"/>
    <w:rsid w:val="000F475B"/>
    <w:rsid w:val="000F51FF"/>
    <w:rsid w:val="00133E66"/>
    <w:rsid w:val="001377C2"/>
    <w:rsid w:val="0014667B"/>
    <w:rsid w:val="00172594"/>
    <w:rsid w:val="00183E3B"/>
    <w:rsid w:val="00186D91"/>
    <w:rsid w:val="00187BA5"/>
    <w:rsid w:val="00195412"/>
    <w:rsid w:val="0019542E"/>
    <w:rsid w:val="001E5F18"/>
    <w:rsid w:val="001F6AC5"/>
    <w:rsid w:val="002153FD"/>
    <w:rsid w:val="002157B7"/>
    <w:rsid w:val="002206ED"/>
    <w:rsid w:val="002262AF"/>
    <w:rsid w:val="002364A5"/>
    <w:rsid w:val="002455FA"/>
    <w:rsid w:val="0024673F"/>
    <w:rsid w:val="00253EDE"/>
    <w:rsid w:val="00270101"/>
    <w:rsid w:val="002B5D6B"/>
    <w:rsid w:val="002B7306"/>
    <w:rsid w:val="002C6129"/>
    <w:rsid w:val="002C6875"/>
    <w:rsid w:val="002D6580"/>
    <w:rsid w:val="002E005C"/>
    <w:rsid w:val="002F34B5"/>
    <w:rsid w:val="002F716C"/>
    <w:rsid w:val="00302707"/>
    <w:rsid w:val="00304CF1"/>
    <w:rsid w:val="00322B3B"/>
    <w:rsid w:val="00330946"/>
    <w:rsid w:val="00331D1F"/>
    <w:rsid w:val="00333097"/>
    <w:rsid w:val="003351FE"/>
    <w:rsid w:val="00342A43"/>
    <w:rsid w:val="00347547"/>
    <w:rsid w:val="003478E2"/>
    <w:rsid w:val="0036165B"/>
    <w:rsid w:val="00376A23"/>
    <w:rsid w:val="003809CE"/>
    <w:rsid w:val="003828B7"/>
    <w:rsid w:val="0038444A"/>
    <w:rsid w:val="00390553"/>
    <w:rsid w:val="00390560"/>
    <w:rsid w:val="003A6902"/>
    <w:rsid w:val="003B27D2"/>
    <w:rsid w:val="003B4E53"/>
    <w:rsid w:val="003B5DEA"/>
    <w:rsid w:val="003C4D82"/>
    <w:rsid w:val="003D1596"/>
    <w:rsid w:val="003E4741"/>
    <w:rsid w:val="003F0B6F"/>
    <w:rsid w:val="003F197B"/>
    <w:rsid w:val="00400B39"/>
    <w:rsid w:val="00403F3F"/>
    <w:rsid w:val="00406B3C"/>
    <w:rsid w:val="00411D79"/>
    <w:rsid w:val="00412B24"/>
    <w:rsid w:val="004220BC"/>
    <w:rsid w:val="0043242F"/>
    <w:rsid w:val="00441626"/>
    <w:rsid w:val="00443AA7"/>
    <w:rsid w:val="00454C2D"/>
    <w:rsid w:val="0046326A"/>
    <w:rsid w:val="00484B62"/>
    <w:rsid w:val="004855E3"/>
    <w:rsid w:val="004A267E"/>
    <w:rsid w:val="004A296C"/>
    <w:rsid w:val="004A3A01"/>
    <w:rsid w:val="004A3B01"/>
    <w:rsid w:val="004A4E81"/>
    <w:rsid w:val="004B071E"/>
    <w:rsid w:val="004B6742"/>
    <w:rsid w:val="004C06E6"/>
    <w:rsid w:val="004C13DC"/>
    <w:rsid w:val="004D4452"/>
    <w:rsid w:val="004F08F0"/>
    <w:rsid w:val="004F37E6"/>
    <w:rsid w:val="004F4303"/>
    <w:rsid w:val="004F44E0"/>
    <w:rsid w:val="00501C0F"/>
    <w:rsid w:val="00512E52"/>
    <w:rsid w:val="00513194"/>
    <w:rsid w:val="005136E5"/>
    <w:rsid w:val="0051459B"/>
    <w:rsid w:val="00520657"/>
    <w:rsid w:val="00527982"/>
    <w:rsid w:val="00557758"/>
    <w:rsid w:val="005634C3"/>
    <w:rsid w:val="00564A26"/>
    <w:rsid w:val="00567B21"/>
    <w:rsid w:val="005717EF"/>
    <w:rsid w:val="005730D2"/>
    <w:rsid w:val="00582186"/>
    <w:rsid w:val="00596DEE"/>
    <w:rsid w:val="005A21BD"/>
    <w:rsid w:val="005B0644"/>
    <w:rsid w:val="005B1110"/>
    <w:rsid w:val="005B3D8E"/>
    <w:rsid w:val="005B6599"/>
    <w:rsid w:val="005B6C1B"/>
    <w:rsid w:val="005C40DD"/>
    <w:rsid w:val="005C75B1"/>
    <w:rsid w:val="005D0ED4"/>
    <w:rsid w:val="005D0F25"/>
    <w:rsid w:val="005D33AD"/>
    <w:rsid w:val="005D4167"/>
    <w:rsid w:val="005E284F"/>
    <w:rsid w:val="005E3BD2"/>
    <w:rsid w:val="005F37A3"/>
    <w:rsid w:val="00606995"/>
    <w:rsid w:val="006153FF"/>
    <w:rsid w:val="0061649C"/>
    <w:rsid w:val="00625E41"/>
    <w:rsid w:val="00633A94"/>
    <w:rsid w:val="00647ABF"/>
    <w:rsid w:val="00647E39"/>
    <w:rsid w:val="00666A26"/>
    <w:rsid w:val="006709DF"/>
    <w:rsid w:val="00672453"/>
    <w:rsid w:val="0067583F"/>
    <w:rsid w:val="00680DEB"/>
    <w:rsid w:val="00692959"/>
    <w:rsid w:val="00692BB0"/>
    <w:rsid w:val="00694753"/>
    <w:rsid w:val="006962B9"/>
    <w:rsid w:val="006971FE"/>
    <w:rsid w:val="006B7CA3"/>
    <w:rsid w:val="006D1916"/>
    <w:rsid w:val="006E05E4"/>
    <w:rsid w:val="006E25D3"/>
    <w:rsid w:val="006F0C7D"/>
    <w:rsid w:val="006F4640"/>
    <w:rsid w:val="006F5322"/>
    <w:rsid w:val="00705248"/>
    <w:rsid w:val="00714776"/>
    <w:rsid w:val="007370BA"/>
    <w:rsid w:val="007433C1"/>
    <w:rsid w:val="00747165"/>
    <w:rsid w:val="007641D4"/>
    <w:rsid w:val="0077720D"/>
    <w:rsid w:val="0079214E"/>
    <w:rsid w:val="007961B6"/>
    <w:rsid w:val="007A15A2"/>
    <w:rsid w:val="007A3666"/>
    <w:rsid w:val="007A4E5B"/>
    <w:rsid w:val="007A684E"/>
    <w:rsid w:val="007D3B65"/>
    <w:rsid w:val="007F0344"/>
    <w:rsid w:val="007F5093"/>
    <w:rsid w:val="007F6A76"/>
    <w:rsid w:val="007F7EA3"/>
    <w:rsid w:val="00802E87"/>
    <w:rsid w:val="008033C9"/>
    <w:rsid w:val="00807793"/>
    <w:rsid w:val="008137A6"/>
    <w:rsid w:val="00815334"/>
    <w:rsid w:val="00816135"/>
    <w:rsid w:val="00817025"/>
    <w:rsid w:val="00825B2B"/>
    <w:rsid w:val="00833C14"/>
    <w:rsid w:val="00834745"/>
    <w:rsid w:val="00835345"/>
    <w:rsid w:val="00846A21"/>
    <w:rsid w:val="008738FC"/>
    <w:rsid w:val="00884B3D"/>
    <w:rsid w:val="00891362"/>
    <w:rsid w:val="00895020"/>
    <w:rsid w:val="00896EAE"/>
    <w:rsid w:val="008A7283"/>
    <w:rsid w:val="008C0DEF"/>
    <w:rsid w:val="008C3E67"/>
    <w:rsid w:val="008C7B29"/>
    <w:rsid w:val="008E1149"/>
    <w:rsid w:val="008F3991"/>
    <w:rsid w:val="008F4221"/>
    <w:rsid w:val="008F6D70"/>
    <w:rsid w:val="0091178B"/>
    <w:rsid w:val="00913ABF"/>
    <w:rsid w:val="00914D55"/>
    <w:rsid w:val="0091504E"/>
    <w:rsid w:val="00917335"/>
    <w:rsid w:val="0095745A"/>
    <w:rsid w:val="00960EBC"/>
    <w:rsid w:val="00965F6C"/>
    <w:rsid w:val="00973A82"/>
    <w:rsid w:val="00982F5D"/>
    <w:rsid w:val="0098468D"/>
    <w:rsid w:val="009C0AAF"/>
    <w:rsid w:val="009D0DA2"/>
    <w:rsid w:val="009E055D"/>
    <w:rsid w:val="009E3263"/>
    <w:rsid w:val="009F6042"/>
    <w:rsid w:val="00A06066"/>
    <w:rsid w:val="00A165B7"/>
    <w:rsid w:val="00A20F7B"/>
    <w:rsid w:val="00A30CDD"/>
    <w:rsid w:val="00A431B8"/>
    <w:rsid w:val="00A45942"/>
    <w:rsid w:val="00A47E06"/>
    <w:rsid w:val="00A5138B"/>
    <w:rsid w:val="00A520B3"/>
    <w:rsid w:val="00A64D36"/>
    <w:rsid w:val="00A84A3A"/>
    <w:rsid w:val="00A9255F"/>
    <w:rsid w:val="00AA2505"/>
    <w:rsid w:val="00AA2CA4"/>
    <w:rsid w:val="00AA6073"/>
    <w:rsid w:val="00AB47BE"/>
    <w:rsid w:val="00AC1504"/>
    <w:rsid w:val="00AC2362"/>
    <w:rsid w:val="00AC42E6"/>
    <w:rsid w:val="00AD49FE"/>
    <w:rsid w:val="00AD5E0C"/>
    <w:rsid w:val="00AF2FFE"/>
    <w:rsid w:val="00AF4707"/>
    <w:rsid w:val="00AF5F9F"/>
    <w:rsid w:val="00AF67E3"/>
    <w:rsid w:val="00AF737B"/>
    <w:rsid w:val="00B021B8"/>
    <w:rsid w:val="00B1291F"/>
    <w:rsid w:val="00B20970"/>
    <w:rsid w:val="00B23AD6"/>
    <w:rsid w:val="00B269C2"/>
    <w:rsid w:val="00B32002"/>
    <w:rsid w:val="00B42905"/>
    <w:rsid w:val="00B45CC7"/>
    <w:rsid w:val="00B549E4"/>
    <w:rsid w:val="00B550C4"/>
    <w:rsid w:val="00B64BD5"/>
    <w:rsid w:val="00B7316F"/>
    <w:rsid w:val="00B77E4B"/>
    <w:rsid w:val="00B8490A"/>
    <w:rsid w:val="00BA2599"/>
    <w:rsid w:val="00BC3A34"/>
    <w:rsid w:val="00BC4F8F"/>
    <w:rsid w:val="00BC52AF"/>
    <w:rsid w:val="00BD5F0B"/>
    <w:rsid w:val="00BE5B6E"/>
    <w:rsid w:val="00BF60E5"/>
    <w:rsid w:val="00C11212"/>
    <w:rsid w:val="00C16837"/>
    <w:rsid w:val="00C16C86"/>
    <w:rsid w:val="00C40F7D"/>
    <w:rsid w:val="00C4746A"/>
    <w:rsid w:val="00C477C0"/>
    <w:rsid w:val="00C503DE"/>
    <w:rsid w:val="00C57BBB"/>
    <w:rsid w:val="00C723FD"/>
    <w:rsid w:val="00C819FB"/>
    <w:rsid w:val="00C864EC"/>
    <w:rsid w:val="00CA21D9"/>
    <w:rsid w:val="00CB037A"/>
    <w:rsid w:val="00CB16A4"/>
    <w:rsid w:val="00CB7496"/>
    <w:rsid w:val="00CD4D1D"/>
    <w:rsid w:val="00CE393F"/>
    <w:rsid w:val="00CF0A65"/>
    <w:rsid w:val="00CF14BC"/>
    <w:rsid w:val="00D079E6"/>
    <w:rsid w:val="00D14F3F"/>
    <w:rsid w:val="00D21DB9"/>
    <w:rsid w:val="00D23632"/>
    <w:rsid w:val="00D24264"/>
    <w:rsid w:val="00D33CAB"/>
    <w:rsid w:val="00D4073A"/>
    <w:rsid w:val="00D45DD4"/>
    <w:rsid w:val="00D92E5B"/>
    <w:rsid w:val="00DB27F9"/>
    <w:rsid w:val="00DC5A54"/>
    <w:rsid w:val="00DD30DC"/>
    <w:rsid w:val="00DE08AD"/>
    <w:rsid w:val="00E04B76"/>
    <w:rsid w:val="00E15074"/>
    <w:rsid w:val="00E32231"/>
    <w:rsid w:val="00E372BB"/>
    <w:rsid w:val="00E51470"/>
    <w:rsid w:val="00E65181"/>
    <w:rsid w:val="00E75402"/>
    <w:rsid w:val="00E80C02"/>
    <w:rsid w:val="00E820A0"/>
    <w:rsid w:val="00E95DB2"/>
    <w:rsid w:val="00EB2C40"/>
    <w:rsid w:val="00EB54F2"/>
    <w:rsid w:val="00EE47E0"/>
    <w:rsid w:val="00EF2663"/>
    <w:rsid w:val="00EF4992"/>
    <w:rsid w:val="00F029DD"/>
    <w:rsid w:val="00F0536B"/>
    <w:rsid w:val="00F103B3"/>
    <w:rsid w:val="00F2476E"/>
    <w:rsid w:val="00F25745"/>
    <w:rsid w:val="00F32C03"/>
    <w:rsid w:val="00F65457"/>
    <w:rsid w:val="00F73EC4"/>
    <w:rsid w:val="00F804DA"/>
    <w:rsid w:val="00F8390E"/>
    <w:rsid w:val="00F957FF"/>
    <w:rsid w:val="00FF1757"/>
    <w:rsid w:val="00FF30F6"/>
    <w:rsid w:val="00FF5549"/>
    <w:rsid w:val="00FF61B1"/>
    <w:rsid w:val="02BC3C00"/>
    <w:rsid w:val="0473EEEF"/>
    <w:rsid w:val="04B1DF47"/>
    <w:rsid w:val="055DE117"/>
    <w:rsid w:val="05842906"/>
    <w:rsid w:val="06E91FED"/>
    <w:rsid w:val="08A7C856"/>
    <w:rsid w:val="09061D31"/>
    <w:rsid w:val="0B722BF4"/>
    <w:rsid w:val="11199733"/>
    <w:rsid w:val="122734E6"/>
    <w:rsid w:val="1445C5D8"/>
    <w:rsid w:val="154BEAF1"/>
    <w:rsid w:val="15A07268"/>
    <w:rsid w:val="180D69CE"/>
    <w:rsid w:val="1811A1E1"/>
    <w:rsid w:val="187DB37F"/>
    <w:rsid w:val="18DA2C7C"/>
    <w:rsid w:val="196D2C17"/>
    <w:rsid w:val="1A4F1BC0"/>
    <w:rsid w:val="1B2609BE"/>
    <w:rsid w:val="1CC1DA1F"/>
    <w:rsid w:val="1D8375EC"/>
    <w:rsid w:val="1DA6746A"/>
    <w:rsid w:val="1DEA38A3"/>
    <w:rsid w:val="2051491D"/>
    <w:rsid w:val="212034C8"/>
    <w:rsid w:val="2121D965"/>
    <w:rsid w:val="2400169B"/>
    <w:rsid w:val="247C475B"/>
    <w:rsid w:val="2530D911"/>
    <w:rsid w:val="25F422FC"/>
    <w:rsid w:val="29DE1093"/>
    <w:rsid w:val="2B5C3D59"/>
    <w:rsid w:val="2C50F8C9"/>
    <w:rsid w:val="2D96AE8B"/>
    <w:rsid w:val="3058F620"/>
    <w:rsid w:val="30CD2BFB"/>
    <w:rsid w:val="30DC6E94"/>
    <w:rsid w:val="31828C8F"/>
    <w:rsid w:val="3189EE75"/>
    <w:rsid w:val="31C7249A"/>
    <w:rsid w:val="323775EB"/>
    <w:rsid w:val="328609A2"/>
    <w:rsid w:val="33AE6826"/>
    <w:rsid w:val="3411C65B"/>
    <w:rsid w:val="354A3887"/>
    <w:rsid w:val="40BE5561"/>
    <w:rsid w:val="4162DCDD"/>
    <w:rsid w:val="43C3E007"/>
    <w:rsid w:val="449A7D9F"/>
    <w:rsid w:val="459C1429"/>
    <w:rsid w:val="4720C693"/>
    <w:rsid w:val="4A80F455"/>
    <w:rsid w:val="4B4D07EE"/>
    <w:rsid w:val="4C48E854"/>
    <w:rsid w:val="4D71F64A"/>
    <w:rsid w:val="4DA0BDE5"/>
    <w:rsid w:val="4DE4B8B5"/>
    <w:rsid w:val="4E283788"/>
    <w:rsid w:val="4F589DB4"/>
    <w:rsid w:val="5351F318"/>
    <w:rsid w:val="53DB1C7F"/>
    <w:rsid w:val="53F0D022"/>
    <w:rsid w:val="54560F1D"/>
    <w:rsid w:val="546F1A1F"/>
    <w:rsid w:val="54C43717"/>
    <w:rsid w:val="552BDC3F"/>
    <w:rsid w:val="5557B905"/>
    <w:rsid w:val="59465535"/>
    <w:rsid w:val="5EB2C3FE"/>
    <w:rsid w:val="5F33A5AF"/>
    <w:rsid w:val="5F3709BC"/>
    <w:rsid w:val="5F8E15FB"/>
    <w:rsid w:val="602F2E64"/>
    <w:rsid w:val="60D7371A"/>
    <w:rsid w:val="61E62704"/>
    <w:rsid w:val="61E9DB4C"/>
    <w:rsid w:val="624E4D25"/>
    <w:rsid w:val="62F00065"/>
    <w:rsid w:val="635C6965"/>
    <w:rsid w:val="637F9774"/>
    <w:rsid w:val="64AAA554"/>
    <w:rsid w:val="64F839C6"/>
    <w:rsid w:val="6657ADEF"/>
    <w:rsid w:val="67FA3AEE"/>
    <w:rsid w:val="68332454"/>
    <w:rsid w:val="687E6E3F"/>
    <w:rsid w:val="696BC4A4"/>
    <w:rsid w:val="6A5BA88F"/>
    <w:rsid w:val="6A6E7C4A"/>
    <w:rsid w:val="6B0BA383"/>
    <w:rsid w:val="6CD17BD5"/>
    <w:rsid w:val="6D4BCFB3"/>
    <w:rsid w:val="6ECB7A9A"/>
    <w:rsid w:val="6F5433C4"/>
    <w:rsid w:val="703C0502"/>
    <w:rsid w:val="7198B64B"/>
    <w:rsid w:val="72D68EED"/>
    <w:rsid w:val="7316B568"/>
    <w:rsid w:val="74095FC6"/>
    <w:rsid w:val="7618BFB2"/>
    <w:rsid w:val="773FD198"/>
    <w:rsid w:val="78B8F32F"/>
    <w:rsid w:val="7C630562"/>
    <w:rsid w:val="7E429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56634"/>
  <w15:chartTrackingRefBased/>
  <w15:docId w15:val="{CC72CD71-0A9C-44B6-A897-BCBF7BB3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B6E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A4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A4E5B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7A4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E5B"/>
    <w:rPr>
      <w:lang w:val="en-IE"/>
    </w:rPr>
  </w:style>
  <w:style w:type="table" w:styleId="TableGrid">
    <w:name w:val="Table Grid"/>
    <w:basedOn w:val="TableNormal"/>
    <w:uiPriority w:val="39"/>
    <w:rsid w:val="00914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9C2"/>
    <w:pPr>
      <w:ind w:left="720"/>
      <w:contextualSpacing/>
    </w:pPr>
    <w:rPr>
      <w:lang w:val="en-US"/>
    </w:rPr>
  </w:style>
  <w:style w:type="table" w:styleId="GridTable3-Accent6">
    <w:name w:val="Grid Table 3 Accent 6"/>
    <w:basedOn w:val="TableNormal"/>
    <w:uiPriority w:val="48"/>
    <w:rsid w:val="00063EEC"/>
    <w:pPr>
      <w:spacing w:after="0" w:line="240" w:lineRule="auto"/>
    </w:pPr>
    <w:tblPr>
      <w:tblStyleRowBandSize w:val="1"/>
      <w:tblStyleColBandSize w:val="1"/>
      <w:tblBorders>
        <w:top w:val="single" w:sz="4" w:space="0" w:color="9BB3E9" w:themeColor="accent6" w:themeTint="99"/>
        <w:left w:val="single" w:sz="4" w:space="0" w:color="9BB3E9" w:themeColor="accent6" w:themeTint="99"/>
        <w:bottom w:val="single" w:sz="4" w:space="0" w:color="9BB3E9" w:themeColor="accent6" w:themeTint="99"/>
        <w:right w:val="single" w:sz="4" w:space="0" w:color="9BB3E9" w:themeColor="accent6" w:themeTint="99"/>
        <w:insideH w:val="single" w:sz="4" w:space="0" w:color="9BB3E9" w:themeColor="accent6" w:themeTint="99"/>
        <w:insideV w:val="single" w:sz="4" w:space="0" w:color="9BB3E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  <w:tblStylePr w:type="neCell">
      <w:tblPr/>
      <w:tcPr>
        <w:tcBorders>
          <w:bottom w:val="single" w:sz="4" w:space="0" w:color="9BB3E9" w:themeColor="accent6" w:themeTint="99"/>
        </w:tcBorders>
      </w:tcPr>
    </w:tblStylePr>
    <w:tblStylePr w:type="nwCell">
      <w:tblPr/>
      <w:tcPr>
        <w:tcBorders>
          <w:bottom w:val="single" w:sz="4" w:space="0" w:color="9BB3E9" w:themeColor="accent6" w:themeTint="99"/>
        </w:tcBorders>
      </w:tcPr>
    </w:tblStylePr>
    <w:tblStylePr w:type="seCell">
      <w:tblPr/>
      <w:tcPr>
        <w:tcBorders>
          <w:top w:val="single" w:sz="4" w:space="0" w:color="9BB3E9" w:themeColor="accent6" w:themeTint="99"/>
        </w:tcBorders>
      </w:tcPr>
    </w:tblStylePr>
    <w:tblStylePr w:type="swCell">
      <w:tblPr/>
      <w:tcPr>
        <w:tcBorders>
          <w:top w:val="single" w:sz="4" w:space="0" w:color="9BB3E9" w:themeColor="accent6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2364A5"/>
    <w:pPr>
      <w:spacing w:after="0" w:line="240" w:lineRule="auto"/>
    </w:pPr>
    <w:tblPr>
      <w:tblStyleRowBandSize w:val="1"/>
      <w:tblStyleColBandSize w:val="1"/>
      <w:tblBorders>
        <w:top w:val="single" w:sz="4" w:space="0" w:color="9BB3E9" w:themeColor="accent6" w:themeTint="99"/>
        <w:bottom w:val="single" w:sz="4" w:space="0" w:color="9BB3E9" w:themeColor="accent6" w:themeTint="99"/>
        <w:insideH w:val="single" w:sz="4" w:space="0" w:color="9BB3E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89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2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36"/>
    <w:rPr>
      <w:rFonts w:ascii="Segoe UI" w:hAnsi="Segoe UI" w:cs="Segoe UI"/>
      <w:sz w:val="18"/>
      <w:szCs w:val="18"/>
      <w:lang w:val="en-IE"/>
    </w:rPr>
  </w:style>
  <w:style w:type="character" w:styleId="Hyperlink">
    <w:name w:val="Hyperlink"/>
    <w:basedOn w:val="DefaultParagraphFont"/>
    <w:uiPriority w:val="99"/>
    <w:unhideWhenUsed/>
    <w:rsid w:val="005B6599"/>
    <w:rPr>
      <w:color w:val="0066FF" w:themeColor="hyperlink"/>
      <w:u w:val="single"/>
    </w:rPr>
  </w:style>
  <w:style w:type="paragraph" w:styleId="NoSpacing">
    <w:name w:val="No Spacing"/>
    <w:uiPriority w:val="1"/>
    <w:qFormat/>
    <w:rsid w:val="0007350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016940"/>
    <w:pPr>
      <w:autoSpaceDE w:val="0"/>
      <w:autoSpaceDN w:val="0"/>
      <w:adjustRightInd w:val="0"/>
      <w:spacing w:after="0" w:line="240" w:lineRule="auto"/>
    </w:pPr>
    <w:rPr>
      <w:rFonts w:ascii="AEHCFH+TimesNewRoman" w:eastAsia="Times New Roman" w:hAnsi="AEHCFH+TimesNewRoman" w:cs="AEHCFH+TimesNew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76A23"/>
    <w:pPr>
      <w:spacing w:after="0" w:line="240" w:lineRule="auto"/>
    </w:pPr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7F7F7F"/>
      </a:accent1>
      <a:accent2>
        <a:srgbClr val="7F7F7F"/>
      </a:accent2>
      <a:accent3>
        <a:srgbClr val="D42806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29679-D65D-45AA-BCA8-BA2EC4FD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Talbot Pierce 1</dc:creator>
  <cp:keywords/>
  <dc:description/>
  <cp:lastModifiedBy>Aoife</cp:lastModifiedBy>
  <cp:revision>5</cp:revision>
  <cp:lastPrinted>2018-05-01T16:14:00Z</cp:lastPrinted>
  <dcterms:created xsi:type="dcterms:W3CDTF">2024-10-02T10:50:00Z</dcterms:created>
  <dcterms:modified xsi:type="dcterms:W3CDTF">2025-08-20T13:57:00Z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1467157335</vt:i4>
  </property>
</Properties>
</file>