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44D52" w14:textId="03C05FCD" w:rsidR="00F35BE2" w:rsidRDefault="00F85C95">
      <w:pPr>
        <w:jc w:val="left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#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6770"/>
      </w:tblGrid>
      <w:tr w:rsidR="004E41E6" w:rsidRPr="00DF3DD7" w14:paraId="51E22191" w14:textId="77777777" w:rsidTr="00473977">
        <w:trPr>
          <w:trHeight w:val="1125"/>
        </w:trPr>
        <w:tc>
          <w:tcPr>
            <w:tcW w:w="1866" w:type="dxa"/>
            <w:tcBorders>
              <w:right w:val="nil"/>
            </w:tcBorders>
            <w:shd w:val="clear" w:color="auto" w:fill="E0E0E0"/>
            <w:vAlign w:val="center"/>
          </w:tcPr>
          <w:p w14:paraId="0C9AA6A4" w14:textId="72B18585" w:rsidR="004E41E6" w:rsidRPr="00DF3DD7" w:rsidRDefault="004E41E6" w:rsidP="002D799D">
            <w:pPr>
              <w:jc w:val="center"/>
              <w:rPr>
                <w:rFonts w:ascii="Aptos" w:hAnsi="Aptos"/>
                <w:b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886E291" wp14:editId="001FE287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-135890</wp:posOffset>
                  </wp:positionV>
                  <wp:extent cx="1047750" cy="478155"/>
                  <wp:effectExtent l="0" t="0" r="0" b="0"/>
                  <wp:wrapSquare wrapText="bothSides"/>
                  <wp:docPr id="6" name="Picture 2" descr="A logo with text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A logo with text on i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8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F791D6" w14:textId="4432FA1A" w:rsidR="004E41E6" w:rsidRPr="00DF3DD7" w:rsidRDefault="004E41E6" w:rsidP="00473977">
            <w:pPr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6770" w:type="dxa"/>
            <w:tcBorders>
              <w:left w:val="nil"/>
            </w:tcBorders>
            <w:shd w:val="clear" w:color="auto" w:fill="E0E0E0"/>
            <w:vAlign w:val="center"/>
          </w:tcPr>
          <w:p w14:paraId="6BA27151" w14:textId="3AD700AF" w:rsidR="004E41E6" w:rsidRPr="00DF3DD7" w:rsidRDefault="004E41E6" w:rsidP="002D799D">
            <w:pPr>
              <w:rPr>
                <w:rFonts w:ascii="Aptos" w:hAnsi="Aptos"/>
                <w:b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b/>
                <w:sz w:val="22"/>
                <w:szCs w:val="22"/>
                <w:lang w:val="en-IE"/>
              </w:rPr>
              <w:t xml:space="preserve">                         </w:t>
            </w:r>
            <w:r w:rsidR="008D589E" w:rsidRPr="00DF3DD7">
              <w:rPr>
                <w:rFonts w:ascii="Aptos" w:hAnsi="Aptos"/>
                <w:b/>
                <w:sz w:val="22"/>
                <w:szCs w:val="22"/>
                <w:lang w:val="en-IE"/>
              </w:rPr>
              <w:t xml:space="preserve">HR Co-Ordinator </w:t>
            </w:r>
            <w:r w:rsidRPr="00DF3DD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- Job Description</w:t>
            </w:r>
            <w:r w:rsidRPr="00DF3DD7">
              <w:rPr>
                <w:rFonts w:ascii="Aptos" w:hAnsi="Aptos"/>
                <w:b/>
                <w:sz w:val="22"/>
                <w:szCs w:val="22"/>
                <w:lang w:val="en-IE"/>
              </w:rPr>
              <w:t xml:space="preserve">                        </w:t>
            </w:r>
          </w:p>
        </w:tc>
      </w:tr>
      <w:tr w:rsidR="004E41E6" w:rsidRPr="00DF3DD7" w14:paraId="0BEAD1EC" w14:textId="77777777" w:rsidTr="00473977">
        <w:trPr>
          <w:trHeight w:val="557"/>
        </w:trPr>
        <w:tc>
          <w:tcPr>
            <w:tcW w:w="1866" w:type="dxa"/>
            <w:shd w:val="clear" w:color="auto" w:fill="E0E0E0"/>
            <w:vAlign w:val="center"/>
          </w:tcPr>
          <w:p w14:paraId="6B2E9C4D" w14:textId="77777777" w:rsidR="004E41E6" w:rsidRPr="00DF3DD7" w:rsidRDefault="004E41E6" w:rsidP="002D799D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Title:</w:t>
            </w:r>
            <w:r w:rsidRPr="00DF3DD7">
              <w:rPr>
                <w:rFonts w:ascii="Aptos" w:hAnsi="Aptos"/>
                <w:b/>
                <w:sz w:val="22"/>
                <w:szCs w:val="22"/>
                <w:lang w:val="en-IE"/>
              </w:rPr>
              <w:tab/>
            </w:r>
            <w:r w:rsidRPr="00DF3DD7">
              <w:rPr>
                <w:rFonts w:ascii="Aptos" w:hAnsi="Aptos"/>
                <w:b/>
                <w:sz w:val="22"/>
                <w:szCs w:val="22"/>
                <w:lang w:val="en-IE"/>
              </w:rPr>
              <w:tab/>
            </w:r>
          </w:p>
        </w:tc>
        <w:tc>
          <w:tcPr>
            <w:tcW w:w="6770" w:type="dxa"/>
            <w:vAlign w:val="center"/>
          </w:tcPr>
          <w:p w14:paraId="762F3400" w14:textId="026FA7F3" w:rsidR="004E41E6" w:rsidRPr="00DF3DD7" w:rsidRDefault="004E41E6" w:rsidP="002D799D">
            <w:pPr>
              <w:jc w:val="left"/>
              <w:rPr>
                <w:rFonts w:ascii="Aptos" w:hAnsi="Aptos"/>
                <w:bCs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sz w:val="22"/>
                <w:szCs w:val="22"/>
                <w:lang w:val="en-IE"/>
              </w:rPr>
              <w:t xml:space="preserve"> </w:t>
            </w:r>
            <w:r w:rsidR="008D589E" w:rsidRPr="00DF3DD7">
              <w:rPr>
                <w:rFonts w:ascii="Aptos" w:hAnsi="Aptos"/>
                <w:bCs/>
                <w:sz w:val="22"/>
                <w:szCs w:val="22"/>
                <w:lang w:val="en-IE"/>
              </w:rPr>
              <w:t>HR Co-Ordinator</w:t>
            </w:r>
          </w:p>
        </w:tc>
      </w:tr>
      <w:tr w:rsidR="004E41E6" w:rsidRPr="00DF3DD7" w14:paraId="64724908" w14:textId="77777777" w:rsidTr="00473977">
        <w:trPr>
          <w:trHeight w:val="536"/>
        </w:trPr>
        <w:tc>
          <w:tcPr>
            <w:tcW w:w="1866" w:type="dxa"/>
            <w:shd w:val="clear" w:color="auto" w:fill="E0E0E0"/>
            <w:vAlign w:val="center"/>
          </w:tcPr>
          <w:p w14:paraId="4A841031" w14:textId="615B93BD" w:rsidR="004E41E6" w:rsidRPr="00DF3DD7" w:rsidRDefault="004E41E6" w:rsidP="002D799D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Work Schedule:</w:t>
            </w:r>
          </w:p>
        </w:tc>
        <w:tc>
          <w:tcPr>
            <w:tcW w:w="6770" w:type="dxa"/>
            <w:vAlign w:val="center"/>
          </w:tcPr>
          <w:p w14:paraId="476E1040" w14:textId="33E806F8" w:rsidR="004E41E6" w:rsidRPr="00DF3DD7" w:rsidRDefault="008D589E" w:rsidP="00473977">
            <w:pPr>
              <w:rPr>
                <w:rFonts w:ascii="Aptos" w:hAnsi="Aptos"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sz w:val="22"/>
                <w:szCs w:val="22"/>
                <w:lang w:val="en-IE"/>
              </w:rPr>
              <w:t>35</w:t>
            </w:r>
            <w:r w:rsidR="00AF2094" w:rsidRPr="00DF3DD7">
              <w:rPr>
                <w:rFonts w:ascii="Aptos" w:hAnsi="Aptos"/>
                <w:sz w:val="22"/>
                <w:szCs w:val="22"/>
                <w:lang w:val="en-IE"/>
              </w:rPr>
              <w:t xml:space="preserve"> hours per </w:t>
            </w:r>
            <w:r w:rsidR="004E41E6" w:rsidRPr="00DF3DD7">
              <w:rPr>
                <w:rFonts w:ascii="Aptos" w:hAnsi="Aptos"/>
                <w:sz w:val="22"/>
                <w:szCs w:val="22"/>
                <w:lang w:val="en-IE"/>
              </w:rPr>
              <w:t>week</w:t>
            </w:r>
            <w:r w:rsidR="00DF3DD7">
              <w:rPr>
                <w:rFonts w:ascii="Aptos" w:hAnsi="Aptos"/>
                <w:sz w:val="22"/>
                <w:szCs w:val="22"/>
                <w:lang w:val="en-IE"/>
              </w:rPr>
              <w:t xml:space="preserve"> (possibility of four-day week, pro-rata)</w:t>
            </w:r>
          </w:p>
        </w:tc>
      </w:tr>
      <w:tr w:rsidR="004E41E6" w:rsidRPr="00DF3DD7" w14:paraId="2EC4E097" w14:textId="77777777" w:rsidTr="00473977">
        <w:trPr>
          <w:trHeight w:val="530"/>
        </w:trPr>
        <w:tc>
          <w:tcPr>
            <w:tcW w:w="1866" w:type="dxa"/>
            <w:shd w:val="clear" w:color="auto" w:fill="E0E0E0"/>
            <w:vAlign w:val="center"/>
          </w:tcPr>
          <w:p w14:paraId="0F689352" w14:textId="50C1D75F" w:rsidR="004E41E6" w:rsidRPr="00DF3DD7" w:rsidRDefault="004E41E6" w:rsidP="002D799D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Contract Type:</w:t>
            </w:r>
          </w:p>
        </w:tc>
        <w:tc>
          <w:tcPr>
            <w:tcW w:w="6770" w:type="dxa"/>
            <w:vAlign w:val="center"/>
          </w:tcPr>
          <w:p w14:paraId="26D0AE8B" w14:textId="2F0AE6A8" w:rsidR="004E41E6" w:rsidRPr="00DF3DD7" w:rsidRDefault="008D589E" w:rsidP="00473977">
            <w:pPr>
              <w:rPr>
                <w:rFonts w:ascii="Aptos" w:hAnsi="Aptos"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sz w:val="22"/>
                <w:szCs w:val="22"/>
                <w:lang w:val="en-US"/>
              </w:rPr>
              <w:t>One Year Fixed Term</w:t>
            </w:r>
          </w:p>
        </w:tc>
      </w:tr>
      <w:tr w:rsidR="004E41E6" w:rsidRPr="00DF3DD7" w14:paraId="28633725" w14:textId="77777777" w:rsidTr="00473977">
        <w:trPr>
          <w:trHeight w:val="530"/>
        </w:trPr>
        <w:tc>
          <w:tcPr>
            <w:tcW w:w="1866" w:type="dxa"/>
            <w:shd w:val="clear" w:color="auto" w:fill="E0E0E0"/>
            <w:vAlign w:val="center"/>
          </w:tcPr>
          <w:p w14:paraId="51E8CF61" w14:textId="1DA438A9" w:rsidR="004E41E6" w:rsidRPr="00DF3DD7" w:rsidRDefault="004E41E6" w:rsidP="002D799D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Rate of Pay:</w:t>
            </w:r>
          </w:p>
        </w:tc>
        <w:tc>
          <w:tcPr>
            <w:tcW w:w="6770" w:type="dxa"/>
            <w:vAlign w:val="center"/>
          </w:tcPr>
          <w:p w14:paraId="6B68A3DD" w14:textId="65C636AF" w:rsidR="004E41E6" w:rsidRPr="00DF3DD7" w:rsidRDefault="008D589E" w:rsidP="002D799D">
            <w:pPr>
              <w:rPr>
                <w:rFonts w:ascii="Aptos" w:hAnsi="Aptos"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sz w:val="22"/>
                <w:szCs w:val="22"/>
                <w:lang w:val="en-US"/>
              </w:rPr>
              <w:t>Scale:</w:t>
            </w:r>
            <w:r w:rsidRPr="00DF3DD7">
              <w:rPr>
                <w:sz w:val="22"/>
                <w:szCs w:val="22"/>
              </w:rPr>
              <w:t xml:space="preserve"> </w:t>
            </w:r>
            <w:r w:rsidRPr="00DF3DD7">
              <w:rPr>
                <w:rFonts w:ascii="Aptos" w:hAnsi="Aptos"/>
                <w:sz w:val="22"/>
                <w:szCs w:val="22"/>
                <w:lang w:val="en-US"/>
              </w:rPr>
              <w:t>Approx. €35-40,000 pa</w:t>
            </w:r>
          </w:p>
        </w:tc>
      </w:tr>
      <w:tr w:rsidR="0007066E" w:rsidRPr="00DF3DD7" w14:paraId="3172DB82" w14:textId="77777777" w:rsidTr="00473977">
        <w:trPr>
          <w:trHeight w:val="530"/>
        </w:trPr>
        <w:tc>
          <w:tcPr>
            <w:tcW w:w="1866" w:type="dxa"/>
            <w:shd w:val="clear" w:color="auto" w:fill="E0E0E0"/>
            <w:vAlign w:val="center"/>
          </w:tcPr>
          <w:p w14:paraId="57E19280" w14:textId="2213EEA4" w:rsidR="0007066E" w:rsidRPr="00DF3DD7" w:rsidRDefault="0007066E" w:rsidP="002D799D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Reporting:</w:t>
            </w:r>
          </w:p>
        </w:tc>
        <w:tc>
          <w:tcPr>
            <w:tcW w:w="6770" w:type="dxa"/>
            <w:vAlign w:val="center"/>
          </w:tcPr>
          <w:p w14:paraId="03BE2A8B" w14:textId="31EC5493" w:rsidR="0007066E" w:rsidRPr="00DF3DD7" w:rsidRDefault="008D589E" w:rsidP="00DC467E">
            <w:pPr>
              <w:ind w:left="2160" w:hanging="2160"/>
              <w:jc w:val="left"/>
              <w:rPr>
                <w:rFonts w:ascii="Aptos" w:hAnsi="Aptos"/>
                <w:sz w:val="22"/>
                <w:szCs w:val="22"/>
                <w:lang w:val="en-US"/>
              </w:rPr>
            </w:pPr>
            <w:r w:rsidRPr="00DF3DD7">
              <w:rPr>
                <w:rFonts w:ascii="Aptos" w:hAnsi="Aptos"/>
                <w:sz w:val="22"/>
                <w:szCs w:val="22"/>
                <w:lang w:val="en-US"/>
              </w:rPr>
              <w:t>Acting Head of Operations</w:t>
            </w:r>
          </w:p>
        </w:tc>
      </w:tr>
      <w:tr w:rsidR="00A253A4" w:rsidRPr="00DF3DD7" w14:paraId="31C080B4" w14:textId="77777777" w:rsidTr="00473977">
        <w:trPr>
          <w:trHeight w:val="533"/>
        </w:trPr>
        <w:tc>
          <w:tcPr>
            <w:tcW w:w="1866" w:type="dxa"/>
            <w:shd w:val="clear" w:color="auto" w:fill="E0E0E0"/>
            <w:vAlign w:val="center"/>
          </w:tcPr>
          <w:p w14:paraId="0147429D" w14:textId="5DC5FB91" w:rsidR="00A253A4" w:rsidRPr="00DF3DD7" w:rsidRDefault="00A253A4" w:rsidP="00A253A4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Location:</w:t>
            </w:r>
          </w:p>
        </w:tc>
        <w:tc>
          <w:tcPr>
            <w:tcW w:w="6770" w:type="dxa"/>
            <w:vAlign w:val="center"/>
          </w:tcPr>
          <w:p w14:paraId="25D32F0B" w14:textId="01B3A462" w:rsidR="00A253A4" w:rsidRPr="00DF3DD7" w:rsidRDefault="00A253A4" w:rsidP="00A253A4">
            <w:pPr>
              <w:rPr>
                <w:rFonts w:ascii="Aptos" w:hAnsi="Aptos"/>
                <w:sz w:val="22"/>
                <w:szCs w:val="22"/>
                <w:lang w:val="en-IE"/>
              </w:rPr>
            </w:pPr>
            <w:r w:rsidRPr="00DF3DD7">
              <w:rPr>
                <w:rFonts w:ascii="Aptos" w:hAnsi="Aptos" w:cstheme="minorHAnsi"/>
                <w:sz w:val="22"/>
                <w:szCs w:val="22"/>
                <w:lang w:val="en-IE"/>
              </w:rPr>
              <w:t>Spirasi, 213 North Circular Road, Phibsboro, Dublin 7</w:t>
            </w:r>
            <w:r w:rsidR="00C262F7" w:rsidRPr="00DF3DD7">
              <w:rPr>
                <w:rFonts w:ascii="Aptos" w:hAnsi="Aptos" w:cstheme="minorHAnsi"/>
                <w:sz w:val="22"/>
                <w:szCs w:val="22"/>
                <w:lang w:val="en-IE"/>
              </w:rPr>
              <w:t xml:space="preserve"> with </w:t>
            </w:r>
            <w:r w:rsidRPr="00DF3DD7">
              <w:rPr>
                <w:rFonts w:ascii="Aptos" w:hAnsi="Aptos" w:cstheme="minorHAnsi"/>
                <w:sz w:val="22"/>
                <w:szCs w:val="22"/>
                <w:lang w:val="en-IE"/>
              </w:rPr>
              <w:t xml:space="preserve">hybrid </w:t>
            </w:r>
            <w:r w:rsidR="00C262F7" w:rsidRPr="00DF3DD7">
              <w:rPr>
                <w:rFonts w:ascii="Aptos" w:hAnsi="Aptos" w:cstheme="minorHAnsi"/>
                <w:sz w:val="22"/>
                <w:szCs w:val="22"/>
                <w:lang w:val="en-IE"/>
              </w:rPr>
              <w:t xml:space="preserve">working </w:t>
            </w:r>
            <w:r w:rsidRPr="00DF3DD7">
              <w:rPr>
                <w:rFonts w:ascii="Aptos" w:hAnsi="Aptos" w:cstheme="minorHAnsi"/>
                <w:sz w:val="22"/>
                <w:szCs w:val="22"/>
                <w:lang w:val="en-IE"/>
              </w:rPr>
              <w:t>in accordance with Spirasi Hybrid working policy.</w:t>
            </w:r>
          </w:p>
        </w:tc>
      </w:tr>
      <w:tr w:rsidR="00A253A4" w:rsidRPr="00DF3DD7" w14:paraId="511DF6F7" w14:textId="77777777" w:rsidTr="005D1279">
        <w:trPr>
          <w:trHeight w:val="533"/>
        </w:trPr>
        <w:tc>
          <w:tcPr>
            <w:tcW w:w="8636" w:type="dxa"/>
            <w:gridSpan w:val="2"/>
            <w:shd w:val="clear" w:color="auto" w:fill="E0E0E0"/>
            <w:vAlign w:val="center"/>
          </w:tcPr>
          <w:p w14:paraId="1142F782" w14:textId="6B0CEB8F" w:rsidR="00A253A4" w:rsidRPr="00DF3DD7" w:rsidRDefault="00A253A4" w:rsidP="00473977">
            <w:pPr>
              <w:jc w:val="center"/>
              <w:rPr>
                <w:rFonts w:ascii="Aptos" w:hAnsi="Aptos"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Main Purpose of Role</w:t>
            </w:r>
          </w:p>
        </w:tc>
      </w:tr>
      <w:tr w:rsidR="00A253A4" w:rsidRPr="00DF3DD7" w14:paraId="687C6EF6" w14:textId="77777777" w:rsidTr="00464D01">
        <w:trPr>
          <w:trHeight w:val="533"/>
        </w:trPr>
        <w:tc>
          <w:tcPr>
            <w:tcW w:w="8636" w:type="dxa"/>
            <w:gridSpan w:val="2"/>
            <w:vAlign w:val="center"/>
          </w:tcPr>
          <w:p w14:paraId="2BAD807C" w14:textId="186C14F2" w:rsidR="008D589E" w:rsidRPr="00DF3DD7" w:rsidRDefault="00F83CFF" w:rsidP="008D589E">
            <w:pPr>
              <w:rPr>
                <w:rFonts w:ascii="Aptos" w:hAnsi="Aptos"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sz w:val="22"/>
                <w:szCs w:val="22"/>
                <w:lang w:val="en-IE"/>
              </w:rPr>
              <w:t xml:space="preserve">Spirasi is seeking to appoint </w:t>
            </w:r>
            <w:r w:rsidR="00E12C9D" w:rsidRPr="00DF3DD7">
              <w:rPr>
                <w:rFonts w:ascii="Aptos" w:hAnsi="Aptos"/>
                <w:sz w:val="22"/>
                <w:szCs w:val="22"/>
                <w:lang w:val="en-IE"/>
              </w:rPr>
              <w:t xml:space="preserve">a </w:t>
            </w:r>
            <w:r w:rsidRPr="00DF3DD7">
              <w:rPr>
                <w:rFonts w:ascii="Aptos" w:hAnsi="Aptos"/>
                <w:sz w:val="22"/>
                <w:szCs w:val="22"/>
                <w:lang w:val="en-IE"/>
              </w:rPr>
              <w:t>suitably qualified</w:t>
            </w:r>
            <w:r w:rsidR="008D589E" w:rsidRPr="00DF3DD7">
              <w:rPr>
                <w:sz w:val="22"/>
                <w:szCs w:val="22"/>
              </w:rPr>
              <w:t xml:space="preserve">, </w:t>
            </w:r>
            <w:r w:rsidR="008D589E" w:rsidRPr="00DF3DD7">
              <w:rPr>
                <w:rFonts w:ascii="Aptos" w:hAnsi="Aptos"/>
                <w:sz w:val="22"/>
                <w:szCs w:val="22"/>
                <w:lang w:val="en-IE"/>
              </w:rPr>
              <w:t>capable and proactive HR Co-ordinator to support the day-to-day operations of our organisation, with a particular focus on HR administration. This is a key support role, ideal for someone with experience in HR processes and office co-ordination, who thrives in a varied role and is comfortable taking initiative.</w:t>
            </w:r>
          </w:p>
          <w:p w14:paraId="3A26D14A" w14:textId="77777777" w:rsidR="008D589E" w:rsidRPr="00DF3DD7" w:rsidRDefault="008D589E" w:rsidP="008D589E">
            <w:pPr>
              <w:rPr>
                <w:rFonts w:ascii="Aptos" w:hAnsi="Aptos"/>
                <w:sz w:val="22"/>
                <w:szCs w:val="22"/>
                <w:lang w:val="en-IE"/>
              </w:rPr>
            </w:pPr>
          </w:p>
          <w:p w14:paraId="337AFB9E" w14:textId="77777777" w:rsidR="008D589E" w:rsidRPr="00DF3DD7" w:rsidRDefault="008D589E" w:rsidP="008D589E">
            <w:pPr>
              <w:rPr>
                <w:rFonts w:ascii="Aptos" w:hAnsi="Aptos"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sz w:val="22"/>
                <w:szCs w:val="22"/>
                <w:lang w:val="en-IE"/>
              </w:rPr>
              <w:t>You will co-ordinate recruitment and onboarding processes, ensure accurate and timely payroll administration, handle employee lifecycle paperwork, co-ordinate all Garda Vetting and help ensure compliance. You will be a point of reference and support for staff and managers on HR procedures and policies.</w:t>
            </w:r>
          </w:p>
          <w:p w14:paraId="2176E002" w14:textId="1013BD5C" w:rsidR="00F83CFF" w:rsidRPr="00DF3DD7" w:rsidRDefault="00F83CFF" w:rsidP="008D589E">
            <w:pPr>
              <w:rPr>
                <w:rFonts w:ascii="Aptos" w:hAnsi="Aptos"/>
                <w:sz w:val="22"/>
                <w:szCs w:val="22"/>
                <w:lang w:val="en-IE"/>
              </w:rPr>
            </w:pPr>
          </w:p>
        </w:tc>
      </w:tr>
      <w:tr w:rsidR="00A253A4" w:rsidRPr="00DF3DD7" w14:paraId="6B075693" w14:textId="77777777" w:rsidTr="002D799D">
        <w:trPr>
          <w:trHeight w:val="347"/>
        </w:trPr>
        <w:tc>
          <w:tcPr>
            <w:tcW w:w="8636" w:type="dxa"/>
            <w:gridSpan w:val="2"/>
            <w:shd w:val="clear" w:color="auto" w:fill="E0E0E0"/>
            <w:vAlign w:val="center"/>
          </w:tcPr>
          <w:p w14:paraId="1128F338" w14:textId="18824B4C" w:rsidR="00A253A4" w:rsidRPr="00DF3DD7" w:rsidRDefault="00A253A4" w:rsidP="00A253A4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Main Responsibilities</w:t>
            </w:r>
          </w:p>
        </w:tc>
      </w:tr>
      <w:tr w:rsidR="00A253A4" w:rsidRPr="00DF3DD7" w14:paraId="2F01ACBB" w14:textId="77777777" w:rsidTr="00473977">
        <w:trPr>
          <w:trHeight w:val="347"/>
        </w:trPr>
        <w:tc>
          <w:tcPr>
            <w:tcW w:w="8636" w:type="dxa"/>
            <w:gridSpan w:val="2"/>
            <w:vAlign w:val="center"/>
          </w:tcPr>
          <w:p w14:paraId="45226B8B" w14:textId="77777777" w:rsidR="008D589E" w:rsidRPr="00DF3DD7" w:rsidRDefault="008D589E" w:rsidP="008D589E">
            <w:pPr>
              <w:pStyle w:val="ListBullet"/>
              <w:numPr>
                <w:ilvl w:val="0"/>
                <w:numId w:val="36"/>
              </w:numPr>
              <w:ind w:left="357" w:hanging="357"/>
              <w:rPr>
                <w:rFonts w:ascii="Aptos" w:hAnsi="Aptos"/>
              </w:rPr>
            </w:pPr>
            <w:r w:rsidRPr="00DF3DD7">
              <w:rPr>
                <w:rFonts w:ascii="Aptos" w:hAnsi="Aptos"/>
              </w:rPr>
              <w:t>Coordinate end-to-end recruitment processes, including advertising roles, scheduling interviews, reference checks, and issuing contracts.</w:t>
            </w:r>
          </w:p>
          <w:p w14:paraId="54849161" w14:textId="77B56836" w:rsidR="008D589E" w:rsidRPr="00DF3DD7" w:rsidRDefault="008D589E" w:rsidP="008D589E">
            <w:pPr>
              <w:pStyle w:val="ListBullet"/>
              <w:numPr>
                <w:ilvl w:val="0"/>
                <w:numId w:val="36"/>
              </w:numPr>
              <w:ind w:left="357" w:hanging="357"/>
              <w:rPr>
                <w:rFonts w:ascii="Aptos" w:hAnsi="Aptos"/>
              </w:rPr>
            </w:pPr>
            <w:r w:rsidRPr="00DF3DD7">
              <w:rPr>
                <w:rFonts w:ascii="Aptos" w:hAnsi="Aptos"/>
              </w:rPr>
              <w:t>Maintain and update employee records, including contracts, leave requests, and other key documentation, using HR Locker among other tools.</w:t>
            </w:r>
          </w:p>
          <w:p w14:paraId="7CCA26ED" w14:textId="77777777" w:rsidR="008D589E" w:rsidRPr="00DF3DD7" w:rsidRDefault="008D589E" w:rsidP="008D589E">
            <w:pPr>
              <w:pStyle w:val="ListBullet"/>
              <w:numPr>
                <w:ilvl w:val="0"/>
                <w:numId w:val="36"/>
              </w:numPr>
              <w:ind w:left="357" w:hanging="357"/>
              <w:rPr>
                <w:rFonts w:ascii="Aptos" w:hAnsi="Aptos"/>
              </w:rPr>
            </w:pPr>
            <w:r w:rsidRPr="00DF3DD7">
              <w:rPr>
                <w:rFonts w:ascii="Aptos" w:hAnsi="Aptos"/>
              </w:rPr>
              <w:t>Oversee payroll input and liaise with external payroll providers to ensure accurate and timely processing.</w:t>
            </w:r>
          </w:p>
          <w:p w14:paraId="7244597E" w14:textId="77777777" w:rsidR="008D589E" w:rsidRPr="00DF3DD7" w:rsidRDefault="008D589E" w:rsidP="008D589E">
            <w:pPr>
              <w:pStyle w:val="ListBullet"/>
              <w:numPr>
                <w:ilvl w:val="0"/>
                <w:numId w:val="36"/>
              </w:numPr>
              <w:ind w:left="357" w:hanging="357"/>
              <w:rPr>
                <w:rFonts w:ascii="Aptos" w:hAnsi="Aptos"/>
              </w:rPr>
            </w:pPr>
            <w:r w:rsidRPr="00DF3DD7">
              <w:rPr>
                <w:rFonts w:ascii="Aptos" w:hAnsi="Aptos"/>
              </w:rPr>
              <w:t>Support employee onboarding and offboarding processes, including induction scheduling and exit interviews.</w:t>
            </w:r>
          </w:p>
          <w:p w14:paraId="432A194E" w14:textId="77777777" w:rsidR="008D589E" w:rsidRPr="00DF3DD7" w:rsidRDefault="008D589E" w:rsidP="008D589E">
            <w:pPr>
              <w:pStyle w:val="ListBullet"/>
              <w:numPr>
                <w:ilvl w:val="0"/>
                <w:numId w:val="36"/>
              </w:numPr>
              <w:ind w:left="357" w:hanging="357"/>
              <w:rPr>
                <w:rFonts w:ascii="Aptos" w:hAnsi="Aptos"/>
              </w:rPr>
            </w:pPr>
            <w:r w:rsidRPr="00DF3DD7">
              <w:rPr>
                <w:rFonts w:ascii="Aptos" w:hAnsi="Aptos"/>
              </w:rPr>
              <w:t xml:space="preserve">Co-ordinate all Garda Vetting across the organisation. </w:t>
            </w:r>
          </w:p>
          <w:p w14:paraId="411999C8" w14:textId="77777777" w:rsidR="008D589E" w:rsidRPr="00DF3DD7" w:rsidRDefault="008D589E" w:rsidP="008D589E">
            <w:pPr>
              <w:pStyle w:val="ListBullet"/>
              <w:numPr>
                <w:ilvl w:val="0"/>
                <w:numId w:val="36"/>
              </w:numPr>
              <w:ind w:left="357" w:hanging="357"/>
              <w:rPr>
                <w:rFonts w:ascii="Aptos" w:hAnsi="Aptos"/>
              </w:rPr>
            </w:pPr>
            <w:r w:rsidRPr="00DF3DD7">
              <w:rPr>
                <w:rFonts w:ascii="Aptos" w:hAnsi="Aptos"/>
              </w:rPr>
              <w:t>Ensure HR practices comply with employment legislation and internal policies.</w:t>
            </w:r>
          </w:p>
          <w:p w14:paraId="0E2D5C56" w14:textId="77777777" w:rsidR="008D589E" w:rsidRPr="00DF3DD7" w:rsidRDefault="008D589E" w:rsidP="008D589E">
            <w:pPr>
              <w:pStyle w:val="ListBullet"/>
              <w:numPr>
                <w:ilvl w:val="0"/>
                <w:numId w:val="36"/>
              </w:numPr>
              <w:ind w:left="357" w:hanging="357"/>
              <w:rPr>
                <w:rFonts w:ascii="Aptos" w:hAnsi="Aptos"/>
              </w:rPr>
            </w:pPr>
            <w:r w:rsidRPr="00DF3DD7">
              <w:rPr>
                <w:rFonts w:ascii="Aptos" w:hAnsi="Aptos"/>
              </w:rPr>
              <w:t>Liaise with IBEC on employment queries as needed and maintain awareness of relevant HR developments.</w:t>
            </w:r>
          </w:p>
          <w:p w14:paraId="7D3BF813" w14:textId="77777777" w:rsidR="008D589E" w:rsidRPr="00DF3DD7" w:rsidRDefault="008D589E" w:rsidP="008D589E">
            <w:pPr>
              <w:pStyle w:val="ListBullet"/>
              <w:numPr>
                <w:ilvl w:val="0"/>
                <w:numId w:val="36"/>
              </w:numPr>
              <w:ind w:left="357" w:hanging="357"/>
              <w:rPr>
                <w:rFonts w:ascii="Aptos" w:hAnsi="Aptos"/>
              </w:rPr>
            </w:pPr>
            <w:r w:rsidRPr="00DF3DD7">
              <w:rPr>
                <w:rFonts w:ascii="Aptos" w:hAnsi="Aptos"/>
              </w:rPr>
              <w:t>Support managers in understanding HR policies and procedures. Assist with general administrative duties as required.</w:t>
            </w:r>
          </w:p>
          <w:p w14:paraId="54C89B7B" w14:textId="48C217F3" w:rsidR="00A253A4" w:rsidRPr="00DF3DD7" w:rsidRDefault="008D589E" w:rsidP="008D589E">
            <w:pPr>
              <w:pStyle w:val="ListBullet"/>
              <w:numPr>
                <w:ilvl w:val="0"/>
                <w:numId w:val="36"/>
              </w:numPr>
              <w:ind w:left="357" w:hanging="357"/>
              <w:rPr>
                <w:rFonts w:ascii="Aptos" w:hAnsi="Aptos"/>
              </w:rPr>
            </w:pPr>
            <w:r w:rsidRPr="00DF3DD7">
              <w:rPr>
                <w:rFonts w:ascii="Aptos" w:hAnsi="Aptos"/>
              </w:rPr>
              <w:t>Prepare reports or data summaries as required (e.g. staff turnover, leave balances).</w:t>
            </w:r>
          </w:p>
        </w:tc>
      </w:tr>
      <w:tr w:rsidR="00A253A4" w:rsidRPr="00DF3DD7" w14:paraId="597DF629" w14:textId="77777777" w:rsidTr="002D799D">
        <w:trPr>
          <w:trHeight w:val="347"/>
        </w:trPr>
        <w:tc>
          <w:tcPr>
            <w:tcW w:w="8636" w:type="dxa"/>
            <w:gridSpan w:val="2"/>
            <w:shd w:val="clear" w:color="auto" w:fill="E0E0E0"/>
            <w:vAlign w:val="center"/>
          </w:tcPr>
          <w:p w14:paraId="08B9C317" w14:textId="35B67932" w:rsidR="00A253A4" w:rsidRPr="00DF3DD7" w:rsidRDefault="00A253A4" w:rsidP="00A253A4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lastRenderedPageBreak/>
              <w:t>Person Specification – Knowledge, Skills and Experience Required</w:t>
            </w:r>
          </w:p>
        </w:tc>
      </w:tr>
      <w:tr w:rsidR="00A253A4" w:rsidRPr="00DF3DD7" w14:paraId="101E8BC1" w14:textId="77777777" w:rsidTr="00473977">
        <w:trPr>
          <w:trHeight w:val="347"/>
        </w:trPr>
        <w:tc>
          <w:tcPr>
            <w:tcW w:w="8636" w:type="dxa"/>
            <w:gridSpan w:val="2"/>
            <w:vAlign w:val="center"/>
          </w:tcPr>
          <w:p w14:paraId="410D475A" w14:textId="77777777" w:rsidR="008D589E" w:rsidRPr="00DF3DD7" w:rsidRDefault="008D589E" w:rsidP="008D589E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Essential</w:t>
            </w:r>
          </w:p>
          <w:p w14:paraId="247FDA48" w14:textId="77777777" w:rsidR="00DF3DD7" w:rsidRPr="00DF3DD7" w:rsidRDefault="008D589E" w:rsidP="00DF3DD7">
            <w:pPr>
              <w:autoSpaceDE w:val="0"/>
              <w:autoSpaceDN w:val="0"/>
              <w:adjustRightInd w:val="0"/>
              <w:ind w:left="357"/>
              <w:rPr>
                <w:rFonts w:ascii="Aptos" w:hAnsi="Aptos"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•</w:t>
            </w:r>
            <w:r w:rsidRPr="00DF3DD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ab/>
            </w:r>
            <w:r w:rsidR="00DF3DD7" w:rsidRPr="00DF3DD7">
              <w:rPr>
                <w:rFonts w:ascii="Aptos" w:hAnsi="Aptos"/>
                <w:sz w:val="22"/>
                <w:szCs w:val="22"/>
                <w:lang w:val="en-IE"/>
              </w:rPr>
              <w:t>A relevant qualification in HR.</w:t>
            </w:r>
          </w:p>
          <w:p w14:paraId="35772428" w14:textId="41FF832F" w:rsidR="008D589E" w:rsidRPr="00DF3DD7" w:rsidRDefault="008D589E" w:rsidP="00DF3DD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firstLine="0"/>
              <w:rPr>
                <w:rFonts w:ascii="Aptos" w:hAnsi="Aptos"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sz w:val="22"/>
                <w:szCs w:val="22"/>
                <w:lang w:val="en-IE"/>
              </w:rPr>
              <w:t>At least 2 years’ experience in a similar HR role.</w:t>
            </w:r>
          </w:p>
          <w:p w14:paraId="36B2F1EA" w14:textId="77777777" w:rsidR="008D589E" w:rsidRPr="00DF3DD7" w:rsidRDefault="008D589E" w:rsidP="00DF3DD7">
            <w:pPr>
              <w:autoSpaceDE w:val="0"/>
              <w:autoSpaceDN w:val="0"/>
              <w:adjustRightInd w:val="0"/>
              <w:ind w:left="357"/>
              <w:rPr>
                <w:rFonts w:ascii="Aptos" w:hAnsi="Aptos"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sz w:val="22"/>
                <w:szCs w:val="22"/>
                <w:lang w:val="en-IE"/>
              </w:rPr>
              <w:t>•</w:t>
            </w:r>
            <w:r w:rsidRPr="00DF3DD7">
              <w:rPr>
                <w:rFonts w:ascii="Aptos" w:hAnsi="Aptos"/>
                <w:sz w:val="22"/>
                <w:szCs w:val="22"/>
                <w:lang w:val="en-IE"/>
              </w:rPr>
              <w:tab/>
              <w:t xml:space="preserve">Knowledge of GDPR and data protection obligations.  </w:t>
            </w:r>
          </w:p>
          <w:p w14:paraId="0559E4FC" w14:textId="77777777" w:rsidR="00DF3DD7" w:rsidRPr="00DF3DD7" w:rsidRDefault="008D589E" w:rsidP="00DF3DD7">
            <w:pPr>
              <w:autoSpaceDE w:val="0"/>
              <w:autoSpaceDN w:val="0"/>
              <w:adjustRightInd w:val="0"/>
              <w:ind w:left="357"/>
              <w:rPr>
                <w:rFonts w:ascii="Aptos" w:hAnsi="Aptos"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sz w:val="22"/>
                <w:szCs w:val="22"/>
                <w:lang w:val="en-IE"/>
              </w:rPr>
              <w:t>•</w:t>
            </w:r>
            <w:r w:rsidRPr="00DF3DD7">
              <w:rPr>
                <w:rFonts w:ascii="Aptos" w:hAnsi="Aptos"/>
                <w:sz w:val="22"/>
                <w:szCs w:val="22"/>
                <w:lang w:val="en-IE"/>
              </w:rPr>
              <w:tab/>
              <w:t xml:space="preserve">Knowledge of employment law and best practice as it applies to the role of HR </w:t>
            </w:r>
          </w:p>
          <w:p w14:paraId="1AB105DC" w14:textId="2F2B501D" w:rsidR="00DC467E" w:rsidRPr="00DF3DD7" w:rsidRDefault="008D589E" w:rsidP="00DF3DD7">
            <w:pPr>
              <w:autoSpaceDE w:val="0"/>
              <w:autoSpaceDN w:val="0"/>
              <w:adjustRightInd w:val="0"/>
              <w:ind w:left="357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sz w:val="22"/>
                <w:szCs w:val="22"/>
                <w:lang w:val="en-IE"/>
              </w:rPr>
              <w:t>Co</w:t>
            </w:r>
            <w:r w:rsidR="00DF3DD7" w:rsidRPr="00DF3DD7">
              <w:rPr>
                <w:rFonts w:ascii="Aptos" w:hAnsi="Aptos"/>
                <w:sz w:val="22"/>
                <w:szCs w:val="22"/>
                <w:lang w:val="en-IE"/>
              </w:rPr>
              <w:t>-</w:t>
            </w:r>
            <w:r w:rsidRPr="00DF3DD7">
              <w:rPr>
                <w:rFonts w:ascii="Aptos" w:hAnsi="Aptos"/>
                <w:sz w:val="22"/>
                <w:szCs w:val="22"/>
                <w:lang w:val="en-IE"/>
              </w:rPr>
              <w:t>ordinator.</w:t>
            </w:r>
            <w:r w:rsidR="00DF3DD7" w:rsidRPr="00DF3DD7">
              <w:rPr>
                <w:rFonts w:ascii="Aptos" w:hAnsi="Aptos"/>
                <w:sz w:val="22"/>
                <w:szCs w:val="22"/>
                <w:lang w:val="en-IE"/>
              </w:rPr>
              <w:br/>
            </w:r>
          </w:p>
          <w:p w14:paraId="7E17B9EA" w14:textId="77777777" w:rsidR="00A253A4" w:rsidRPr="00DF3DD7" w:rsidRDefault="00A253A4" w:rsidP="00A253A4">
            <w:pPr>
              <w:autoSpaceDE w:val="0"/>
              <w:autoSpaceDN w:val="0"/>
              <w:adjustRightInd w:val="0"/>
              <w:rPr>
                <w:rFonts w:ascii="Aptos" w:hAnsi="Aptos" w:cs="CIDFont+F4"/>
                <w:b/>
                <w:bCs/>
                <w:kern w:val="0"/>
                <w:sz w:val="22"/>
                <w:szCs w:val="22"/>
                <w:lang w:val="en-IE" w:eastAsia="ja-JP"/>
              </w:rPr>
            </w:pPr>
            <w:r w:rsidRPr="00DF3DD7">
              <w:rPr>
                <w:rFonts w:ascii="Aptos" w:hAnsi="Aptos" w:cs="CIDFont+F4"/>
                <w:b/>
                <w:bCs/>
                <w:kern w:val="0"/>
                <w:sz w:val="22"/>
                <w:szCs w:val="22"/>
                <w:lang w:val="en-IE" w:eastAsia="ja-JP"/>
              </w:rPr>
              <w:t>Additional Skills &amp; Attributes</w:t>
            </w:r>
          </w:p>
          <w:p w14:paraId="6F444EAD" w14:textId="6CB7591D" w:rsidR="00A253A4" w:rsidRPr="00DF3DD7" w:rsidRDefault="00A253A4" w:rsidP="00DF3DD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firstLine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DF3DD7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Possesses experience and understanding of cross-cultural work in </w:t>
            </w:r>
            <w:r w:rsidR="00DF3DD7" w:rsidRPr="00DF3DD7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>HR</w:t>
            </w:r>
            <w:r w:rsidRPr="00DF3DD7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.  </w:t>
            </w:r>
          </w:p>
          <w:p w14:paraId="26D79160" w14:textId="77777777" w:rsidR="00DF3DD7" w:rsidRPr="00DF3DD7" w:rsidRDefault="00DF3DD7" w:rsidP="00DF3DD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firstLine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DF3DD7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>Strong organisational and administrative skills.</w:t>
            </w:r>
          </w:p>
          <w:p w14:paraId="36F0D7E2" w14:textId="285683B1" w:rsidR="00DF3DD7" w:rsidRPr="00DF3DD7" w:rsidRDefault="00DF3DD7" w:rsidP="00DF3DD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firstLine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DF3DD7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>Ability to manage multiple tasks with good attention to detail.</w:t>
            </w:r>
          </w:p>
          <w:p w14:paraId="5096C1EE" w14:textId="15C00EB9" w:rsidR="00DF3DD7" w:rsidRPr="00DF3DD7" w:rsidRDefault="00DF3DD7" w:rsidP="00DF3DD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firstLine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DF3DD7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>Excellent interpersonal and communication skills.</w:t>
            </w:r>
          </w:p>
          <w:p w14:paraId="429AB694" w14:textId="494A01E2" w:rsidR="00DF3DD7" w:rsidRPr="00DF3DD7" w:rsidRDefault="00DF3DD7" w:rsidP="00DF3DD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firstLine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DF3DD7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>A self-starter with the ability to work independently and use good judgment.</w:t>
            </w:r>
          </w:p>
          <w:p w14:paraId="4B0F4095" w14:textId="77777777" w:rsidR="00DF3DD7" w:rsidRPr="00DF3DD7" w:rsidRDefault="00DF3DD7" w:rsidP="00DF3DD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firstLine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DF3DD7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>Comfortable working in a small organisation and adaptable to changing needs.</w:t>
            </w:r>
          </w:p>
          <w:p w14:paraId="2A8B28AD" w14:textId="232D7F5A" w:rsidR="00A253A4" w:rsidRPr="00DF3DD7" w:rsidRDefault="00A253A4" w:rsidP="00DF3DD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firstLine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DF3DD7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Proficient in IT (Word, Excel, PowerPoint, Email).  </w:t>
            </w:r>
          </w:p>
          <w:p w14:paraId="37A448FE" w14:textId="77777777" w:rsidR="00A253A4" w:rsidRPr="00DF3DD7" w:rsidRDefault="00A253A4" w:rsidP="00DF3DD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firstLine="0"/>
              <w:rPr>
                <w:rFonts w:ascii="Aptos" w:hAnsi="Aptos"/>
                <w:b/>
                <w:bCs/>
                <w:sz w:val="22"/>
                <w:szCs w:val="22"/>
                <w:lang w:val="en-US"/>
              </w:rPr>
            </w:pPr>
            <w:r w:rsidRPr="00DF3DD7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Excellent self-care practices.  </w:t>
            </w:r>
          </w:p>
          <w:p w14:paraId="34911170" w14:textId="77777777" w:rsidR="00A253A4" w:rsidRPr="00DF3DD7" w:rsidRDefault="00A253A4" w:rsidP="00A253A4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3C56D55F" w14:textId="77777777" w:rsidR="00A253A4" w:rsidRPr="00DF3DD7" w:rsidRDefault="00A253A4" w:rsidP="00A253A4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sz w:val="22"/>
                <w:szCs w:val="22"/>
                <w:lang w:val="en-US"/>
              </w:rPr>
            </w:pPr>
            <w:r w:rsidRPr="00DF3DD7">
              <w:rPr>
                <w:rFonts w:ascii="Aptos" w:hAnsi="Aptos"/>
                <w:b/>
                <w:bCs/>
                <w:sz w:val="22"/>
                <w:szCs w:val="22"/>
              </w:rPr>
              <w:t>Desirable criteria:</w:t>
            </w:r>
          </w:p>
          <w:p w14:paraId="6380197C" w14:textId="77777777" w:rsidR="00DF3DD7" w:rsidRPr="00DF3DD7" w:rsidRDefault="00DF3DD7" w:rsidP="00DF3DD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firstLine="0"/>
              <w:rPr>
                <w:rFonts w:ascii="Aptos" w:hAnsi="Aptos"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sz w:val="22"/>
                <w:szCs w:val="22"/>
                <w:lang w:val="en-IE"/>
              </w:rPr>
              <w:t>Experience in the not-for-profit or charity sector.</w:t>
            </w:r>
          </w:p>
          <w:p w14:paraId="445EA441" w14:textId="77777777" w:rsidR="00DF3DD7" w:rsidRPr="00DF3DD7" w:rsidRDefault="00DF3DD7" w:rsidP="00DF3DD7">
            <w:pPr>
              <w:autoSpaceDE w:val="0"/>
              <w:autoSpaceDN w:val="0"/>
              <w:adjustRightInd w:val="0"/>
              <w:ind w:left="357"/>
              <w:rPr>
                <w:rFonts w:ascii="Aptos" w:hAnsi="Aptos"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sz w:val="22"/>
                <w:szCs w:val="22"/>
                <w:lang w:val="en-IE"/>
              </w:rPr>
              <w:t>•</w:t>
            </w:r>
            <w:r w:rsidRPr="00DF3DD7">
              <w:rPr>
                <w:rFonts w:ascii="Aptos" w:hAnsi="Aptos"/>
                <w:sz w:val="22"/>
                <w:szCs w:val="22"/>
                <w:lang w:val="en-IE"/>
              </w:rPr>
              <w:tab/>
              <w:t>Familiarity with using IBEC or other employer advisory services.</w:t>
            </w:r>
          </w:p>
          <w:p w14:paraId="7DD03544" w14:textId="77777777" w:rsidR="00DF3DD7" w:rsidRPr="00DF3DD7" w:rsidRDefault="00DF3DD7" w:rsidP="00DF3DD7">
            <w:pPr>
              <w:autoSpaceDE w:val="0"/>
              <w:autoSpaceDN w:val="0"/>
              <w:adjustRightInd w:val="0"/>
              <w:ind w:left="357"/>
              <w:rPr>
                <w:rFonts w:ascii="Aptos" w:hAnsi="Aptos"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sz w:val="22"/>
                <w:szCs w:val="22"/>
                <w:lang w:val="en-IE"/>
              </w:rPr>
              <w:t>•</w:t>
            </w:r>
            <w:r w:rsidRPr="00DF3DD7">
              <w:rPr>
                <w:rFonts w:ascii="Aptos" w:hAnsi="Aptos"/>
                <w:sz w:val="22"/>
                <w:szCs w:val="22"/>
                <w:lang w:val="en-IE"/>
              </w:rPr>
              <w:tab/>
              <w:t>Experience using HR software or systems.</w:t>
            </w:r>
          </w:p>
          <w:p w14:paraId="3D30B1B7" w14:textId="5A40A81E" w:rsidR="0007066E" w:rsidRPr="00DF3DD7" w:rsidRDefault="0007066E" w:rsidP="00AF2094">
            <w:pPr>
              <w:pStyle w:val="ListParagraph"/>
              <w:rPr>
                <w:rFonts w:ascii="Aptos" w:hAnsi="Aptos"/>
                <w:sz w:val="22"/>
                <w:szCs w:val="22"/>
                <w:lang w:val="en-US"/>
              </w:rPr>
            </w:pPr>
          </w:p>
        </w:tc>
      </w:tr>
      <w:tr w:rsidR="00A253A4" w:rsidRPr="00DF3DD7" w14:paraId="12FFFB4E" w14:textId="77777777" w:rsidTr="00DC467E">
        <w:trPr>
          <w:trHeight w:val="493"/>
        </w:trPr>
        <w:tc>
          <w:tcPr>
            <w:tcW w:w="8636" w:type="dxa"/>
            <w:gridSpan w:val="2"/>
            <w:shd w:val="clear" w:color="auto" w:fill="FFFFFF" w:themeFill="background1"/>
            <w:vAlign w:val="center"/>
          </w:tcPr>
          <w:p w14:paraId="310CEBD1" w14:textId="47073E20" w:rsidR="00A253A4" w:rsidRPr="00DF3DD7" w:rsidRDefault="00094E79" w:rsidP="00DC467E">
            <w:pPr>
              <w:shd w:val="clear" w:color="auto" w:fill="FFFFFF" w:themeFill="background1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DF3DD7">
              <w:rPr>
                <w:sz w:val="22"/>
                <w:szCs w:val="22"/>
              </w:rPr>
              <w:br w:type="page"/>
            </w:r>
            <w:r w:rsidR="00A253A4" w:rsidRPr="00DF3DD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Please note</w:t>
            </w:r>
            <w:r w:rsidR="00DF3DD7" w:rsidRPr="00DF3DD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:</w:t>
            </w:r>
          </w:p>
          <w:p w14:paraId="57BF8751" w14:textId="77777777" w:rsidR="00A253A4" w:rsidRDefault="00A253A4" w:rsidP="00F35BE2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sz w:val="22"/>
                <w:szCs w:val="22"/>
                <w:lang w:val="en-IE"/>
              </w:rPr>
              <w:t xml:space="preserve">This job description is not exhaustive; the post holder may be required to take on additional duties relevant to the role and contribute to its development.  </w:t>
            </w:r>
          </w:p>
          <w:p w14:paraId="3B4C9848" w14:textId="77777777" w:rsidR="00F35BE2" w:rsidRDefault="00F35BE2" w:rsidP="00F35BE2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sz w:val="22"/>
                <w:szCs w:val="22"/>
                <w:lang w:val="en-IE"/>
              </w:rPr>
              <w:t xml:space="preserve">Garda clearance is a requirement for all Spirasi staff, both upon hiring and throughout employment.  </w:t>
            </w:r>
          </w:p>
          <w:p w14:paraId="64DA38B7" w14:textId="520499FF" w:rsidR="00F35BE2" w:rsidRPr="00DF3DD7" w:rsidRDefault="00F35BE2" w:rsidP="00F35BE2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>
              <w:rPr>
                <w:rFonts w:ascii="Aptos" w:hAnsi="Aptos"/>
                <w:sz w:val="22"/>
                <w:szCs w:val="22"/>
                <w:lang w:val="en-IE"/>
              </w:rPr>
              <w:t xml:space="preserve">References will be a prerequisite for employment. </w:t>
            </w:r>
          </w:p>
          <w:p w14:paraId="1040EEE3" w14:textId="77777777" w:rsidR="00F35BE2" w:rsidRPr="00DF3DD7" w:rsidRDefault="00F35BE2" w:rsidP="00F35BE2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sz w:val="22"/>
                <w:szCs w:val="22"/>
                <w:lang w:val="en-IE"/>
              </w:rPr>
              <w:t xml:space="preserve">Candidates must have the right to work in Ireland at the time of application and for the duration of employment.  </w:t>
            </w:r>
          </w:p>
          <w:p w14:paraId="69B718D2" w14:textId="3171393C" w:rsidR="00A253A4" w:rsidRPr="00DF3DD7" w:rsidRDefault="00A253A4" w:rsidP="00F35BE2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sz w:val="22"/>
                <w:szCs w:val="22"/>
                <w:lang w:val="en-IE"/>
              </w:rPr>
              <w:t xml:space="preserve">Applicants with qualifications obtained outside the Republic of Ireland must provide evidence of validation by the Irish Department of </w:t>
            </w:r>
            <w:r w:rsidR="00AF2094" w:rsidRPr="00DF3DD7">
              <w:rPr>
                <w:rFonts w:ascii="Aptos" w:hAnsi="Aptos"/>
                <w:sz w:val="22"/>
                <w:szCs w:val="22"/>
                <w:lang w:val="en-IE"/>
              </w:rPr>
              <w:t xml:space="preserve">Education </w:t>
            </w:r>
            <w:r w:rsidRPr="00DF3DD7">
              <w:rPr>
                <w:rFonts w:ascii="Aptos" w:hAnsi="Aptos"/>
                <w:sz w:val="22"/>
                <w:szCs w:val="22"/>
                <w:lang w:val="en-IE"/>
              </w:rPr>
              <w:t xml:space="preserve">at the time of application.  </w:t>
            </w:r>
          </w:p>
          <w:p w14:paraId="3E22C1BD" w14:textId="77777777" w:rsidR="00A253A4" w:rsidRPr="00DF3DD7" w:rsidRDefault="00A253A4" w:rsidP="00F35BE2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sz w:val="22"/>
                <w:szCs w:val="22"/>
                <w:lang w:val="en-IE"/>
              </w:rPr>
              <w:t xml:space="preserve">Remote work requires a designated, single workspace in the home or an alternative office.  </w:t>
            </w:r>
          </w:p>
          <w:p w14:paraId="566F56C3" w14:textId="77777777" w:rsidR="00A253A4" w:rsidRPr="00DF3DD7" w:rsidRDefault="00A253A4" w:rsidP="00F35BE2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sz w:val="22"/>
                <w:szCs w:val="22"/>
                <w:lang w:val="en-IE"/>
              </w:rPr>
              <w:t xml:space="preserve">All personal data received will be processed in accordance with the Data Protection Acts 1988, 2003, and GDPR (2018) and used solely for recruitment and administrative purposes.  </w:t>
            </w:r>
          </w:p>
          <w:p w14:paraId="7583C6EE" w14:textId="5F37DED0" w:rsidR="00A253A4" w:rsidRPr="00DF3DD7" w:rsidRDefault="00A253A4" w:rsidP="00F35BE2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DF3DD7">
              <w:rPr>
                <w:rFonts w:ascii="Aptos" w:hAnsi="Aptos"/>
                <w:sz w:val="22"/>
                <w:szCs w:val="22"/>
                <w:lang w:val="en-IE"/>
              </w:rPr>
              <w:t xml:space="preserve">Spirasi is an equal opportunities employer. Recruitment decisions are based on merit, aligned with job and skill requirements.  </w:t>
            </w:r>
          </w:p>
          <w:p w14:paraId="2AE84E8F" w14:textId="77777777" w:rsidR="00DF3DD7" w:rsidRPr="00DF3DD7" w:rsidRDefault="00DF3DD7" w:rsidP="00DF3DD7">
            <w:pPr>
              <w:shd w:val="clear" w:color="auto" w:fill="FFFFFF" w:themeFill="background1"/>
              <w:ind w:left="360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</w:p>
          <w:p w14:paraId="15745518" w14:textId="77777777" w:rsidR="00DF3DD7" w:rsidRPr="00DF3DD7" w:rsidRDefault="00DF3DD7" w:rsidP="00F35BE2">
            <w:pPr>
              <w:pStyle w:val="ListBullet"/>
              <w:numPr>
                <w:ilvl w:val="0"/>
                <w:numId w:val="0"/>
              </w:numPr>
              <w:spacing w:after="0"/>
              <w:ind w:left="360" w:hanging="357"/>
              <w:rPr>
                <w:rFonts w:ascii="Aptos" w:hAnsi="Aptos"/>
              </w:rPr>
            </w:pPr>
            <w:r w:rsidRPr="00DF3DD7">
              <w:rPr>
                <w:rFonts w:ascii="Aptos" w:hAnsi="Aptos"/>
                <w:b/>
                <w:bCs/>
              </w:rPr>
              <w:t>Support &amp; Development</w:t>
            </w:r>
          </w:p>
          <w:p w14:paraId="2AF14326" w14:textId="77777777" w:rsidR="00DF3DD7" w:rsidRPr="00F35BE2" w:rsidRDefault="00DF3DD7" w:rsidP="00F35BE2">
            <w:pPr>
              <w:pStyle w:val="ListParagraph"/>
              <w:numPr>
                <w:ilvl w:val="0"/>
                <w:numId w:val="32"/>
              </w:numPr>
              <w:rPr>
                <w:rFonts w:ascii="Aptos" w:hAnsi="Aptos"/>
                <w:sz w:val="22"/>
                <w:szCs w:val="22"/>
              </w:rPr>
            </w:pPr>
            <w:r w:rsidRPr="00F35BE2">
              <w:rPr>
                <w:rFonts w:ascii="Aptos" w:hAnsi="Aptos"/>
                <w:sz w:val="22"/>
                <w:szCs w:val="22"/>
              </w:rPr>
              <w:t xml:space="preserve">While this is a standalone role, the successful candidate will be supported by the CEO and receive monthly mentoring from a volunteer HR Director (Trustee level).  </w:t>
            </w:r>
          </w:p>
          <w:p w14:paraId="7EE42F85" w14:textId="4ED88DC9" w:rsidR="00DF3DD7" w:rsidRPr="00F35BE2" w:rsidRDefault="00DF3DD7" w:rsidP="00F35BE2">
            <w:pPr>
              <w:shd w:val="clear" w:color="auto" w:fill="FFFFFF" w:themeFill="background1"/>
              <w:ind w:left="360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</w:p>
        </w:tc>
      </w:tr>
    </w:tbl>
    <w:p w14:paraId="6C3162A1" w14:textId="77777777" w:rsidR="004E41E6" w:rsidRPr="00DF3DD7" w:rsidRDefault="004E41E6" w:rsidP="00F462E1">
      <w:pPr>
        <w:ind w:left="2160" w:hanging="2160"/>
        <w:jc w:val="center"/>
        <w:rPr>
          <w:rFonts w:ascii="Aptos" w:hAnsi="Aptos"/>
          <w:b/>
          <w:bCs/>
          <w:sz w:val="22"/>
          <w:szCs w:val="22"/>
          <w:lang w:val="en-US"/>
        </w:rPr>
      </w:pPr>
    </w:p>
    <w:p w14:paraId="28B28882" w14:textId="6B0EE9C6" w:rsidR="00571784" w:rsidRPr="00DF3DD7" w:rsidRDefault="00571784" w:rsidP="007A3D5E">
      <w:pPr>
        <w:pStyle w:val="ListParagraph"/>
        <w:rPr>
          <w:rFonts w:ascii="Aptos" w:hAnsi="Aptos"/>
          <w:sz w:val="22"/>
          <w:szCs w:val="22"/>
          <w:lang w:val="en-IE"/>
        </w:rPr>
      </w:pPr>
    </w:p>
    <w:sectPr w:rsidR="00571784" w:rsidRPr="00DF3DD7" w:rsidSect="00B65E50">
      <w:headerReference w:type="default" r:id="rId9"/>
      <w:footerReference w:type="default" r:id="rId10"/>
      <w:pgSz w:w="12240" w:h="15840" w:code="1"/>
      <w:pgMar w:top="899" w:right="1797" w:bottom="107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C5ABE" w14:textId="77777777" w:rsidR="00A57748" w:rsidRDefault="00A57748" w:rsidP="00BE7FCD">
      <w:r>
        <w:separator/>
      </w:r>
    </w:p>
  </w:endnote>
  <w:endnote w:type="continuationSeparator" w:id="0">
    <w:p w14:paraId="2604A994" w14:textId="77777777" w:rsidR="00A57748" w:rsidRDefault="00A57748" w:rsidP="00BE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3061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5A21F0" w14:textId="518BDC9D" w:rsidR="00473977" w:rsidRDefault="004739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490594" w14:textId="77777777" w:rsidR="00473977" w:rsidRDefault="00473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D699E" w14:textId="77777777" w:rsidR="00A57748" w:rsidRDefault="00A57748" w:rsidP="00BE7FCD">
      <w:r>
        <w:separator/>
      </w:r>
    </w:p>
  </w:footnote>
  <w:footnote w:type="continuationSeparator" w:id="0">
    <w:p w14:paraId="41316147" w14:textId="77777777" w:rsidR="00A57748" w:rsidRDefault="00A57748" w:rsidP="00BE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955D1" w14:textId="372E2222" w:rsidR="002B4802" w:rsidRDefault="002B4802" w:rsidP="002B480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836EC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E4940"/>
    <w:multiLevelType w:val="hybridMultilevel"/>
    <w:tmpl w:val="9F5AD1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755A"/>
    <w:multiLevelType w:val="hybridMultilevel"/>
    <w:tmpl w:val="8DBA7D1E"/>
    <w:lvl w:ilvl="0" w:tplc="D0C84334">
      <w:numFmt w:val="bullet"/>
      <w:lvlText w:val="-"/>
      <w:lvlJc w:val="left"/>
      <w:pPr>
        <w:ind w:left="1080" w:hanging="720"/>
      </w:pPr>
      <w:rPr>
        <w:rFonts w:ascii="Aptos" w:eastAsia="Times New Roman" w:hAnsi="Aptos" w:cs="Times New Roman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A5594"/>
    <w:multiLevelType w:val="hybridMultilevel"/>
    <w:tmpl w:val="BDFC01AA"/>
    <w:lvl w:ilvl="0" w:tplc="BC1ABF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63D34"/>
    <w:multiLevelType w:val="hybridMultilevel"/>
    <w:tmpl w:val="5CC8FFFC"/>
    <w:lvl w:ilvl="0" w:tplc="E2E2B94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C829B9"/>
    <w:multiLevelType w:val="hybridMultilevel"/>
    <w:tmpl w:val="28FA640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6145F"/>
    <w:multiLevelType w:val="hybridMultilevel"/>
    <w:tmpl w:val="C024CE46"/>
    <w:lvl w:ilvl="0" w:tplc="BC1ABF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147C7"/>
    <w:multiLevelType w:val="hybridMultilevel"/>
    <w:tmpl w:val="A8A65C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77F22"/>
    <w:multiLevelType w:val="hybridMultilevel"/>
    <w:tmpl w:val="0D469216"/>
    <w:lvl w:ilvl="0" w:tplc="E2E2B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0597F"/>
    <w:multiLevelType w:val="hybridMultilevel"/>
    <w:tmpl w:val="2886D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20C75"/>
    <w:multiLevelType w:val="hybridMultilevel"/>
    <w:tmpl w:val="2FC27D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13DAA"/>
    <w:multiLevelType w:val="hybridMultilevel"/>
    <w:tmpl w:val="A6A0B0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17EA1"/>
    <w:multiLevelType w:val="hybridMultilevel"/>
    <w:tmpl w:val="74A8ED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F09B6"/>
    <w:multiLevelType w:val="hybridMultilevel"/>
    <w:tmpl w:val="75FA9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01FE4"/>
    <w:multiLevelType w:val="hybridMultilevel"/>
    <w:tmpl w:val="E806AD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55103"/>
    <w:multiLevelType w:val="hybridMultilevel"/>
    <w:tmpl w:val="5FF49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FE6527"/>
    <w:multiLevelType w:val="hybridMultilevel"/>
    <w:tmpl w:val="42169D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01FED"/>
    <w:multiLevelType w:val="hybridMultilevel"/>
    <w:tmpl w:val="7D5CA2A4"/>
    <w:lvl w:ilvl="0" w:tplc="20445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F57CF"/>
    <w:multiLevelType w:val="hybridMultilevel"/>
    <w:tmpl w:val="C96CA92C"/>
    <w:lvl w:ilvl="0" w:tplc="0CAC9B34">
      <w:numFmt w:val="bullet"/>
      <w:lvlText w:val=""/>
      <w:lvlJc w:val="left"/>
      <w:pPr>
        <w:ind w:left="720" w:hanging="360"/>
      </w:pPr>
      <w:rPr>
        <w:rFonts w:ascii="Aptos" w:eastAsia="Times New Roman" w:hAnsi="Aptos" w:cs="Times New Roman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64B6E"/>
    <w:multiLevelType w:val="hybridMultilevel"/>
    <w:tmpl w:val="0DD86C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24585"/>
    <w:multiLevelType w:val="hybridMultilevel"/>
    <w:tmpl w:val="1B500D36"/>
    <w:lvl w:ilvl="0" w:tplc="E2E2B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F74AB"/>
    <w:multiLevelType w:val="hybridMultilevel"/>
    <w:tmpl w:val="18861A3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4369A"/>
    <w:multiLevelType w:val="hybridMultilevel"/>
    <w:tmpl w:val="D632EE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5425C"/>
    <w:multiLevelType w:val="hybridMultilevel"/>
    <w:tmpl w:val="60A8AC96"/>
    <w:lvl w:ilvl="0" w:tplc="AB64A6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70533"/>
    <w:multiLevelType w:val="hybridMultilevel"/>
    <w:tmpl w:val="5B4E5CA0"/>
    <w:lvl w:ilvl="0" w:tplc="204450F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90FCF"/>
    <w:multiLevelType w:val="hybridMultilevel"/>
    <w:tmpl w:val="63E60A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A137C"/>
    <w:multiLevelType w:val="hybridMultilevel"/>
    <w:tmpl w:val="73C01F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C1EC1"/>
    <w:multiLevelType w:val="hybridMultilevel"/>
    <w:tmpl w:val="3D3A4238"/>
    <w:lvl w:ilvl="0" w:tplc="1BEC76A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C2968"/>
    <w:multiLevelType w:val="hybridMultilevel"/>
    <w:tmpl w:val="896A35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B79BA"/>
    <w:multiLevelType w:val="hybridMultilevel"/>
    <w:tmpl w:val="6608B6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E1BC1"/>
    <w:multiLevelType w:val="hybridMultilevel"/>
    <w:tmpl w:val="E6CCE3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E7CD4"/>
    <w:multiLevelType w:val="hybridMultilevel"/>
    <w:tmpl w:val="2BCED8FE"/>
    <w:lvl w:ilvl="0" w:tplc="BABA1D30">
      <w:numFmt w:val="bullet"/>
      <w:lvlText w:val="·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65D95"/>
    <w:multiLevelType w:val="hybridMultilevel"/>
    <w:tmpl w:val="D16223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A0BF4"/>
    <w:multiLevelType w:val="hybridMultilevel"/>
    <w:tmpl w:val="6B6477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6171"/>
    <w:multiLevelType w:val="hybridMultilevel"/>
    <w:tmpl w:val="D870D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77137"/>
    <w:multiLevelType w:val="hybridMultilevel"/>
    <w:tmpl w:val="1A0240D6"/>
    <w:lvl w:ilvl="0" w:tplc="20445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36F01"/>
    <w:multiLevelType w:val="hybridMultilevel"/>
    <w:tmpl w:val="A2C602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B27ED"/>
    <w:multiLevelType w:val="hybridMultilevel"/>
    <w:tmpl w:val="F66068D0"/>
    <w:lvl w:ilvl="0" w:tplc="204450F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46709"/>
    <w:multiLevelType w:val="hybridMultilevel"/>
    <w:tmpl w:val="2B4687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A2790"/>
    <w:multiLevelType w:val="hybridMultilevel"/>
    <w:tmpl w:val="0F625E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80C78">
      <w:numFmt w:val="bullet"/>
      <w:lvlText w:val="-"/>
      <w:lvlJc w:val="left"/>
      <w:pPr>
        <w:ind w:left="1440" w:hanging="360"/>
      </w:pPr>
      <w:rPr>
        <w:rFonts w:ascii="Aptos" w:eastAsia="Times New Roman" w:hAnsi="Aptos" w:cs="CIDFont+F4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E4F61"/>
    <w:multiLevelType w:val="hybridMultilevel"/>
    <w:tmpl w:val="0C1856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14785668">
    <w:abstractNumId w:val="17"/>
  </w:num>
  <w:num w:numId="2" w16cid:durableId="568275158">
    <w:abstractNumId w:val="23"/>
  </w:num>
  <w:num w:numId="3" w16cid:durableId="907884484">
    <w:abstractNumId w:val="24"/>
  </w:num>
  <w:num w:numId="4" w16cid:durableId="1940869675">
    <w:abstractNumId w:val="37"/>
  </w:num>
  <w:num w:numId="5" w16cid:durableId="490802820">
    <w:abstractNumId w:val="35"/>
  </w:num>
  <w:num w:numId="6" w16cid:durableId="71968608">
    <w:abstractNumId w:val="15"/>
  </w:num>
  <w:num w:numId="7" w16cid:durableId="814644821">
    <w:abstractNumId w:val="20"/>
  </w:num>
  <w:num w:numId="8" w16cid:durableId="628782300">
    <w:abstractNumId w:val="8"/>
  </w:num>
  <w:num w:numId="9" w16cid:durableId="2036231121">
    <w:abstractNumId w:val="25"/>
  </w:num>
  <w:num w:numId="10" w16cid:durableId="579564328">
    <w:abstractNumId w:val="40"/>
  </w:num>
  <w:num w:numId="11" w16cid:durableId="1142623915">
    <w:abstractNumId w:val="6"/>
  </w:num>
  <w:num w:numId="12" w16cid:durableId="1985114836">
    <w:abstractNumId w:val="3"/>
  </w:num>
  <w:num w:numId="13" w16cid:durableId="1581215272">
    <w:abstractNumId w:val="34"/>
  </w:num>
  <w:num w:numId="14" w16cid:durableId="306011511">
    <w:abstractNumId w:val="30"/>
  </w:num>
  <w:num w:numId="15" w16cid:durableId="1446123189">
    <w:abstractNumId w:val="9"/>
  </w:num>
  <w:num w:numId="16" w16cid:durableId="1357775977">
    <w:abstractNumId w:val="5"/>
  </w:num>
  <w:num w:numId="17" w16cid:durableId="1003972250">
    <w:abstractNumId w:val="38"/>
  </w:num>
  <w:num w:numId="18" w16cid:durableId="139540219">
    <w:abstractNumId w:val="18"/>
  </w:num>
  <w:num w:numId="19" w16cid:durableId="592593530">
    <w:abstractNumId w:val="1"/>
  </w:num>
  <w:num w:numId="20" w16cid:durableId="392703768">
    <w:abstractNumId w:val="39"/>
  </w:num>
  <w:num w:numId="21" w16cid:durableId="845751635">
    <w:abstractNumId w:val="7"/>
  </w:num>
  <w:num w:numId="22" w16cid:durableId="203374577">
    <w:abstractNumId w:val="22"/>
  </w:num>
  <w:num w:numId="23" w16cid:durableId="2102024667">
    <w:abstractNumId w:val="31"/>
  </w:num>
  <w:num w:numId="24" w16cid:durableId="801659482">
    <w:abstractNumId w:val="14"/>
  </w:num>
  <w:num w:numId="25" w16cid:durableId="295070461">
    <w:abstractNumId w:val="13"/>
  </w:num>
  <w:num w:numId="26" w16cid:durableId="2126017">
    <w:abstractNumId w:val="29"/>
  </w:num>
  <w:num w:numId="27" w16cid:durableId="524365679">
    <w:abstractNumId w:val="36"/>
  </w:num>
  <w:num w:numId="28" w16cid:durableId="16931097">
    <w:abstractNumId w:val="32"/>
  </w:num>
  <w:num w:numId="29" w16cid:durableId="1663925261">
    <w:abstractNumId w:val="19"/>
  </w:num>
  <w:num w:numId="30" w16cid:durableId="2035958575">
    <w:abstractNumId w:val="10"/>
  </w:num>
  <w:num w:numId="31" w16cid:durableId="2041011554">
    <w:abstractNumId w:val="26"/>
  </w:num>
  <w:num w:numId="32" w16cid:durableId="496657266">
    <w:abstractNumId w:val="28"/>
  </w:num>
  <w:num w:numId="33" w16cid:durableId="314191613">
    <w:abstractNumId w:val="21"/>
  </w:num>
  <w:num w:numId="34" w16cid:durableId="922879385">
    <w:abstractNumId w:val="27"/>
  </w:num>
  <w:num w:numId="35" w16cid:durableId="84037915">
    <w:abstractNumId w:val="4"/>
  </w:num>
  <w:num w:numId="36" w16cid:durableId="2094038015">
    <w:abstractNumId w:val="16"/>
  </w:num>
  <w:num w:numId="37" w16cid:durableId="918365305">
    <w:abstractNumId w:val="2"/>
  </w:num>
  <w:num w:numId="38" w16cid:durableId="143353036">
    <w:abstractNumId w:val="0"/>
  </w:num>
  <w:num w:numId="39" w16cid:durableId="969554635">
    <w:abstractNumId w:val="11"/>
  </w:num>
  <w:num w:numId="40" w16cid:durableId="391733915">
    <w:abstractNumId w:val="12"/>
  </w:num>
  <w:num w:numId="41" w16cid:durableId="85839585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C4"/>
    <w:rsid w:val="000034B9"/>
    <w:rsid w:val="00022065"/>
    <w:rsid w:val="00027246"/>
    <w:rsid w:val="00042125"/>
    <w:rsid w:val="0004449F"/>
    <w:rsid w:val="00055660"/>
    <w:rsid w:val="00061DA1"/>
    <w:rsid w:val="0007066E"/>
    <w:rsid w:val="00086BD2"/>
    <w:rsid w:val="00094E79"/>
    <w:rsid w:val="000A4721"/>
    <w:rsid w:val="000C2B67"/>
    <w:rsid w:val="000C6B77"/>
    <w:rsid w:val="000C6C3D"/>
    <w:rsid w:val="000D009C"/>
    <w:rsid w:val="001065E8"/>
    <w:rsid w:val="001219E9"/>
    <w:rsid w:val="00127BB5"/>
    <w:rsid w:val="001331E3"/>
    <w:rsid w:val="00140587"/>
    <w:rsid w:val="001462D4"/>
    <w:rsid w:val="00160F67"/>
    <w:rsid w:val="001626C4"/>
    <w:rsid w:val="0016341B"/>
    <w:rsid w:val="0017030A"/>
    <w:rsid w:val="00183FB0"/>
    <w:rsid w:val="001A48D6"/>
    <w:rsid w:val="001A7254"/>
    <w:rsid w:val="001B16F9"/>
    <w:rsid w:val="001B4CD6"/>
    <w:rsid w:val="001C18EE"/>
    <w:rsid w:val="001C3059"/>
    <w:rsid w:val="001D7CEA"/>
    <w:rsid w:val="001E7D44"/>
    <w:rsid w:val="001F3379"/>
    <w:rsid w:val="001F35A2"/>
    <w:rsid w:val="00222447"/>
    <w:rsid w:val="0022284B"/>
    <w:rsid w:val="00234C83"/>
    <w:rsid w:val="00240994"/>
    <w:rsid w:val="00266A54"/>
    <w:rsid w:val="00273322"/>
    <w:rsid w:val="00284AB0"/>
    <w:rsid w:val="002B4802"/>
    <w:rsid w:val="002B695C"/>
    <w:rsid w:val="002E0653"/>
    <w:rsid w:val="002E38A4"/>
    <w:rsid w:val="00301D51"/>
    <w:rsid w:val="00316933"/>
    <w:rsid w:val="0034228D"/>
    <w:rsid w:val="00370624"/>
    <w:rsid w:val="00370686"/>
    <w:rsid w:val="00394F69"/>
    <w:rsid w:val="003967F6"/>
    <w:rsid w:val="00396F7F"/>
    <w:rsid w:val="003B0C01"/>
    <w:rsid w:val="003D0C8E"/>
    <w:rsid w:val="003D0CED"/>
    <w:rsid w:val="003D7DBA"/>
    <w:rsid w:val="00401A06"/>
    <w:rsid w:val="00416765"/>
    <w:rsid w:val="00422B42"/>
    <w:rsid w:val="004511DB"/>
    <w:rsid w:val="00473977"/>
    <w:rsid w:val="00482464"/>
    <w:rsid w:val="00482C0B"/>
    <w:rsid w:val="00494C6A"/>
    <w:rsid w:val="00494EAB"/>
    <w:rsid w:val="004967C0"/>
    <w:rsid w:val="00496E91"/>
    <w:rsid w:val="004A335E"/>
    <w:rsid w:val="004A5FA1"/>
    <w:rsid w:val="004C42F2"/>
    <w:rsid w:val="004E3F74"/>
    <w:rsid w:val="004E41E6"/>
    <w:rsid w:val="004F7B25"/>
    <w:rsid w:val="004F7C3C"/>
    <w:rsid w:val="005161E9"/>
    <w:rsid w:val="005268FA"/>
    <w:rsid w:val="005305AD"/>
    <w:rsid w:val="00533E95"/>
    <w:rsid w:val="005361D4"/>
    <w:rsid w:val="0054355C"/>
    <w:rsid w:val="00571784"/>
    <w:rsid w:val="00590B78"/>
    <w:rsid w:val="005A3464"/>
    <w:rsid w:val="005A3DF0"/>
    <w:rsid w:val="005B2632"/>
    <w:rsid w:val="005B700F"/>
    <w:rsid w:val="005D0812"/>
    <w:rsid w:val="005E5502"/>
    <w:rsid w:val="005F2515"/>
    <w:rsid w:val="00600532"/>
    <w:rsid w:val="00607C2E"/>
    <w:rsid w:val="00622093"/>
    <w:rsid w:val="006243B7"/>
    <w:rsid w:val="00625A40"/>
    <w:rsid w:val="00626F38"/>
    <w:rsid w:val="00647617"/>
    <w:rsid w:val="00655E82"/>
    <w:rsid w:val="006567D5"/>
    <w:rsid w:val="00657AA0"/>
    <w:rsid w:val="00663312"/>
    <w:rsid w:val="00667450"/>
    <w:rsid w:val="00667AEE"/>
    <w:rsid w:val="006725A6"/>
    <w:rsid w:val="00675839"/>
    <w:rsid w:val="0067716B"/>
    <w:rsid w:val="006B5CB1"/>
    <w:rsid w:val="006B65FA"/>
    <w:rsid w:val="006B70F9"/>
    <w:rsid w:val="006E57D8"/>
    <w:rsid w:val="006E7CBD"/>
    <w:rsid w:val="00717C2F"/>
    <w:rsid w:val="007316AD"/>
    <w:rsid w:val="00740E5F"/>
    <w:rsid w:val="00742ACD"/>
    <w:rsid w:val="0074722B"/>
    <w:rsid w:val="00763F25"/>
    <w:rsid w:val="007749E3"/>
    <w:rsid w:val="00774D3D"/>
    <w:rsid w:val="007A3D5E"/>
    <w:rsid w:val="007A6008"/>
    <w:rsid w:val="007A7991"/>
    <w:rsid w:val="007B4A55"/>
    <w:rsid w:val="007B74BD"/>
    <w:rsid w:val="007D0707"/>
    <w:rsid w:val="007D08CC"/>
    <w:rsid w:val="007E0182"/>
    <w:rsid w:val="007E45B5"/>
    <w:rsid w:val="007E647B"/>
    <w:rsid w:val="00803131"/>
    <w:rsid w:val="00803F1A"/>
    <w:rsid w:val="00807811"/>
    <w:rsid w:val="00813795"/>
    <w:rsid w:val="00817AAC"/>
    <w:rsid w:val="00826699"/>
    <w:rsid w:val="00852E9F"/>
    <w:rsid w:val="00855349"/>
    <w:rsid w:val="00866242"/>
    <w:rsid w:val="00890317"/>
    <w:rsid w:val="008B0E95"/>
    <w:rsid w:val="008B4D93"/>
    <w:rsid w:val="008C2546"/>
    <w:rsid w:val="008D24E1"/>
    <w:rsid w:val="008D589E"/>
    <w:rsid w:val="00904708"/>
    <w:rsid w:val="00943AB6"/>
    <w:rsid w:val="00945AD0"/>
    <w:rsid w:val="00955468"/>
    <w:rsid w:val="00957C0D"/>
    <w:rsid w:val="009666AB"/>
    <w:rsid w:val="00973D2A"/>
    <w:rsid w:val="009851B6"/>
    <w:rsid w:val="0098596E"/>
    <w:rsid w:val="00994114"/>
    <w:rsid w:val="009A07D4"/>
    <w:rsid w:val="009C3903"/>
    <w:rsid w:val="00A04A9B"/>
    <w:rsid w:val="00A17B76"/>
    <w:rsid w:val="00A253A4"/>
    <w:rsid w:val="00A26CBB"/>
    <w:rsid w:val="00A30AC9"/>
    <w:rsid w:val="00A47391"/>
    <w:rsid w:val="00A57748"/>
    <w:rsid w:val="00A755B5"/>
    <w:rsid w:val="00A75933"/>
    <w:rsid w:val="00A85549"/>
    <w:rsid w:val="00A859F1"/>
    <w:rsid w:val="00AA12AD"/>
    <w:rsid w:val="00AA6231"/>
    <w:rsid w:val="00AA6C4C"/>
    <w:rsid w:val="00AB67F6"/>
    <w:rsid w:val="00AB6840"/>
    <w:rsid w:val="00AC2604"/>
    <w:rsid w:val="00AC7DDF"/>
    <w:rsid w:val="00AD1E24"/>
    <w:rsid w:val="00AE2E17"/>
    <w:rsid w:val="00AF2094"/>
    <w:rsid w:val="00B10044"/>
    <w:rsid w:val="00B265C0"/>
    <w:rsid w:val="00B60A08"/>
    <w:rsid w:val="00B65E50"/>
    <w:rsid w:val="00B67BFB"/>
    <w:rsid w:val="00B73AFC"/>
    <w:rsid w:val="00B75FFC"/>
    <w:rsid w:val="00B90F34"/>
    <w:rsid w:val="00B93757"/>
    <w:rsid w:val="00B93AA9"/>
    <w:rsid w:val="00BC53CF"/>
    <w:rsid w:val="00BD65EF"/>
    <w:rsid w:val="00BE7FCD"/>
    <w:rsid w:val="00BF3A80"/>
    <w:rsid w:val="00C262F7"/>
    <w:rsid w:val="00C27083"/>
    <w:rsid w:val="00C30245"/>
    <w:rsid w:val="00C409C4"/>
    <w:rsid w:val="00C54506"/>
    <w:rsid w:val="00C635EA"/>
    <w:rsid w:val="00C71DC7"/>
    <w:rsid w:val="00C72B9D"/>
    <w:rsid w:val="00C9023D"/>
    <w:rsid w:val="00CA1A6A"/>
    <w:rsid w:val="00CD0599"/>
    <w:rsid w:val="00CD42C4"/>
    <w:rsid w:val="00CD42F6"/>
    <w:rsid w:val="00D103EB"/>
    <w:rsid w:val="00D24083"/>
    <w:rsid w:val="00D443AA"/>
    <w:rsid w:val="00D55758"/>
    <w:rsid w:val="00D56C3C"/>
    <w:rsid w:val="00D63FAA"/>
    <w:rsid w:val="00D8027C"/>
    <w:rsid w:val="00DA6C9C"/>
    <w:rsid w:val="00DB10F3"/>
    <w:rsid w:val="00DB3960"/>
    <w:rsid w:val="00DC467E"/>
    <w:rsid w:val="00DD2941"/>
    <w:rsid w:val="00DE4A1A"/>
    <w:rsid w:val="00DF3DD7"/>
    <w:rsid w:val="00E011E5"/>
    <w:rsid w:val="00E12C9D"/>
    <w:rsid w:val="00E13FB1"/>
    <w:rsid w:val="00E23480"/>
    <w:rsid w:val="00E43518"/>
    <w:rsid w:val="00E6248D"/>
    <w:rsid w:val="00E803A1"/>
    <w:rsid w:val="00E80FA5"/>
    <w:rsid w:val="00E83879"/>
    <w:rsid w:val="00E84E22"/>
    <w:rsid w:val="00E8613E"/>
    <w:rsid w:val="00E9297B"/>
    <w:rsid w:val="00EA6191"/>
    <w:rsid w:val="00EB16BA"/>
    <w:rsid w:val="00EC532D"/>
    <w:rsid w:val="00ED0DA2"/>
    <w:rsid w:val="00EE1A4B"/>
    <w:rsid w:val="00EF1C6F"/>
    <w:rsid w:val="00F35BE2"/>
    <w:rsid w:val="00F374BD"/>
    <w:rsid w:val="00F462E1"/>
    <w:rsid w:val="00F57FFB"/>
    <w:rsid w:val="00F83CFF"/>
    <w:rsid w:val="00F85C95"/>
    <w:rsid w:val="00FA46B9"/>
    <w:rsid w:val="00FB034D"/>
    <w:rsid w:val="00FB7668"/>
    <w:rsid w:val="00FD587E"/>
    <w:rsid w:val="02E5DD13"/>
    <w:rsid w:val="1FB648CA"/>
    <w:rsid w:val="2E58F08C"/>
    <w:rsid w:val="3D161FC8"/>
    <w:rsid w:val="5FB64716"/>
    <w:rsid w:val="6591C44C"/>
    <w:rsid w:val="6FEDF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CFBA3"/>
  <w15:docId w15:val="{5C86673E-A1C8-491E-86EC-E15AE3AF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C3C"/>
    <w:pPr>
      <w:jc w:val="both"/>
    </w:pPr>
    <w:rPr>
      <w:rFonts w:ascii="Garamond" w:hAnsi="Garamond"/>
      <w:kern w:val="1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567D5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  <w:lang w:val="en-US"/>
    </w:rPr>
  </w:style>
  <w:style w:type="character" w:styleId="Hyperlink">
    <w:name w:val="Hyperlink"/>
    <w:uiPriority w:val="99"/>
    <w:rsid w:val="006567D5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81379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3795"/>
  </w:style>
  <w:style w:type="character" w:customStyle="1" w:styleId="CommentTextChar">
    <w:name w:val="Comment Text Char"/>
    <w:link w:val="CommentText"/>
    <w:uiPriority w:val="99"/>
    <w:semiHidden/>
    <w:rsid w:val="0037160F"/>
    <w:rPr>
      <w:rFonts w:ascii="Garamond" w:hAnsi="Garamond"/>
      <w:kern w:val="18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37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160F"/>
    <w:rPr>
      <w:rFonts w:ascii="Garamond" w:hAnsi="Garamond"/>
      <w:b/>
      <w:bCs/>
      <w:kern w:val="18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13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60F"/>
    <w:rPr>
      <w:kern w:val="18"/>
      <w:sz w:val="0"/>
      <w:szCs w:val="0"/>
      <w:lang w:val="en-GB" w:eastAsia="en-US"/>
    </w:rPr>
  </w:style>
  <w:style w:type="paragraph" w:styleId="ListParagraph">
    <w:name w:val="List Paragraph"/>
    <w:basedOn w:val="Normal"/>
    <w:uiPriority w:val="72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802"/>
    <w:rPr>
      <w:rFonts w:ascii="Garamond" w:hAnsi="Garamond"/>
      <w:kern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B4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802"/>
    <w:rPr>
      <w:rFonts w:ascii="Garamond" w:hAnsi="Garamond"/>
      <w:kern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42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7AAC"/>
    <w:rPr>
      <w:rFonts w:ascii="Garamond" w:hAnsi="Garamond"/>
      <w:kern w:val="18"/>
      <w:lang w:val="en-GB" w:eastAsia="en-US"/>
    </w:rPr>
  </w:style>
  <w:style w:type="paragraph" w:styleId="ListBullet">
    <w:name w:val="List Bullet"/>
    <w:basedOn w:val="Normal"/>
    <w:uiPriority w:val="99"/>
    <w:unhideWhenUsed/>
    <w:rsid w:val="008D589E"/>
    <w:pPr>
      <w:numPr>
        <w:numId w:val="38"/>
      </w:numPr>
      <w:tabs>
        <w:tab w:val="clear" w:pos="360"/>
      </w:tabs>
      <w:spacing w:after="200" w:line="276" w:lineRule="auto"/>
      <w:ind w:left="0" w:firstLine="0"/>
      <w:contextualSpacing/>
      <w:jc w:val="left"/>
    </w:pPr>
    <w:rPr>
      <w:rFonts w:ascii="Calibri" w:eastAsiaTheme="minorEastAsia" w:hAnsi="Calibri" w:cstheme="minorBidi"/>
      <w:ker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9EB7-67BB-42A9-9997-C14B76CF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Spiritan Asylum Services Initiative Ltd (SPIRASI)</vt:lpstr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Spiritan Asylum Services Initiative Ltd (SPIRASI)</dc:title>
  <dc:subject/>
  <dc:creator>rory</dc:creator>
  <cp:keywords/>
  <dc:description/>
  <cp:lastModifiedBy>Imelda McCarthy</cp:lastModifiedBy>
  <cp:revision>4</cp:revision>
  <cp:lastPrinted>2020-11-12T17:49:00Z</cp:lastPrinted>
  <dcterms:created xsi:type="dcterms:W3CDTF">2025-08-17T10:42:00Z</dcterms:created>
  <dcterms:modified xsi:type="dcterms:W3CDTF">2025-08-17T10:42:00Z</dcterms:modified>
</cp:coreProperties>
</file>