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3F44" w14:textId="6D3B637F" w:rsidR="00D46036" w:rsidRDefault="00D46036" w:rsidP="00BD150D">
      <w:pPr>
        <w:spacing w:after="0"/>
        <w:rPr>
          <w:noProof/>
          <w:lang w:eastAsia="en-IE"/>
        </w:rPr>
      </w:pPr>
    </w:p>
    <w:p w14:paraId="4AB8C338" w14:textId="01445125" w:rsidR="004010BB" w:rsidRDefault="004010BB" w:rsidP="00D46036">
      <w:pPr>
        <w:jc w:val="center"/>
        <w:rPr>
          <w:b/>
          <w:bCs/>
          <w:noProof/>
          <w:sz w:val="32"/>
          <w:szCs w:val="32"/>
          <w:lang w:eastAsia="en-IE"/>
        </w:rPr>
      </w:pPr>
      <w:r w:rsidRPr="004010BB">
        <w:rPr>
          <w:b/>
          <w:bCs/>
          <w:noProof/>
          <w:sz w:val="32"/>
          <w:szCs w:val="32"/>
          <w:lang w:eastAsia="en-IE"/>
        </w:rPr>
        <w:drawing>
          <wp:inline distT="0" distB="0" distL="0" distR="0" wp14:anchorId="675C38AF" wp14:editId="482EA744">
            <wp:extent cx="1276350" cy="1136033"/>
            <wp:effectExtent l="0" t="0" r="0" b="6985"/>
            <wp:docPr id="134258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14" cy="115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0AEC" w14:textId="77777777" w:rsidR="004010BB" w:rsidRDefault="004010BB" w:rsidP="00D46036">
      <w:pPr>
        <w:jc w:val="center"/>
        <w:rPr>
          <w:b/>
          <w:bCs/>
          <w:noProof/>
          <w:sz w:val="32"/>
          <w:szCs w:val="32"/>
          <w:lang w:eastAsia="en-IE"/>
        </w:rPr>
      </w:pPr>
    </w:p>
    <w:p w14:paraId="2F74084D" w14:textId="20DBA4C3" w:rsidR="00D46036" w:rsidRPr="00BD150D" w:rsidRDefault="00D70486" w:rsidP="00BD150D">
      <w:pPr>
        <w:jc w:val="center"/>
        <w:rPr>
          <w:b/>
          <w:bCs/>
          <w:noProof/>
          <w:sz w:val="24"/>
          <w:szCs w:val="24"/>
          <w:lang w:eastAsia="en-IE"/>
        </w:rPr>
      </w:pPr>
      <w:r w:rsidRPr="00BD150D">
        <w:rPr>
          <w:b/>
          <w:bCs/>
          <w:noProof/>
          <w:sz w:val="24"/>
          <w:szCs w:val="24"/>
          <w:lang w:eastAsia="en-IE"/>
        </w:rPr>
        <w:t>Askea</w:t>
      </w:r>
      <w:r w:rsidR="00F8735F" w:rsidRPr="00BD150D">
        <w:rPr>
          <w:b/>
          <w:bCs/>
          <w:noProof/>
          <w:sz w:val="24"/>
          <w:szCs w:val="24"/>
          <w:lang w:eastAsia="en-IE"/>
        </w:rPr>
        <w:t xml:space="preserve"> Community Childcare</w:t>
      </w:r>
      <w:r w:rsidR="00137B21" w:rsidRPr="00BD150D">
        <w:rPr>
          <w:b/>
          <w:bCs/>
          <w:noProof/>
          <w:sz w:val="24"/>
          <w:szCs w:val="24"/>
          <w:lang w:eastAsia="en-IE"/>
        </w:rPr>
        <w:t xml:space="preserve"> </w:t>
      </w:r>
      <w:r w:rsidRPr="00BD150D">
        <w:rPr>
          <w:b/>
          <w:bCs/>
          <w:noProof/>
          <w:sz w:val="24"/>
          <w:szCs w:val="24"/>
          <w:lang w:eastAsia="en-IE"/>
        </w:rPr>
        <w:t>Centre</w:t>
      </w:r>
      <w:r w:rsidR="00BD150D">
        <w:rPr>
          <w:b/>
          <w:bCs/>
          <w:noProof/>
          <w:sz w:val="24"/>
          <w:szCs w:val="24"/>
          <w:lang w:eastAsia="en-IE"/>
        </w:rPr>
        <w:t xml:space="preserve">, </w:t>
      </w:r>
      <w:r w:rsidR="002164D9" w:rsidRPr="00BD150D">
        <w:rPr>
          <w:b/>
          <w:bCs/>
          <w:noProof/>
          <w:sz w:val="24"/>
          <w:szCs w:val="24"/>
          <w:lang w:eastAsia="en-IE"/>
        </w:rPr>
        <w:t>Brownshill Road, Carlow</w:t>
      </w:r>
    </w:p>
    <w:p w14:paraId="3F645477" w14:textId="19F059C1" w:rsidR="00D46036" w:rsidRPr="00BD150D" w:rsidRDefault="00D70486" w:rsidP="00D46036">
      <w:pPr>
        <w:jc w:val="center"/>
        <w:rPr>
          <w:rFonts w:cstheme="minorHAnsi"/>
          <w:b/>
          <w:sz w:val="28"/>
          <w:szCs w:val="28"/>
        </w:rPr>
      </w:pPr>
      <w:r w:rsidRPr="00BD150D">
        <w:rPr>
          <w:rFonts w:cstheme="minorHAnsi"/>
          <w:b/>
          <w:sz w:val="28"/>
          <w:szCs w:val="28"/>
        </w:rPr>
        <w:t xml:space="preserve">Childcare </w:t>
      </w:r>
      <w:r w:rsidR="00D46036" w:rsidRPr="00BD150D">
        <w:rPr>
          <w:rFonts w:cstheme="minorHAnsi"/>
          <w:b/>
          <w:sz w:val="28"/>
          <w:szCs w:val="28"/>
        </w:rPr>
        <w:t>Manager</w:t>
      </w:r>
    </w:p>
    <w:p w14:paraId="5116B996" w14:textId="2C20DAE8" w:rsidR="00D46036" w:rsidRPr="00BD150D" w:rsidRDefault="00D46036" w:rsidP="00BD150D">
      <w:pPr>
        <w:jc w:val="center"/>
        <w:rPr>
          <w:rFonts w:cstheme="minorHAnsi"/>
          <w:b/>
          <w:sz w:val="24"/>
          <w:szCs w:val="24"/>
        </w:rPr>
      </w:pPr>
      <w:r w:rsidRPr="00BD150D">
        <w:rPr>
          <w:rFonts w:cstheme="minorHAnsi"/>
          <w:b/>
          <w:sz w:val="24"/>
          <w:szCs w:val="24"/>
        </w:rPr>
        <w:t>Job Specification</w:t>
      </w:r>
    </w:p>
    <w:p w14:paraId="6FDA8A9A" w14:textId="77777777" w:rsidR="00D46036" w:rsidRPr="00F15010" w:rsidRDefault="00D46036" w:rsidP="00D46036">
      <w:pPr>
        <w:spacing w:after="0" w:line="240" w:lineRule="auto"/>
        <w:ind w:right="118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14:paraId="4F1793EF" w14:textId="292DFB14" w:rsidR="002C22D2" w:rsidRDefault="00D46036" w:rsidP="00D4603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5010">
        <w:rPr>
          <w:rFonts w:cstheme="minorHAnsi"/>
          <w:b/>
          <w:bCs/>
          <w:sz w:val="24"/>
          <w:szCs w:val="24"/>
        </w:rPr>
        <w:t xml:space="preserve">To apply for this position please </w:t>
      </w:r>
      <w:r w:rsidR="00486750">
        <w:rPr>
          <w:rFonts w:cstheme="minorHAnsi"/>
          <w:b/>
          <w:bCs/>
          <w:sz w:val="24"/>
          <w:szCs w:val="24"/>
        </w:rPr>
        <w:t xml:space="preserve">submit your CV with </w:t>
      </w:r>
      <w:r w:rsidRPr="00F15010">
        <w:rPr>
          <w:rFonts w:cstheme="minorHAnsi"/>
          <w:b/>
          <w:bCs/>
          <w:sz w:val="24"/>
          <w:szCs w:val="24"/>
        </w:rPr>
        <w:t xml:space="preserve">a cover letter setting out your </w:t>
      </w:r>
      <w:r w:rsidR="00486750">
        <w:rPr>
          <w:rFonts w:cstheme="minorHAnsi"/>
          <w:b/>
          <w:bCs/>
          <w:sz w:val="24"/>
          <w:szCs w:val="24"/>
        </w:rPr>
        <w:t xml:space="preserve">experience and </w:t>
      </w:r>
      <w:r w:rsidRPr="00F15010">
        <w:rPr>
          <w:rFonts w:cstheme="minorHAnsi"/>
          <w:b/>
          <w:bCs/>
          <w:sz w:val="24"/>
          <w:szCs w:val="24"/>
        </w:rPr>
        <w:t>reasons for applying for the position</w:t>
      </w:r>
      <w:r w:rsidR="002164D9">
        <w:rPr>
          <w:rFonts w:cstheme="minorHAnsi"/>
          <w:b/>
          <w:bCs/>
          <w:sz w:val="24"/>
          <w:szCs w:val="24"/>
        </w:rPr>
        <w:t xml:space="preserve"> to:</w:t>
      </w:r>
    </w:p>
    <w:p w14:paraId="2E04315B" w14:textId="60A1A3D6" w:rsidR="00D46036" w:rsidRDefault="00486750" w:rsidP="00D46036">
      <w:pPr>
        <w:spacing w:after="0" w:line="240" w:lineRule="auto"/>
        <w:jc w:val="center"/>
        <w:rPr>
          <w:rFonts w:cstheme="minorHAnsi"/>
          <w:b/>
          <w:bCs/>
          <w:color w:val="0563C1" w:themeColor="hyperlink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askeaccc@gmail.com</w:t>
      </w:r>
    </w:p>
    <w:p w14:paraId="71E629D3" w14:textId="77777777" w:rsidR="00D46036" w:rsidRPr="00702F00" w:rsidRDefault="00D46036" w:rsidP="00D46036">
      <w:pPr>
        <w:rPr>
          <w:rFonts w:cstheme="minorHAnsi"/>
          <w:b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D46036" w:rsidRPr="00D65168" w14:paraId="4C76EF52" w14:textId="77777777" w:rsidTr="0064227B">
        <w:tc>
          <w:tcPr>
            <w:tcW w:w="2411" w:type="dxa"/>
          </w:tcPr>
          <w:p w14:paraId="25DF8594" w14:textId="77777777" w:rsidR="00D46036" w:rsidRPr="00B072DC" w:rsidRDefault="00D46036" w:rsidP="00E859E8">
            <w:pPr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  <w:b/>
                <w:bCs/>
              </w:rPr>
              <w:t xml:space="preserve">Job Title </w:t>
            </w:r>
          </w:p>
        </w:tc>
        <w:tc>
          <w:tcPr>
            <w:tcW w:w="8363" w:type="dxa"/>
          </w:tcPr>
          <w:p w14:paraId="28852424" w14:textId="6405FEF6" w:rsidR="00D46036" w:rsidRPr="002164D9" w:rsidRDefault="00486750" w:rsidP="00E859E8">
            <w:pPr>
              <w:tabs>
                <w:tab w:val="left" w:pos="283"/>
              </w:tabs>
              <w:rPr>
                <w:rFonts w:cstheme="minorHAnsi"/>
                <w:color w:val="000000"/>
              </w:rPr>
            </w:pPr>
            <w:r w:rsidRPr="002164D9">
              <w:rPr>
                <w:rFonts w:cstheme="minorHAnsi"/>
                <w:color w:val="000000"/>
              </w:rPr>
              <w:t>Childcare</w:t>
            </w:r>
            <w:r w:rsidR="00D46036" w:rsidRPr="002164D9">
              <w:rPr>
                <w:rFonts w:cstheme="minorHAnsi"/>
                <w:color w:val="000000"/>
              </w:rPr>
              <w:t xml:space="preserve"> Manager</w:t>
            </w:r>
          </w:p>
          <w:p w14:paraId="266A060D" w14:textId="30B64C50" w:rsidR="00D46036" w:rsidRPr="002164D9" w:rsidRDefault="00D46036" w:rsidP="00E859E8">
            <w:pPr>
              <w:tabs>
                <w:tab w:val="left" w:pos="283"/>
              </w:tabs>
              <w:rPr>
                <w:rFonts w:cstheme="minorHAnsi"/>
                <w:b/>
                <w:bCs/>
                <w:iCs/>
              </w:rPr>
            </w:pPr>
          </w:p>
        </w:tc>
      </w:tr>
      <w:tr w:rsidR="00D46036" w:rsidRPr="00D65168" w14:paraId="24089CEA" w14:textId="77777777" w:rsidTr="0064227B">
        <w:tc>
          <w:tcPr>
            <w:tcW w:w="2411" w:type="dxa"/>
          </w:tcPr>
          <w:p w14:paraId="09C80B63" w14:textId="24DA68C1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Post Available</w:t>
            </w:r>
          </w:p>
          <w:p w14:paraId="5A698C56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1E311447" w14:textId="57F45DD3" w:rsidR="00D46036" w:rsidRPr="002164D9" w:rsidRDefault="00D46036" w:rsidP="00E859E8">
            <w:pPr>
              <w:tabs>
                <w:tab w:val="left" w:pos="283"/>
              </w:tabs>
              <w:rPr>
                <w:rFonts w:cstheme="minorHAnsi"/>
              </w:rPr>
            </w:pPr>
            <w:r w:rsidRPr="002164D9">
              <w:rPr>
                <w:rFonts w:cstheme="minorHAnsi"/>
              </w:rPr>
              <w:t>Full Time position</w:t>
            </w:r>
            <w:r w:rsidR="002164D9" w:rsidRPr="002164D9">
              <w:rPr>
                <w:rFonts w:cstheme="minorHAnsi"/>
              </w:rPr>
              <w:t xml:space="preserve">, Monday to Friday </w:t>
            </w:r>
            <w:r w:rsidRPr="002164D9">
              <w:rPr>
                <w:rFonts w:cstheme="minorHAnsi"/>
              </w:rPr>
              <w:t xml:space="preserve">– </w:t>
            </w:r>
            <w:r w:rsidR="00486750" w:rsidRPr="002164D9">
              <w:rPr>
                <w:rFonts w:cstheme="minorHAnsi"/>
              </w:rPr>
              <w:t xml:space="preserve">39 hours </w:t>
            </w:r>
            <w:r w:rsidRPr="002164D9">
              <w:rPr>
                <w:rFonts w:cstheme="minorHAnsi"/>
              </w:rPr>
              <w:t>per week.</w:t>
            </w:r>
          </w:p>
          <w:p w14:paraId="09046D10" w14:textId="22E121BA" w:rsidR="00D46036" w:rsidRPr="002164D9" w:rsidRDefault="00486750" w:rsidP="00E859E8">
            <w:pPr>
              <w:tabs>
                <w:tab w:val="left" w:pos="283"/>
              </w:tabs>
              <w:rPr>
                <w:rFonts w:cstheme="minorHAnsi"/>
              </w:rPr>
            </w:pPr>
            <w:r w:rsidRPr="002164D9">
              <w:rPr>
                <w:rFonts w:cstheme="minorHAnsi"/>
              </w:rPr>
              <w:t>45 minute</w:t>
            </w:r>
            <w:r w:rsidR="004A7353" w:rsidRPr="002164D9">
              <w:rPr>
                <w:rFonts w:cstheme="minorHAnsi"/>
              </w:rPr>
              <w:t xml:space="preserve"> lunch break, </w:t>
            </w:r>
            <w:r w:rsidRPr="002164D9">
              <w:rPr>
                <w:rFonts w:cstheme="minorHAnsi"/>
              </w:rPr>
              <w:t>15 minutes</w:t>
            </w:r>
            <w:r w:rsidR="004A7353" w:rsidRPr="002164D9">
              <w:rPr>
                <w:rFonts w:cstheme="minorHAnsi"/>
              </w:rPr>
              <w:t xml:space="preserve"> of which is paid. </w:t>
            </w:r>
          </w:p>
          <w:p w14:paraId="1E39A200" w14:textId="3143AB27" w:rsidR="00D46036" w:rsidRPr="002164D9" w:rsidRDefault="00D46036" w:rsidP="00E859E8">
            <w:pPr>
              <w:tabs>
                <w:tab w:val="left" w:pos="283"/>
              </w:tabs>
              <w:rPr>
                <w:rFonts w:cstheme="minorHAnsi"/>
                <w:iCs/>
              </w:rPr>
            </w:pPr>
          </w:p>
        </w:tc>
      </w:tr>
      <w:tr w:rsidR="007C6AE8" w:rsidRPr="00D65168" w14:paraId="5FF60C87" w14:textId="77777777" w:rsidTr="0064227B">
        <w:tc>
          <w:tcPr>
            <w:tcW w:w="2411" w:type="dxa"/>
          </w:tcPr>
          <w:p w14:paraId="78A345EB" w14:textId="45663458" w:rsidR="007C6AE8" w:rsidRPr="00B072DC" w:rsidRDefault="007C6AE8" w:rsidP="00E859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Application for the Post </w:t>
            </w:r>
          </w:p>
        </w:tc>
        <w:tc>
          <w:tcPr>
            <w:tcW w:w="8363" w:type="dxa"/>
          </w:tcPr>
          <w:p w14:paraId="2D715927" w14:textId="656519A6" w:rsidR="007C6AE8" w:rsidRPr="002164D9" w:rsidRDefault="007C6AE8" w:rsidP="00E859E8">
            <w:pPr>
              <w:tabs>
                <w:tab w:val="left" w:pos="283"/>
              </w:tabs>
              <w:rPr>
                <w:rFonts w:cstheme="minorHAnsi"/>
              </w:rPr>
            </w:pPr>
            <w:r w:rsidRPr="002164D9">
              <w:rPr>
                <w:rFonts w:cstheme="minorHAnsi"/>
              </w:rPr>
              <w:t xml:space="preserve">Application for the post is by email </w:t>
            </w:r>
            <w:r w:rsidR="00486750" w:rsidRPr="002164D9">
              <w:rPr>
                <w:rFonts w:cstheme="minorHAnsi"/>
              </w:rPr>
              <w:t>or post</w:t>
            </w:r>
            <w:r w:rsidRPr="002164D9">
              <w:rPr>
                <w:rFonts w:cstheme="minorHAnsi"/>
              </w:rPr>
              <w:t xml:space="preserve">. Interested candidates please email </w:t>
            </w:r>
            <w:r w:rsidR="002164D9" w:rsidRPr="002164D9">
              <w:rPr>
                <w:rFonts w:cstheme="minorHAnsi"/>
              </w:rPr>
              <w:t>or post and enclose a c</w:t>
            </w:r>
            <w:r w:rsidRPr="002164D9">
              <w:rPr>
                <w:rFonts w:cstheme="minorHAnsi"/>
              </w:rPr>
              <w:t xml:space="preserve">over letter and </w:t>
            </w:r>
            <w:r w:rsidR="00486750" w:rsidRPr="002164D9">
              <w:rPr>
                <w:rFonts w:cstheme="minorHAnsi"/>
              </w:rPr>
              <w:t>Curriculum Vitae</w:t>
            </w:r>
            <w:r w:rsidR="002164D9" w:rsidRPr="002164D9">
              <w:rPr>
                <w:rFonts w:cstheme="minorHAnsi"/>
              </w:rPr>
              <w:t>.</w:t>
            </w:r>
          </w:p>
          <w:p w14:paraId="2ABE41FB" w14:textId="5887E7FB" w:rsidR="002164D9" w:rsidRPr="002164D9" w:rsidRDefault="002164D9" w:rsidP="00E859E8">
            <w:pPr>
              <w:tabs>
                <w:tab w:val="left" w:pos="283"/>
              </w:tabs>
              <w:rPr>
                <w:rFonts w:cstheme="minorHAnsi"/>
              </w:rPr>
            </w:pPr>
          </w:p>
        </w:tc>
      </w:tr>
      <w:tr w:rsidR="00D46036" w:rsidRPr="00D65168" w14:paraId="54A8C791" w14:textId="77777777" w:rsidTr="0064227B">
        <w:tc>
          <w:tcPr>
            <w:tcW w:w="2411" w:type="dxa"/>
          </w:tcPr>
          <w:p w14:paraId="7978785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Closing Date</w:t>
            </w:r>
          </w:p>
          <w:p w14:paraId="1DADE924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33D5D8D4" w14:textId="6F347E17" w:rsidR="00D46036" w:rsidRPr="002164D9" w:rsidRDefault="00D46036" w:rsidP="00E859E8">
            <w:pPr>
              <w:contextualSpacing/>
              <w:jc w:val="both"/>
              <w:rPr>
                <w:rFonts w:cstheme="minorHAnsi"/>
              </w:rPr>
            </w:pPr>
            <w:bookmarkStart w:id="0" w:name="_Hlk147232100"/>
            <w:r w:rsidRPr="002164D9">
              <w:rPr>
                <w:rFonts w:cstheme="minorHAnsi"/>
              </w:rPr>
              <w:t xml:space="preserve">Closing date for receipt of applications is </w:t>
            </w:r>
            <w:r w:rsidR="00486750" w:rsidRPr="002164D9">
              <w:rPr>
                <w:rFonts w:cstheme="minorHAnsi"/>
              </w:rPr>
              <w:t>18</w:t>
            </w:r>
            <w:r w:rsidR="007C6AE8" w:rsidRPr="002164D9">
              <w:rPr>
                <w:rFonts w:cstheme="minorHAnsi"/>
              </w:rPr>
              <w:t>th</w:t>
            </w:r>
            <w:r w:rsidR="002C22D2" w:rsidRPr="002164D9">
              <w:rPr>
                <w:rFonts w:cstheme="minorHAnsi"/>
              </w:rPr>
              <w:t xml:space="preserve"> August 2025</w:t>
            </w:r>
            <w:r w:rsidR="007C6AE8" w:rsidRPr="002164D9">
              <w:rPr>
                <w:rFonts w:cstheme="minorHAnsi"/>
              </w:rPr>
              <w:t xml:space="preserve"> at</w:t>
            </w:r>
            <w:r w:rsidR="004A7353" w:rsidRPr="002164D9">
              <w:rPr>
                <w:rFonts w:cstheme="minorHAnsi"/>
              </w:rPr>
              <w:t xml:space="preserve"> </w:t>
            </w:r>
            <w:r w:rsidR="00486750" w:rsidRPr="002164D9">
              <w:rPr>
                <w:rFonts w:cstheme="minorHAnsi"/>
              </w:rPr>
              <w:t>5</w:t>
            </w:r>
            <w:r w:rsidR="004A7353" w:rsidRPr="002164D9">
              <w:rPr>
                <w:rFonts w:cstheme="minorHAnsi"/>
              </w:rPr>
              <w:t>.00</w:t>
            </w:r>
            <w:r w:rsidR="007C6AE8" w:rsidRPr="002164D9">
              <w:rPr>
                <w:rFonts w:cstheme="minorHAnsi"/>
              </w:rPr>
              <w:t>pm.</w:t>
            </w:r>
            <w:r w:rsidR="002C22D2" w:rsidRPr="002164D9">
              <w:rPr>
                <w:rFonts w:cstheme="minorHAnsi"/>
              </w:rPr>
              <w:t xml:space="preserve"> </w:t>
            </w:r>
            <w:r w:rsidR="00981DA9" w:rsidRPr="002164D9">
              <w:rPr>
                <w:rFonts w:cstheme="minorHAnsi"/>
              </w:rPr>
              <w:t xml:space="preserve"> </w:t>
            </w:r>
            <w:r w:rsidRPr="002164D9">
              <w:rPr>
                <w:rFonts w:cstheme="minorHAnsi"/>
              </w:rPr>
              <w:t>Applications</w:t>
            </w:r>
            <w:r w:rsidR="007C6AE8" w:rsidRPr="002164D9">
              <w:rPr>
                <w:rFonts w:cstheme="minorHAnsi"/>
              </w:rPr>
              <w:t xml:space="preserve"> </w:t>
            </w:r>
            <w:r w:rsidRPr="002164D9">
              <w:rPr>
                <w:rFonts w:cstheme="minorHAnsi"/>
              </w:rPr>
              <w:t>received outside this time will not be considered.</w:t>
            </w:r>
          </w:p>
          <w:bookmarkEnd w:id="0"/>
          <w:p w14:paraId="2DEC132F" w14:textId="77777777" w:rsidR="00D46036" w:rsidRPr="002164D9" w:rsidRDefault="00D46036" w:rsidP="00E859E8">
            <w:pPr>
              <w:rPr>
                <w:rFonts w:cstheme="minorHAnsi"/>
                <w:iCs/>
              </w:rPr>
            </w:pPr>
          </w:p>
        </w:tc>
      </w:tr>
      <w:tr w:rsidR="00D46036" w:rsidRPr="00D65168" w14:paraId="46BBE175" w14:textId="77777777" w:rsidTr="0064227B">
        <w:tc>
          <w:tcPr>
            <w:tcW w:w="2411" w:type="dxa"/>
          </w:tcPr>
          <w:p w14:paraId="1BDB8924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Reporting Relationship</w:t>
            </w:r>
          </w:p>
          <w:p w14:paraId="5028F00F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6A5E825C" w14:textId="7075F2C6" w:rsidR="00D46036" w:rsidRPr="002164D9" w:rsidRDefault="00D46036" w:rsidP="00EA5851">
            <w:pPr>
              <w:rPr>
                <w:rFonts w:cstheme="minorHAnsi"/>
                <w:iCs/>
              </w:rPr>
            </w:pPr>
            <w:r w:rsidRPr="002164D9">
              <w:rPr>
                <w:rFonts w:cstheme="minorHAnsi"/>
                <w:iCs/>
              </w:rPr>
              <w:t xml:space="preserve">The post holder will report directly to the </w:t>
            </w:r>
            <w:r w:rsidR="00486750" w:rsidRPr="002164D9">
              <w:rPr>
                <w:rFonts w:cstheme="minorHAnsi"/>
                <w:iCs/>
              </w:rPr>
              <w:t>Director of Services</w:t>
            </w:r>
            <w:r w:rsidR="002164D9" w:rsidRPr="002164D9">
              <w:rPr>
                <w:rFonts w:cstheme="minorHAnsi"/>
                <w:iCs/>
              </w:rPr>
              <w:t>.</w:t>
            </w:r>
            <w:r w:rsidR="007C6AE8" w:rsidRPr="002164D9">
              <w:rPr>
                <w:rFonts w:cstheme="minorHAnsi"/>
                <w:iCs/>
              </w:rPr>
              <w:t xml:space="preserve"> </w:t>
            </w:r>
            <w:r w:rsidR="00EA5851" w:rsidRPr="002164D9">
              <w:rPr>
                <w:rFonts w:cstheme="minorHAnsi"/>
                <w:iCs/>
              </w:rPr>
              <w:t xml:space="preserve"> </w:t>
            </w:r>
          </w:p>
        </w:tc>
      </w:tr>
      <w:tr w:rsidR="00D46036" w:rsidRPr="00D65168" w14:paraId="7AC9040F" w14:textId="77777777" w:rsidTr="0064227B">
        <w:tc>
          <w:tcPr>
            <w:tcW w:w="2411" w:type="dxa"/>
          </w:tcPr>
          <w:p w14:paraId="30C51DC5" w14:textId="6D99157E" w:rsidR="00D46036" w:rsidRPr="00B072DC" w:rsidRDefault="00486750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Service</w:t>
            </w:r>
            <w:r w:rsidR="00D46036">
              <w:rPr>
                <w:rFonts w:ascii="Calibri" w:hAnsi="Calibri" w:cs="Calibri"/>
                <w:b/>
                <w:bCs/>
              </w:rPr>
              <w:t xml:space="preserve"> location </w:t>
            </w:r>
          </w:p>
        </w:tc>
        <w:tc>
          <w:tcPr>
            <w:tcW w:w="8363" w:type="dxa"/>
          </w:tcPr>
          <w:p w14:paraId="1513E75C" w14:textId="77EF8C50" w:rsidR="00D46036" w:rsidRPr="002164D9" w:rsidRDefault="00486750" w:rsidP="00E859E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164D9">
              <w:rPr>
                <w:rFonts w:cstheme="minorHAnsi"/>
                <w:iCs/>
              </w:rPr>
              <w:t>Askea Community Childcare Centre</w:t>
            </w:r>
            <w:r w:rsidR="00D46036" w:rsidRPr="002164D9">
              <w:rPr>
                <w:rFonts w:cstheme="minorHAnsi"/>
                <w:iCs/>
              </w:rPr>
              <w:t xml:space="preserve">, </w:t>
            </w:r>
            <w:r w:rsidRPr="002164D9">
              <w:rPr>
                <w:rFonts w:cstheme="minorHAnsi"/>
                <w:iCs/>
              </w:rPr>
              <w:t>Brownshill Road, Carlow</w:t>
            </w:r>
            <w:r w:rsidR="002164D9" w:rsidRPr="002164D9">
              <w:rPr>
                <w:rFonts w:cstheme="minorHAnsi"/>
                <w:iCs/>
              </w:rPr>
              <w:t>.</w:t>
            </w:r>
          </w:p>
          <w:p w14:paraId="379F7144" w14:textId="77777777" w:rsidR="00D46036" w:rsidRPr="002164D9" w:rsidRDefault="00D46036" w:rsidP="00E859E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D46036" w:rsidRPr="00D65168" w14:paraId="1F177D52" w14:textId="77777777" w:rsidTr="0064227B">
        <w:tc>
          <w:tcPr>
            <w:tcW w:w="2411" w:type="dxa"/>
          </w:tcPr>
          <w:p w14:paraId="5EAC8705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Informal Enquiries</w:t>
            </w:r>
          </w:p>
        </w:tc>
        <w:tc>
          <w:tcPr>
            <w:tcW w:w="8363" w:type="dxa"/>
          </w:tcPr>
          <w:p w14:paraId="1BC4B1FF" w14:textId="6D96FE2A" w:rsidR="00D46036" w:rsidRPr="002164D9" w:rsidRDefault="00D46036" w:rsidP="00E859E8">
            <w:pPr>
              <w:rPr>
                <w:rFonts w:cstheme="minorHAnsi"/>
                <w:iCs/>
              </w:rPr>
            </w:pPr>
            <w:r w:rsidRPr="002164D9">
              <w:rPr>
                <w:rFonts w:cstheme="minorHAnsi"/>
                <w:iCs/>
              </w:rPr>
              <w:t xml:space="preserve">Please contact </w:t>
            </w:r>
            <w:r w:rsidR="00C61B60">
              <w:rPr>
                <w:rFonts w:cstheme="minorHAnsi"/>
                <w:iCs/>
              </w:rPr>
              <w:t>askeaccc@g</w:t>
            </w:r>
            <w:r w:rsidR="00486750" w:rsidRPr="002164D9">
              <w:rPr>
                <w:rFonts w:cstheme="minorHAnsi"/>
                <w:iCs/>
              </w:rPr>
              <w:t>m</w:t>
            </w:r>
            <w:r w:rsidR="00C61B60">
              <w:rPr>
                <w:rFonts w:cstheme="minorHAnsi"/>
                <w:iCs/>
              </w:rPr>
              <w:t>a</w:t>
            </w:r>
            <w:r w:rsidR="00486750" w:rsidRPr="002164D9">
              <w:rPr>
                <w:rFonts w:cstheme="minorHAnsi"/>
                <w:iCs/>
              </w:rPr>
              <w:t>il.</w:t>
            </w:r>
            <w:r w:rsidR="00486750" w:rsidRPr="00C5349E">
              <w:rPr>
                <w:rFonts w:cstheme="minorHAnsi"/>
                <w:iCs/>
              </w:rPr>
              <w:t>c</w:t>
            </w:r>
            <w:r w:rsidR="004C08B6" w:rsidRPr="00C5349E">
              <w:rPr>
                <w:rFonts w:cstheme="minorHAnsi"/>
                <w:iCs/>
              </w:rPr>
              <w:t>o</w:t>
            </w:r>
            <w:r w:rsidR="00486750" w:rsidRPr="00C5349E">
              <w:rPr>
                <w:rFonts w:cstheme="minorHAnsi"/>
                <w:iCs/>
              </w:rPr>
              <w:t>m</w:t>
            </w:r>
          </w:p>
          <w:p w14:paraId="63ED3BAE" w14:textId="77777777" w:rsidR="00D46036" w:rsidRPr="002164D9" w:rsidRDefault="00D46036" w:rsidP="00E859E8">
            <w:pPr>
              <w:rPr>
                <w:rFonts w:cstheme="minorHAnsi"/>
                <w:iCs/>
              </w:rPr>
            </w:pPr>
          </w:p>
        </w:tc>
      </w:tr>
      <w:tr w:rsidR="00D46036" w:rsidRPr="00D65168" w14:paraId="4FB3A21B" w14:textId="77777777" w:rsidTr="0064227B">
        <w:tc>
          <w:tcPr>
            <w:tcW w:w="2411" w:type="dxa"/>
          </w:tcPr>
          <w:p w14:paraId="632F76F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Details of Service</w:t>
            </w:r>
          </w:p>
          <w:p w14:paraId="2EF4138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66F2A754" w14:textId="7295DE80" w:rsidR="00D46036" w:rsidRDefault="00486750" w:rsidP="00E859E8">
            <w:pPr>
              <w:jc w:val="both"/>
              <w:rPr>
                <w:rFonts w:cstheme="minorHAnsi"/>
                <w:lang w:val="en-US"/>
              </w:rPr>
            </w:pPr>
            <w:bookmarkStart w:id="1" w:name="_Hlk159500857"/>
            <w:r w:rsidRPr="002164D9">
              <w:rPr>
                <w:rFonts w:cstheme="minorHAnsi"/>
                <w:lang w:val="en-US"/>
              </w:rPr>
              <w:t xml:space="preserve">Askea </w:t>
            </w:r>
            <w:r w:rsidR="00D46036" w:rsidRPr="002164D9">
              <w:rPr>
                <w:rFonts w:cstheme="minorHAnsi"/>
                <w:lang w:val="en-US"/>
              </w:rPr>
              <w:t xml:space="preserve">Community Childcare </w:t>
            </w:r>
            <w:r w:rsidRPr="002164D9">
              <w:rPr>
                <w:rFonts w:cstheme="minorHAnsi"/>
                <w:lang w:val="en-US"/>
              </w:rPr>
              <w:t xml:space="preserve">Centre </w:t>
            </w:r>
            <w:r w:rsidR="00D46036" w:rsidRPr="002164D9">
              <w:rPr>
                <w:rFonts w:cstheme="minorHAnsi"/>
                <w:lang w:val="en-US"/>
              </w:rPr>
              <w:t>cater</w:t>
            </w:r>
            <w:r w:rsidR="004C08B6" w:rsidRPr="00C5349E">
              <w:rPr>
                <w:rFonts w:cstheme="minorHAnsi"/>
                <w:lang w:val="en-US"/>
              </w:rPr>
              <w:t>s</w:t>
            </w:r>
            <w:r w:rsidR="00D46036" w:rsidRPr="002164D9">
              <w:rPr>
                <w:rFonts w:cstheme="minorHAnsi"/>
                <w:lang w:val="en-US"/>
              </w:rPr>
              <w:t xml:space="preserve"> for children aged </w:t>
            </w:r>
            <w:r w:rsidR="00B01A86" w:rsidRPr="002164D9">
              <w:rPr>
                <w:rFonts w:cstheme="minorHAnsi"/>
                <w:lang w:val="en-US"/>
              </w:rPr>
              <w:t>12</w:t>
            </w:r>
            <w:r w:rsidR="00D46036" w:rsidRPr="002164D9">
              <w:rPr>
                <w:rFonts w:cstheme="minorHAnsi"/>
                <w:lang w:val="en-US"/>
              </w:rPr>
              <w:t xml:space="preserve"> months to 12 years of age. </w:t>
            </w:r>
            <w:r w:rsidR="00B913B5" w:rsidRPr="002164D9">
              <w:rPr>
                <w:rFonts w:cstheme="minorHAnsi"/>
                <w:lang w:val="en-US"/>
              </w:rPr>
              <w:t>Our ai</w:t>
            </w:r>
            <w:r w:rsidR="00BC274C">
              <w:rPr>
                <w:rFonts w:cstheme="minorHAnsi"/>
                <w:lang w:val="en-US"/>
              </w:rPr>
              <w:t xml:space="preserve">m is to provide a high-quality </w:t>
            </w:r>
            <w:r w:rsidR="00BC274C" w:rsidRPr="00C5349E">
              <w:rPr>
                <w:rFonts w:cstheme="minorHAnsi"/>
                <w:lang w:val="en-US"/>
              </w:rPr>
              <w:t>C</w:t>
            </w:r>
            <w:r w:rsidR="00B913B5" w:rsidRPr="002164D9">
              <w:rPr>
                <w:rFonts w:cstheme="minorHAnsi"/>
                <w:lang w:val="en-US"/>
              </w:rPr>
              <w:t>hildcare service which meets the needs of parents and children using our service.  We encourage and nurture the self-worth of the children in our care in a safe, loving and stimulating environment.</w:t>
            </w:r>
          </w:p>
          <w:p w14:paraId="78E02E38" w14:textId="2D62DF07" w:rsidR="00F87A39" w:rsidRPr="002164D9" w:rsidRDefault="00F87A39" w:rsidP="00E859E8">
            <w:pPr>
              <w:jc w:val="both"/>
              <w:rPr>
                <w:rFonts w:cstheme="minorHAnsi"/>
              </w:rPr>
            </w:pPr>
            <w:r>
              <w:t>Askea Community Childcare Centre</w:t>
            </w:r>
            <w:r w:rsidRPr="00D01314">
              <w:t xml:space="preserve"> is a not-for-profit public service organisation.</w:t>
            </w:r>
          </w:p>
          <w:bookmarkEnd w:id="1"/>
          <w:p w14:paraId="060A2ED7" w14:textId="77777777" w:rsidR="00D46036" w:rsidRPr="002164D9" w:rsidRDefault="00D46036" w:rsidP="00E859E8">
            <w:pPr>
              <w:jc w:val="both"/>
              <w:rPr>
                <w:rFonts w:cstheme="minorHAnsi"/>
                <w:b/>
              </w:rPr>
            </w:pPr>
          </w:p>
        </w:tc>
      </w:tr>
      <w:tr w:rsidR="00D46036" w:rsidRPr="00D65168" w14:paraId="72F73065" w14:textId="77777777" w:rsidTr="0064227B">
        <w:tc>
          <w:tcPr>
            <w:tcW w:w="2411" w:type="dxa"/>
          </w:tcPr>
          <w:p w14:paraId="395EC1E5" w14:textId="77777777" w:rsidR="00D46036" w:rsidRPr="00B072DC" w:rsidRDefault="00D46036" w:rsidP="00E859E8">
            <w:pPr>
              <w:rPr>
                <w:rFonts w:ascii="Calibri" w:hAnsi="Calibri" w:cs="Calibri"/>
                <w:b/>
              </w:rPr>
            </w:pPr>
            <w:r w:rsidRPr="00B072DC">
              <w:rPr>
                <w:rFonts w:ascii="Calibri" w:hAnsi="Calibri" w:cs="Calibri"/>
                <w:b/>
              </w:rPr>
              <w:t>Position Summary</w:t>
            </w:r>
          </w:p>
          <w:p w14:paraId="0341511A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4C38D0A5" w14:textId="7A85D599" w:rsidR="00F87A39" w:rsidRPr="000759B9" w:rsidRDefault="00F87A39" w:rsidP="00FE21ED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59500905"/>
            <w:r w:rsidRPr="00474CB3">
              <w:rPr>
                <w:rFonts w:asciiTheme="minorHAnsi" w:hAnsiTheme="minorHAnsi" w:cstheme="minorHAnsi"/>
                <w:sz w:val="22"/>
                <w:szCs w:val="22"/>
              </w:rPr>
              <w:t>To work collaboratively in a leadership rol</w:t>
            </w:r>
            <w:r w:rsidR="000759B9">
              <w:rPr>
                <w:rFonts w:asciiTheme="minorHAnsi" w:hAnsiTheme="minorHAnsi" w:cstheme="minorHAnsi"/>
                <w:sz w:val="22"/>
                <w:szCs w:val="22"/>
              </w:rPr>
              <w:t>e with the Director of Services</w:t>
            </w:r>
            <w:r w:rsidRPr="00474CB3">
              <w:rPr>
                <w:rFonts w:asciiTheme="minorHAnsi" w:hAnsiTheme="minorHAnsi" w:cstheme="minorHAnsi"/>
                <w:sz w:val="22"/>
                <w:szCs w:val="22"/>
              </w:rPr>
              <w:t xml:space="preserve"> in the </w:t>
            </w:r>
            <w:r w:rsidR="000759B9" w:rsidRPr="00C5349E">
              <w:rPr>
                <w:rFonts w:asciiTheme="minorHAnsi" w:hAnsiTheme="minorHAnsi" w:cstheme="minorHAnsi"/>
                <w:sz w:val="22"/>
                <w:szCs w:val="22"/>
              </w:rPr>
              <w:t xml:space="preserve">planning, implementation, review and evaluation </w:t>
            </w:r>
            <w:r w:rsidRPr="00474CB3">
              <w:rPr>
                <w:rFonts w:asciiTheme="minorHAnsi" w:hAnsiTheme="minorHAnsi" w:cstheme="minorHAnsi"/>
                <w:sz w:val="22"/>
                <w:szCs w:val="22"/>
              </w:rPr>
              <w:t>of the day-to</w:t>
            </w:r>
            <w:r w:rsidR="000759B9">
              <w:rPr>
                <w:rFonts w:asciiTheme="minorHAnsi" w:hAnsiTheme="minorHAnsi" w:cstheme="minorHAnsi"/>
                <w:sz w:val="22"/>
                <w:szCs w:val="22"/>
              </w:rPr>
              <w:t>-day quality operations of the C</w:t>
            </w:r>
            <w:r w:rsidRPr="00474CB3">
              <w:rPr>
                <w:rFonts w:asciiTheme="minorHAnsi" w:hAnsiTheme="minorHAnsi" w:cstheme="minorHAnsi"/>
                <w:sz w:val="22"/>
                <w:szCs w:val="22"/>
              </w:rPr>
              <w:t>hildcare service.</w:t>
            </w:r>
          </w:p>
          <w:p w14:paraId="2CE1F16A" w14:textId="58AF5724" w:rsidR="00B913B5" w:rsidRPr="00B913B5" w:rsidRDefault="00B913B5" w:rsidP="00C5349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5349E">
              <w:rPr>
                <w:rFonts w:asciiTheme="minorHAnsi" w:hAnsiTheme="minorHAnsi" w:cstheme="minorHAnsi"/>
                <w:sz w:val="22"/>
                <w:szCs w:val="22"/>
              </w:rPr>
              <w:t xml:space="preserve">To ensure, in conjunction with Team members, that the developmental needs of all children in the service are met within a framework of planned </w:t>
            </w:r>
            <w:r w:rsidR="00BC274C" w:rsidRPr="00C5349E">
              <w:rPr>
                <w:rFonts w:asciiTheme="minorHAnsi" w:hAnsiTheme="minorHAnsi" w:cstheme="minorHAnsi"/>
                <w:sz w:val="22"/>
                <w:szCs w:val="22"/>
              </w:rPr>
              <w:t>structured activities and child-</w:t>
            </w:r>
            <w:r w:rsidRPr="00C5349E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  <w:r w:rsidR="00BC274C" w:rsidRPr="00C534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5349E">
              <w:rPr>
                <w:rFonts w:asciiTheme="minorHAnsi" w:hAnsiTheme="minorHAnsi" w:cstheme="minorHAnsi"/>
                <w:sz w:val="22"/>
                <w:szCs w:val="22"/>
              </w:rPr>
              <w:t xml:space="preserve"> interest based</w:t>
            </w:r>
            <w:r w:rsidR="00BC274C" w:rsidRPr="00C534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5349E">
              <w:rPr>
                <w:rFonts w:asciiTheme="minorHAnsi" w:hAnsiTheme="minorHAnsi" w:cstheme="minorHAnsi"/>
                <w:sz w:val="22"/>
                <w:szCs w:val="22"/>
              </w:rPr>
              <w:t xml:space="preserve"> early learning experiences, which link to Aistear, Siolta and the Child Care (Pre-school Services) Regulations 2016. </w:t>
            </w:r>
            <w:bookmarkEnd w:id="2"/>
          </w:p>
        </w:tc>
      </w:tr>
      <w:tr w:rsidR="00D46036" w:rsidRPr="00D65168" w14:paraId="512145E1" w14:textId="77777777" w:rsidTr="0064227B">
        <w:tc>
          <w:tcPr>
            <w:tcW w:w="2411" w:type="dxa"/>
          </w:tcPr>
          <w:p w14:paraId="10087813" w14:textId="35F29F1A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lastRenderedPageBreak/>
              <w:t>The Person</w:t>
            </w:r>
          </w:p>
          <w:p w14:paraId="2FF31B3D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C68BEB1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968435F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FED80C2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5716606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A63BBF6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F2EA6A8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BBC5026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503DF61A" w14:textId="512850AA" w:rsidR="00F87A39" w:rsidRDefault="00497E62" w:rsidP="00F87A39">
            <w:r w:rsidRPr="065E538A">
              <w:rPr>
                <w:rFonts w:ascii="Calibri" w:hAnsi="Calibri" w:cs="Calibri"/>
              </w:rPr>
              <w:t xml:space="preserve">The successful candidate will </w:t>
            </w:r>
            <w:r w:rsidR="000759B9">
              <w:rPr>
                <w:rFonts w:ascii="Calibri" w:hAnsi="Calibri" w:cs="Calibri"/>
              </w:rPr>
              <w:t xml:space="preserve">be </w:t>
            </w:r>
            <w:r w:rsidR="00A444A0">
              <w:rPr>
                <w:rFonts w:ascii="Calibri" w:hAnsi="Calibri" w:cs="Calibri"/>
              </w:rPr>
              <w:t xml:space="preserve">child </w:t>
            </w:r>
            <w:r w:rsidR="000759B9">
              <w:rPr>
                <w:rFonts w:ascii="Calibri" w:hAnsi="Calibri" w:cs="Calibri"/>
              </w:rPr>
              <w:t>centred</w:t>
            </w:r>
            <w:r w:rsidR="00A444A0">
              <w:rPr>
                <w:rFonts w:ascii="Calibri" w:hAnsi="Calibri" w:cs="Calibri"/>
              </w:rPr>
              <w:t xml:space="preserve"> and family focused</w:t>
            </w:r>
            <w:r w:rsidR="00C61B60">
              <w:rPr>
                <w:rFonts w:ascii="Calibri" w:hAnsi="Calibri" w:cs="Calibri"/>
              </w:rPr>
              <w:t xml:space="preserve">, </w:t>
            </w:r>
            <w:r w:rsidR="00C61B60" w:rsidRPr="00C5349E">
              <w:rPr>
                <w:rFonts w:ascii="Calibri" w:hAnsi="Calibri" w:cs="Calibri"/>
              </w:rPr>
              <w:t>h</w:t>
            </w:r>
            <w:r w:rsidR="00607EE2">
              <w:rPr>
                <w:rFonts w:ascii="Calibri" w:hAnsi="Calibri" w:cs="Calibri"/>
              </w:rPr>
              <w:t>ave</w:t>
            </w:r>
            <w:r>
              <w:rPr>
                <w:rFonts w:ascii="Calibri" w:hAnsi="Calibri" w:cs="Calibri"/>
              </w:rPr>
              <w:t xml:space="preserve"> </w:t>
            </w:r>
            <w:r w:rsidRPr="065E538A">
              <w:rPr>
                <w:rFonts w:ascii="Calibri" w:hAnsi="Calibri" w:cs="Calibri"/>
              </w:rPr>
              <w:t xml:space="preserve">experience </w:t>
            </w:r>
            <w:r w:rsidR="001D059E">
              <w:rPr>
                <w:rFonts w:ascii="Calibri" w:hAnsi="Calibri" w:cs="Calibri"/>
              </w:rPr>
              <w:t xml:space="preserve">in the supervision of </w:t>
            </w:r>
            <w:r>
              <w:rPr>
                <w:rFonts w:ascii="Calibri" w:hAnsi="Calibri" w:cs="Calibri"/>
              </w:rPr>
              <w:t>staff and services</w:t>
            </w:r>
            <w:r w:rsidR="00492452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Pr="065E538A">
              <w:rPr>
                <w:rFonts w:ascii="Calibri" w:hAnsi="Calibri" w:cs="Calibri"/>
              </w:rPr>
              <w:t xml:space="preserve">and a minimum of 3 years’ experience working in a </w:t>
            </w:r>
            <w:r>
              <w:rPr>
                <w:rFonts w:ascii="Calibri" w:hAnsi="Calibri" w:cs="Calibri"/>
              </w:rPr>
              <w:t>Childcare facility</w:t>
            </w:r>
            <w:r w:rsidR="001D059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C0362EA" w14:textId="77777777" w:rsidR="002164D9" w:rsidRDefault="002164D9" w:rsidP="00497E62">
            <w:pPr>
              <w:tabs>
                <w:tab w:val="left" w:pos="1680"/>
              </w:tabs>
              <w:jc w:val="both"/>
              <w:rPr>
                <w:rFonts w:ascii="Calibri" w:hAnsi="Calibri" w:cs="Calibri"/>
              </w:rPr>
            </w:pPr>
          </w:p>
          <w:p w14:paraId="76F4E03E" w14:textId="3F01E2F5" w:rsidR="00497E62" w:rsidRPr="00C5349E" w:rsidRDefault="00A444A0" w:rsidP="00497E62">
            <w:pPr>
              <w:rPr>
                <w:b/>
                <w:bCs/>
                <w:sz w:val="20"/>
                <w:szCs w:val="20"/>
                <w:u w:val="single"/>
              </w:rPr>
            </w:pPr>
            <w:r w:rsidRPr="00C5349E">
              <w:rPr>
                <w:b/>
                <w:bCs/>
                <w:sz w:val="20"/>
                <w:szCs w:val="20"/>
                <w:u w:val="single"/>
              </w:rPr>
              <w:t>I</w:t>
            </w:r>
            <w:r w:rsidR="000759B9" w:rsidRPr="00C5349E">
              <w:rPr>
                <w:b/>
                <w:bCs/>
                <w:sz w:val="20"/>
                <w:szCs w:val="20"/>
                <w:u w:val="single"/>
              </w:rPr>
              <w:t xml:space="preserve">t </w:t>
            </w:r>
            <w:r w:rsidR="000F2EF0" w:rsidRPr="00C5349E">
              <w:rPr>
                <w:b/>
                <w:bCs/>
                <w:sz w:val="20"/>
                <w:szCs w:val="20"/>
                <w:u w:val="single"/>
              </w:rPr>
              <w:t>will be a requiremen</w:t>
            </w:r>
            <w:r w:rsidR="000759B9" w:rsidRPr="00C5349E">
              <w:rPr>
                <w:b/>
                <w:bCs/>
                <w:sz w:val="20"/>
                <w:szCs w:val="20"/>
                <w:u w:val="single"/>
              </w:rPr>
              <w:t>t</w:t>
            </w:r>
            <w:r w:rsidR="00497E62" w:rsidRPr="00C5349E">
              <w:rPr>
                <w:b/>
                <w:bCs/>
                <w:sz w:val="20"/>
                <w:szCs w:val="20"/>
                <w:u w:val="single"/>
              </w:rPr>
              <w:t xml:space="preserve"> to have:</w:t>
            </w:r>
          </w:p>
          <w:p w14:paraId="09C7EB37" w14:textId="6A12A8FE" w:rsidR="00497E62" w:rsidRPr="00F661B5" w:rsidRDefault="00497E62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 xml:space="preserve">A recognised third level qualification to a minimum QQI Level </w:t>
            </w:r>
            <w:r w:rsidR="00607EE2">
              <w:t>7</w:t>
            </w:r>
            <w:r w:rsidRPr="00F661B5">
              <w:t xml:space="preserve"> in Early Childhood Studies or equivalent </w:t>
            </w:r>
          </w:p>
          <w:p w14:paraId="2E406823" w14:textId="77777777" w:rsidR="00497E62" w:rsidRPr="00F661B5" w:rsidRDefault="00497E62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>Comprehensive knowledge of relevant childcare legislation and regulations</w:t>
            </w:r>
          </w:p>
          <w:p w14:paraId="12DC73A9" w14:textId="68877A27" w:rsidR="00F661B5" w:rsidRPr="00F87A39" w:rsidRDefault="000759B9" w:rsidP="00F661B5">
            <w:pPr>
              <w:pStyle w:val="ListParagraph"/>
              <w:numPr>
                <w:ilvl w:val="0"/>
                <w:numId w:val="22"/>
              </w:numPr>
              <w:rPr>
                <w:color w:val="FF0000"/>
              </w:rPr>
            </w:pPr>
            <w:r w:rsidRPr="00C5349E">
              <w:t xml:space="preserve">Experience of delivering </w:t>
            </w:r>
            <w:r w:rsidR="009E1DA6" w:rsidRPr="00C5349E">
              <w:t>Early Childhood e</w:t>
            </w:r>
            <w:r w:rsidRPr="00C5349E">
              <w:t xml:space="preserve">ducation </w:t>
            </w:r>
            <w:r>
              <w:t xml:space="preserve">within the </w:t>
            </w:r>
            <w:r w:rsidR="0002375A" w:rsidRPr="00F661B5">
              <w:t>Aistear</w:t>
            </w:r>
            <w:r w:rsidR="00F661B5">
              <w:t xml:space="preserve"> and Siolta </w:t>
            </w:r>
            <w:r w:rsidR="0002375A" w:rsidRPr="00F661B5">
              <w:t>Framework</w:t>
            </w:r>
            <w:r w:rsidR="00F661B5">
              <w:t>s</w:t>
            </w:r>
            <w:r w:rsidR="00F87A39">
              <w:t xml:space="preserve"> </w:t>
            </w:r>
            <w:r w:rsidR="00A444A0">
              <w:rPr>
                <w:color w:val="FF0000"/>
              </w:rPr>
              <w:t xml:space="preserve"> </w:t>
            </w:r>
          </w:p>
          <w:p w14:paraId="4C58BD0A" w14:textId="2AAB90BD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>Excellent IT skills, proficient in Word and Excel</w:t>
            </w:r>
          </w:p>
          <w:p w14:paraId="0358F6F0" w14:textId="0040CDEB" w:rsidR="00F661B5" w:rsidRPr="00C5349E" w:rsidRDefault="00F661B5" w:rsidP="00F661B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C5349E">
              <w:t>Excellent communication skills with children, parents, and team members</w:t>
            </w:r>
            <w:r w:rsidR="00BC274C" w:rsidRPr="00C5349E">
              <w:t>.</w:t>
            </w:r>
            <w:r w:rsidR="00BC274C" w:rsidRPr="00C5349E">
              <w:rPr>
                <w:b/>
              </w:rPr>
              <w:t xml:space="preserve"> </w:t>
            </w:r>
          </w:p>
          <w:p w14:paraId="7E4A2DCD" w14:textId="7ECC2048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rPr>
                <w:rFonts w:ascii="Calibri" w:hAnsi="Calibri" w:cs="Calibri"/>
              </w:rPr>
              <w:t>A proven track record of working in a team environment</w:t>
            </w:r>
          </w:p>
          <w:p w14:paraId="3292BDC1" w14:textId="77777777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rPr>
                <w:rFonts w:ascii="Calibri" w:hAnsi="Calibri" w:cs="Calibri"/>
              </w:rPr>
              <w:t>Evidence of exceptional communication, networking and interpersonal skills, both verbal and written.</w:t>
            </w:r>
          </w:p>
          <w:p w14:paraId="12BBA788" w14:textId="77777777" w:rsidR="00F661B5" w:rsidRPr="00F661B5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t xml:space="preserve">Excellent organisation skills </w:t>
            </w:r>
          </w:p>
          <w:p w14:paraId="4416B9AA" w14:textId="17CD5A31" w:rsidR="00F661B5" w:rsidRPr="00054AB2" w:rsidRDefault="00F661B5" w:rsidP="00F661B5">
            <w:pPr>
              <w:pStyle w:val="ListParagraph"/>
              <w:numPr>
                <w:ilvl w:val="0"/>
                <w:numId w:val="22"/>
              </w:numPr>
            </w:pPr>
            <w:r w:rsidRPr="00F661B5">
              <w:rPr>
                <w:rFonts w:ascii="Calibri" w:hAnsi="Calibri" w:cs="Calibri"/>
              </w:rPr>
              <w:t xml:space="preserve">A high level of motivation, experience and capacity for lone working </w:t>
            </w:r>
            <w:r w:rsidR="00117522">
              <w:rPr>
                <w:rFonts w:ascii="Calibri" w:hAnsi="Calibri" w:cs="Calibri"/>
              </w:rPr>
              <w:t xml:space="preserve">and team working </w:t>
            </w:r>
            <w:r w:rsidRPr="00F661B5">
              <w:rPr>
                <w:rFonts w:ascii="Calibri" w:hAnsi="Calibri" w:cs="Calibri"/>
              </w:rPr>
              <w:t xml:space="preserve">on tasks. </w:t>
            </w:r>
          </w:p>
          <w:p w14:paraId="114ACE29" w14:textId="29AEF16D" w:rsidR="00054AB2" w:rsidRPr="00F661B5" w:rsidRDefault="00054AB2" w:rsidP="00F661B5">
            <w:pPr>
              <w:pStyle w:val="ListParagraph"/>
              <w:numPr>
                <w:ilvl w:val="0"/>
                <w:numId w:val="22"/>
              </w:numPr>
            </w:pPr>
            <w:r>
              <w:t>Knowledge of Nutritional Standards for Early Learning Care Services</w:t>
            </w:r>
          </w:p>
          <w:p w14:paraId="45EA6D84" w14:textId="36A8C0DE" w:rsidR="004A7353" w:rsidRPr="00C5349E" w:rsidRDefault="001D059E" w:rsidP="00E859E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 w:cs="Calibri"/>
              </w:rPr>
            </w:pPr>
            <w:r w:rsidRPr="00F661B5">
              <w:t>Previous experience in a supervisory role</w:t>
            </w:r>
            <w:r w:rsidR="00F87A39">
              <w:t xml:space="preserve"> </w:t>
            </w:r>
            <w:r w:rsidR="00F87A39" w:rsidRPr="00C5349E">
              <w:t>in an Ea</w:t>
            </w:r>
            <w:r w:rsidR="00466D5E" w:rsidRPr="00C5349E">
              <w:t xml:space="preserve">rly Childhood Education </w:t>
            </w:r>
            <w:r w:rsidR="00C5349E" w:rsidRPr="00C5349E">
              <w:t xml:space="preserve">and School Age </w:t>
            </w:r>
            <w:r w:rsidR="00466D5E" w:rsidRPr="00C5349E">
              <w:t>Service</w:t>
            </w:r>
            <w:r w:rsidR="00BC274C" w:rsidRPr="00C5349E">
              <w:t xml:space="preserve">   </w:t>
            </w:r>
          </w:p>
          <w:p w14:paraId="1EFFA9C9" w14:textId="77777777" w:rsidR="00D46036" w:rsidRPr="00B072DC" w:rsidRDefault="00D46036" w:rsidP="000F2EF0">
            <w:pPr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240B9D10" w14:textId="77777777" w:rsidTr="0064227B">
        <w:tc>
          <w:tcPr>
            <w:tcW w:w="2411" w:type="dxa"/>
          </w:tcPr>
          <w:p w14:paraId="0482BBFB" w14:textId="02FBC923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</w:rPr>
              <w:t xml:space="preserve">The following experience </w:t>
            </w:r>
            <w:r w:rsidR="00C61B60" w:rsidRPr="00C5349E">
              <w:rPr>
                <w:rFonts w:ascii="Calibri" w:hAnsi="Calibri" w:cs="Calibri"/>
                <w:b/>
              </w:rPr>
              <w:t xml:space="preserve">will be </w:t>
            </w:r>
            <w:r w:rsidRPr="00C5349E">
              <w:rPr>
                <w:rFonts w:ascii="Calibri" w:hAnsi="Calibri" w:cs="Calibri"/>
                <w:b/>
              </w:rPr>
              <w:t xml:space="preserve">a </w:t>
            </w:r>
            <w:r w:rsidRPr="00B072DC">
              <w:rPr>
                <w:rFonts w:ascii="Calibri" w:hAnsi="Calibri" w:cs="Calibri"/>
                <w:b/>
              </w:rPr>
              <w:t>distinct advantage</w:t>
            </w:r>
          </w:p>
          <w:p w14:paraId="26724D99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0A17B004" w14:textId="0A24D1D3" w:rsidR="00D46036" w:rsidRDefault="00D46036" w:rsidP="00D46036">
            <w:pPr>
              <w:pStyle w:val="ListParagraph"/>
              <w:widowControl w:val="0"/>
              <w:numPr>
                <w:ilvl w:val="0"/>
                <w:numId w:val="23"/>
              </w:numPr>
              <w:jc w:val="both"/>
              <w:rPr>
                <w:rFonts w:ascii="Calibri" w:hAnsi="Calibri" w:cs="Calibri"/>
              </w:rPr>
            </w:pPr>
            <w:r w:rsidRPr="5914B3D9">
              <w:rPr>
                <w:rFonts w:ascii="Calibri" w:hAnsi="Calibri" w:cs="Calibri"/>
              </w:rPr>
              <w:t>Experience</w:t>
            </w:r>
            <w:r w:rsidR="00F661B5">
              <w:rPr>
                <w:rFonts w:ascii="Calibri" w:hAnsi="Calibri" w:cs="Calibri"/>
              </w:rPr>
              <w:t xml:space="preserve"> in a Managerial role </w:t>
            </w:r>
          </w:p>
          <w:p w14:paraId="3DB698FD" w14:textId="421138E3" w:rsidR="006A1738" w:rsidRPr="000C1646" w:rsidRDefault="006A1738" w:rsidP="00D46036">
            <w:pPr>
              <w:pStyle w:val="ListParagraph"/>
              <w:widowControl w:val="0"/>
              <w:numPr>
                <w:ilvl w:val="0"/>
                <w:numId w:val="2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Experience working with a voluntary Board of Management </w:t>
            </w:r>
          </w:p>
          <w:p w14:paraId="21E1C79E" w14:textId="70A2EBDB" w:rsidR="00D46036" w:rsidRDefault="00D46036" w:rsidP="00D46036">
            <w:pPr>
              <w:pStyle w:val="ListParagraph"/>
              <w:widowControl w:val="0"/>
              <w:numPr>
                <w:ilvl w:val="0"/>
                <w:numId w:val="2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writing</w:t>
            </w:r>
            <w:r w:rsidR="00497E62">
              <w:rPr>
                <w:rFonts w:ascii="Calibri" w:hAnsi="Calibri" w:cs="Calibri"/>
              </w:rPr>
              <w:t xml:space="preserve"> and </w:t>
            </w:r>
            <w:r w:rsidR="005C33E5">
              <w:rPr>
                <w:rFonts w:ascii="Calibri" w:hAnsi="Calibri" w:cs="Calibri"/>
              </w:rPr>
              <w:t>application</w:t>
            </w:r>
            <w:r w:rsidR="00497E62">
              <w:rPr>
                <w:rFonts w:ascii="Calibri" w:hAnsi="Calibri" w:cs="Calibri"/>
              </w:rPr>
              <w:t xml:space="preserve"> skills 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A2C9671" w14:textId="2ADF1211" w:rsidR="00F661B5" w:rsidRDefault="00F661B5" w:rsidP="00D46036">
            <w:pPr>
              <w:pStyle w:val="ListParagraph"/>
              <w:widowControl w:val="0"/>
              <w:numPr>
                <w:ilvl w:val="0"/>
                <w:numId w:val="23"/>
              </w:numPr>
              <w:contextualSpacing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Working knowledge of </w:t>
            </w:r>
            <w:r w:rsidR="00117522">
              <w:rPr>
                <w:rFonts w:ascii="Calibri" w:hAnsi="Calibri" w:cs="Calibri"/>
              </w:rPr>
              <w:t xml:space="preserve">the </w:t>
            </w:r>
            <w:r w:rsidR="007902B2">
              <w:rPr>
                <w:rFonts w:ascii="Calibri" w:hAnsi="Calibri" w:cs="Calibri"/>
              </w:rPr>
              <w:t>NCS</w:t>
            </w:r>
            <w:r>
              <w:rPr>
                <w:rFonts w:ascii="Calibri" w:hAnsi="Calibri" w:cs="Calibri"/>
              </w:rPr>
              <w:t xml:space="preserve">, </w:t>
            </w:r>
            <w:r w:rsidR="007902B2">
              <w:rPr>
                <w:rFonts w:ascii="Calibri" w:hAnsi="Calibri" w:cs="Calibri"/>
              </w:rPr>
              <w:t>ECCE,</w:t>
            </w:r>
            <w:r>
              <w:rPr>
                <w:rFonts w:ascii="Calibri" w:hAnsi="Calibri" w:cs="Calibri"/>
              </w:rPr>
              <w:t xml:space="preserve"> </w:t>
            </w:r>
            <w:r w:rsidR="00117522">
              <w:rPr>
                <w:rFonts w:ascii="Calibri" w:hAnsi="Calibri" w:cs="Calibri"/>
              </w:rPr>
              <w:t>CCSP</w:t>
            </w:r>
            <w:r w:rsidR="007902B2">
              <w:rPr>
                <w:rFonts w:ascii="Calibri" w:hAnsi="Calibri" w:cs="Calibri"/>
              </w:rPr>
              <w:t>, Core Funding and AIMS</w:t>
            </w:r>
          </w:p>
          <w:p w14:paraId="6DB3C14D" w14:textId="77777777" w:rsidR="00D46036" w:rsidRPr="00B47CFE" w:rsidRDefault="00D46036" w:rsidP="00E859E8">
            <w:pPr>
              <w:pStyle w:val="ListParagraph"/>
              <w:widowControl w:val="0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6CED5DDC" w14:textId="77777777" w:rsidTr="0064227B">
        <w:tc>
          <w:tcPr>
            <w:tcW w:w="2411" w:type="dxa"/>
          </w:tcPr>
          <w:p w14:paraId="6C952C7A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</w:rPr>
              <w:t>Main Responsibilities</w:t>
            </w:r>
          </w:p>
        </w:tc>
        <w:tc>
          <w:tcPr>
            <w:tcW w:w="8363" w:type="dxa"/>
          </w:tcPr>
          <w:p w14:paraId="4850F50E" w14:textId="4CB7A32E" w:rsidR="002F3EB0" w:rsidRPr="00C5349E" w:rsidRDefault="00B628C0" w:rsidP="002F3EB0">
            <w:pPr>
              <w:jc w:val="both"/>
              <w:rPr>
                <w:rFonts w:ascii="Calibri" w:hAnsi="Calibri" w:cs="Calibri"/>
                <w:b/>
                <w:strike/>
              </w:rPr>
            </w:pPr>
            <w:r w:rsidRPr="00C5349E">
              <w:rPr>
                <w:rFonts w:ascii="Calibri" w:hAnsi="Calibri" w:cs="Calibri"/>
              </w:rPr>
              <w:t xml:space="preserve">The </w:t>
            </w:r>
            <w:r w:rsidR="00705B56" w:rsidRPr="00C5349E">
              <w:rPr>
                <w:rFonts w:ascii="Calibri" w:hAnsi="Calibri" w:cs="Calibri"/>
              </w:rPr>
              <w:t>Childcare</w:t>
            </w:r>
            <w:r w:rsidR="00F661B5" w:rsidRPr="00C5349E">
              <w:rPr>
                <w:rFonts w:ascii="Calibri" w:hAnsi="Calibri" w:cs="Calibri"/>
              </w:rPr>
              <w:t xml:space="preserve"> </w:t>
            </w:r>
            <w:r w:rsidRPr="00C5349E">
              <w:rPr>
                <w:rFonts w:ascii="Calibri" w:hAnsi="Calibri" w:cs="Calibri"/>
              </w:rPr>
              <w:t xml:space="preserve">Manager will </w:t>
            </w:r>
            <w:r w:rsidR="00F661B5" w:rsidRPr="00C5349E">
              <w:rPr>
                <w:rFonts w:ascii="Calibri" w:hAnsi="Calibri" w:cs="Calibri"/>
              </w:rPr>
              <w:t xml:space="preserve">assist </w:t>
            </w:r>
            <w:r w:rsidR="007902B2" w:rsidRPr="00C5349E">
              <w:rPr>
                <w:rFonts w:ascii="Calibri" w:hAnsi="Calibri" w:cs="Calibri"/>
              </w:rPr>
              <w:t xml:space="preserve">the </w:t>
            </w:r>
            <w:r w:rsidR="00705B56" w:rsidRPr="00C5349E">
              <w:rPr>
                <w:rFonts w:ascii="Calibri" w:hAnsi="Calibri" w:cs="Calibri"/>
              </w:rPr>
              <w:t>Director of Services</w:t>
            </w:r>
            <w:r w:rsidR="00F661B5" w:rsidRPr="00C5349E">
              <w:rPr>
                <w:rFonts w:ascii="Calibri" w:hAnsi="Calibri" w:cs="Calibri"/>
              </w:rPr>
              <w:t xml:space="preserve"> in their role by carrying out tasks assigned to them</w:t>
            </w:r>
            <w:r w:rsidR="000F2EF0" w:rsidRPr="00C5349E">
              <w:t xml:space="preserve"> supervising the work of the Childcare Team to ensure the smooth running of the service.</w:t>
            </w:r>
            <w:r w:rsidR="00F661B5" w:rsidRPr="00C5349E">
              <w:rPr>
                <w:rFonts w:ascii="Calibri" w:hAnsi="Calibri" w:cs="Calibri"/>
              </w:rPr>
              <w:t xml:space="preserve"> They</w:t>
            </w:r>
            <w:r w:rsidR="00C61B60" w:rsidRPr="00C5349E">
              <w:rPr>
                <w:rFonts w:ascii="Calibri" w:hAnsi="Calibri" w:cs="Calibri"/>
              </w:rPr>
              <w:t xml:space="preserve"> </w:t>
            </w:r>
            <w:r w:rsidR="000F2EF0" w:rsidRPr="00C5349E">
              <w:rPr>
                <w:rFonts w:ascii="Calibri" w:hAnsi="Calibri" w:cs="Calibri"/>
              </w:rPr>
              <w:t xml:space="preserve">will be </w:t>
            </w:r>
            <w:r w:rsidR="00F661B5" w:rsidRPr="00C5349E">
              <w:rPr>
                <w:rFonts w:ascii="Calibri" w:hAnsi="Calibri" w:cs="Calibri"/>
              </w:rPr>
              <w:t xml:space="preserve">responsible for </w:t>
            </w:r>
            <w:r w:rsidR="0002375A" w:rsidRPr="00C5349E">
              <w:rPr>
                <w:rFonts w:ascii="Calibri" w:hAnsi="Calibri" w:cs="Calibri"/>
              </w:rPr>
              <w:t xml:space="preserve">ensuring </w:t>
            </w:r>
            <w:r w:rsidR="00466D5E" w:rsidRPr="00C5349E">
              <w:rPr>
                <w:rFonts w:ascii="Calibri" w:hAnsi="Calibri" w:cs="Calibri"/>
              </w:rPr>
              <w:t xml:space="preserve">that </w:t>
            </w:r>
            <w:r w:rsidR="0002375A" w:rsidRPr="00C5349E">
              <w:rPr>
                <w:rFonts w:ascii="Calibri" w:hAnsi="Calibri" w:cs="Calibri"/>
              </w:rPr>
              <w:t>high quality and best practice standards are maintained</w:t>
            </w:r>
            <w:r w:rsidR="00F661B5" w:rsidRPr="00C5349E">
              <w:rPr>
                <w:rFonts w:ascii="Calibri" w:hAnsi="Calibri" w:cs="Calibri"/>
              </w:rPr>
              <w:t xml:space="preserve"> within the service</w:t>
            </w:r>
            <w:r w:rsidR="004A7353" w:rsidRPr="00C5349E">
              <w:rPr>
                <w:rFonts w:ascii="Calibri" w:hAnsi="Calibri" w:cs="Calibri"/>
              </w:rPr>
              <w:t xml:space="preserve"> </w:t>
            </w:r>
            <w:r w:rsidR="00466D5E" w:rsidRPr="00C5349E">
              <w:rPr>
                <w:rFonts w:ascii="Calibri" w:hAnsi="Calibri" w:cs="Calibri"/>
              </w:rPr>
              <w:t>in conjunction with D</w:t>
            </w:r>
            <w:r w:rsidR="00B517E8" w:rsidRPr="00C5349E">
              <w:rPr>
                <w:rFonts w:ascii="Calibri" w:hAnsi="Calibri" w:cs="Calibri"/>
              </w:rPr>
              <w:t>irector</w:t>
            </w:r>
            <w:r w:rsidR="002F3EB0" w:rsidRPr="00C5349E">
              <w:rPr>
                <w:rFonts w:ascii="Calibri" w:hAnsi="Calibri" w:cs="Calibri"/>
              </w:rPr>
              <w:t xml:space="preserve"> and will assume</w:t>
            </w:r>
            <w:r w:rsidR="002F3EB0" w:rsidRPr="00C5349E">
              <w:t xml:space="preserve"> responsibility as the Person in Charge when the </w:t>
            </w:r>
            <w:r w:rsidR="00013948" w:rsidRPr="00C5349E">
              <w:t>Director</w:t>
            </w:r>
            <w:r w:rsidR="002F3EB0" w:rsidRPr="00C5349E">
              <w:t xml:space="preserve"> is not on the premises.</w:t>
            </w:r>
            <w:r w:rsidR="00DD051D" w:rsidRPr="00C5349E">
              <w:t xml:space="preserve"> </w:t>
            </w:r>
          </w:p>
          <w:p w14:paraId="68F3233A" w14:textId="77777777" w:rsidR="002F3EB0" w:rsidRDefault="002F3EB0" w:rsidP="00E859E8">
            <w:pPr>
              <w:jc w:val="both"/>
              <w:rPr>
                <w:rFonts w:ascii="Calibri" w:hAnsi="Calibri" w:cs="Calibri"/>
              </w:rPr>
            </w:pPr>
          </w:p>
          <w:p w14:paraId="31D830F8" w14:textId="75E10A7B" w:rsidR="00D46036" w:rsidRPr="00314029" w:rsidRDefault="001C1824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14029">
              <w:rPr>
                <w:rFonts w:ascii="Calibri" w:hAnsi="Calibri" w:cs="Calibri"/>
                <w:b/>
                <w:bCs/>
              </w:rPr>
              <w:t>M</w:t>
            </w:r>
            <w:r w:rsidR="00497E62" w:rsidRPr="00314029">
              <w:rPr>
                <w:rFonts w:ascii="Calibri" w:hAnsi="Calibri" w:cs="Calibri"/>
                <w:b/>
                <w:bCs/>
              </w:rPr>
              <w:t xml:space="preserve">ain </w:t>
            </w:r>
            <w:r w:rsidR="0002375A" w:rsidRPr="00314029">
              <w:rPr>
                <w:rFonts w:ascii="Calibri" w:hAnsi="Calibri" w:cs="Calibri"/>
                <w:b/>
                <w:bCs/>
              </w:rPr>
              <w:t>duties</w:t>
            </w:r>
            <w:r w:rsidR="00497E62" w:rsidRPr="00314029">
              <w:rPr>
                <w:rFonts w:ascii="Calibri" w:hAnsi="Calibri" w:cs="Calibri"/>
                <w:b/>
                <w:bCs/>
              </w:rPr>
              <w:t xml:space="preserve"> will include</w:t>
            </w:r>
            <w:r w:rsidR="007902B2" w:rsidRPr="00314029">
              <w:rPr>
                <w:rFonts w:ascii="Calibri" w:hAnsi="Calibri" w:cs="Calibri"/>
                <w:b/>
                <w:bCs/>
              </w:rPr>
              <w:t>:</w:t>
            </w:r>
          </w:p>
          <w:p w14:paraId="1FAB6D35" w14:textId="77777777" w:rsidR="00EA5851" w:rsidRDefault="00EA5851" w:rsidP="00E859E8">
            <w:pPr>
              <w:jc w:val="both"/>
              <w:rPr>
                <w:rFonts w:ascii="Calibri" w:hAnsi="Calibri" w:cs="Calibri"/>
              </w:rPr>
            </w:pPr>
          </w:p>
          <w:p w14:paraId="423D1EAA" w14:textId="3BFC0942" w:rsidR="00EA5851" w:rsidRPr="00DD051D" w:rsidRDefault="001C1824" w:rsidP="00E859E8">
            <w:pPr>
              <w:jc w:val="both"/>
              <w:rPr>
                <w:rFonts w:ascii="Calibri" w:hAnsi="Calibri" w:cs="Calibri"/>
                <w:b/>
                <w:bCs/>
                <w:color w:val="0070C0"/>
                <w:u w:val="single"/>
              </w:rPr>
            </w:pPr>
            <w:r w:rsidRPr="0094582C">
              <w:rPr>
                <w:rFonts w:ascii="Calibri" w:hAnsi="Calibri" w:cs="Calibri"/>
                <w:b/>
                <w:bCs/>
                <w:u w:val="single"/>
              </w:rPr>
              <w:t xml:space="preserve">Support </w:t>
            </w:r>
            <w:r w:rsidR="00EA5851" w:rsidRPr="0094582C">
              <w:rPr>
                <w:rFonts w:ascii="Calibri" w:hAnsi="Calibri" w:cs="Calibri"/>
                <w:b/>
                <w:bCs/>
                <w:u w:val="single"/>
              </w:rPr>
              <w:t>Educator</w:t>
            </w:r>
            <w:r w:rsidR="007902B2" w:rsidRPr="0094582C">
              <w:rPr>
                <w:rFonts w:ascii="Calibri" w:hAnsi="Calibri" w:cs="Calibri"/>
                <w:b/>
                <w:bCs/>
                <w:u w:val="single"/>
              </w:rPr>
              <w:t>s</w:t>
            </w:r>
            <w:r w:rsidR="00DD051D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  <w:p w14:paraId="3FD4A034" w14:textId="77777777" w:rsidR="001C1824" w:rsidRDefault="001C1824" w:rsidP="00E859E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FE81A87" w14:textId="77777777" w:rsidR="00923291" w:rsidRPr="00C5349E" w:rsidRDefault="00923291" w:rsidP="00923291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C5349E">
              <w:t>In conjunction with the Director of Services supervise the work of the childcare team to ensure the smooth running of the service</w:t>
            </w:r>
            <w:r w:rsidRPr="00C5349E">
              <w:rPr>
                <w:b/>
              </w:rPr>
              <w:t xml:space="preserve">. </w:t>
            </w:r>
          </w:p>
          <w:p w14:paraId="2C44F471" w14:textId="49D4F8C5" w:rsidR="00EA5851" w:rsidRDefault="00EA5851" w:rsidP="0001394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 w:rsidRPr="0094582C">
              <w:rPr>
                <w:rFonts w:ascii="Calibri" w:hAnsi="Calibri" w:cs="Calibri"/>
              </w:rPr>
              <w:t xml:space="preserve">Assist the </w:t>
            </w:r>
            <w:r w:rsidR="007902B2" w:rsidRPr="0094582C">
              <w:rPr>
                <w:rFonts w:ascii="Calibri" w:hAnsi="Calibri" w:cs="Calibri"/>
              </w:rPr>
              <w:t xml:space="preserve">Lead </w:t>
            </w:r>
            <w:r w:rsidRPr="0094582C">
              <w:rPr>
                <w:rFonts w:ascii="Calibri" w:hAnsi="Calibri" w:cs="Calibri"/>
              </w:rPr>
              <w:t>Educator</w:t>
            </w:r>
            <w:r w:rsidR="007902B2" w:rsidRPr="0094582C">
              <w:rPr>
                <w:rFonts w:ascii="Calibri" w:hAnsi="Calibri" w:cs="Calibri"/>
              </w:rPr>
              <w:t>s and Educators with</w:t>
            </w:r>
            <w:r w:rsidRPr="0094582C">
              <w:rPr>
                <w:rFonts w:ascii="Calibri" w:hAnsi="Calibri" w:cs="Calibri"/>
              </w:rPr>
              <w:t>in t</w:t>
            </w:r>
            <w:r w:rsidR="007902B2" w:rsidRPr="0094582C">
              <w:rPr>
                <w:rFonts w:ascii="Calibri" w:hAnsi="Calibri" w:cs="Calibri"/>
              </w:rPr>
              <w:t>he</w:t>
            </w:r>
            <w:r w:rsidRPr="0094582C">
              <w:rPr>
                <w:rFonts w:ascii="Calibri" w:hAnsi="Calibri" w:cs="Calibri"/>
              </w:rPr>
              <w:t xml:space="preserve"> </w:t>
            </w:r>
            <w:r w:rsidR="007902B2" w:rsidRPr="0094582C">
              <w:rPr>
                <w:rFonts w:ascii="Calibri" w:hAnsi="Calibri" w:cs="Calibri"/>
              </w:rPr>
              <w:t>service and carry out support and supervision meetings</w:t>
            </w:r>
            <w:r w:rsidR="001C1824" w:rsidRPr="0094582C">
              <w:rPr>
                <w:rFonts w:ascii="Calibri" w:hAnsi="Calibri" w:cs="Calibri"/>
              </w:rPr>
              <w:t>.</w:t>
            </w:r>
          </w:p>
          <w:p w14:paraId="7B93156F" w14:textId="78C47CD6" w:rsidR="00970FDF" w:rsidRPr="00C5349E" w:rsidRDefault="00970FDF" w:rsidP="00013948">
            <w:pPr>
              <w:pStyle w:val="ListParagraph"/>
              <w:numPr>
                <w:ilvl w:val="0"/>
                <w:numId w:val="31"/>
              </w:numPr>
            </w:pPr>
            <w:r w:rsidRPr="00C5349E">
              <w:t>Lead by examp</w:t>
            </w:r>
            <w:r w:rsidR="00923291" w:rsidRPr="00C5349E">
              <w:t>le and model best practices in Early C</w:t>
            </w:r>
            <w:r w:rsidRPr="00C5349E">
              <w:t>hild</w:t>
            </w:r>
            <w:r w:rsidR="00923291" w:rsidRPr="00C5349E">
              <w:t>hood E</w:t>
            </w:r>
            <w:r w:rsidRPr="00C5349E">
              <w:t>ducation.</w:t>
            </w:r>
          </w:p>
          <w:p w14:paraId="1D1C210B" w14:textId="24877045" w:rsidR="00923291" w:rsidRPr="00970FDF" w:rsidRDefault="00923291" w:rsidP="0092329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 w:rsidRPr="00970FDF">
              <w:t>Facilitate and further children’s learning and development through observation, assessment and planning in conjunction with Children, Parents and Educators</w:t>
            </w:r>
            <w:r w:rsidR="00C5349E">
              <w:t>.</w:t>
            </w:r>
          </w:p>
          <w:p w14:paraId="713879FD" w14:textId="77777777" w:rsidR="00970FDF" w:rsidRDefault="00970FDF" w:rsidP="0001394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 w:rsidRPr="0094582C">
              <w:t>Oversee the implementation of the curriculum in conjunction with</w:t>
            </w:r>
            <w:r w:rsidRPr="0094582C">
              <w:rPr>
                <w:rFonts w:ascii="Calibri" w:hAnsi="Calibri" w:cs="Calibri"/>
              </w:rPr>
              <w:t xml:space="preserve"> Lead Educators to develop short/medium/long term Curriculum planning for children’s learning and development within the frameworks of Aistear and Siolta. </w:t>
            </w:r>
          </w:p>
          <w:p w14:paraId="610E0090" w14:textId="2FEB4085" w:rsidR="00970FDF" w:rsidRPr="00C5349E" w:rsidRDefault="00970FDF" w:rsidP="0001394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 w:rsidRPr="00C5349E">
              <w:t>Ensure the service meets the needs of parents, children, and staff, and is always open to suggestions for improvement, in conjunction with the Director of Services</w:t>
            </w:r>
            <w:r w:rsidRPr="00C5349E">
              <w:rPr>
                <w:b/>
              </w:rPr>
              <w:t xml:space="preserve">.  </w:t>
            </w:r>
          </w:p>
          <w:p w14:paraId="7F901E80" w14:textId="77777777" w:rsidR="00970FDF" w:rsidRPr="00C5349E" w:rsidRDefault="00970FDF" w:rsidP="00013948">
            <w:pPr>
              <w:pStyle w:val="ListParagraph"/>
              <w:numPr>
                <w:ilvl w:val="0"/>
                <w:numId w:val="31"/>
              </w:numPr>
            </w:pPr>
            <w:r w:rsidRPr="00C5349E">
              <w:t xml:space="preserve">Guide the staff team to ensure adherence to the Pre School Regulations 2016 and </w:t>
            </w:r>
            <w:proofErr w:type="spellStart"/>
            <w:r w:rsidRPr="00C5349E">
              <w:t>Tusla’s</w:t>
            </w:r>
            <w:proofErr w:type="spellEnd"/>
            <w:r w:rsidRPr="00C5349E">
              <w:t xml:space="preserve"> Quality and Regulatory Framework.</w:t>
            </w:r>
          </w:p>
          <w:p w14:paraId="213B8038" w14:textId="125F288F" w:rsidR="00C170F6" w:rsidRPr="00970FDF" w:rsidRDefault="00C170F6" w:rsidP="0001394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 w:rsidRPr="0094582C">
              <w:rPr>
                <w:rFonts w:ascii="Calibri" w:hAnsi="Calibri" w:cs="Calibri"/>
              </w:rPr>
              <w:t xml:space="preserve">Implement </w:t>
            </w:r>
            <w:r w:rsidR="001C1824" w:rsidRPr="0094582C">
              <w:rPr>
                <w:rFonts w:ascii="Calibri" w:hAnsi="Calibri" w:cs="Calibri"/>
              </w:rPr>
              <w:t xml:space="preserve">and review </w:t>
            </w:r>
            <w:r w:rsidR="001C1824" w:rsidRPr="0094582C">
              <w:t>Service</w:t>
            </w:r>
            <w:r w:rsidR="001C1824" w:rsidRPr="0094582C">
              <w:rPr>
                <w:rFonts w:ascii="Calibri" w:hAnsi="Calibri" w:cs="Calibri"/>
              </w:rPr>
              <w:t xml:space="preserve"> </w:t>
            </w:r>
            <w:r w:rsidRPr="0094582C">
              <w:rPr>
                <w:rFonts w:ascii="Calibri" w:hAnsi="Calibri" w:cs="Calibri"/>
              </w:rPr>
              <w:t>polic</w:t>
            </w:r>
            <w:r w:rsidR="007902B2" w:rsidRPr="0094582C">
              <w:rPr>
                <w:rFonts w:ascii="Calibri" w:hAnsi="Calibri" w:cs="Calibri"/>
              </w:rPr>
              <w:t>ies</w:t>
            </w:r>
            <w:r w:rsidRPr="0094582C">
              <w:rPr>
                <w:rFonts w:ascii="Calibri" w:hAnsi="Calibri" w:cs="Calibri"/>
              </w:rPr>
              <w:t xml:space="preserve"> and procedure</w:t>
            </w:r>
            <w:r w:rsidR="007902B2" w:rsidRPr="0094582C">
              <w:rPr>
                <w:rFonts w:ascii="Calibri" w:hAnsi="Calibri" w:cs="Calibri"/>
              </w:rPr>
              <w:t>s</w:t>
            </w:r>
            <w:r w:rsidR="001C1824" w:rsidRPr="0094582C">
              <w:t>.</w:t>
            </w:r>
          </w:p>
          <w:p w14:paraId="23F637F9" w14:textId="77777777" w:rsidR="00970FDF" w:rsidRPr="0094582C" w:rsidRDefault="00970FDF" w:rsidP="00970FDF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44016838" w14:textId="77777777" w:rsidR="00EA5851" w:rsidRPr="00EA5851" w:rsidRDefault="00EA5851" w:rsidP="00E859E8">
            <w:pPr>
              <w:jc w:val="both"/>
              <w:rPr>
                <w:rFonts w:ascii="Calibri" w:hAnsi="Calibri" w:cs="Calibri"/>
              </w:rPr>
            </w:pPr>
          </w:p>
          <w:p w14:paraId="71587A98" w14:textId="64FDA443" w:rsidR="00EA5851" w:rsidRPr="0094582C" w:rsidRDefault="00784CB7" w:rsidP="00EA5851">
            <w:pPr>
              <w:rPr>
                <w:b/>
                <w:bCs/>
                <w:u w:val="single"/>
              </w:rPr>
            </w:pPr>
            <w:r w:rsidRPr="0094582C">
              <w:rPr>
                <w:b/>
                <w:bCs/>
                <w:u w:val="single"/>
              </w:rPr>
              <w:lastRenderedPageBreak/>
              <w:t xml:space="preserve">Support </w:t>
            </w:r>
            <w:r w:rsidR="00EA5851" w:rsidRPr="0094582C">
              <w:rPr>
                <w:b/>
                <w:bCs/>
                <w:u w:val="single"/>
              </w:rPr>
              <w:t xml:space="preserve">Administration </w:t>
            </w:r>
          </w:p>
          <w:p w14:paraId="7B3CFE27" w14:textId="77777777" w:rsidR="001C1824" w:rsidRPr="00A26E35" w:rsidRDefault="001C1824" w:rsidP="00EA585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2431B19" w14:textId="2A3A27D2" w:rsidR="0060320F" w:rsidRPr="0094582C" w:rsidRDefault="0060320F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Us</w:t>
            </w:r>
            <w:r w:rsidR="001C1824" w:rsidRPr="0094582C">
              <w:t>e</w:t>
            </w:r>
            <w:r w:rsidRPr="0094582C">
              <w:t xml:space="preserve"> programmes such as </w:t>
            </w:r>
            <w:r w:rsidR="00EA5851" w:rsidRPr="0094582C">
              <w:t xml:space="preserve">Word, Excel </w:t>
            </w:r>
            <w:r w:rsidRPr="0094582C">
              <w:t xml:space="preserve">to record information and </w:t>
            </w:r>
            <w:r w:rsidR="00314029" w:rsidRPr="0094582C">
              <w:t>write</w:t>
            </w:r>
            <w:r w:rsidRPr="0094582C">
              <w:t xml:space="preserve"> reports</w:t>
            </w:r>
            <w:r w:rsidR="00FF1D03" w:rsidRPr="0094582C">
              <w:t>.</w:t>
            </w:r>
          </w:p>
          <w:p w14:paraId="6A64166C" w14:textId="5E6DDC38" w:rsidR="00EA5851" w:rsidRPr="0094582C" w:rsidRDefault="0060320F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 xml:space="preserve">Develop proficiency in </w:t>
            </w:r>
            <w:r w:rsidR="00EA5851" w:rsidRPr="0094582C">
              <w:t>Childcare Application</w:t>
            </w:r>
            <w:r w:rsidRPr="0094582C">
              <w:t>s</w:t>
            </w:r>
            <w:r w:rsidR="001C1824" w:rsidRPr="0094582C">
              <w:t xml:space="preserve">, </w:t>
            </w:r>
            <w:r w:rsidR="00EA5851" w:rsidRPr="0094582C">
              <w:t xml:space="preserve">ECCEsoft. </w:t>
            </w:r>
          </w:p>
          <w:p w14:paraId="1DC792EB" w14:textId="236D1360" w:rsidR="00EA5851" w:rsidRPr="0094582C" w:rsidRDefault="009E1DA6" w:rsidP="00013948">
            <w:pPr>
              <w:pStyle w:val="ListParagraph"/>
              <w:numPr>
                <w:ilvl w:val="0"/>
                <w:numId w:val="31"/>
              </w:numPr>
            </w:pPr>
            <w:r>
              <w:t xml:space="preserve">Be familiar with relevant </w:t>
            </w:r>
            <w:r w:rsidRPr="00C5349E">
              <w:t>G</w:t>
            </w:r>
            <w:r w:rsidR="00970FDF" w:rsidRPr="00C5349E">
              <w:t>overnment C</w:t>
            </w:r>
            <w:r w:rsidR="00EA5851" w:rsidRPr="00C5349E">
              <w:t xml:space="preserve">hildcare and </w:t>
            </w:r>
            <w:r w:rsidR="00970FDF" w:rsidRPr="00C5349E">
              <w:t>Early E</w:t>
            </w:r>
            <w:r w:rsidR="00EA5851" w:rsidRPr="00C5349E">
              <w:t xml:space="preserve">ducation </w:t>
            </w:r>
            <w:r w:rsidR="00EA5851" w:rsidRPr="0094582C">
              <w:t>schemes such as ECCE</w:t>
            </w:r>
            <w:r w:rsidR="00587D06" w:rsidRPr="0094582C">
              <w:t xml:space="preserve">, </w:t>
            </w:r>
            <w:r w:rsidR="00EA5851" w:rsidRPr="0094582C">
              <w:t>NCS</w:t>
            </w:r>
            <w:r w:rsidR="00587D06" w:rsidRPr="0094582C">
              <w:t>, CCSP, AIMS</w:t>
            </w:r>
            <w:r w:rsidR="00FF1D03" w:rsidRPr="0094582C">
              <w:t>.</w:t>
            </w:r>
          </w:p>
          <w:p w14:paraId="3FF22D50" w14:textId="13671DF3" w:rsidR="00EA5851" w:rsidRPr="0094582C" w:rsidRDefault="00EA5851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Keep accurate record</w:t>
            </w:r>
            <w:r w:rsidR="00B517E8">
              <w:t>s required by regulatory bodies</w:t>
            </w:r>
            <w:r w:rsidRPr="0094582C">
              <w:t xml:space="preserve"> which are easily accessible and retrieved</w:t>
            </w:r>
            <w:r w:rsidR="00FF1D03" w:rsidRPr="0094582C">
              <w:t>.</w:t>
            </w:r>
          </w:p>
          <w:p w14:paraId="48C1311A" w14:textId="7DEEEED8" w:rsidR="00EA5851" w:rsidRPr="00C5349E" w:rsidRDefault="00EA5851" w:rsidP="00013948">
            <w:pPr>
              <w:pStyle w:val="ListParagraph"/>
              <w:numPr>
                <w:ilvl w:val="0"/>
                <w:numId w:val="31"/>
              </w:numPr>
            </w:pPr>
            <w:r w:rsidRPr="00C5349E">
              <w:t xml:space="preserve">Represent the centre during inspections </w:t>
            </w:r>
            <w:r w:rsidR="00C61B60" w:rsidRPr="00C5349E">
              <w:t xml:space="preserve">by, but </w:t>
            </w:r>
            <w:r w:rsidRPr="00C5349E">
              <w:t>not limited to</w:t>
            </w:r>
            <w:r w:rsidR="00C61B60" w:rsidRPr="00C5349E">
              <w:t>,</w:t>
            </w:r>
            <w:r w:rsidRPr="00C5349E">
              <w:t xml:space="preserve"> Tusla, Department of Children Equality Disability Integration and Youth, </w:t>
            </w:r>
            <w:proofErr w:type="spellStart"/>
            <w:r w:rsidRPr="00C5349E">
              <w:t>Pobal</w:t>
            </w:r>
            <w:proofErr w:type="spellEnd"/>
            <w:r w:rsidRPr="00C5349E">
              <w:t xml:space="preserve"> and Environmental Health</w:t>
            </w:r>
            <w:r w:rsidR="00FF1D03" w:rsidRPr="00C5349E">
              <w:t>.</w:t>
            </w:r>
          </w:p>
          <w:p w14:paraId="36858086" w14:textId="3EE8860F" w:rsidR="00EA5851" w:rsidRDefault="00833732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Accurate</w:t>
            </w:r>
            <w:r w:rsidR="00B517E8" w:rsidRPr="00C5349E">
              <w:t>ly</w:t>
            </w:r>
            <w:r w:rsidR="0060320F" w:rsidRPr="00C5349E">
              <w:t xml:space="preserve"> </w:t>
            </w:r>
            <w:r w:rsidR="0060320F" w:rsidRPr="0094582C">
              <w:t>record</w:t>
            </w:r>
            <w:r w:rsidRPr="0094582C">
              <w:t>, fil</w:t>
            </w:r>
            <w:r w:rsidR="00B517E8">
              <w:t>e</w:t>
            </w:r>
            <w:r w:rsidRPr="0094582C">
              <w:t xml:space="preserve"> and archiv</w:t>
            </w:r>
            <w:r w:rsidR="00B517E8">
              <w:t>e</w:t>
            </w:r>
            <w:r w:rsidR="002F3EB0">
              <w:t xml:space="preserve"> </w:t>
            </w:r>
            <w:r w:rsidR="0060320F" w:rsidRPr="0094582C">
              <w:t xml:space="preserve">information </w:t>
            </w:r>
            <w:r w:rsidR="00FF1D03" w:rsidRPr="0094582C">
              <w:t>e.g.</w:t>
            </w:r>
            <w:r w:rsidR="0060320F" w:rsidRPr="0094582C">
              <w:t xml:space="preserve"> confidential information relating to children and staf</w:t>
            </w:r>
            <w:r w:rsidRPr="0094582C">
              <w:t>f</w:t>
            </w:r>
            <w:r w:rsidR="00C230B8">
              <w:t>.</w:t>
            </w:r>
          </w:p>
          <w:p w14:paraId="448B30E1" w14:textId="5F2FE432" w:rsidR="00D96CFC" w:rsidRPr="0094582C" w:rsidRDefault="00D96CFC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Attend Team Meeting</w:t>
            </w:r>
            <w:r w:rsidR="0060320F" w:rsidRPr="0094582C">
              <w:t>s</w:t>
            </w:r>
            <w:r w:rsidRPr="0094582C">
              <w:t xml:space="preserve"> and </w:t>
            </w:r>
            <w:r w:rsidRPr="00970FDF">
              <w:t>tak</w:t>
            </w:r>
            <w:r w:rsidR="00C61B60" w:rsidRPr="00970FDF">
              <w:t>e</w:t>
            </w:r>
            <w:r w:rsidR="002F3EB0" w:rsidRPr="00970FDF">
              <w:t xml:space="preserve"> </w:t>
            </w:r>
            <w:r w:rsidRPr="00970FDF">
              <w:t>record and fil</w:t>
            </w:r>
            <w:r w:rsidR="00C61B60" w:rsidRPr="00970FDF">
              <w:t>e</w:t>
            </w:r>
            <w:r w:rsidR="002F3EB0" w:rsidRPr="00970FDF">
              <w:t xml:space="preserve"> </w:t>
            </w:r>
            <w:r w:rsidRPr="0094582C">
              <w:t>the Minutes</w:t>
            </w:r>
            <w:r w:rsidR="0079772D" w:rsidRPr="0094582C">
              <w:t>.</w:t>
            </w:r>
            <w:r w:rsidRPr="0094582C">
              <w:t xml:space="preserve"> </w:t>
            </w:r>
          </w:p>
          <w:p w14:paraId="3AC51556" w14:textId="57FEB3F1" w:rsidR="002D66F7" w:rsidRDefault="002D66F7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Monitor Staff</w:t>
            </w:r>
            <w:r w:rsidR="0079772D" w:rsidRPr="0094582C">
              <w:t xml:space="preserve">’s </w:t>
            </w:r>
            <w:r w:rsidRPr="0094582C">
              <w:t xml:space="preserve">Continuous Professional Development, including documenting </w:t>
            </w:r>
            <w:r w:rsidR="0079772D" w:rsidRPr="0094582C">
              <w:t>training</w:t>
            </w:r>
            <w:r w:rsidRPr="0094582C">
              <w:t>, organising appropriate course</w:t>
            </w:r>
            <w:r w:rsidR="0079772D" w:rsidRPr="0094582C">
              <w:t>s</w:t>
            </w:r>
            <w:r w:rsidRPr="0094582C">
              <w:t xml:space="preserve"> to attend</w:t>
            </w:r>
            <w:r w:rsidR="00784CB7" w:rsidRPr="0094582C">
              <w:t xml:space="preserve">, </w:t>
            </w:r>
            <w:r w:rsidRPr="0094582C">
              <w:t xml:space="preserve">filing </w:t>
            </w:r>
            <w:r w:rsidR="00784CB7" w:rsidRPr="0094582C">
              <w:t xml:space="preserve">documents and </w:t>
            </w:r>
            <w:r w:rsidRPr="0094582C">
              <w:t>certificates</w:t>
            </w:r>
            <w:r w:rsidR="0079772D" w:rsidRPr="0094582C">
              <w:t>.</w:t>
            </w:r>
          </w:p>
          <w:p w14:paraId="7C416C83" w14:textId="796BD299" w:rsidR="00013948" w:rsidRPr="00013948" w:rsidRDefault="00013948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Key Holder Responsibilities</w:t>
            </w:r>
            <w:r w:rsidR="00C230B8">
              <w:t>.</w:t>
            </w:r>
            <w:r w:rsidRPr="0094582C">
              <w:t xml:space="preserve"> </w:t>
            </w:r>
          </w:p>
          <w:p w14:paraId="55DD3586" w14:textId="77777777" w:rsidR="0079772D" w:rsidRPr="0094582C" w:rsidRDefault="0079772D" w:rsidP="00784CB7"/>
          <w:p w14:paraId="518777F4" w14:textId="44D12643" w:rsidR="00784CB7" w:rsidRPr="0094582C" w:rsidRDefault="00784CB7" w:rsidP="00784CB7">
            <w:pPr>
              <w:rPr>
                <w:b/>
                <w:bCs/>
                <w:u w:val="single"/>
              </w:rPr>
            </w:pPr>
            <w:r w:rsidRPr="0094582C">
              <w:rPr>
                <w:b/>
                <w:bCs/>
                <w:u w:val="single"/>
              </w:rPr>
              <w:t>Support Ancillary</w:t>
            </w:r>
          </w:p>
          <w:p w14:paraId="50594777" w14:textId="77777777" w:rsidR="006727DB" w:rsidRPr="0094582C" w:rsidRDefault="006727DB" w:rsidP="00784CB7">
            <w:pPr>
              <w:rPr>
                <w:b/>
                <w:bCs/>
                <w:u w:val="single"/>
              </w:rPr>
            </w:pPr>
          </w:p>
          <w:p w14:paraId="20E67E63" w14:textId="2913F9BC" w:rsidR="00784CB7" w:rsidRPr="0094582C" w:rsidRDefault="00784CB7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>Ensure children’s meals are prepared in a clean and safe environment, as per weekly menus provided to parents</w:t>
            </w:r>
            <w:r w:rsidR="006727DB" w:rsidRPr="0094582C">
              <w:t xml:space="preserve"> and FSAI guidelines.</w:t>
            </w:r>
          </w:p>
          <w:p w14:paraId="387596D5" w14:textId="560AA542" w:rsidR="00013948" w:rsidRPr="00013948" w:rsidRDefault="00013948" w:rsidP="00013948">
            <w:pPr>
              <w:pStyle w:val="ListParagraph"/>
              <w:numPr>
                <w:ilvl w:val="0"/>
                <w:numId w:val="31"/>
              </w:numPr>
            </w:pPr>
            <w:r w:rsidRPr="00013948">
              <w:t>Maintain a high standard of hygiene and safety in the service in conjunction other staff members</w:t>
            </w:r>
            <w:r>
              <w:t>.</w:t>
            </w:r>
          </w:p>
          <w:p w14:paraId="524FD665" w14:textId="29ED99DB" w:rsidR="00784CB7" w:rsidRPr="0094582C" w:rsidRDefault="00784CB7" w:rsidP="00013948">
            <w:pPr>
              <w:pStyle w:val="ListParagraph"/>
              <w:numPr>
                <w:ilvl w:val="0"/>
                <w:numId w:val="31"/>
              </w:numPr>
            </w:pPr>
            <w:r w:rsidRPr="0094582C">
              <w:t xml:space="preserve">Ensure the </w:t>
            </w:r>
            <w:r w:rsidR="00C61B60">
              <w:t>premises is</w:t>
            </w:r>
            <w:r w:rsidRPr="0094582C">
              <w:t xml:space="preserve"> in good repair, cleaned to a high standard and any </w:t>
            </w:r>
            <w:r w:rsidRPr="00C5349E">
              <w:t>observations</w:t>
            </w:r>
            <w:r w:rsidRPr="0094582C">
              <w:t xml:space="preserve"> are reported to the </w:t>
            </w:r>
            <w:r w:rsidR="002164D9" w:rsidRPr="0094582C">
              <w:t>D</w:t>
            </w:r>
            <w:r w:rsidRPr="0094582C">
              <w:t>irector of Services.</w:t>
            </w:r>
          </w:p>
          <w:p w14:paraId="227CF4F7" w14:textId="77777777" w:rsidR="000759B9" w:rsidRDefault="000759B9" w:rsidP="00A311FD">
            <w:pPr>
              <w:rPr>
                <w:b/>
                <w:bCs/>
                <w:u w:val="single"/>
              </w:rPr>
            </w:pPr>
          </w:p>
          <w:p w14:paraId="7C0E8F8C" w14:textId="77777777" w:rsidR="00D46036" w:rsidRPr="00452AC7" w:rsidRDefault="00D46036" w:rsidP="00A311FD">
            <w:pPr>
              <w:rPr>
                <w:b/>
                <w:bCs/>
                <w:u w:val="single"/>
              </w:rPr>
            </w:pPr>
            <w:r w:rsidRPr="00452AC7">
              <w:rPr>
                <w:b/>
                <w:bCs/>
                <w:u w:val="single"/>
              </w:rPr>
              <w:t>Communication and Relationships</w:t>
            </w:r>
          </w:p>
          <w:p w14:paraId="41567356" w14:textId="77777777" w:rsidR="00A311FD" w:rsidRPr="00452AC7" w:rsidRDefault="00A311FD" w:rsidP="00A311FD">
            <w:pPr>
              <w:rPr>
                <w:b/>
                <w:bCs/>
                <w:u w:val="single"/>
              </w:rPr>
            </w:pPr>
          </w:p>
          <w:p w14:paraId="55A5D9C1" w14:textId="01D42A7A" w:rsidR="00D46036" w:rsidRPr="00452AC7" w:rsidRDefault="00D46036" w:rsidP="00013948">
            <w:pPr>
              <w:pStyle w:val="ListParagraph"/>
              <w:numPr>
                <w:ilvl w:val="0"/>
                <w:numId w:val="31"/>
              </w:numPr>
            </w:pPr>
            <w:r w:rsidRPr="00452AC7">
              <w:t xml:space="preserve">Develop positive </w:t>
            </w:r>
            <w:r w:rsidR="00A311FD" w:rsidRPr="00452AC7">
              <w:t xml:space="preserve">working </w:t>
            </w:r>
            <w:r w:rsidRPr="00452AC7">
              <w:t>relationships with parents and carers</w:t>
            </w:r>
          </w:p>
          <w:p w14:paraId="569FB088" w14:textId="77E67A6C" w:rsidR="00D46036" w:rsidRPr="00452AC7" w:rsidRDefault="00D46036" w:rsidP="00013948">
            <w:pPr>
              <w:pStyle w:val="ListParagraph"/>
              <w:numPr>
                <w:ilvl w:val="0"/>
                <w:numId w:val="31"/>
              </w:numPr>
            </w:pPr>
            <w:r w:rsidRPr="00452AC7">
              <w:t>Develop positive working relationships with team members</w:t>
            </w:r>
          </w:p>
          <w:p w14:paraId="2425A127" w14:textId="77777777" w:rsidR="00D46036" w:rsidRPr="000759B9" w:rsidRDefault="001D059E" w:rsidP="00013948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 w:rsidRPr="00452AC7">
              <w:t xml:space="preserve">Develop positive working relationship with </w:t>
            </w:r>
            <w:r w:rsidR="0079772D" w:rsidRPr="00452AC7">
              <w:t xml:space="preserve">the Director of </w:t>
            </w:r>
            <w:r w:rsidRPr="00452AC7">
              <w:t>Service</w:t>
            </w:r>
            <w:r w:rsidR="0079772D" w:rsidRPr="00452AC7">
              <w:t>s</w:t>
            </w:r>
          </w:p>
          <w:p w14:paraId="4B7A00C9" w14:textId="77777777" w:rsidR="000759B9" w:rsidRPr="00452AC7" w:rsidRDefault="000759B9" w:rsidP="00010DBE">
            <w:pPr>
              <w:pStyle w:val="ListParagraph"/>
              <w:rPr>
                <w:rFonts w:ascii="Calibri" w:hAnsi="Calibri" w:cs="Calibri"/>
              </w:rPr>
            </w:pPr>
          </w:p>
          <w:p w14:paraId="74F3E3E0" w14:textId="77777777" w:rsidR="000759B9" w:rsidRPr="002164D9" w:rsidRDefault="000759B9" w:rsidP="000759B9">
            <w:pPr>
              <w:jc w:val="both"/>
              <w:rPr>
                <w:rFonts w:ascii="Calibri" w:hAnsi="Calibri" w:cs="Calibri"/>
              </w:rPr>
            </w:pPr>
            <w:r w:rsidRPr="002164D9">
              <w:rPr>
                <w:rFonts w:ascii="Calibri" w:hAnsi="Calibri" w:cs="Calibri"/>
                <w:b/>
                <w:iCs/>
              </w:rPr>
              <w:t>The above Job Description is not intended to be a comprehensive list of all duties involved and consequently, the post holder may be required to perform other duties as appropriate to the post which may be assigned to him/her from time to time and to contribute to the development of the post.</w:t>
            </w:r>
            <w:r w:rsidRPr="002164D9">
              <w:rPr>
                <w:rFonts w:ascii="Calibri" w:hAnsi="Calibri" w:cs="Calibri"/>
              </w:rPr>
              <w:t xml:space="preserve">  </w:t>
            </w:r>
          </w:p>
          <w:p w14:paraId="0E444A91" w14:textId="5756F06E" w:rsidR="0079772D" w:rsidRPr="00B072DC" w:rsidRDefault="0079772D" w:rsidP="0079772D">
            <w:pPr>
              <w:pStyle w:val="ListParagraph"/>
              <w:rPr>
                <w:rFonts w:ascii="Calibri" w:hAnsi="Calibri" w:cs="Calibri"/>
              </w:rPr>
            </w:pPr>
          </w:p>
        </w:tc>
      </w:tr>
      <w:tr w:rsidR="00D46036" w:rsidRPr="00D65168" w14:paraId="74F2CDF4" w14:textId="77777777" w:rsidTr="0064227B">
        <w:tc>
          <w:tcPr>
            <w:tcW w:w="2411" w:type="dxa"/>
          </w:tcPr>
          <w:p w14:paraId="6936C22C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lastRenderedPageBreak/>
              <w:t>Annual Leave</w:t>
            </w:r>
          </w:p>
        </w:tc>
        <w:tc>
          <w:tcPr>
            <w:tcW w:w="8363" w:type="dxa"/>
          </w:tcPr>
          <w:p w14:paraId="1D237957" w14:textId="1F4C95CF" w:rsidR="00D46036" w:rsidRPr="00B072DC" w:rsidRDefault="004B5911" w:rsidP="00E859E8">
            <w:pPr>
              <w:jc w:val="both"/>
              <w:rPr>
                <w:rFonts w:ascii="Calibri" w:hAnsi="Calibri" w:cs="Calibri"/>
              </w:rPr>
            </w:pPr>
            <w:bookmarkStart w:id="3" w:name="_Hlk168662000"/>
            <w:r>
              <w:rPr>
                <w:rFonts w:ascii="Calibri" w:hAnsi="Calibri" w:cs="Calibri"/>
              </w:rPr>
              <w:t>2</w:t>
            </w:r>
            <w:r w:rsidR="006D3BF7">
              <w:rPr>
                <w:rFonts w:ascii="Calibri" w:hAnsi="Calibri" w:cs="Calibri"/>
              </w:rPr>
              <w:t>1</w:t>
            </w:r>
            <w:r w:rsidR="001D059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days </w:t>
            </w:r>
            <w:bookmarkEnd w:id="3"/>
          </w:p>
        </w:tc>
      </w:tr>
      <w:tr w:rsidR="00D46036" w:rsidRPr="00A04E34" w14:paraId="0383EDE5" w14:textId="77777777" w:rsidTr="0064227B">
        <w:tc>
          <w:tcPr>
            <w:tcW w:w="2411" w:type="dxa"/>
          </w:tcPr>
          <w:p w14:paraId="21D3F132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Salary</w:t>
            </w:r>
          </w:p>
        </w:tc>
        <w:tc>
          <w:tcPr>
            <w:tcW w:w="8363" w:type="dxa"/>
          </w:tcPr>
          <w:p w14:paraId="4844692E" w14:textId="600D1CB2" w:rsidR="00D46036" w:rsidRPr="00B072DC" w:rsidRDefault="00D46036" w:rsidP="006A1738">
            <w:pPr>
              <w:rPr>
                <w:rFonts w:ascii="Calibri" w:hAnsi="Calibri" w:cs="Calibri"/>
                <w:lang w:val="en-GB"/>
              </w:rPr>
            </w:pPr>
            <w:bookmarkStart w:id="4" w:name="_Hlk158892048"/>
            <w:r w:rsidRPr="5914B3D9">
              <w:rPr>
                <w:rFonts w:ascii="Calibri" w:hAnsi="Calibri" w:cs="Calibri"/>
                <w:color w:val="000000" w:themeColor="text1"/>
              </w:rPr>
              <w:t xml:space="preserve">The salary for this post is </w:t>
            </w:r>
            <w:bookmarkEnd w:id="4"/>
            <w:r w:rsidR="004B5911">
              <w:rPr>
                <w:rFonts w:ascii="Calibri" w:hAnsi="Calibri" w:cs="Calibri"/>
                <w:color w:val="000000" w:themeColor="text1"/>
              </w:rPr>
              <w:t>€</w:t>
            </w:r>
            <w:r w:rsidR="006D3BF7">
              <w:rPr>
                <w:rFonts w:ascii="Calibri" w:hAnsi="Calibri" w:cs="Calibri"/>
                <w:color w:val="000000" w:themeColor="text1"/>
              </w:rPr>
              <w:t>4</w:t>
            </w:r>
            <w:r w:rsidR="002941F9">
              <w:rPr>
                <w:rFonts w:ascii="Calibri" w:hAnsi="Calibri" w:cs="Calibri"/>
                <w:color w:val="000000" w:themeColor="text1"/>
              </w:rPr>
              <w:t>4</w:t>
            </w:r>
            <w:r w:rsidR="006D3BF7">
              <w:rPr>
                <w:rFonts w:ascii="Calibri" w:hAnsi="Calibri" w:cs="Calibri"/>
                <w:color w:val="000000" w:themeColor="text1"/>
              </w:rPr>
              <w:t>,616</w:t>
            </w:r>
            <w:r w:rsidR="004B5911">
              <w:rPr>
                <w:rFonts w:ascii="Calibri" w:hAnsi="Calibri" w:cs="Calibri"/>
                <w:color w:val="000000" w:themeColor="text1"/>
              </w:rPr>
              <w:t xml:space="preserve"> per </w:t>
            </w:r>
            <w:r w:rsidR="006D3BF7">
              <w:rPr>
                <w:rFonts w:ascii="Calibri" w:hAnsi="Calibri" w:cs="Calibri"/>
                <w:color w:val="000000" w:themeColor="text1"/>
              </w:rPr>
              <w:t>annum</w:t>
            </w:r>
            <w:r w:rsidR="004B591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D46036" w:rsidRPr="00D65168" w14:paraId="61E11169" w14:textId="77777777" w:rsidTr="0064227B">
        <w:tc>
          <w:tcPr>
            <w:tcW w:w="2411" w:type="dxa"/>
          </w:tcPr>
          <w:p w14:paraId="774A180B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Probation</w:t>
            </w:r>
          </w:p>
        </w:tc>
        <w:tc>
          <w:tcPr>
            <w:tcW w:w="8363" w:type="dxa"/>
          </w:tcPr>
          <w:p w14:paraId="7089647D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</w:rPr>
            </w:pPr>
            <w:r w:rsidRPr="5914B3D9">
              <w:rPr>
                <w:rFonts w:ascii="Calibri" w:hAnsi="Calibri" w:cs="Calibri"/>
              </w:rPr>
              <w:t>6 months</w:t>
            </w:r>
          </w:p>
        </w:tc>
      </w:tr>
      <w:tr w:rsidR="00D46036" w:rsidRPr="00D65168" w14:paraId="0B9A206D" w14:textId="77777777" w:rsidTr="0064227B">
        <w:tc>
          <w:tcPr>
            <w:tcW w:w="2411" w:type="dxa"/>
          </w:tcPr>
          <w:p w14:paraId="1265C8AE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Contract Length</w:t>
            </w:r>
          </w:p>
        </w:tc>
        <w:tc>
          <w:tcPr>
            <w:tcW w:w="8363" w:type="dxa"/>
          </w:tcPr>
          <w:p w14:paraId="65D08563" w14:textId="6A0148AC" w:rsidR="00D46036" w:rsidRPr="00B072DC" w:rsidRDefault="004B5911" w:rsidP="00E859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Permanent Fulltime Contract </w:t>
            </w:r>
            <w:r w:rsidR="00044026">
              <w:t>subject to</w:t>
            </w:r>
            <w:r w:rsidR="00044026" w:rsidRPr="001C660E">
              <w:t xml:space="preserve"> </w:t>
            </w:r>
            <w:r w:rsidR="00044026">
              <w:t>continued funding by DCEDIY</w:t>
            </w:r>
          </w:p>
        </w:tc>
      </w:tr>
      <w:tr w:rsidR="00D46036" w:rsidRPr="00D65168" w14:paraId="2888C1CB" w14:textId="77777777" w:rsidTr="0064227B">
        <w:tc>
          <w:tcPr>
            <w:tcW w:w="2411" w:type="dxa"/>
          </w:tcPr>
          <w:p w14:paraId="32DAB9EF" w14:textId="77777777" w:rsidR="00D46036" w:rsidRPr="00B072DC" w:rsidRDefault="00D46036" w:rsidP="00E859E8">
            <w:pPr>
              <w:rPr>
                <w:rFonts w:ascii="Calibri" w:hAnsi="Calibri" w:cs="Calibri"/>
                <w:b/>
              </w:rPr>
            </w:pPr>
            <w:r w:rsidRPr="00B072DC">
              <w:rPr>
                <w:rFonts w:ascii="Calibri" w:hAnsi="Calibri" w:cs="Calibri"/>
                <w:b/>
              </w:rPr>
              <w:t>Benefits</w:t>
            </w:r>
          </w:p>
          <w:p w14:paraId="0C1BD27B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2666531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</w:tcPr>
          <w:p w14:paraId="538020D5" w14:textId="5FFE7091" w:rsidR="006A1738" w:rsidRPr="009621C8" w:rsidRDefault="006A1738" w:rsidP="006A1738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9621C8">
              <w:rPr>
                <w:rFonts w:ascii="Calibri" w:hAnsi="Calibri" w:cs="Calibri"/>
              </w:rPr>
              <w:t xml:space="preserve">Uniform </w:t>
            </w:r>
            <w:r w:rsidR="00833732" w:rsidRPr="009621C8">
              <w:rPr>
                <w:rFonts w:ascii="Calibri" w:hAnsi="Calibri" w:cs="Calibri"/>
              </w:rPr>
              <w:t xml:space="preserve">tunic </w:t>
            </w:r>
            <w:r w:rsidRPr="009621C8">
              <w:rPr>
                <w:rFonts w:ascii="Calibri" w:hAnsi="Calibri" w:cs="Calibri"/>
              </w:rPr>
              <w:t>provided</w:t>
            </w:r>
            <w:r w:rsidR="00833732" w:rsidRPr="009621C8">
              <w:rPr>
                <w:rFonts w:ascii="Calibri" w:hAnsi="Calibri" w:cs="Calibri"/>
              </w:rPr>
              <w:t xml:space="preserve"> (x2)</w:t>
            </w:r>
          </w:p>
          <w:p w14:paraId="4AD2F39F" w14:textId="7AE57D46" w:rsidR="007902B2" w:rsidRPr="009621C8" w:rsidRDefault="002164D9" w:rsidP="006A1738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9621C8">
              <w:rPr>
                <w:rFonts w:ascii="Calibri" w:hAnsi="Calibri" w:cs="Calibri"/>
              </w:rPr>
              <w:t>S</w:t>
            </w:r>
            <w:r w:rsidR="007902B2" w:rsidRPr="009621C8">
              <w:rPr>
                <w:rFonts w:ascii="Calibri" w:hAnsi="Calibri" w:cs="Calibri"/>
              </w:rPr>
              <w:t>even</w:t>
            </w:r>
            <w:r w:rsidRPr="009621C8">
              <w:rPr>
                <w:rFonts w:ascii="Calibri" w:hAnsi="Calibri" w:cs="Calibri"/>
              </w:rPr>
              <w:t xml:space="preserve"> days</w:t>
            </w:r>
            <w:r w:rsidR="007902B2" w:rsidRPr="009621C8">
              <w:rPr>
                <w:rFonts w:ascii="Calibri" w:hAnsi="Calibri" w:cs="Calibri"/>
              </w:rPr>
              <w:t xml:space="preserve"> </w:t>
            </w:r>
            <w:r w:rsidRPr="009621C8">
              <w:rPr>
                <w:rFonts w:ascii="Calibri" w:hAnsi="Calibri" w:cs="Calibri"/>
              </w:rPr>
              <w:t xml:space="preserve">paid </w:t>
            </w:r>
            <w:r w:rsidR="007902B2" w:rsidRPr="009621C8">
              <w:rPr>
                <w:rFonts w:ascii="Calibri" w:hAnsi="Calibri" w:cs="Calibri"/>
              </w:rPr>
              <w:t>certified sick leave</w:t>
            </w:r>
            <w:r w:rsidRPr="009621C8">
              <w:rPr>
                <w:rFonts w:ascii="Calibri" w:hAnsi="Calibri" w:cs="Calibri"/>
              </w:rPr>
              <w:t xml:space="preserve"> </w:t>
            </w:r>
            <w:r w:rsidR="007902B2" w:rsidRPr="009621C8">
              <w:rPr>
                <w:rFonts w:ascii="Calibri" w:hAnsi="Calibri" w:cs="Calibri"/>
              </w:rPr>
              <w:t>and three</w:t>
            </w:r>
            <w:r w:rsidRPr="009621C8">
              <w:rPr>
                <w:rFonts w:ascii="Calibri" w:hAnsi="Calibri" w:cs="Calibri"/>
              </w:rPr>
              <w:t xml:space="preserve"> days paid</w:t>
            </w:r>
            <w:r w:rsidR="007902B2" w:rsidRPr="009621C8">
              <w:rPr>
                <w:rFonts w:ascii="Calibri" w:hAnsi="Calibri" w:cs="Calibri"/>
              </w:rPr>
              <w:t xml:space="preserve"> uncertified sick leave.</w:t>
            </w:r>
          </w:p>
          <w:p w14:paraId="1EFE3B5C" w14:textId="512677E3" w:rsidR="00247333" w:rsidRPr="009621C8" w:rsidRDefault="00247333" w:rsidP="00247333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9621C8">
              <w:rPr>
                <w:rFonts w:ascii="Calibri" w:hAnsi="Calibri" w:cs="Calibri"/>
              </w:rPr>
              <w:t>Good Friday is an additional Company day of leave</w:t>
            </w:r>
            <w:r w:rsidR="009621C8" w:rsidRPr="009621C8">
              <w:rPr>
                <w:rFonts w:ascii="Calibri" w:hAnsi="Calibri" w:cs="Calibri"/>
              </w:rPr>
              <w:t>.</w:t>
            </w:r>
            <w:r w:rsidRPr="009621C8">
              <w:rPr>
                <w:rFonts w:ascii="Calibri" w:hAnsi="Calibri" w:cs="Calibri"/>
              </w:rPr>
              <w:t xml:space="preserve"> </w:t>
            </w:r>
          </w:p>
          <w:p w14:paraId="667819F5" w14:textId="77777777" w:rsidR="00D46036" w:rsidRPr="006A1738" w:rsidRDefault="00D46036" w:rsidP="006A1738">
            <w:pPr>
              <w:pStyle w:val="ListParagraph"/>
              <w:widowControl w:val="0"/>
              <w:ind w:left="600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3BE230A8" w14:textId="77777777" w:rsidTr="0064227B">
        <w:tc>
          <w:tcPr>
            <w:tcW w:w="2411" w:type="dxa"/>
          </w:tcPr>
          <w:p w14:paraId="217F50E7" w14:textId="77777777" w:rsidR="00D46036" w:rsidRPr="00B072DC" w:rsidRDefault="00D46036" w:rsidP="00E859E8">
            <w:pPr>
              <w:rPr>
                <w:rFonts w:ascii="Calibri" w:hAnsi="Calibri" w:cs="Calibri"/>
                <w:b/>
                <w:bCs/>
              </w:rPr>
            </w:pPr>
            <w:r w:rsidRPr="00B072DC">
              <w:rPr>
                <w:rFonts w:ascii="Calibri" w:hAnsi="Calibri" w:cs="Calibri"/>
                <w:b/>
                <w:bCs/>
              </w:rPr>
              <w:t>Other requirements specific to the post</w:t>
            </w:r>
          </w:p>
        </w:tc>
        <w:tc>
          <w:tcPr>
            <w:tcW w:w="8363" w:type="dxa"/>
          </w:tcPr>
          <w:p w14:paraId="2C4F84B0" w14:textId="4B5228A2" w:rsidR="00D46036" w:rsidRPr="00452AC7" w:rsidRDefault="0084237E" w:rsidP="00D46036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452AC7">
              <w:rPr>
                <w:rFonts w:ascii="Calibri" w:hAnsi="Calibri" w:cs="Calibri"/>
              </w:rPr>
              <w:t xml:space="preserve">Successful </w:t>
            </w:r>
            <w:r w:rsidR="003F5F2E" w:rsidRPr="00452AC7">
              <w:rPr>
                <w:rFonts w:ascii="Calibri" w:hAnsi="Calibri" w:cs="Calibri"/>
              </w:rPr>
              <w:t xml:space="preserve">Garda </w:t>
            </w:r>
            <w:r w:rsidRPr="00452AC7">
              <w:rPr>
                <w:rFonts w:ascii="Calibri" w:hAnsi="Calibri" w:cs="Calibri"/>
              </w:rPr>
              <w:t>Vetting and Police Vetting if applicable</w:t>
            </w:r>
            <w:r w:rsidR="003F5F2E" w:rsidRPr="00452AC7">
              <w:rPr>
                <w:rFonts w:ascii="Calibri" w:hAnsi="Calibri" w:cs="Calibri"/>
              </w:rPr>
              <w:t xml:space="preserve"> to other countries of residence over a six mont</w:t>
            </w:r>
            <w:r w:rsidR="007902B2" w:rsidRPr="00452AC7">
              <w:rPr>
                <w:rFonts w:ascii="Calibri" w:hAnsi="Calibri" w:cs="Calibri"/>
              </w:rPr>
              <w:t>h</w:t>
            </w:r>
            <w:r w:rsidR="003F5F2E" w:rsidRPr="00452AC7">
              <w:rPr>
                <w:rFonts w:ascii="Calibri" w:hAnsi="Calibri" w:cs="Calibri"/>
              </w:rPr>
              <w:t xml:space="preserve"> period.</w:t>
            </w:r>
            <w:r w:rsidR="00D46036" w:rsidRPr="00452AC7">
              <w:rPr>
                <w:rFonts w:ascii="Calibri" w:hAnsi="Calibri" w:cs="Calibri"/>
              </w:rPr>
              <w:t xml:space="preserve"> </w:t>
            </w:r>
          </w:p>
          <w:p w14:paraId="01A21474" w14:textId="35F9014F" w:rsidR="00D46036" w:rsidRPr="00452AC7" w:rsidRDefault="00C61B60" w:rsidP="00D46036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C5349E">
              <w:rPr>
                <w:rFonts w:ascii="Calibri" w:hAnsi="Calibri" w:cs="Calibri"/>
              </w:rPr>
              <w:t>2 v</w:t>
            </w:r>
            <w:r w:rsidR="0084237E" w:rsidRPr="00C5349E">
              <w:rPr>
                <w:rFonts w:ascii="Calibri" w:hAnsi="Calibri" w:cs="Calibri"/>
              </w:rPr>
              <w:t xml:space="preserve">alidated </w:t>
            </w:r>
            <w:r w:rsidR="0084237E" w:rsidRPr="00452AC7">
              <w:rPr>
                <w:rFonts w:ascii="Calibri" w:hAnsi="Calibri" w:cs="Calibri"/>
              </w:rPr>
              <w:t>written</w:t>
            </w:r>
            <w:r w:rsidR="00D46036" w:rsidRPr="00452AC7">
              <w:rPr>
                <w:rFonts w:ascii="Calibri" w:hAnsi="Calibri" w:cs="Calibri"/>
              </w:rPr>
              <w:t xml:space="preserve"> references</w:t>
            </w:r>
            <w:r w:rsidR="0084237E" w:rsidRPr="00452AC7">
              <w:rPr>
                <w:rFonts w:ascii="Calibri" w:hAnsi="Calibri" w:cs="Calibri"/>
              </w:rPr>
              <w:t>, one from your most recent employer.</w:t>
            </w:r>
          </w:p>
          <w:p w14:paraId="41F768AD" w14:textId="2AB732D9" w:rsidR="00D46036" w:rsidRPr="00452AC7" w:rsidRDefault="00D46036" w:rsidP="00D46036">
            <w:pPr>
              <w:pStyle w:val="ListParagraph"/>
              <w:widowControl w:val="0"/>
              <w:numPr>
                <w:ilvl w:val="0"/>
                <w:numId w:val="25"/>
              </w:numPr>
              <w:ind w:left="600" w:hanging="425"/>
              <w:contextualSpacing w:val="0"/>
              <w:jc w:val="both"/>
              <w:rPr>
                <w:rFonts w:ascii="Calibri" w:hAnsi="Calibri" w:cs="Calibri"/>
              </w:rPr>
            </w:pPr>
            <w:r w:rsidRPr="00452AC7">
              <w:rPr>
                <w:rFonts w:ascii="Calibri" w:hAnsi="Calibri" w:cs="Calibri"/>
              </w:rPr>
              <w:t>Full driving licence and access to own transport required</w:t>
            </w:r>
            <w:r w:rsidR="009621C8">
              <w:rPr>
                <w:rFonts w:ascii="Calibri" w:hAnsi="Calibri" w:cs="Calibri"/>
              </w:rPr>
              <w:t>.</w:t>
            </w:r>
          </w:p>
          <w:p w14:paraId="05273C88" w14:textId="77777777" w:rsidR="0084237E" w:rsidRDefault="0084237E" w:rsidP="0084237E">
            <w:pPr>
              <w:widowControl w:val="0"/>
              <w:ind w:left="175"/>
              <w:jc w:val="both"/>
              <w:rPr>
                <w:rFonts w:ascii="Calibri" w:hAnsi="Calibri" w:cs="Calibri"/>
              </w:rPr>
            </w:pPr>
          </w:p>
          <w:p w14:paraId="465EBF6A" w14:textId="35529F45" w:rsidR="0064227B" w:rsidRPr="0084237E" w:rsidRDefault="0064227B" w:rsidP="0084237E">
            <w:pPr>
              <w:widowControl w:val="0"/>
              <w:ind w:left="175"/>
              <w:jc w:val="both"/>
              <w:rPr>
                <w:rFonts w:ascii="Calibri" w:hAnsi="Calibri" w:cs="Calibri"/>
              </w:rPr>
            </w:pPr>
          </w:p>
        </w:tc>
      </w:tr>
      <w:tr w:rsidR="00D46036" w:rsidRPr="00D65168" w14:paraId="7E733FDB" w14:textId="77777777" w:rsidTr="0064227B">
        <w:trPr>
          <w:trHeight w:val="2654"/>
        </w:trPr>
        <w:tc>
          <w:tcPr>
            <w:tcW w:w="2411" w:type="dxa"/>
          </w:tcPr>
          <w:p w14:paraId="6F716D21" w14:textId="77777777" w:rsidR="00D46036" w:rsidRPr="00B072DC" w:rsidRDefault="00D46036" w:rsidP="00E859E8">
            <w:pPr>
              <w:rPr>
                <w:rFonts w:ascii="Calibri" w:hAnsi="Calibri" w:cs="Calibri"/>
              </w:rPr>
            </w:pPr>
            <w:r w:rsidRPr="00B072DC">
              <w:rPr>
                <w:rFonts w:ascii="Calibri" w:hAnsi="Calibri" w:cs="Calibri"/>
                <w:b/>
                <w:bCs/>
              </w:rPr>
              <w:lastRenderedPageBreak/>
              <w:t>Short Listing</w:t>
            </w:r>
          </w:p>
        </w:tc>
        <w:tc>
          <w:tcPr>
            <w:tcW w:w="8363" w:type="dxa"/>
          </w:tcPr>
          <w:p w14:paraId="6D746B7E" w14:textId="77777777" w:rsidR="00D46036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  <w:r w:rsidRPr="00B072DC">
              <w:rPr>
                <w:rFonts w:ascii="Calibri" w:hAnsi="Calibri" w:cs="Calibri"/>
                <w:b/>
                <w:iCs/>
                <w:color w:val="000000"/>
              </w:rPr>
              <w:t>Applicants will be short listed for interview based on the information supplied on their CV and letter of application at the closing date.</w:t>
            </w:r>
          </w:p>
          <w:p w14:paraId="264CBF2E" w14:textId="77777777" w:rsidR="00D46036" w:rsidRPr="00B072DC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</w:p>
          <w:p w14:paraId="694F0BAB" w14:textId="77777777" w:rsidR="00D46036" w:rsidRDefault="00D46036" w:rsidP="00E859E8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  <w:r w:rsidRPr="00B072DC">
              <w:rPr>
                <w:rFonts w:ascii="Calibri" w:hAnsi="Calibri" w:cs="Calibri"/>
                <w:b/>
                <w:iCs/>
                <w:color w:val="000000"/>
              </w:rPr>
              <w:t>Criteria for short listing are based on the requirements of the post as outlined in the post specific requirements, duties, skills, competencies and/or knowledge section of this job specification.</w:t>
            </w:r>
          </w:p>
          <w:p w14:paraId="1118C611" w14:textId="38DF544E" w:rsidR="00D46036" w:rsidRPr="000D7154" w:rsidRDefault="00D46036" w:rsidP="000D7154">
            <w:pPr>
              <w:jc w:val="both"/>
              <w:rPr>
                <w:rFonts w:ascii="Calibri" w:hAnsi="Calibri" w:cs="Calibri"/>
                <w:b/>
                <w:iCs/>
                <w:color w:val="000000"/>
              </w:rPr>
            </w:pPr>
          </w:p>
        </w:tc>
      </w:tr>
    </w:tbl>
    <w:p w14:paraId="2B89DB72" w14:textId="3C0EFF8C" w:rsidR="008F7DFB" w:rsidRDefault="008F7DFB" w:rsidP="00387DF8">
      <w:pPr>
        <w:spacing w:after="0"/>
        <w:rPr>
          <w:sz w:val="20"/>
          <w:szCs w:val="20"/>
        </w:rPr>
      </w:pPr>
    </w:p>
    <w:sectPr w:rsidR="008F7DFB" w:rsidSect="00BD150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30B0" w14:textId="77777777" w:rsidR="007C540F" w:rsidRDefault="007C540F" w:rsidP="001D059E">
      <w:pPr>
        <w:spacing w:after="0" w:line="240" w:lineRule="auto"/>
      </w:pPr>
      <w:r>
        <w:separator/>
      </w:r>
    </w:p>
  </w:endnote>
  <w:endnote w:type="continuationSeparator" w:id="0">
    <w:p w14:paraId="16C73160" w14:textId="77777777" w:rsidR="007C540F" w:rsidRDefault="007C540F" w:rsidP="001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8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4B4FE" w14:textId="41EEC01E" w:rsidR="001D059E" w:rsidRDefault="001D0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E9F76" w14:textId="77777777" w:rsidR="001D059E" w:rsidRDefault="001D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1575" w14:textId="77777777" w:rsidR="007C540F" w:rsidRDefault="007C540F" w:rsidP="001D059E">
      <w:pPr>
        <w:spacing w:after="0" w:line="240" w:lineRule="auto"/>
      </w:pPr>
      <w:r>
        <w:separator/>
      </w:r>
    </w:p>
  </w:footnote>
  <w:footnote w:type="continuationSeparator" w:id="0">
    <w:p w14:paraId="670FE8E1" w14:textId="77777777" w:rsidR="007C540F" w:rsidRDefault="007C540F" w:rsidP="001D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80C"/>
    <w:multiLevelType w:val="multilevel"/>
    <w:tmpl w:val="961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345D6"/>
    <w:multiLevelType w:val="multilevel"/>
    <w:tmpl w:val="B52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F0603"/>
    <w:multiLevelType w:val="multilevel"/>
    <w:tmpl w:val="BE3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91405"/>
    <w:multiLevelType w:val="multilevel"/>
    <w:tmpl w:val="732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74253"/>
    <w:multiLevelType w:val="hybridMultilevel"/>
    <w:tmpl w:val="96EC7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B99"/>
    <w:multiLevelType w:val="hybridMultilevel"/>
    <w:tmpl w:val="24B8E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A66"/>
    <w:multiLevelType w:val="hybridMultilevel"/>
    <w:tmpl w:val="96104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3DAC"/>
    <w:multiLevelType w:val="multilevel"/>
    <w:tmpl w:val="830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9601DE"/>
    <w:multiLevelType w:val="hybridMultilevel"/>
    <w:tmpl w:val="5B72B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0310"/>
    <w:multiLevelType w:val="hybridMultilevel"/>
    <w:tmpl w:val="63146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C3A80"/>
    <w:multiLevelType w:val="multilevel"/>
    <w:tmpl w:val="F9C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A76D7"/>
    <w:multiLevelType w:val="hybridMultilevel"/>
    <w:tmpl w:val="C42A18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66A"/>
    <w:multiLevelType w:val="hybridMultilevel"/>
    <w:tmpl w:val="0324D5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0D06"/>
    <w:multiLevelType w:val="hybridMultilevel"/>
    <w:tmpl w:val="801ADEF8"/>
    <w:lvl w:ilvl="0" w:tplc="809E9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E2046"/>
    <w:multiLevelType w:val="multilevel"/>
    <w:tmpl w:val="851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D02FF4"/>
    <w:multiLevelType w:val="hybridMultilevel"/>
    <w:tmpl w:val="AEE620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16E20"/>
    <w:multiLevelType w:val="multilevel"/>
    <w:tmpl w:val="223E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3B1CA4"/>
    <w:multiLevelType w:val="hybridMultilevel"/>
    <w:tmpl w:val="0AFCA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51D1A"/>
    <w:multiLevelType w:val="hybridMultilevel"/>
    <w:tmpl w:val="2594F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4A06"/>
    <w:multiLevelType w:val="multilevel"/>
    <w:tmpl w:val="147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4A1670"/>
    <w:multiLevelType w:val="multilevel"/>
    <w:tmpl w:val="106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87319"/>
    <w:multiLevelType w:val="multilevel"/>
    <w:tmpl w:val="8AE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A06BC"/>
    <w:multiLevelType w:val="hybridMultilevel"/>
    <w:tmpl w:val="C3D07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7FB5"/>
    <w:multiLevelType w:val="multilevel"/>
    <w:tmpl w:val="53E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9F50F6"/>
    <w:multiLevelType w:val="multilevel"/>
    <w:tmpl w:val="7E48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6275ED"/>
    <w:multiLevelType w:val="hybridMultilevel"/>
    <w:tmpl w:val="B4546AB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E5222C"/>
    <w:multiLevelType w:val="hybridMultilevel"/>
    <w:tmpl w:val="47260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26746"/>
    <w:multiLevelType w:val="multilevel"/>
    <w:tmpl w:val="6B80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1F3206"/>
    <w:multiLevelType w:val="multilevel"/>
    <w:tmpl w:val="93A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971AA6"/>
    <w:multiLevelType w:val="multilevel"/>
    <w:tmpl w:val="F08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B22B3C"/>
    <w:multiLevelType w:val="hybridMultilevel"/>
    <w:tmpl w:val="89B09F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84712">
    <w:abstractNumId w:val="6"/>
  </w:num>
  <w:num w:numId="2" w16cid:durableId="402990073">
    <w:abstractNumId w:val="10"/>
  </w:num>
  <w:num w:numId="3" w16cid:durableId="685980355">
    <w:abstractNumId w:val="19"/>
  </w:num>
  <w:num w:numId="4" w16cid:durableId="221447444">
    <w:abstractNumId w:val="27"/>
  </w:num>
  <w:num w:numId="5" w16cid:durableId="143353763">
    <w:abstractNumId w:val="24"/>
  </w:num>
  <w:num w:numId="6" w16cid:durableId="1267537623">
    <w:abstractNumId w:val="16"/>
  </w:num>
  <w:num w:numId="7" w16cid:durableId="1888562419">
    <w:abstractNumId w:val="2"/>
  </w:num>
  <w:num w:numId="8" w16cid:durableId="1368143407">
    <w:abstractNumId w:val="21"/>
  </w:num>
  <w:num w:numId="9" w16cid:durableId="995110021">
    <w:abstractNumId w:val="20"/>
  </w:num>
  <w:num w:numId="10" w16cid:durableId="1482691011">
    <w:abstractNumId w:val="3"/>
  </w:num>
  <w:num w:numId="11" w16cid:durableId="1420831396">
    <w:abstractNumId w:val="29"/>
  </w:num>
  <w:num w:numId="12" w16cid:durableId="1595090675">
    <w:abstractNumId w:val="7"/>
  </w:num>
  <w:num w:numId="13" w16cid:durableId="459999410">
    <w:abstractNumId w:val="28"/>
  </w:num>
  <w:num w:numId="14" w16cid:durableId="985667347">
    <w:abstractNumId w:val="1"/>
  </w:num>
  <w:num w:numId="15" w16cid:durableId="418185778">
    <w:abstractNumId w:val="0"/>
  </w:num>
  <w:num w:numId="16" w16cid:durableId="1708094074">
    <w:abstractNumId w:val="23"/>
  </w:num>
  <w:num w:numId="17" w16cid:durableId="1567914056">
    <w:abstractNumId w:val="14"/>
  </w:num>
  <w:num w:numId="18" w16cid:durableId="709189753">
    <w:abstractNumId w:val="4"/>
  </w:num>
  <w:num w:numId="19" w16cid:durableId="223369694">
    <w:abstractNumId w:val="30"/>
  </w:num>
  <w:num w:numId="20" w16cid:durableId="947926516">
    <w:abstractNumId w:val="22"/>
  </w:num>
  <w:num w:numId="21" w16cid:durableId="340202847">
    <w:abstractNumId w:val="17"/>
  </w:num>
  <w:num w:numId="22" w16cid:durableId="1451164121">
    <w:abstractNumId w:val="13"/>
  </w:num>
  <w:num w:numId="23" w16cid:durableId="1464731473">
    <w:abstractNumId w:val="9"/>
  </w:num>
  <w:num w:numId="24" w16cid:durableId="1241057035">
    <w:abstractNumId w:val="25"/>
  </w:num>
  <w:num w:numId="25" w16cid:durableId="288315536">
    <w:abstractNumId w:val="8"/>
  </w:num>
  <w:num w:numId="26" w16cid:durableId="1642660911">
    <w:abstractNumId w:val="15"/>
  </w:num>
  <w:num w:numId="27" w16cid:durableId="1248929010">
    <w:abstractNumId w:val="18"/>
  </w:num>
  <w:num w:numId="28" w16cid:durableId="600333285">
    <w:abstractNumId w:val="5"/>
  </w:num>
  <w:num w:numId="29" w16cid:durableId="1005936131">
    <w:abstractNumId w:val="26"/>
  </w:num>
  <w:num w:numId="30" w16cid:durableId="1912738804">
    <w:abstractNumId w:val="12"/>
  </w:num>
  <w:num w:numId="31" w16cid:durableId="1784298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AB"/>
    <w:rsid w:val="00010DBE"/>
    <w:rsid w:val="00013948"/>
    <w:rsid w:val="0002375A"/>
    <w:rsid w:val="00044026"/>
    <w:rsid w:val="00054AB2"/>
    <w:rsid w:val="000759B9"/>
    <w:rsid w:val="000779E3"/>
    <w:rsid w:val="00093E65"/>
    <w:rsid w:val="000B7303"/>
    <w:rsid w:val="000D7154"/>
    <w:rsid w:val="000F2EF0"/>
    <w:rsid w:val="00113D3D"/>
    <w:rsid w:val="00117522"/>
    <w:rsid w:val="00137B21"/>
    <w:rsid w:val="001458D0"/>
    <w:rsid w:val="0015787B"/>
    <w:rsid w:val="001C1824"/>
    <w:rsid w:val="001D059E"/>
    <w:rsid w:val="002164D9"/>
    <w:rsid w:val="00243A4C"/>
    <w:rsid w:val="00247333"/>
    <w:rsid w:val="00280847"/>
    <w:rsid w:val="00282337"/>
    <w:rsid w:val="0029228D"/>
    <w:rsid w:val="002941F9"/>
    <w:rsid w:val="002A1381"/>
    <w:rsid w:val="002A6C3D"/>
    <w:rsid w:val="002C22D2"/>
    <w:rsid w:val="002C4A6C"/>
    <w:rsid w:val="002D193F"/>
    <w:rsid w:val="002D533E"/>
    <w:rsid w:val="002D66F7"/>
    <w:rsid w:val="002F3B3A"/>
    <w:rsid w:val="002F3CA8"/>
    <w:rsid w:val="002F3EB0"/>
    <w:rsid w:val="00314029"/>
    <w:rsid w:val="00382E17"/>
    <w:rsid w:val="00387DF8"/>
    <w:rsid w:val="003D239B"/>
    <w:rsid w:val="003E5708"/>
    <w:rsid w:val="003F5F2E"/>
    <w:rsid w:val="004010BB"/>
    <w:rsid w:val="00452AC7"/>
    <w:rsid w:val="0046387A"/>
    <w:rsid w:val="00466D5E"/>
    <w:rsid w:val="00486750"/>
    <w:rsid w:val="00492452"/>
    <w:rsid w:val="004960A0"/>
    <w:rsid w:val="00497E62"/>
    <w:rsid w:val="004A7353"/>
    <w:rsid w:val="004B5911"/>
    <w:rsid w:val="004C08B6"/>
    <w:rsid w:val="004F4FC7"/>
    <w:rsid w:val="00557A58"/>
    <w:rsid w:val="00574291"/>
    <w:rsid w:val="005846DD"/>
    <w:rsid w:val="00587D06"/>
    <w:rsid w:val="005B71B0"/>
    <w:rsid w:val="005C3137"/>
    <w:rsid w:val="005C33E5"/>
    <w:rsid w:val="005C632D"/>
    <w:rsid w:val="0060320F"/>
    <w:rsid w:val="00607EE2"/>
    <w:rsid w:val="00633EA8"/>
    <w:rsid w:val="0064227B"/>
    <w:rsid w:val="006727DB"/>
    <w:rsid w:val="006A1738"/>
    <w:rsid w:val="006D061D"/>
    <w:rsid w:val="006D3BF7"/>
    <w:rsid w:val="006E02AB"/>
    <w:rsid w:val="00705B56"/>
    <w:rsid w:val="007626F9"/>
    <w:rsid w:val="007647B2"/>
    <w:rsid w:val="007724D2"/>
    <w:rsid w:val="00781089"/>
    <w:rsid w:val="00784CB7"/>
    <w:rsid w:val="007902B2"/>
    <w:rsid w:val="0079772D"/>
    <w:rsid w:val="007A5BDE"/>
    <w:rsid w:val="007B3406"/>
    <w:rsid w:val="007C540F"/>
    <w:rsid w:val="007C6AE8"/>
    <w:rsid w:val="007F4D3E"/>
    <w:rsid w:val="00833732"/>
    <w:rsid w:val="0084237E"/>
    <w:rsid w:val="00867F6E"/>
    <w:rsid w:val="008703A2"/>
    <w:rsid w:val="008B3A94"/>
    <w:rsid w:val="008C7C58"/>
    <w:rsid w:val="008E7AC8"/>
    <w:rsid w:val="008F7DFB"/>
    <w:rsid w:val="00923291"/>
    <w:rsid w:val="0094582C"/>
    <w:rsid w:val="00957436"/>
    <w:rsid w:val="009621C8"/>
    <w:rsid w:val="00970FDF"/>
    <w:rsid w:val="00981DA9"/>
    <w:rsid w:val="009C5BFA"/>
    <w:rsid w:val="009D5EF7"/>
    <w:rsid w:val="009E1DA6"/>
    <w:rsid w:val="009F597A"/>
    <w:rsid w:val="00A26E35"/>
    <w:rsid w:val="00A311FD"/>
    <w:rsid w:val="00A4036D"/>
    <w:rsid w:val="00A444A0"/>
    <w:rsid w:val="00AB6C5D"/>
    <w:rsid w:val="00AE50AB"/>
    <w:rsid w:val="00B01A86"/>
    <w:rsid w:val="00B517E8"/>
    <w:rsid w:val="00B547DF"/>
    <w:rsid w:val="00B628C0"/>
    <w:rsid w:val="00B7671F"/>
    <w:rsid w:val="00B83DE5"/>
    <w:rsid w:val="00B913B5"/>
    <w:rsid w:val="00B969E3"/>
    <w:rsid w:val="00BC274C"/>
    <w:rsid w:val="00BD150D"/>
    <w:rsid w:val="00C14880"/>
    <w:rsid w:val="00C170F6"/>
    <w:rsid w:val="00C230B8"/>
    <w:rsid w:val="00C31B40"/>
    <w:rsid w:val="00C529BA"/>
    <w:rsid w:val="00C5349E"/>
    <w:rsid w:val="00C61B60"/>
    <w:rsid w:val="00CA7034"/>
    <w:rsid w:val="00D256E6"/>
    <w:rsid w:val="00D46036"/>
    <w:rsid w:val="00D70486"/>
    <w:rsid w:val="00D70678"/>
    <w:rsid w:val="00D96CFC"/>
    <w:rsid w:val="00DB3382"/>
    <w:rsid w:val="00DD051D"/>
    <w:rsid w:val="00DE2A06"/>
    <w:rsid w:val="00E241C9"/>
    <w:rsid w:val="00EA5851"/>
    <w:rsid w:val="00EE23FB"/>
    <w:rsid w:val="00EF36AE"/>
    <w:rsid w:val="00EF4996"/>
    <w:rsid w:val="00F02E87"/>
    <w:rsid w:val="00F27157"/>
    <w:rsid w:val="00F661B5"/>
    <w:rsid w:val="00F74B65"/>
    <w:rsid w:val="00F8735F"/>
    <w:rsid w:val="00F87A39"/>
    <w:rsid w:val="00FE21ED"/>
    <w:rsid w:val="00FE72F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0AF3"/>
  <w15:docId w15:val="{A74B65CF-244F-4968-8F1D-E74B307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D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DFB"/>
    <w:pPr>
      <w:ind w:left="720"/>
      <w:contextualSpacing/>
    </w:pPr>
  </w:style>
  <w:style w:type="table" w:styleId="TableGrid">
    <w:name w:val="Table Grid"/>
    <w:basedOn w:val="TableNormal"/>
    <w:uiPriority w:val="59"/>
    <w:rsid w:val="00D46036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6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36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36"/>
    <w:rPr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D4603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0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9E"/>
  </w:style>
  <w:style w:type="paragraph" w:styleId="Footer">
    <w:name w:val="footer"/>
    <w:basedOn w:val="Normal"/>
    <w:link w:val="FooterChar"/>
    <w:uiPriority w:val="99"/>
    <w:unhideWhenUsed/>
    <w:rsid w:val="001D0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9E"/>
  </w:style>
  <w:style w:type="paragraph" w:styleId="BalloonText">
    <w:name w:val="Balloon Text"/>
    <w:basedOn w:val="Normal"/>
    <w:link w:val="BalloonTextChar"/>
    <w:uiPriority w:val="99"/>
    <w:semiHidden/>
    <w:unhideWhenUsed/>
    <w:rsid w:val="00C6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LCCL ID14277CW</dc:creator>
  <cp:keywords/>
  <dc:description/>
  <cp:lastModifiedBy>Askea Community Childcare</cp:lastModifiedBy>
  <cp:revision>16</cp:revision>
  <cp:lastPrinted>2025-07-30T07:36:00Z</cp:lastPrinted>
  <dcterms:created xsi:type="dcterms:W3CDTF">2025-07-30T09:47:00Z</dcterms:created>
  <dcterms:modified xsi:type="dcterms:W3CDTF">2025-07-30T10:11:00Z</dcterms:modified>
</cp:coreProperties>
</file>