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7502" w14:textId="5CC5275E" w:rsidR="00E55716" w:rsidRDefault="00E55716" w:rsidP="00E55716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12841D17" wp14:editId="5A899E4F">
            <wp:extent cx="4038302" cy="3028950"/>
            <wp:effectExtent l="0" t="0" r="635" b="0"/>
            <wp:docPr id="896252125" name="Picture 1" descr="A person taking a self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252125" name="Picture 1" descr="A person taking a selfi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3990" cy="303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B4D13" w14:textId="77777777" w:rsidR="00E55716" w:rsidRDefault="00E55716" w:rsidP="00E55716">
      <w:pPr>
        <w:rPr>
          <w:i/>
          <w:iCs/>
        </w:rPr>
      </w:pPr>
    </w:p>
    <w:p w14:paraId="0D8A2BCB" w14:textId="25D99AFB" w:rsidR="00E55716" w:rsidRPr="00E55716" w:rsidRDefault="00E55716" w:rsidP="00E55716">
      <w:r w:rsidRPr="00E55716">
        <w:rPr>
          <w:i/>
          <w:iCs/>
        </w:rPr>
        <w:t>"As an artist and lecturer at the National College of Art and Design, Dublin I found this course incredibly valuable. It deepened my understanding of complex climate issues and offered fresh perspectives through the diverse mix of industries, experiences, and expertise represented in the classroom. I plan to embed this learning into my institution and teaching, helping to develop more sustainable creative practices and course content."</w:t>
      </w:r>
      <w:r w:rsidRPr="00E55716">
        <w:t xml:space="preserve"> – Seoidín O’Sullivan, former participant on the Climate Leadership Development Micro-credential, Artist and Lecturer at the National College of Art and Design, Dublin, Ireland.</w:t>
      </w:r>
    </w:p>
    <w:p w14:paraId="08BEC8B7" w14:textId="77777777" w:rsidR="00E55716" w:rsidRPr="00E55716" w:rsidRDefault="00E55716" w:rsidP="00E55716"/>
    <w:p w14:paraId="36BE70B5" w14:textId="77777777" w:rsidR="002B3A99" w:rsidRDefault="002B3A99"/>
    <w:sectPr w:rsidR="002B3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16"/>
    <w:rsid w:val="0004152A"/>
    <w:rsid w:val="002B3A99"/>
    <w:rsid w:val="005C30C3"/>
    <w:rsid w:val="005E32B7"/>
    <w:rsid w:val="007B0AC5"/>
    <w:rsid w:val="00BE5C91"/>
    <w:rsid w:val="00E5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D8A4C"/>
  <w15:chartTrackingRefBased/>
  <w15:docId w15:val="{8C3A12B1-D21A-43A4-9B27-6C575EBC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7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7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7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7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7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7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7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7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7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7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7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Weadick</dc:creator>
  <cp:keywords/>
  <dc:description/>
  <cp:lastModifiedBy>Gail Weadick</cp:lastModifiedBy>
  <cp:revision>1</cp:revision>
  <dcterms:created xsi:type="dcterms:W3CDTF">2025-07-06T18:07:00Z</dcterms:created>
  <dcterms:modified xsi:type="dcterms:W3CDTF">2025-07-06T18:08:00Z</dcterms:modified>
</cp:coreProperties>
</file>