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FD8E" w14:textId="4424221A" w:rsidR="00D764A7" w:rsidRDefault="00D764A7" w:rsidP="00D764A7">
      <w:r>
        <w:rPr>
          <w:noProof/>
        </w:rPr>
        <w:drawing>
          <wp:inline distT="0" distB="0" distL="0" distR="0" wp14:anchorId="393D1C95" wp14:editId="7C1CDEA1">
            <wp:extent cx="2957220" cy="3962400"/>
            <wp:effectExtent l="0" t="0" r="0" b="0"/>
            <wp:docPr id="108306495" name="Picture 1" descr="A person smiling at the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06495" name="Picture 1" descr="A person smiling at the camera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751" cy="397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40988" w14:textId="77777777" w:rsidR="00D764A7" w:rsidRDefault="00D764A7" w:rsidP="00D764A7"/>
    <w:p w14:paraId="19DC8FA6" w14:textId="70F06CB2" w:rsidR="00D764A7" w:rsidRDefault="00D764A7" w:rsidP="00D764A7">
      <w:r w:rsidRPr="00D764A7">
        <w:t>The Climate Leadership Development Micro-credential at Trinity College Dublin showed me that leadership isn’t about job titles — it’s about mindset and action. Even though I’m not in a formal leadership role, I discovered that I can still drive meaningful change from where I am. The course gave me the confidence, tools, and perspective to take climate action in both my professional and personal life. On top of that, the people I met throughout the course were incredibly inspiring. Their passion and commitment reminded me that we’re not alone in this work</w:t>
      </w:r>
      <w:r>
        <w:t>.</w:t>
      </w:r>
    </w:p>
    <w:p w14:paraId="45ADB7C1" w14:textId="77777777" w:rsidR="00D764A7" w:rsidRDefault="00D764A7" w:rsidP="00D764A7">
      <w:r w:rsidRPr="00D764A7">
        <w:t>Ruth Warrillow</w:t>
      </w:r>
      <w:r>
        <w:t xml:space="preserve">, former participant of the </w:t>
      </w:r>
      <w:r w:rsidRPr="00D764A7">
        <w:t>Climate Leadership Development Micro-credential</w:t>
      </w:r>
      <w:r>
        <w:t>.</w:t>
      </w:r>
    </w:p>
    <w:p w14:paraId="1B55CD32" w14:textId="77777777" w:rsidR="00D764A7" w:rsidRPr="00D764A7" w:rsidRDefault="00D764A7" w:rsidP="00D764A7"/>
    <w:p w14:paraId="4EC24306" w14:textId="77777777" w:rsidR="002B3A99" w:rsidRDefault="002B3A99"/>
    <w:sectPr w:rsidR="002B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A7"/>
    <w:rsid w:val="0004152A"/>
    <w:rsid w:val="002B3A99"/>
    <w:rsid w:val="005C30C3"/>
    <w:rsid w:val="005E32B7"/>
    <w:rsid w:val="00602594"/>
    <w:rsid w:val="00BE5C91"/>
    <w:rsid w:val="00D7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C9DB"/>
  <w15:chartTrackingRefBased/>
  <w15:docId w15:val="{A3CA87A8-3CD7-4843-8633-C312EEA4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4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Weadick</dc:creator>
  <cp:keywords/>
  <dc:description/>
  <cp:lastModifiedBy>Gail Weadick</cp:lastModifiedBy>
  <cp:revision>1</cp:revision>
  <dcterms:created xsi:type="dcterms:W3CDTF">2025-07-08T19:20:00Z</dcterms:created>
  <dcterms:modified xsi:type="dcterms:W3CDTF">2025-07-08T19:23:00Z</dcterms:modified>
</cp:coreProperties>
</file>