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FFC5C" w14:textId="77777777" w:rsidR="00531FA0" w:rsidRDefault="00531FA0" w:rsidP="00531FA0">
      <w:pPr>
        <w:rPr>
          <w:lang w:val="en-GB"/>
        </w:rPr>
      </w:pPr>
      <w:r w:rsidRPr="00531FA0">
        <w:drawing>
          <wp:inline distT="0" distB="0" distL="0" distR="0" wp14:anchorId="0E235715" wp14:editId="3E94DFE0">
            <wp:extent cx="2247900" cy="2247900"/>
            <wp:effectExtent l="0" t="0" r="0" b="0"/>
            <wp:docPr id="49759614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55E07" w14:textId="77777777" w:rsidR="00531FA0" w:rsidRPr="00531FA0" w:rsidRDefault="00531FA0" w:rsidP="00531FA0">
      <w:r w:rsidRPr="00531FA0">
        <w:rPr>
          <w:lang w:val="en-GB"/>
        </w:rPr>
        <w:t>Andy Bowman, Internal Communications Consultant at </w:t>
      </w:r>
      <w:hyperlink r:id="rId6" w:history="1">
        <w:r w:rsidRPr="00531FA0">
          <w:rPr>
            <w:rStyle w:val="Hyperlink"/>
          </w:rPr>
          <w:t>Comms at Work</w:t>
        </w:r>
      </w:hyperlink>
    </w:p>
    <w:p w14:paraId="3C00AB01" w14:textId="66C341CB" w:rsidR="00531FA0" w:rsidRPr="00531FA0" w:rsidRDefault="00531FA0" w:rsidP="00531FA0">
      <w:pPr>
        <w:rPr>
          <w:i/>
          <w:iCs/>
        </w:rPr>
      </w:pPr>
      <w:r w:rsidRPr="00531FA0">
        <w:rPr>
          <w:i/>
          <w:iCs/>
          <w:lang w:val="en-GB"/>
        </w:rPr>
        <w:t xml:space="preserve">This </w:t>
      </w:r>
      <w:proofErr w:type="spellStart"/>
      <w:r w:rsidRPr="00531FA0">
        <w:rPr>
          <w:i/>
          <w:iCs/>
          <w:lang w:val="en-GB"/>
        </w:rPr>
        <w:t>microcredential</w:t>
      </w:r>
      <w:proofErr w:type="spellEnd"/>
      <w:r w:rsidRPr="00531FA0">
        <w:rPr>
          <w:i/>
          <w:iCs/>
          <w:lang w:val="en-GB"/>
        </w:rPr>
        <w:t xml:space="preserve"> has just maxed my potential to get employees engaged in sustainability goals, and to empower them to become climate action </w:t>
      </w:r>
      <w:proofErr w:type="gramStart"/>
      <w:r w:rsidRPr="00531FA0">
        <w:rPr>
          <w:i/>
          <w:iCs/>
          <w:lang w:val="en-GB"/>
        </w:rPr>
        <w:t>champions in their own right</w:t>
      </w:r>
      <w:proofErr w:type="gramEnd"/>
      <w:r w:rsidRPr="00531FA0">
        <w:rPr>
          <w:i/>
          <w:iCs/>
          <w:lang w:val="en-GB"/>
        </w:rPr>
        <w:t>.</w:t>
      </w:r>
    </w:p>
    <w:p w14:paraId="00AD0907" w14:textId="77777777" w:rsidR="00531FA0" w:rsidRPr="00531FA0" w:rsidRDefault="00531FA0" w:rsidP="00531FA0"/>
    <w:p w14:paraId="782D0110" w14:textId="0C75A028" w:rsidR="00531FA0" w:rsidRPr="00531FA0" w:rsidRDefault="00531FA0" w:rsidP="00531FA0">
      <w:r w:rsidRPr="00531FA0">
        <w:drawing>
          <wp:inline distT="0" distB="0" distL="0" distR="0" wp14:anchorId="3E25BF7A" wp14:editId="3B7ED9C8">
            <wp:extent cx="1905000" cy="1905000"/>
            <wp:effectExtent l="0" t="0" r="0" b="0"/>
            <wp:docPr id="110472083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EC718" w14:textId="77777777" w:rsidR="00531FA0" w:rsidRPr="00531FA0" w:rsidRDefault="00531FA0" w:rsidP="00531FA0"/>
    <w:p w14:paraId="0D78EB1E" w14:textId="77777777" w:rsidR="00531FA0" w:rsidRPr="00531FA0" w:rsidRDefault="00531FA0" w:rsidP="00531FA0"/>
    <w:p w14:paraId="72E09A10" w14:textId="77777777" w:rsidR="00531FA0" w:rsidRPr="00531FA0" w:rsidRDefault="00531FA0" w:rsidP="00531FA0"/>
    <w:p w14:paraId="2D83528C" w14:textId="2828CCC3" w:rsidR="00531FA0" w:rsidRPr="00531FA0" w:rsidRDefault="00531FA0" w:rsidP="00531FA0"/>
    <w:p w14:paraId="22028CB8" w14:textId="77777777" w:rsidR="00531FA0" w:rsidRPr="00531FA0" w:rsidRDefault="00531FA0" w:rsidP="00531FA0"/>
    <w:p w14:paraId="56DD29BC" w14:textId="77777777" w:rsidR="00531FA0" w:rsidRPr="00531FA0" w:rsidRDefault="00531FA0" w:rsidP="00531FA0"/>
    <w:p w14:paraId="73445BC4" w14:textId="77777777" w:rsidR="002B3A99" w:rsidRDefault="002B3A99"/>
    <w:sectPr w:rsidR="002B3A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A0"/>
    <w:rsid w:val="0004152A"/>
    <w:rsid w:val="002B3A99"/>
    <w:rsid w:val="00531FA0"/>
    <w:rsid w:val="005C30C3"/>
    <w:rsid w:val="005E32B7"/>
    <w:rsid w:val="00776045"/>
    <w:rsid w:val="00BE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9FD5F"/>
  <w15:chartTrackingRefBased/>
  <w15:docId w15:val="{7189D1EC-A989-41FB-A072-61146D7B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1F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1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1F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1F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F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1F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1F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1F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1F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F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1F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1F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1F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F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1F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1F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1F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1F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1F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1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F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1F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1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1F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1F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1F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1F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F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1FA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31F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1F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c7fbcd73-bc44-48d0-a90d-87a9e7818c0e@eurprd02.prod.outlook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company/comms-at-work-ie/" TargetMode="External"/><Relationship Id="rId5" Type="http://schemas.openxmlformats.org/officeDocument/2006/relationships/image" Target="cid:18871335-2502-4d23-8381-c9c0d18d94c1@eurprd02.prod.outlook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Weadick</dc:creator>
  <cp:keywords/>
  <dc:description/>
  <cp:lastModifiedBy>Gail Weadick</cp:lastModifiedBy>
  <cp:revision>1</cp:revision>
  <dcterms:created xsi:type="dcterms:W3CDTF">2025-07-08T09:49:00Z</dcterms:created>
  <dcterms:modified xsi:type="dcterms:W3CDTF">2025-07-08T09:50:00Z</dcterms:modified>
</cp:coreProperties>
</file>