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3525" w14:textId="77777777" w:rsidR="00D36B90" w:rsidRDefault="00D36B90" w:rsidP="009B63F8">
      <w:pPr>
        <w:spacing w:after="0"/>
        <w:jc w:val="center"/>
        <w:rPr>
          <w:noProof/>
          <w:lang w:eastAsia="en-IE"/>
        </w:rPr>
      </w:pPr>
      <w:r w:rsidRPr="00140B93">
        <w:rPr>
          <w:noProof/>
          <w:sz w:val="44"/>
          <w:lang w:val="en-GB" w:eastAsia="en-GB"/>
        </w:rPr>
        <w:drawing>
          <wp:inline distT="0" distB="0" distL="0" distR="0" wp14:anchorId="5A7FF564" wp14:editId="62EC7837">
            <wp:extent cx="1043890" cy="67044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lepsy_I Logo_Blu+y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09" cy="6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A7EDE" w14:textId="4C855969" w:rsidR="00494EBF" w:rsidRPr="00494EBF" w:rsidRDefault="00140B93" w:rsidP="009B63F8">
      <w:pPr>
        <w:pStyle w:val="NoSpacing"/>
        <w:jc w:val="center"/>
        <w:rPr>
          <w:i/>
        </w:rPr>
      </w:pPr>
      <w:r w:rsidRPr="005907CE">
        <w:rPr>
          <w:rFonts w:eastAsia="Times New Roman" w:cs="Times New Roman"/>
          <w:sz w:val="20"/>
          <w:szCs w:val="20"/>
          <w:lang w:val="en-GB"/>
        </w:rPr>
        <w:t>249 Crumlin Road, Dublin 12</w:t>
      </w:r>
      <w:r w:rsidRPr="005907CE">
        <w:rPr>
          <w:rFonts w:eastAsia="Times New Roman" w:cs="Times New Roman"/>
          <w:sz w:val="20"/>
          <w:szCs w:val="20"/>
          <w:lang w:val="en-GB"/>
        </w:rPr>
        <w:br/>
        <w:t>Tel (01) 4557500 | info@epilepsy.ie | www.epilepsy.ie</w:t>
      </w:r>
      <w:r w:rsidRPr="005907CE">
        <w:rPr>
          <w:rFonts w:eastAsia="Times New Roman" w:cs="Times New Roman"/>
          <w:sz w:val="20"/>
          <w:szCs w:val="20"/>
          <w:lang w:val="en-GB"/>
        </w:rPr>
        <w:br/>
      </w:r>
      <w:r w:rsidRPr="005907CE">
        <w:rPr>
          <w:rFonts w:eastAsia="Times New Roman" w:cs="Times New Roman"/>
          <w:noProof/>
          <w:sz w:val="20"/>
          <w:szCs w:val="20"/>
          <w:lang w:val="en-GB" w:eastAsia="en-IE"/>
        </w:rPr>
        <w:t>Facebook.com/epilepsy.ie  | @epilepsyireland</w:t>
      </w:r>
    </w:p>
    <w:p w14:paraId="4161EDDB" w14:textId="77777777" w:rsidR="00D36B90" w:rsidRPr="00140B93" w:rsidRDefault="00494EBF" w:rsidP="009B63F8">
      <w:pPr>
        <w:spacing w:after="0"/>
        <w:rPr>
          <w:b/>
          <w:sz w:val="28"/>
        </w:rPr>
      </w:pPr>
      <w:r w:rsidRPr="00140B93">
        <w:rPr>
          <w:b/>
          <w:sz w:val="28"/>
        </w:rPr>
        <w:t>JOB DESCRIPTION</w:t>
      </w:r>
    </w:p>
    <w:p w14:paraId="64EEB0EA" w14:textId="0B4B798F" w:rsidR="005171A5" w:rsidRDefault="00494EBF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</w:pPr>
      <w:r w:rsidRPr="00FE0CEC">
        <w:rPr>
          <w:b/>
        </w:rPr>
        <w:t>Title</w:t>
      </w:r>
      <w:r>
        <w:t xml:space="preserve">: </w:t>
      </w:r>
      <w:r w:rsidR="00140B93">
        <w:tab/>
      </w:r>
      <w:r w:rsidR="00140B93">
        <w:tab/>
      </w:r>
      <w:r w:rsidR="00B47693">
        <w:t xml:space="preserve">Communications </w:t>
      </w:r>
      <w:r w:rsidR="001E51F7">
        <w:t>Officer</w:t>
      </w:r>
      <w:r w:rsidR="00B47693">
        <w:t xml:space="preserve"> </w:t>
      </w:r>
    </w:p>
    <w:p w14:paraId="3405F05A" w14:textId="2FBB6CD4" w:rsidR="004447C1" w:rsidRDefault="00494EBF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</w:pPr>
      <w:r w:rsidRPr="00FE0CEC">
        <w:rPr>
          <w:b/>
        </w:rPr>
        <w:t>Location:</w:t>
      </w:r>
      <w:r w:rsidR="00140B93">
        <w:rPr>
          <w:b/>
        </w:rPr>
        <w:tab/>
      </w:r>
      <w:r w:rsidR="00B47693">
        <w:rPr>
          <w:bCs/>
        </w:rPr>
        <w:t>Epilepsy Ireland Head Office, Crumlin, Dublin 12</w:t>
      </w:r>
    </w:p>
    <w:p w14:paraId="62E28363" w14:textId="5EAEBFB5" w:rsidR="00494EBF" w:rsidRDefault="00494EBF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ind w:left="1440" w:hanging="1440"/>
      </w:pPr>
      <w:r w:rsidRPr="00FE0CEC">
        <w:rPr>
          <w:b/>
        </w:rPr>
        <w:t>Hours of Work</w:t>
      </w:r>
      <w:r>
        <w:t xml:space="preserve">: </w:t>
      </w:r>
      <w:r w:rsidR="00140B93">
        <w:tab/>
      </w:r>
      <w:r w:rsidR="00B47693">
        <w:t>Full-time, 35 hours per week – hybrid working policy in place with occasional weekend and evening work required.</w:t>
      </w:r>
    </w:p>
    <w:p w14:paraId="39236BE6" w14:textId="6DF9468F" w:rsidR="00205160" w:rsidRDefault="00205160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ind w:left="1440" w:hanging="1440"/>
      </w:pPr>
      <w:r>
        <w:rPr>
          <w:b/>
        </w:rPr>
        <w:t>Salary</w:t>
      </w:r>
      <w:r w:rsidRPr="00205160">
        <w:t xml:space="preserve">: </w:t>
      </w:r>
      <w:r>
        <w:t xml:space="preserve">               €35k - €40k - c</w:t>
      </w:r>
      <w:r w:rsidRPr="00205160">
        <w:t>ommensurate with experience</w:t>
      </w:r>
    </w:p>
    <w:p w14:paraId="26D74CE0" w14:textId="31D6714F" w:rsidR="00FE0CEC" w:rsidRDefault="00FE0CEC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ind w:left="1440" w:hanging="1440"/>
      </w:pPr>
      <w:r w:rsidRPr="00FE0CEC">
        <w:rPr>
          <w:b/>
        </w:rPr>
        <w:t>Travel</w:t>
      </w:r>
      <w:r>
        <w:t xml:space="preserve">: </w:t>
      </w:r>
      <w:r w:rsidR="00140B93">
        <w:tab/>
      </w:r>
      <w:bookmarkStart w:id="0" w:name="_Hlk200707288"/>
      <w:r>
        <w:t xml:space="preserve">There </w:t>
      </w:r>
      <w:r w:rsidR="00B47693">
        <w:t>can be a requirement for occasional travel and overnight stays.</w:t>
      </w:r>
      <w:bookmarkEnd w:id="0"/>
    </w:p>
    <w:p w14:paraId="2CACF409" w14:textId="50EA64F7" w:rsidR="00494EBF" w:rsidRDefault="00494EBF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</w:pPr>
      <w:r w:rsidRPr="00FE0CEC">
        <w:rPr>
          <w:b/>
        </w:rPr>
        <w:t>Reporting to</w:t>
      </w:r>
      <w:r>
        <w:t xml:space="preserve">: </w:t>
      </w:r>
      <w:r w:rsidR="00140B93">
        <w:tab/>
      </w:r>
      <w:r w:rsidR="00B47693">
        <w:t>Advocacy &amp; Communications Manager</w:t>
      </w:r>
    </w:p>
    <w:p w14:paraId="56A1EE0C" w14:textId="0CE1613A" w:rsidR="00867599" w:rsidRDefault="00B67CF7" w:rsidP="005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ind w:left="1440" w:hanging="1440"/>
      </w:pPr>
      <w:r w:rsidRPr="00FE0CEC">
        <w:rPr>
          <w:b/>
        </w:rPr>
        <w:t>Nature of post:</w:t>
      </w:r>
      <w:r>
        <w:t xml:space="preserve"> </w:t>
      </w:r>
      <w:r w:rsidR="00140B93">
        <w:tab/>
      </w:r>
      <w:r w:rsidR="001E51F7">
        <w:t>Initial</w:t>
      </w:r>
      <w:r w:rsidR="00B83946" w:rsidRPr="00B83946">
        <w:t xml:space="preserve"> 2-</w:t>
      </w:r>
      <w:r w:rsidR="00B83946" w:rsidRPr="002D68ED">
        <w:rPr>
          <w:color w:val="000000" w:themeColor="text1"/>
        </w:rPr>
        <w:t xml:space="preserve">year </w:t>
      </w:r>
      <w:r w:rsidR="00ED7970" w:rsidRPr="002D68ED">
        <w:rPr>
          <w:color w:val="000000" w:themeColor="text1"/>
        </w:rPr>
        <w:t xml:space="preserve">fixed-term </w:t>
      </w:r>
      <w:r w:rsidR="00B83946" w:rsidRPr="002D68ED">
        <w:rPr>
          <w:color w:val="000000" w:themeColor="text1"/>
        </w:rPr>
        <w:t xml:space="preserve">contract </w:t>
      </w:r>
      <w:r w:rsidR="00B83946">
        <w:t xml:space="preserve">with a six-month probation period. </w:t>
      </w:r>
    </w:p>
    <w:p w14:paraId="748D8444" w14:textId="77777777" w:rsidR="00FC4BD4" w:rsidRDefault="00FC4BD4" w:rsidP="00DB684A"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0F4A6C5" w14:textId="02BF00C7" w:rsidR="00CB22D2" w:rsidRPr="00DB684A" w:rsidRDefault="00556329" w:rsidP="00DB684A"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DB684A">
        <w:rPr>
          <w:rFonts w:cstheme="minorHAnsi"/>
          <w:b/>
          <w:bCs/>
          <w:sz w:val="24"/>
          <w:szCs w:val="24"/>
          <w:u w:val="single"/>
        </w:rPr>
        <w:t>About Epilepsy Ireland</w:t>
      </w:r>
    </w:p>
    <w:p w14:paraId="4CD7D282" w14:textId="5DF5479A" w:rsidR="00556329" w:rsidRPr="00DB684A" w:rsidRDefault="00556329" w:rsidP="00DB684A">
      <w:pPr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Epilepsy Ireland was established in 1966 and is the national organisation </w:t>
      </w:r>
      <w:r w:rsidR="007F0FD4">
        <w:rPr>
          <w:rFonts w:cstheme="minorHAnsi"/>
          <w:sz w:val="24"/>
          <w:szCs w:val="24"/>
        </w:rPr>
        <w:t>supporting and representing</w:t>
      </w:r>
      <w:r w:rsidRPr="00DB684A">
        <w:rPr>
          <w:rFonts w:cstheme="minorHAnsi"/>
          <w:sz w:val="24"/>
          <w:szCs w:val="24"/>
        </w:rPr>
        <w:t xml:space="preserve"> people with epilepsy and their families. Our vision is to achieve a society where no person's life is limited by epilepsy. Our work encompasses:</w:t>
      </w:r>
    </w:p>
    <w:p w14:paraId="0EB392C8" w14:textId="4A4A2D99" w:rsidR="00556329" w:rsidRPr="00DB684A" w:rsidRDefault="00556329" w:rsidP="00DB684A">
      <w:pPr>
        <w:pStyle w:val="ListParagraph"/>
        <w:numPr>
          <w:ilvl w:val="0"/>
          <w:numId w:val="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Information, training and support services for people with epilepsy and their families, delivered from head office in Dublin and </w:t>
      </w:r>
      <w:r w:rsidR="007F0FD4">
        <w:rPr>
          <w:rFonts w:cstheme="minorHAnsi"/>
          <w:sz w:val="24"/>
          <w:szCs w:val="24"/>
        </w:rPr>
        <w:t>nine</w:t>
      </w:r>
      <w:r w:rsidR="007F0FD4" w:rsidRPr="00DB684A">
        <w:rPr>
          <w:rFonts w:cstheme="minorHAnsi"/>
          <w:sz w:val="24"/>
          <w:szCs w:val="24"/>
        </w:rPr>
        <w:t xml:space="preserve"> </w:t>
      </w:r>
      <w:r w:rsidRPr="00DB684A">
        <w:rPr>
          <w:rFonts w:cstheme="minorHAnsi"/>
          <w:sz w:val="24"/>
          <w:szCs w:val="24"/>
        </w:rPr>
        <w:t>regional offices</w:t>
      </w:r>
    </w:p>
    <w:p w14:paraId="1A12B60F" w14:textId="77777777" w:rsidR="00556329" w:rsidRPr="00DB684A" w:rsidRDefault="00556329" w:rsidP="00DB684A">
      <w:pPr>
        <w:pStyle w:val="ListParagraph"/>
        <w:numPr>
          <w:ilvl w:val="0"/>
          <w:numId w:val="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Education and training for health professionals </w:t>
      </w:r>
    </w:p>
    <w:p w14:paraId="5ADF2827" w14:textId="77777777" w:rsidR="00556329" w:rsidRPr="00DB684A" w:rsidRDefault="00556329" w:rsidP="00DB684A">
      <w:pPr>
        <w:pStyle w:val="ListParagraph"/>
        <w:numPr>
          <w:ilvl w:val="0"/>
          <w:numId w:val="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>Raising awareness and improving public understanding of epilepsy</w:t>
      </w:r>
    </w:p>
    <w:p w14:paraId="3E143DAE" w14:textId="77777777" w:rsidR="00556329" w:rsidRPr="00DB684A" w:rsidRDefault="00556329" w:rsidP="00DB684A">
      <w:pPr>
        <w:pStyle w:val="ListParagraph"/>
        <w:numPr>
          <w:ilvl w:val="0"/>
          <w:numId w:val="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Advocating on behalf of people with epilepsy </w:t>
      </w:r>
    </w:p>
    <w:p w14:paraId="298F0A10" w14:textId="77777777" w:rsidR="00556329" w:rsidRPr="00DB684A" w:rsidRDefault="00556329" w:rsidP="00DB684A">
      <w:pPr>
        <w:pStyle w:val="ListParagraph"/>
        <w:numPr>
          <w:ilvl w:val="0"/>
          <w:numId w:val="8"/>
        </w:numPr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Funding and supporting epilepsy research </w:t>
      </w:r>
    </w:p>
    <w:p w14:paraId="6F81D716" w14:textId="77777777" w:rsidR="00556329" w:rsidRPr="00DB684A" w:rsidRDefault="00556329" w:rsidP="00DB684A">
      <w:pPr>
        <w:pStyle w:val="NoSpacing"/>
        <w:spacing w:after="120"/>
        <w:contextualSpacing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>See epilepsy.ie for more information on the organisation and our activities.</w:t>
      </w:r>
    </w:p>
    <w:p w14:paraId="63254793" w14:textId="77777777" w:rsidR="00556329" w:rsidRPr="00DB684A" w:rsidRDefault="00556329" w:rsidP="00DB684A"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29ACFE12" w14:textId="6CE4492A" w:rsidR="00CB22D2" w:rsidRPr="00DB684A" w:rsidRDefault="00556329" w:rsidP="00DB684A"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DB684A">
        <w:rPr>
          <w:rFonts w:cstheme="minorHAnsi"/>
          <w:b/>
          <w:bCs/>
          <w:sz w:val="24"/>
          <w:szCs w:val="24"/>
          <w:u w:val="single"/>
        </w:rPr>
        <w:t>Role Summary</w:t>
      </w:r>
    </w:p>
    <w:p w14:paraId="727EF830" w14:textId="195A004C" w:rsidR="000C1133" w:rsidRPr="001E51F7" w:rsidRDefault="00B47693" w:rsidP="00DB684A">
      <w:pPr>
        <w:spacing w:after="120"/>
        <w:jc w:val="both"/>
        <w:rPr>
          <w:rFonts w:cstheme="minorHAnsi"/>
          <w:iCs/>
          <w:sz w:val="24"/>
          <w:szCs w:val="24"/>
          <w:lang w:val="en-US"/>
        </w:rPr>
      </w:pPr>
      <w:r w:rsidRPr="00B47693">
        <w:rPr>
          <w:rFonts w:cstheme="minorHAnsi"/>
          <w:iCs/>
          <w:sz w:val="24"/>
          <w:szCs w:val="24"/>
        </w:rPr>
        <w:t xml:space="preserve">Epilepsy Ireland is seeking to recruit an experienced and qualified Communications </w:t>
      </w:r>
      <w:r w:rsidR="001E51F7">
        <w:rPr>
          <w:rFonts w:cstheme="minorHAnsi"/>
          <w:iCs/>
          <w:sz w:val="24"/>
          <w:szCs w:val="24"/>
        </w:rPr>
        <w:t xml:space="preserve">Officer </w:t>
      </w:r>
      <w:r w:rsidRPr="00B47693">
        <w:rPr>
          <w:rFonts w:cstheme="minorHAnsi"/>
          <w:iCs/>
          <w:sz w:val="24"/>
          <w:szCs w:val="24"/>
        </w:rPr>
        <w:t>to</w:t>
      </w:r>
      <w:r w:rsidRPr="00DB684A">
        <w:rPr>
          <w:rFonts w:cstheme="minorHAnsi"/>
          <w:iCs/>
          <w:sz w:val="24"/>
          <w:szCs w:val="24"/>
        </w:rPr>
        <w:t xml:space="preserve"> enhance the</w:t>
      </w:r>
      <w:r w:rsidRPr="00B47693">
        <w:rPr>
          <w:rFonts w:cstheme="minorHAnsi"/>
          <w:iCs/>
          <w:sz w:val="24"/>
          <w:szCs w:val="24"/>
        </w:rPr>
        <w:t xml:space="preserve"> communications</w:t>
      </w:r>
      <w:r w:rsidRPr="00DB684A">
        <w:rPr>
          <w:rFonts w:cstheme="minorHAnsi"/>
          <w:iCs/>
          <w:sz w:val="24"/>
          <w:szCs w:val="24"/>
        </w:rPr>
        <w:t xml:space="preserve"> capacity of the organisation</w:t>
      </w:r>
      <w:r w:rsidRPr="00B47693">
        <w:rPr>
          <w:rFonts w:cstheme="minorHAnsi"/>
          <w:iCs/>
          <w:sz w:val="24"/>
          <w:szCs w:val="24"/>
        </w:rPr>
        <w:t xml:space="preserve"> to help us achieve our mission and objectives. We seek a motivated, </w:t>
      </w:r>
      <w:r w:rsidRPr="00DB684A">
        <w:rPr>
          <w:rFonts w:cstheme="minorHAnsi"/>
          <w:iCs/>
          <w:sz w:val="24"/>
          <w:szCs w:val="24"/>
        </w:rPr>
        <w:t>creative,</w:t>
      </w:r>
      <w:r w:rsidRPr="00B47693">
        <w:rPr>
          <w:rFonts w:cstheme="minorHAnsi"/>
          <w:iCs/>
          <w:sz w:val="24"/>
          <w:szCs w:val="24"/>
        </w:rPr>
        <w:t xml:space="preserve"> and enthusiastic person who will play a central role in </w:t>
      </w:r>
      <w:r w:rsidR="001E51F7">
        <w:rPr>
          <w:rFonts w:cstheme="minorHAnsi"/>
          <w:iCs/>
          <w:sz w:val="24"/>
          <w:szCs w:val="24"/>
        </w:rPr>
        <w:t>communicating all our</w:t>
      </w:r>
      <w:r w:rsidRPr="00B47693">
        <w:rPr>
          <w:rFonts w:cstheme="minorHAnsi"/>
          <w:iCs/>
          <w:sz w:val="24"/>
          <w:szCs w:val="24"/>
        </w:rPr>
        <w:t xml:space="preserve"> activities, </w:t>
      </w:r>
      <w:r w:rsidR="001E51F7">
        <w:rPr>
          <w:rFonts w:cstheme="minorHAnsi"/>
          <w:iCs/>
          <w:sz w:val="24"/>
          <w:szCs w:val="24"/>
        </w:rPr>
        <w:t xml:space="preserve">to our range of </w:t>
      </w:r>
      <w:r w:rsidRPr="00B47693">
        <w:rPr>
          <w:rFonts w:cstheme="minorHAnsi"/>
          <w:iCs/>
          <w:sz w:val="24"/>
          <w:szCs w:val="24"/>
        </w:rPr>
        <w:t xml:space="preserve">stakeholders. The ideal candidate will have experience in public communications using traditional and digital media and will demonstrate </w:t>
      </w:r>
      <w:r w:rsidRPr="002D68ED">
        <w:rPr>
          <w:rFonts w:cstheme="minorHAnsi"/>
          <w:iCs/>
          <w:color w:val="000000" w:themeColor="text1"/>
          <w:sz w:val="24"/>
          <w:szCs w:val="24"/>
        </w:rPr>
        <w:t xml:space="preserve">excellent </w:t>
      </w:r>
      <w:r w:rsidR="00ED7970" w:rsidRPr="002D68ED">
        <w:rPr>
          <w:rFonts w:cstheme="minorHAnsi"/>
          <w:iCs/>
          <w:color w:val="000000" w:themeColor="text1"/>
          <w:sz w:val="24"/>
          <w:szCs w:val="24"/>
        </w:rPr>
        <w:t>organisational/</w:t>
      </w:r>
      <w:r w:rsidRPr="002D68ED">
        <w:rPr>
          <w:rFonts w:cstheme="minorHAnsi"/>
          <w:iCs/>
          <w:color w:val="000000" w:themeColor="text1"/>
          <w:sz w:val="24"/>
          <w:szCs w:val="24"/>
        </w:rPr>
        <w:t>planning</w:t>
      </w:r>
      <w:r w:rsidRPr="00B47693">
        <w:rPr>
          <w:rFonts w:cstheme="minorHAnsi"/>
          <w:iCs/>
          <w:sz w:val="24"/>
          <w:szCs w:val="24"/>
        </w:rPr>
        <w:t xml:space="preserve">/project management and written/oral communication skills. </w:t>
      </w:r>
      <w:r w:rsidRPr="00DB684A">
        <w:rPr>
          <w:rFonts w:cstheme="minorHAnsi"/>
          <w:iCs/>
          <w:sz w:val="24"/>
          <w:szCs w:val="24"/>
          <w:lang w:val="en-US"/>
        </w:rPr>
        <w:t>An interest in people and storytelling is vital to this position alongside an energetic and self-starter attitude.</w:t>
      </w:r>
    </w:p>
    <w:p w14:paraId="66E77E91" w14:textId="77777777" w:rsidR="003966FC" w:rsidRDefault="00B67CF7" w:rsidP="00FC4BD4">
      <w:pPr>
        <w:spacing w:after="0"/>
        <w:jc w:val="both"/>
        <w:rPr>
          <w:rFonts w:cstheme="minorHAnsi"/>
          <w:b/>
          <w:sz w:val="24"/>
          <w:szCs w:val="24"/>
        </w:rPr>
      </w:pPr>
      <w:r w:rsidRPr="00DB684A">
        <w:rPr>
          <w:rFonts w:cstheme="minorHAnsi"/>
          <w:b/>
          <w:sz w:val="24"/>
          <w:szCs w:val="24"/>
        </w:rPr>
        <w:t>Duties</w:t>
      </w:r>
      <w:r w:rsidR="003966FC">
        <w:rPr>
          <w:rFonts w:cstheme="minorHAnsi"/>
          <w:b/>
          <w:sz w:val="24"/>
          <w:szCs w:val="24"/>
        </w:rPr>
        <w:br/>
      </w:r>
      <w:r w:rsidR="003966FC" w:rsidRPr="003966FC">
        <w:rPr>
          <w:rFonts w:cstheme="minorHAnsi"/>
          <w:b/>
          <w:i/>
          <w:iCs/>
          <w:sz w:val="24"/>
          <w:szCs w:val="24"/>
        </w:rPr>
        <w:t>Social Media and Website</w:t>
      </w:r>
    </w:p>
    <w:p w14:paraId="04730E21" w14:textId="77777777" w:rsidR="003966FC" w:rsidRPr="003966FC" w:rsidRDefault="00110BC2" w:rsidP="00FC4BD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b/>
          <w:sz w:val="24"/>
          <w:szCs w:val="24"/>
        </w:rPr>
      </w:pPr>
      <w:r w:rsidRPr="003966FC">
        <w:rPr>
          <w:rFonts w:eastAsia="Calibri" w:cstheme="minorHAnsi"/>
          <w:sz w:val="24"/>
          <w:szCs w:val="24"/>
          <w:lang w:val="en-US"/>
        </w:rPr>
        <w:t>Managing, creating, and proposing content for Epilepsy Ireland’s website &amp; social media channels</w:t>
      </w:r>
      <w:r w:rsidR="00DB684A" w:rsidRPr="003966FC">
        <w:rPr>
          <w:rFonts w:eastAsia="Calibri" w:cstheme="minorHAnsi"/>
          <w:sz w:val="24"/>
          <w:szCs w:val="24"/>
          <w:lang w:val="en-US"/>
        </w:rPr>
        <w:t xml:space="preserve"> and assisting in their management</w:t>
      </w:r>
    </w:p>
    <w:p w14:paraId="0DF59E40" w14:textId="11F5A779" w:rsidR="003966FC" w:rsidRPr="00552CAE" w:rsidRDefault="003966FC" w:rsidP="003966FC">
      <w:pPr>
        <w:pStyle w:val="ListParagraph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proofErr w:type="spellStart"/>
      <w:r w:rsidRPr="003966FC">
        <w:rPr>
          <w:rFonts w:eastAsia="Calibri" w:cstheme="minorHAnsi"/>
          <w:sz w:val="24"/>
          <w:szCs w:val="24"/>
          <w:lang w:val="en-US"/>
        </w:rPr>
        <w:lastRenderedPageBreak/>
        <w:t>Analysing</w:t>
      </w:r>
      <w:proofErr w:type="spellEnd"/>
      <w:r w:rsidRPr="003966FC">
        <w:rPr>
          <w:rFonts w:eastAsia="Calibri" w:cstheme="minorHAnsi"/>
          <w:sz w:val="24"/>
          <w:szCs w:val="24"/>
          <w:lang w:val="en-US"/>
        </w:rPr>
        <w:t xml:space="preserve"> and reporting on content performance on both website and social media; </w:t>
      </w:r>
      <w:r w:rsidR="007F0FD4">
        <w:rPr>
          <w:rFonts w:eastAsia="Calibri" w:cstheme="minorHAnsi"/>
          <w:sz w:val="24"/>
          <w:szCs w:val="24"/>
          <w:lang w:val="en-US"/>
        </w:rPr>
        <w:t>developing</w:t>
      </w:r>
      <w:r w:rsidR="007F0FD4" w:rsidRPr="003966FC">
        <w:rPr>
          <w:rFonts w:eastAsia="Calibri" w:cstheme="minorHAnsi"/>
          <w:sz w:val="24"/>
          <w:szCs w:val="24"/>
          <w:lang w:val="en-US"/>
        </w:rPr>
        <w:t xml:space="preserve"> </w:t>
      </w:r>
      <w:r w:rsidRPr="003966FC">
        <w:rPr>
          <w:rFonts w:eastAsia="Calibri" w:cstheme="minorHAnsi"/>
          <w:sz w:val="24"/>
          <w:szCs w:val="24"/>
          <w:lang w:val="en-US"/>
        </w:rPr>
        <w:t>ideas to increase reach and engagement</w:t>
      </w:r>
    </w:p>
    <w:p w14:paraId="71A6F39C" w14:textId="76AC1B49" w:rsidR="00552CAE" w:rsidRPr="00B83946" w:rsidRDefault="00552CAE" w:rsidP="00552CAE">
      <w:pPr>
        <w:pStyle w:val="ListParagraph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E44175">
        <w:rPr>
          <w:rFonts w:eastAsia="Calibri" w:cstheme="minorHAnsi"/>
          <w:sz w:val="24"/>
          <w:szCs w:val="24"/>
          <w:lang w:val="en-US"/>
        </w:rPr>
        <w:t>Responding to incoming queries via social media channels and responding appropriately, including referral to relevant personnel</w:t>
      </w:r>
    </w:p>
    <w:p w14:paraId="7207420B" w14:textId="508ACAFA" w:rsidR="00B83946" w:rsidRPr="00552CAE" w:rsidRDefault="00B83946" w:rsidP="00552CAE">
      <w:pPr>
        <w:pStyle w:val="ListParagraph"/>
        <w:numPr>
          <w:ilvl w:val="0"/>
          <w:numId w:val="9"/>
        </w:num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  <w:lang w:val="en-US"/>
        </w:rPr>
        <w:t>Developing Epilepsy Ireland’s presence on social media channels such as TikTok and other forums such as podcasting platforms</w:t>
      </w:r>
    </w:p>
    <w:p w14:paraId="5A990787" w14:textId="1BF441AC" w:rsidR="003966FC" w:rsidRPr="003966FC" w:rsidRDefault="003966FC" w:rsidP="00FC4BD4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3966FC">
        <w:rPr>
          <w:rFonts w:cstheme="minorHAnsi"/>
          <w:b/>
          <w:i/>
          <w:iCs/>
          <w:sz w:val="24"/>
          <w:szCs w:val="24"/>
        </w:rPr>
        <w:t>Publications</w:t>
      </w:r>
    </w:p>
    <w:p w14:paraId="7EC1FD01" w14:textId="2C39A747" w:rsidR="00DB684A" w:rsidRDefault="003966FC" w:rsidP="00FC4BD4">
      <w:pPr>
        <w:numPr>
          <w:ilvl w:val="0"/>
          <w:numId w:val="9"/>
        </w:numPr>
        <w:spacing w:after="0" w:line="259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M</w:t>
      </w:r>
      <w:r w:rsidR="00DB684A" w:rsidRPr="00DB684A">
        <w:rPr>
          <w:rFonts w:eastAsia="Calibri" w:cstheme="minorHAnsi"/>
          <w:sz w:val="24"/>
          <w:szCs w:val="24"/>
          <w:lang w:val="en-US"/>
        </w:rPr>
        <w:t>anage the production and dissemination of the quarterly Epilepsy News magazine for Epilepsy Ireland members, including content research and sourcing; copy writing; editing; proofing and liaising with designers and printers.</w:t>
      </w:r>
    </w:p>
    <w:p w14:paraId="38425574" w14:textId="025C1940" w:rsidR="003966FC" w:rsidRPr="003966FC" w:rsidRDefault="003966FC" w:rsidP="003966FC">
      <w:pPr>
        <w:numPr>
          <w:ilvl w:val="0"/>
          <w:numId w:val="9"/>
        </w:numPr>
        <w:spacing w:after="0" w:line="259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110BC2">
        <w:rPr>
          <w:rFonts w:eastAsia="Calibri" w:cstheme="minorHAnsi"/>
          <w:sz w:val="24"/>
          <w:szCs w:val="24"/>
          <w:lang w:val="en-US"/>
        </w:rPr>
        <w:t>Producing and creating content for our annual publications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110BC2">
        <w:rPr>
          <w:rFonts w:eastAsia="Calibri" w:cstheme="minorHAnsi"/>
          <w:sz w:val="24"/>
          <w:szCs w:val="24"/>
          <w:lang w:val="en-US"/>
        </w:rPr>
        <w:t>and monthly E-zines</w:t>
      </w:r>
    </w:p>
    <w:p w14:paraId="07DE32B3" w14:textId="7359CC74" w:rsidR="003966FC" w:rsidRDefault="00B3394B" w:rsidP="003966FC">
      <w:pPr>
        <w:pStyle w:val="ListParagraph"/>
        <w:numPr>
          <w:ilvl w:val="0"/>
          <w:numId w:val="9"/>
        </w:numPr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Assisting with</w:t>
      </w:r>
      <w:r w:rsidR="003966FC" w:rsidRPr="003966FC">
        <w:rPr>
          <w:rFonts w:eastAsia="Calibri" w:cstheme="minorHAnsi"/>
          <w:sz w:val="24"/>
          <w:szCs w:val="24"/>
          <w:lang w:val="en-US"/>
        </w:rPr>
        <w:t xml:space="preserve"> the production</w:t>
      </w:r>
      <w:r>
        <w:rPr>
          <w:rFonts w:eastAsia="Calibri" w:cstheme="minorHAnsi"/>
          <w:sz w:val="24"/>
          <w:szCs w:val="24"/>
          <w:lang w:val="en-US"/>
        </w:rPr>
        <w:t xml:space="preserve"> of</w:t>
      </w:r>
      <w:r w:rsidR="003966FC" w:rsidRPr="003966FC">
        <w:rPr>
          <w:rFonts w:eastAsia="Calibri" w:cstheme="minorHAnsi"/>
          <w:sz w:val="24"/>
          <w:szCs w:val="24"/>
          <w:lang w:val="en-US"/>
        </w:rPr>
        <w:t xml:space="preserve"> and contribut</w:t>
      </w:r>
      <w:r>
        <w:rPr>
          <w:rFonts w:eastAsia="Calibri" w:cstheme="minorHAnsi"/>
          <w:sz w:val="24"/>
          <w:szCs w:val="24"/>
          <w:lang w:val="en-US"/>
        </w:rPr>
        <w:t xml:space="preserve">ing </w:t>
      </w:r>
      <w:r w:rsidR="003966FC" w:rsidRPr="003966FC">
        <w:rPr>
          <w:rFonts w:eastAsia="Calibri" w:cstheme="minorHAnsi"/>
          <w:sz w:val="24"/>
          <w:szCs w:val="24"/>
          <w:lang w:val="en-US"/>
        </w:rPr>
        <w:t>to the copy writing of other communications materials including fundraising materials, services updates, research updates and the Annual Report.</w:t>
      </w:r>
    </w:p>
    <w:p w14:paraId="76F0A9FD" w14:textId="789EEA4F" w:rsidR="003966FC" w:rsidRPr="003966FC" w:rsidRDefault="003966FC" w:rsidP="00FC4BD4">
      <w:pPr>
        <w:spacing w:after="0"/>
        <w:rPr>
          <w:rFonts w:eastAsia="Calibri" w:cstheme="minorHAnsi"/>
          <w:b/>
          <w:bCs/>
          <w:i/>
          <w:iCs/>
          <w:sz w:val="24"/>
          <w:szCs w:val="24"/>
          <w:lang w:val="en-US"/>
        </w:rPr>
      </w:pPr>
      <w:r w:rsidRPr="003966FC">
        <w:rPr>
          <w:rFonts w:eastAsia="Calibri" w:cstheme="minorHAnsi"/>
          <w:b/>
          <w:bCs/>
          <w:i/>
          <w:iCs/>
          <w:sz w:val="24"/>
          <w:szCs w:val="24"/>
          <w:lang w:val="en-US"/>
        </w:rPr>
        <w:t>Campaigns and Organisational Communications Support</w:t>
      </w:r>
    </w:p>
    <w:p w14:paraId="2171901A" w14:textId="14E7B72F" w:rsidR="003966FC" w:rsidRDefault="003966FC" w:rsidP="00FC4BD4">
      <w:pPr>
        <w:pStyle w:val="ListParagraph"/>
        <w:numPr>
          <w:ilvl w:val="0"/>
          <w:numId w:val="9"/>
        </w:numPr>
        <w:spacing w:after="0"/>
        <w:jc w:val="both"/>
        <w:rPr>
          <w:rFonts w:eastAsia="Calibri" w:cstheme="minorHAnsi"/>
          <w:sz w:val="24"/>
          <w:szCs w:val="24"/>
          <w:lang w:val="en-US"/>
        </w:rPr>
      </w:pPr>
      <w:r w:rsidRPr="00DB684A">
        <w:rPr>
          <w:rFonts w:eastAsia="Calibri" w:cstheme="minorHAnsi"/>
          <w:sz w:val="24"/>
          <w:szCs w:val="24"/>
          <w:lang w:val="en-US"/>
        </w:rPr>
        <w:t>Assisting with and pitching communications campaigns around International Epilepsy Day, Purple Day</w:t>
      </w:r>
      <w:r w:rsidR="00B3394B">
        <w:rPr>
          <w:rFonts w:eastAsia="Calibri" w:cstheme="minorHAnsi"/>
          <w:sz w:val="24"/>
          <w:szCs w:val="24"/>
          <w:lang w:val="en-US"/>
        </w:rPr>
        <w:t xml:space="preserve"> ®</w:t>
      </w:r>
      <w:r w:rsidRPr="00DB684A">
        <w:rPr>
          <w:rFonts w:eastAsia="Calibri" w:cstheme="minorHAnsi"/>
          <w:sz w:val="24"/>
          <w:szCs w:val="24"/>
          <w:lang w:val="en-US"/>
        </w:rPr>
        <w:t xml:space="preserve"> and National Epilepsy Week </w:t>
      </w:r>
      <w:r w:rsidR="00FC4BD4">
        <w:rPr>
          <w:rFonts w:eastAsia="Calibri" w:cstheme="minorHAnsi"/>
          <w:sz w:val="24"/>
          <w:szCs w:val="24"/>
          <w:lang w:val="en-US"/>
        </w:rPr>
        <w:t xml:space="preserve">and any other relevant </w:t>
      </w:r>
      <w:r w:rsidR="007F0FD4">
        <w:rPr>
          <w:rFonts w:eastAsia="Calibri" w:cstheme="minorHAnsi"/>
          <w:sz w:val="24"/>
          <w:szCs w:val="24"/>
          <w:lang w:val="en-US"/>
        </w:rPr>
        <w:t xml:space="preserve">awareness </w:t>
      </w:r>
      <w:r w:rsidR="00FC4BD4">
        <w:rPr>
          <w:rFonts w:eastAsia="Calibri" w:cstheme="minorHAnsi"/>
          <w:sz w:val="24"/>
          <w:szCs w:val="24"/>
          <w:lang w:val="en-US"/>
        </w:rPr>
        <w:t>campaigns</w:t>
      </w:r>
      <w:r w:rsidR="00B83946">
        <w:rPr>
          <w:rFonts w:eastAsia="Calibri" w:cstheme="minorHAnsi"/>
          <w:sz w:val="24"/>
          <w:szCs w:val="24"/>
          <w:lang w:val="en-US"/>
        </w:rPr>
        <w:t xml:space="preserve"> and working with external agencies to develop campaigns</w:t>
      </w:r>
    </w:p>
    <w:p w14:paraId="1E8FF4AA" w14:textId="20222DC8" w:rsidR="00E44175" w:rsidRDefault="00E44175" w:rsidP="00FC4BD4">
      <w:pPr>
        <w:pStyle w:val="ListParagraph"/>
        <w:numPr>
          <w:ilvl w:val="0"/>
          <w:numId w:val="9"/>
        </w:numPr>
        <w:spacing w:after="0"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Assisting with communications around the organisation’s advocacy campaigns</w:t>
      </w:r>
    </w:p>
    <w:p w14:paraId="12A9D36F" w14:textId="3BE2A624" w:rsidR="003966FC" w:rsidRDefault="007F0FD4" w:rsidP="003966FC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Supporting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the fundraising department </w:t>
      </w:r>
      <w:r w:rsidR="0018079D" w:rsidRPr="00DB684A">
        <w:rPr>
          <w:rFonts w:eastAsia="Calibri" w:cstheme="minorHAnsi"/>
          <w:sz w:val="24"/>
          <w:szCs w:val="24"/>
          <w:lang w:val="en-US"/>
        </w:rPr>
        <w:t>in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the preparation of proposals</w:t>
      </w:r>
      <w:r w:rsidR="00FC4BD4">
        <w:rPr>
          <w:rFonts w:eastAsia="Calibri" w:cstheme="minorHAnsi"/>
          <w:sz w:val="24"/>
          <w:szCs w:val="24"/>
          <w:lang w:val="en-US"/>
        </w:rPr>
        <w:t>,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marketing content and promotional materials</w:t>
      </w:r>
    </w:p>
    <w:p w14:paraId="29DFCD38" w14:textId="64D9DF80" w:rsidR="00B3394B" w:rsidRPr="00B3394B" w:rsidRDefault="007F0FD4" w:rsidP="00B3394B">
      <w:pPr>
        <w:pStyle w:val="ListParagraph"/>
        <w:numPr>
          <w:ilvl w:val="0"/>
          <w:numId w:val="9"/>
        </w:numPr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Providing</w:t>
      </w:r>
      <w:r w:rsidR="00B3394B" w:rsidRPr="00B3394B">
        <w:rPr>
          <w:rFonts w:eastAsia="Calibri" w:cstheme="minorHAnsi"/>
          <w:sz w:val="24"/>
          <w:szCs w:val="24"/>
          <w:lang w:val="en-US"/>
        </w:rPr>
        <w:t xml:space="preserve"> communications support to the fundraising team on key activities, </w:t>
      </w:r>
      <w:r w:rsidR="0018079D" w:rsidRPr="00B3394B">
        <w:rPr>
          <w:rFonts w:eastAsia="Calibri" w:cstheme="minorHAnsi"/>
          <w:sz w:val="24"/>
          <w:szCs w:val="24"/>
          <w:lang w:val="en-US"/>
        </w:rPr>
        <w:t>events,</w:t>
      </w:r>
      <w:r w:rsidR="00B3394B" w:rsidRPr="00B3394B">
        <w:rPr>
          <w:rFonts w:eastAsia="Calibri" w:cstheme="minorHAnsi"/>
          <w:sz w:val="24"/>
          <w:szCs w:val="24"/>
          <w:lang w:val="en-US"/>
        </w:rPr>
        <w:t xml:space="preserve"> and campaigns</w:t>
      </w:r>
    </w:p>
    <w:p w14:paraId="49828E9B" w14:textId="38364C2B" w:rsidR="003966FC" w:rsidRDefault="007F0FD4" w:rsidP="003966FC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Assisting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the services team in the organisation and promotion of key services, </w:t>
      </w:r>
      <w:r w:rsidR="0018079D" w:rsidRPr="00DB684A">
        <w:rPr>
          <w:rFonts w:eastAsia="Calibri" w:cstheme="minorHAnsi"/>
          <w:sz w:val="24"/>
          <w:szCs w:val="24"/>
          <w:lang w:val="en-US"/>
        </w:rPr>
        <w:t>projects,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and events such as the National Conference</w:t>
      </w:r>
      <w:r w:rsidR="00FC4BD4">
        <w:rPr>
          <w:rFonts w:eastAsia="Calibri" w:cstheme="minorHAnsi"/>
          <w:sz w:val="24"/>
          <w:szCs w:val="24"/>
          <w:lang w:val="en-US"/>
        </w:rPr>
        <w:t>, online seminars</w:t>
      </w:r>
      <w:r w:rsidR="003966FC" w:rsidRPr="00DB684A">
        <w:rPr>
          <w:rFonts w:eastAsia="Calibri" w:cstheme="minorHAnsi"/>
          <w:sz w:val="24"/>
          <w:szCs w:val="24"/>
          <w:lang w:val="en-US"/>
        </w:rPr>
        <w:t xml:space="preserve"> and other public events</w:t>
      </w:r>
    </w:p>
    <w:p w14:paraId="7F88F93A" w14:textId="7C432DD4" w:rsidR="001E51F7" w:rsidRPr="001E51F7" w:rsidRDefault="001E51F7" w:rsidP="001E51F7">
      <w:pPr>
        <w:pStyle w:val="ListParagraph"/>
        <w:numPr>
          <w:ilvl w:val="0"/>
          <w:numId w:val="9"/>
        </w:numPr>
        <w:spacing w:after="0"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Highlighting</w:t>
      </w:r>
      <w:r w:rsidRPr="00DB684A">
        <w:rPr>
          <w:rFonts w:cstheme="minorHAnsi"/>
          <w:sz w:val="24"/>
          <w:szCs w:val="24"/>
        </w:rPr>
        <w:t xml:space="preserve"> Epilepsy Ireland’s Research Funding Scheme and communicat</w:t>
      </w:r>
      <w:r>
        <w:rPr>
          <w:rFonts w:cstheme="minorHAnsi"/>
          <w:sz w:val="24"/>
          <w:szCs w:val="24"/>
        </w:rPr>
        <w:t>ing</w:t>
      </w:r>
      <w:r w:rsidRPr="00DB684A">
        <w:rPr>
          <w:rFonts w:cstheme="minorHAnsi"/>
          <w:sz w:val="24"/>
          <w:szCs w:val="24"/>
        </w:rPr>
        <w:t xml:space="preserve"> the impact of our investments in epilepsy research</w:t>
      </w:r>
      <w:r>
        <w:rPr>
          <w:rFonts w:cstheme="minorHAnsi"/>
          <w:sz w:val="24"/>
          <w:szCs w:val="24"/>
        </w:rPr>
        <w:t xml:space="preserve"> through our communication channels and events</w:t>
      </w:r>
    </w:p>
    <w:p w14:paraId="3EE3F56E" w14:textId="5E0BE248" w:rsidR="001E51F7" w:rsidRPr="001E51F7" w:rsidRDefault="001E51F7" w:rsidP="001E51F7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Representing </w:t>
      </w:r>
      <w:r w:rsidRPr="00DB684A">
        <w:rPr>
          <w:rFonts w:cstheme="minorHAnsi"/>
          <w:sz w:val="24"/>
          <w:szCs w:val="24"/>
        </w:rPr>
        <w:t xml:space="preserve">EI </w:t>
      </w:r>
      <w:r>
        <w:rPr>
          <w:rFonts w:cstheme="minorHAnsi"/>
          <w:sz w:val="24"/>
          <w:szCs w:val="24"/>
        </w:rPr>
        <w:t>at relevant events, panels and forums.</w:t>
      </w:r>
    </w:p>
    <w:p w14:paraId="3EF43983" w14:textId="7268392C" w:rsidR="003966FC" w:rsidRPr="003966FC" w:rsidRDefault="003966FC" w:rsidP="00FC4BD4">
      <w:pPr>
        <w:spacing w:after="0"/>
        <w:jc w:val="both"/>
        <w:rPr>
          <w:rFonts w:eastAsia="Calibri" w:cstheme="minorHAnsi"/>
          <w:b/>
          <w:bCs/>
          <w:i/>
          <w:iCs/>
          <w:sz w:val="24"/>
          <w:szCs w:val="24"/>
          <w:lang w:val="en-US"/>
        </w:rPr>
      </w:pPr>
      <w:r w:rsidRPr="003966FC">
        <w:rPr>
          <w:rFonts w:eastAsia="Calibri" w:cstheme="minorHAnsi"/>
          <w:b/>
          <w:bCs/>
          <w:i/>
          <w:iCs/>
          <w:sz w:val="24"/>
          <w:szCs w:val="24"/>
          <w:lang w:val="en-US"/>
        </w:rPr>
        <w:t>Volunteer Engagement</w:t>
      </w:r>
    </w:p>
    <w:p w14:paraId="435E0F54" w14:textId="29018127" w:rsidR="00110BC2" w:rsidRDefault="00110BC2" w:rsidP="00FC4BD4">
      <w:pPr>
        <w:numPr>
          <w:ilvl w:val="0"/>
          <w:numId w:val="9"/>
        </w:numPr>
        <w:spacing w:after="0" w:line="259" w:lineRule="auto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110BC2">
        <w:rPr>
          <w:rFonts w:eastAsia="Calibri" w:cstheme="minorHAnsi"/>
          <w:sz w:val="24"/>
          <w:szCs w:val="24"/>
          <w:lang w:val="en-US"/>
        </w:rPr>
        <w:t xml:space="preserve">Identifying prospective new media volunteers and growing the media volunteer </w:t>
      </w:r>
      <w:r w:rsidR="007F0FD4">
        <w:rPr>
          <w:rFonts w:eastAsia="Calibri" w:cstheme="minorHAnsi"/>
          <w:sz w:val="24"/>
          <w:szCs w:val="24"/>
          <w:lang w:val="en-US"/>
        </w:rPr>
        <w:t>database</w:t>
      </w:r>
    </w:p>
    <w:p w14:paraId="43238DAB" w14:textId="3FADBA89" w:rsidR="003966FC" w:rsidRDefault="003966FC" w:rsidP="003966FC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 w:rsidRPr="003966FC">
        <w:rPr>
          <w:rFonts w:eastAsia="Calibri" w:cstheme="minorHAnsi"/>
          <w:sz w:val="24"/>
          <w:szCs w:val="24"/>
          <w:lang w:val="en-US"/>
        </w:rPr>
        <w:t xml:space="preserve">Supporting our media volunteers in telling their stories </w:t>
      </w:r>
      <w:r w:rsidR="007F0FD4">
        <w:rPr>
          <w:rFonts w:eastAsia="Calibri" w:cstheme="minorHAnsi"/>
          <w:sz w:val="24"/>
          <w:szCs w:val="24"/>
          <w:lang w:val="en-US"/>
        </w:rPr>
        <w:t>through</w:t>
      </w:r>
      <w:r w:rsidR="007F0FD4" w:rsidRPr="003966FC">
        <w:rPr>
          <w:rFonts w:eastAsia="Calibri" w:cstheme="minorHAnsi"/>
          <w:sz w:val="24"/>
          <w:szCs w:val="24"/>
          <w:lang w:val="en-US"/>
        </w:rPr>
        <w:t xml:space="preserve"> </w:t>
      </w:r>
      <w:r w:rsidRPr="003966FC">
        <w:rPr>
          <w:rFonts w:eastAsia="Calibri" w:cstheme="minorHAnsi"/>
          <w:sz w:val="24"/>
          <w:szCs w:val="24"/>
          <w:lang w:val="en-US"/>
        </w:rPr>
        <w:t xml:space="preserve">traditional and social media </w:t>
      </w:r>
    </w:p>
    <w:p w14:paraId="7E4F4C00" w14:textId="2DC6E728" w:rsidR="003966FC" w:rsidRPr="00110BC2" w:rsidRDefault="003966FC" w:rsidP="003966FC">
      <w:pPr>
        <w:spacing w:after="0" w:line="259" w:lineRule="auto"/>
        <w:contextualSpacing/>
        <w:jc w:val="both"/>
        <w:rPr>
          <w:rFonts w:eastAsia="Calibri" w:cstheme="minorHAnsi"/>
          <w:b/>
          <w:bCs/>
          <w:i/>
          <w:iCs/>
          <w:sz w:val="24"/>
          <w:szCs w:val="24"/>
          <w:lang w:val="en-US"/>
        </w:rPr>
      </w:pPr>
      <w:r w:rsidRPr="003966FC">
        <w:rPr>
          <w:rFonts w:eastAsia="Calibri" w:cstheme="minorHAnsi"/>
          <w:b/>
          <w:bCs/>
          <w:i/>
          <w:iCs/>
          <w:sz w:val="24"/>
          <w:szCs w:val="24"/>
          <w:lang w:val="en-US"/>
        </w:rPr>
        <w:t xml:space="preserve">Media Engagement </w:t>
      </w:r>
    </w:p>
    <w:p w14:paraId="1F6F74F5" w14:textId="77777777" w:rsidR="00DB684A" w:rsidRDefault="00110BC2" w:rsidP="00DB684A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 w:rsidRPr="00DB684A">
        <w:rPr>
          <w:rFonts w:eastAsia="Calibri" w:cstheme="minorHAnsi"/>
          <w:sz w:val="24"/>
          <w:szCs w:val="24"/>
          <w:lang w:val="en-US"/>
        </w:rPr>
        <w:t>Managing queries from the media &amp; public on the work and aims of Epilepsy Ireland</w:t>
      </w:r>
      <w:r w:rsidR="00DB684A" w:rsidRPr="00DB684A">
        <w:rPr>
          <w:rFonts w:eastAsia="Calibri" w:cstheme="minorHAnsi"/>
          <w:sz w:val="24"/>
          <w:szCs w:val="24"/>
          <w:lang w:val="en-US"/>
        </w:rPr>
        <w:t xml:space="preserve"> in conjunction with the Advocacy &amp; Communications Manager</w:t>
      </w:r>
    </w:p>
    <w:p w14:paraId="6063CE8D" w14:textId="77777777" w:rsidR="00DB684A" w:rsidRDefault="00110BC2" w:rsidP="00DB684A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 w:rsidRPr="00DB684A">
        <w:rPr>
          <w:rFonts w:eastAsia="Calibri" w:cstheme="minorHAnsi"/>
          <w:sz w:val="24"/>
          <w:szCs w:val="24"/>
          <w:lang w:val="en-US"/>
        </w:rPr>
        <w:t>Monitoring traditional media and identifying opportunities to communicate the work of Epilepsy Ireland</w:t>
      </w:r>
    </w:p>
    <w:p w14:paraId="4F0C1070" w14:textId="6B948A22" w:rsidR="00110BC2" w:rsidRDefault="007F0FD4" w:rsidP="00DB684A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P</w:t>
      </w:r>
      <w:r w:rsidR="00110BC2" w:rsidRPr="00DB684A">
        <w:rPr>
          <w:rFonts w:eastAsia="Calibri" w:cstheme="minorHAnsi"/>
          <w:sz w:val="24"/>
          <w:szCs w:val="24"/>
          <w:lang w:val="en-US"/>
        </w:rPr>
        <w:t>roactively seek</w:t>
      </w:r>
      <w:r>
        <w:rPr>
          <w:rFonts w:eastAsia="Calibri" w:cstheme="minorHAnsi"/>
          <w:sz w:val="24"/>
          <w:szCs w:val="24"/>
          <w:lang w:val="en-US"/>
        </w:rPr>
        <w:t>ing</w:t>
      </w:r>
      <w:r w:rsidR="00110BC2" w:rsidRPr="00DB684A">
        <w:rPr>
          <w:rFonts w:eastAsia="Calibri" w:cstheme="minorHAnsi"/>
          <w:sz w:val="24"/>
          <w:szCs w:val="24"/>
          <w:lang w:val="en-US"/>
        </w:rPr>
        <w:t xml:space="preserve"> out and follow</w:t>
      </w:r>
      <w:r>
        <w:rPr>
          <w:rFonts w:eastAsia="Calibri" w:cstheme="minorHAnsi"/>
          <w:sz w:val="24"/>
          <w:szCs w:val="24"/>
          <w:lang w:val="en-US"/>
        </w:rPr>
        <w:t>ing</w:t>
      </w:r>
      <w:r w:rsidR="00110BC2" w:rsidRPr="00DB684A">
        <w:rPr>
          <w:rFonts w:eastAsia="Calibri" w:cstheme="minorHAnsi"/>
          <w:sz w:val="24"/>
          <w:szCs w:val="24"/>
          <w:lang w:val="en-US"/>
        </w:rPr>
        <w:t xml:space="preserve"> through on key opportunities for raising the profile of the organisation and its work</w:t>
      </w:r>
    </w:p>
    <w:p w14:paraId="48F1CE6A" w14:textId="53D54643" w:rsidR="008A7C6E" w:rsidRDefault="00B83946" w:rsidP="008A7C6E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Developing press releases and media materials</w:t>
      </w:r>
    </w:p>
    <w:p w14:paraId="77BF58CF" w14:textId="1873835C" w:rsidR="00FC4BD4" w:rsidRPr="008A7C6E" w:rsidRDefault="008A7C6E" w:rsidP="00B83946">
      <w:pPr>
        <w:pStyle w:val="ListParagraph"/>
        <w:numPr>
          <w:ilvl w:val="0"/>
          <w:numId w:val="9"/>
        </w:numPr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lastRenderedPageBreak/>
        <w:t xml:space="preserve">Representing the organisation in the media when required </w:t>
      </w:r>
    </w:p>
    <w:p w14:paraId="1D884DB2" w14:textId="77777777" w:rsidR="006B2C2F" w:rsidRPr="00DB684A" w:rsidRDefault="006B2C2F" w:rsidP="00FC4BD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DB684A">
        <w:rPr>
          <w:rFonts w:cstheme="minorHAnsi"/>
          <w:b/>
          <w:sz w:val="24"/>
          <w:szCs w:val="24"/>
          <w:u w:val="single"/>
        </w:rPr>
        <w:t>General Responsibilities:</w:t>
      </w:r>
    </w:p>
    <w:p w14:paraId="19967A2F" w14:textId="77777777" w:rsidR="00C56A17" w:rsidRPr="002D68ED" w:rsidRDefault="00C56A17" w:rsidP="00FC4BD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Maintain / update records / files on EI CRM system and prepare reports for manager when required. </w:t>
      </w:r>
    </w:p>
    <w:p w14:paraId="4DFC2DD6" w14:textId="317611D2" w:rsidR="00110BC2" w:rsidRPr="00DB684A" w:rsidRDefault="00110BC2" w:rsidP="00FC4BD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To demonstrate a commitment to the work of Epilepsy Ireland and to carry out the work of the organisation in an efficient and effective manner</w:t>
      </w:r>
    </w:p>
    <w:p w14:paraId="2555D3B3" w14:textId="783CC270" w:rsidR="00110BC2" w:rsidRPr="00DB684A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To uphold the reputation of the organisation and represent Epilepsy Ireland in a professional manner</w:t>
      </w:r>
    </w:p>
    <w:p w14:paraId="68A745B4" w14:textId="77777777" w:rsidR="00110BC2" w:rsidRPr="00110BC2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  <w:lang w:val="en-US"/>
        </w:rPr>
      </w:pPr>
      <w:r w:rsidRPr="00110BC2">
        <w:rPr>
          <w:rFonts w:cstheme="minorHAnsi"/>
          <w:sz w:val="24"/>
          <w:szCs w:val="24"/>
          <w:lang w:val="en-US"/>
        </w:rPr>
        <w:t>To be familiar with and adhere to the Epilepsy Ireland’s policies and procedures</w:t>
      </w:r>
    </w:p>
    <w:p w14:paraId="7429F5C3" w14:textId="77777777" w:rsidR="00110BC2" w:rsidRPr="00110BC2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  <w:lang w:val="en-US"/>
        </w:rPr>
      </w:pPr>
      <w:r w:rsidRPr="00110BC2">
        <w:rPr>
          <w:rFonts w:cstheme="minorHAnsi"/>
          <w:sz w:val="24"/>
          <w:szCs w:val="24"/>
          <w:lang w:val="en-US"/>
        </w:rPr>
        <w:t xml:space="preserve">To carry out other administrative duties as required </w:t>
      </w:r>
    </w:p>
    <w:p w14:paraId="08C61ED9" w14:textId="77777777" w:rsidR="00110BC2" w:rsidRPr="00110BC2" w:rsidRDefault="00110BC2" w:rsidP="00DB684A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110BC2">
        <w:rPr>
          <w:rFonts w:cstheme="minorHAnsi"/>
          <w:sz w:val="24"/>
          <w:szCs w:val="24"/>
          <w:lang w:val="en-US"/>
        </w:rPr>
        <w:t>To participate in Epilepsy Ireland’s performance management system and engage in regular supervision and appraisal</w:t>
      </w:r>
    </w:p>
    <w:p w14:paraId="339A189D" w14:textId="77777777" w:rsidR="00110BC2" w:rsidRPr="002D68ED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110BC2">
        <w:rPr>
          <w:rFonts w:cstheme="minorHAnsi"/>
          <w:sz w:val="24"/>
          <w:szCs w:val="24"/>
          <w:lang w:val="en-US"/>
        </w:rPr>
        <w:t xml:space="preserve">To 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>participate in relevant training and development courses as agreed with your manager</w:t>
      </w:r>
    </w:p>
    <w:p w14:paraId="100DEDD7" w14:textId="089F39F2" w:rsidR="00110BC2" w:rsidRPr="00DB684A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  <w:lang w:val="en-US"/>
        </w:rPr>
      </w:pP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To be vigilant </w:t>
      </w:r>
      <w:r w:rsidR="00ED7970" w:rsidRPr="002D68ED">
        <w:rPr>
          <w:rFonts w:cstheme="minorHAnsi"/>
          <w:color w:val="000000" w:themeColor="text1"/>
          <w:sz w:val="24"/>
          <w:szCs w:val="24"/>
          <w:lang w:val="en-US"/>
        </w:rPr>
        <w:t>of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 any Health, Safety and Welfare risks in the workplace and bring any concerns to the attention </w:t>
      </w:r>
      <w:r w:rsidR="00ED7970" w:rsidRPr="002D68ED">
        <w:rPr>
          <w:rFonts w:cstheme="minorHAnsi"/>
          <w:color w:val="000000" w:themeColor="text1"/>
          <w:sz w:val="24"/>
          <w:szCs w:val="24"/>
          <w:lang w:val="en-US"/>
        </w:rPr>
        <w:t>of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 the Health &amp; Safety </w:t>
      </w:r>
      <w:r w:rsidRPr="00110BC2">
        <w:rPr>
          <w:rFonts w:cstheme="minorHAnsi"/>
          <w:sz w:val="24"/>
          <w:szCs w:val="24"/>
          <w:lang w:val="en-US"/>
        </w:rPr>
        <w:t>Officer</w:t>
      </w:r>
    </w:p>
    <w:p w14:paraId="2947E760" w14:textId="42BEA9DB" w:rsidR="006B2C2F" w:rsidRPr="00DB684A" w:rsidRDefault="00110BC2" w:rsidP="00DB684A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</w:rPr>
        <w:t xml:space="preserve">To undertake such other duties as might be reasonably assigned </w:t>
      </w:r>
      <w:r w:rsidR="00B3394B">
        <w:rPr>
          <w:rFonts w:cstheme="minorHAnsi"/>
          <w:sz w:val="24"/>
          <w:szCs w:val="24"/>
        </w:rPr>
        <w:t xml:space="preserve">by line manager </w:t>
      </w:r>
      <w:r w:rsidRPr="00DB684A">
        <w:rPr>
          <w:rFonts w:cstheme="minorHAnsi"/>
          <w:sz w:val="24"/>
          <w:szCs w:val="24"/>
        </w:rPr>
        <w:t>from time to time</w:t>
      </w:r>
    </w:p>
    <w:p w14:paraId="5522BE1A" w14:textId="32B58045" w:rsidR="006B2C2F" w:rsidRPr="00DB684A" w:rsidRDefault="006B2C2F" w:rsidP="00DB684A">
      <w:pPr>
        <w:spacing w:after="0"/>
        <w:jc w:val="both"/>
        <w:rPr>
          <w:rFonts w:cstheme="minorHAnsi"/>
          <w:sz w:val="24"/>
          <w:szCs w:val="24"/>
        </w:rPr>
      </w:pPr>
      <w:r w:rsidRPr="00DB684A">
        <w:rPr>
          <w:rFonts w:cstheme="minorHAnsi"/>
          <w:b/>
          <w:sz w:val="24"/>
          <w:szCs w:val="24"/>
          <w:u w:val="single"/>
        </w:rPr>
        <w:t>Person Specification</w:t>
      </w:r>
    </w:p>
    <w:p w14:paraId="484EDD46" w14:textId="77777777" w:rsidR="00B47693" w:rsidRPr="00DB684A" w:rsidRDefault="00B47693" w:rsidP="00DB684A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B684A">
        <w:rPr>
          <w:rFonts w:cstheme="minorHAnsi"/>
          <w:b/>
          <w:bCs/>
          <w:i/>
          <w:iCs/>
          <w:sz w:val="24"/>
          <w:szCs w:val="24"/>
          <w:lang w:val="en-US"/>
        </w:rPr>
        <w:t>Minimum</w:t>
      </w:r>
    </w:p>
    <w:p w14:paraId="148BA5F7" w14:textId="77777777" w:rsidR="00B47693" w:rsidRPr="00DB684A" w:rsidRDefault="00B47693" w:rsidP="00DB684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A 3</w:t>
      </w:r>
      <w:r w:rsidRPr="00DB684A">
        <w:rPr>
          <w:rFonts w:cstheme="minorHAnsi"/>
          <w:sz w:val="24"/>
          <w:szCs w:val="24"/>
          <w:vertAlign w:val="superscript"/>
          <w:lang w:val="en-US"/>
        </w:rPr>
        <w:t>rd</w:t>
      </w:r>
      <w:r w:rsidRPr="00DB684A">
        <w:rPr>
          <w:rFonts w:cstheme="minorHAnsi"/>
          <w:sz w:val="24"/>
          <w:szCs w:val="24"/>
          <w:lang w:val="en-US"/>
        </w:rPr>
        <w:t xml:space="preserve"> Level Degree – preferably in the communications field (Journalism, PR, Marketing etc.)</w:t>
      </w:r>
    </w:p>
    <w:p w14:paraId="2AE6D4AC" w14:textId="267A7EAB" w:rsidR="00B47693" w:rsidRPr="00DB684A" w:rsidRDefault="00B47693" w:rsidP="00DB684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 xml:space="preserve">Minimum </w:t>
      </w:r>
      <w:r w:rsidR="005E7466" w:rsidRPr="00DB684A">
        <w:rPr>
          <w:rFonts w:cstheme="minorHAnsi"/>
          <w:sz w:val="24"/>
          <w:szCs w:val="24"/>
          <w:lang w:val="en-US"/>
        </w:rPr>
        <w:t>2</w:t>
      </w:r>
      <w:r w:rsidRPr="00DB684A">
        <w:rPr>
          <w:rFonts w:cstheme="minorHAnsi"/>
          <w:sz w:val="24"/>
          <w:szCs w:val="24"/>
          <w:lang w:val="en-US"/>
        </w:rPr>
        <w:t xml:space="preserve"> 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years’ </w:t>
      </w:r>
      <w:r w:rsidR="00ED7970"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paid employment </w:t>
      </w:r>
      <w:r w:rsidRPr="00DB684A">
        <w:rPr>
          <w:rFonts w:cstheme="minorHAnsi"/>
          <w:sz w:val="24"/>
          <w:szCs w:val="24"/>
          <w:lang w:val="en-US"/>
        </w:rPr>
        <w:t xml:space="preserve">working in a Communications/PR/Marketing function </w:t>
      </w:r>
    </w:p>
    <w:p w14:paraId="7D6B0862" w14:textId="6D15AB77" w:rsidR="005E7466" w:rsidRPr="00DB684A" w:rsidRDefault="005E7466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Excellent general communication skills with the ability to show empathy and understanding and to deal with a diverse range of stakeholders</w:t>
      </w:r>
    </w:p>
    <w:p w14:paraId="5C6D73AC" w14:textId="5B7A49B8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Exemplary written and oral communication skills</w:t>
      </w:r>
    </w:p>
    <w:p w14:paraId="6DFB83DE" w14:textId="516CB620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Excellent project management, problem-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>solving</w:t>
      </w:r>
      <w:r w:rsidR="00ED7970" w:rsidRPr="002D68ED">
        <w:rPr>
          <w:rFonts w:cstheme="minorHAnsi"/>
          <w:color w:val="000000" w:themeColor="text1"/>
          <w:sz w:val="24"/>
          <w:szCs w:val="24"/>
          <w:lang w:val="en-US"/>
        </w:rPr>
        <w:t>, organisation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 and </w:t>
      </w:r>
      <w:r w:rsidRPr="00DB684A">
        <w:rPr>
          <w:rFonts w:cstheme="minorHAnsi"/>
          <w:sz w:val="24"/>
          <w:szCs w:val="24"/>
          <w:lang w:val="en-US"/>
        </w:rPr>
        <w:t>administration skills</w:t>
      </w:r>
    </w:p>
    <w:p w14:paraId="21A4145C" w14:textId="40931943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 xml:space="preserve">Experience of website and social media management </w:t>
      </w:r>
    </w:p>
    <w:p w14:paraId="5E93DDC6" w14:textId="77777777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 xml:space="preserve">Experience of traditional and digital marketing tactics </w:t>
      </w:r>
    </w:p>
    <w:p w14:paraId="69AFCAB8" w14:textId="77777777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Excellent co-ordination, project management and administration skills</w:t>
      </w:r>
    </w:p>
    <w:p w14:paraId="77A60073" w14:textId="7D70AE80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 xml:space="preserve">A keen attention to detail and excellent copy writing skills in </w:t>
      </w:r>
      <w:r w:rsidR="00B83946">
        <w:rPr>
          <w:rFonts w:cstheme="minorHAnsi"/>
          <w:sz w:val="24"/>
          <w:szCs w:val="24"/>
          <w:lang w:val="en-US"/>
        </w:rPr>
        <w:t>preparing</w:t>
      </w:r>
      <w:r w:rsidR="00B83946" w:rsidRPr="00DB684A">
        <w:rPr>
          <w:rFonts w:cstheme="minorHAnsi"/>
          <w:sz w:val="24"/>
          <w:szCs w:val="24"/>
          <w:lang w:val="en-US"/>
        </w:rPr>
        <w:t xml:space="preserve"> </w:t>
      </w:r>
      <w:r w:rsidRPr="00DB684A">
        <w:rPr>
          <w:rFonts w:cstheme="minorHAnsi"/>
          <w:sz w:val="24"/>
          <w:szCs w:val="24"/>
          <w:lang w:val="en-US"/>
        </w:rPr>
        <w:t>outbound communications with various stakeholders</w:t>
      </w:r>
    </w:p>
    <w:p w14:paraId="7E8DD968" w14:textId="22DA5841" w:rsidR="005E7466" w:rsidRPr="00DB684A" w:rsidRDefault="005E7466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Ability to self-motivate, self-manage, and plan own workload</w:t>
      </w:r>
    </w:p>
    <w:p w14:paraId="7C723D43" w14:textId="408E1331" w:rsidR="005E7466" w:rsidRDefault="005E7466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Flexibility and adaptability and to be able to learn and work as part of a wider team</w:t>
      </w:r>
      <w:r w:rsidRPr="00DB684A">
        <w:rPr>
          <w:rFonts w:cstheme="minorHAnsi"/>
          <w:sz w:val="24"/>
          <w:szCs w:val="24"/>
          <w:lang w:val="en-US"/>
        </w:rPr>
        <w:tab/>
      </w:r>
    </w:p>
    <w:p w14:paraId="32469263" w14:textId="77777777" w:rsidR="00FC4BD4" w:rsidRPr="00DB684A" w:rsidRDefault="00FC4BD4" w:rsidP="00FC4BD4">
      <w:pPr>
        <w:pStyle w:val="ListParagraph"/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</w:p>
    <w:p w14:paraId="366C4280" w14:textId="77777777" w:rsidR="00B47693" w:rsidRPr="00C36536" w:rsidRDefault="00B47693" w:rsidP="00DB684A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C36536">
        <w:rPr>
          <w:rFonts w:cstheme="minorHAnsi"/>
          <w:b/>
          <w:bCs/>
          <w:i/>
          <w:iCs/>
          <w:sz w:val="24"/>
          <w:szCs w:val="24"/>
          <w:lang w:val="en-US"/>
        </w:rPr>
        <w:t>Preferable</w:t>
      </w:r>
    </w:p>
    <w:p w14:paraId="07327B69" w14:textId="4D1B069B" w:rsidR="00B3394B" w:rsidRDefault="00B3394B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Experience of working in the non-profit sector</w:t>
      </w:r>
    </w:p>
    <w:p w14:paraId="244E9507" w14:textId="46579DF0" w:rsidR="005A7E35" w:rsidRPr="005A7E35" w:rsidRDefault="005A7E35" w:rsidP="005A7E3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5A7E35">
        <w:rPr>
          <w:rFonts w:cstheme="minorHAnsi"/>
          <w:sz w:val="24"/>
          <w:szCs w:val="24"/>
          <w:lang w:val="en-US"/>
        </w:rPr>
        <w:t>An understanding of and empathy for epilepsy</w:t>
      </w:r>
      <w:r>
        <w:rPr>
          <w:rFonts w:cstheme="minorHAnsi"/>
          <w:sz w:val="24"/>
          <w:szCs w:val="24"/>
          <w:lang w:val="en-US"/>
        </w:rPr>
        <w:t>-related or disability</w:t>
      </w:r>
      <w:r w:rsidRPr="005A7E35">
        <w:rPr>
          <w:rFonts w:cstheme="minorHAnsi"/>
          <w:sz w:val="24"/>
          <w:szCs w:val="24"/>
          <w:lang w:val="en-US"/>
        </w:rPr>
        <w:t>-related issues</w:t>
      </w:r>
    </w:p>
    <w:p w14:paraId="1A50B02E" w14:textId="77777777" w:rsidR="00B47693" w:rsidRPr="00DB684A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>An active interest in the media and current affairs</w:t>
      </w:r>
    </w:p>
    <w:p w14:paraId="24839514" w14:textId="0CC69AFD" w:rsidR="00B47693" w:rsidRDefault="00B47693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DB684A">
        <w:rPr>
          <w:rFonts w:cstheme="minorHAnsi"/>
          <w:sz w:val="24"/>
          <w:szCs w:val="24"/>
          <w:lang w:val="en-US"/>
        </w:rPr>
        <w:t xml:space="preserve">Knowledge of the Irish </w:t>
      </w:r>
      <w:r w:rsidR="00ED7970">
        <w:rPr>
          <w:rFonts w:cstheme="minorHAnsi"/>
          <w:sz w:val="24"/>
          <w:szCs w:val="24"/>
          <w:lang w:val="en-US"/>
        </w:rPr>
        <w:t>p</w:t>
      </w:r>
      <w:r w:rsidRPr="00DB684A">
        <w:rPr>
          <w:rFonts w:cstheme="minorHAnsi"/>
          <w:sz w:val="24"/>
          <w:szCs w:val="24"/>
          <w:lang w:val="en-US"/>
        </w:rPr>
        <w:t>olitical system and social policy</w:t>
      </w:r>
    </w:p>
    <w:p w14:paraId="6AF35806" w14:textId="463FDFCC" w:rsidR="008A7C6E" w:rsidRPr="00DB684A" w:rsidRDefault="008A7C6E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Experience in using Canva, MS Office and video editing platforms</w:t>
      </w:r>
    </w:p>
    <w:p w14:paraId="251C7121" w14:textId="40BA069F" w:rsidR="005E7466" w:rsidRPr="002D68ED" w:rsidRDefault="005E7466" w:rsidP="00DB684A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cstheme="minorHAnsi"/>
          <w:sz w:val="24"/>
          <w:szCs w:val="24"/>
          <w:lang w:val="en-US"/>
        </w:rPr>
      </w:pPr>
      <w:r w:rsidRPr="002D68ED">
        <w:rPr>
          <w:rFonts w:cstheme="minorHAnsi"/>
          <w:sz w:val="24"/>
          <w:szCs w:val="24"/>
          <w:lang w:val="en-US"/>
        </w:rPr>
        <w:t xml:space="preserve">Experience in communicating </w:t>
      </w:r>
      <w:r w:rsidR="00C01414" w:rsidRPr="002D68ED">
        <w:rPr>
          <w:rFonts w:cstheme="minorHAnsi"/>
          <w:sz w:val="24"/>
          <w:szCs w:val="24"/>
        </w:rPr>
        <w:t>scientific</w:t>
      </w:r>
      <w:r w:rsidR="005A7E35" w:rsidRPr="002D68ED">
        <w:rPr>
          <w:rFonts w:cstheme="minorHAnsi"/>
          <w:sz w:val="24"/>
          <w:szCs w:val="24"/>
        </w:rPr>
        <w:t xml:space="preserve">/ </w:t>
      </w:r>
      <w:r w:rsidR="00C01414" w:rsidRPr="002D68ED">
        <w:rPr>
          <w:rFonts w:cstheme="minorHAnsi"/>
          <w:sz w:val="24"/>
          <w:szCs w:val="24"/>
        </w:rPr>
        <w:t>medical information and</w:t>
      </w:r>
      <w:r w:rsidR="005A7E35" w:rsidRPr="002D68ED">
        <w:rPr>
          <w:rFonts w:cstheme="minorHAnsi"/>
          <w:sz w:val="24"/>
          <w:szCs w:val="24"/>
        </w:rPr>
        <w:t>/or</w:t>
      </w:r>
      <w:r w:rsidR="00C01414" w:rsidRPr="002D68ED">
        <w:rPr>
          <w:rFonts w:cstheme="minorHAnsi"/>
          <w:sz w:val="24"/>
          <w:szCs w:val="24"/>
        </w:rPr>
        <w:t xml:space="preserve"> research findings to a public</w:t>
      </w:r>
      <w:r w:rsidR="00F263B6" w:rsidRPr="002D68ED">
        <w:rPr>
          <w:rFonts w:cstheme="minorHAnsi"/>
          <w:sz w:val="24"/>
          <w:szCs w:val="24"/>
        </w:rPr>
        <w:t xml:space="preserve"> </w:t>
      </w:r>
      <w:r w:rsidR="00C01414" w:rsidRPr="002D68ED">
        <w:rPr>
          <w:rFonts w:cstheme="minorHAnsi"/>
          <w:sz w:val="24"/>
          <w:szCs w:val="24"/>
        </w:rPr>
        <w:t>audience</w:t>
      </w:r>
    </w:p>
    <w:p w14:paraId="117AE341" w14:textId="75265C9D" w:rsidR="005A7E35" w:rsidRPr="005A7E35" w:rsidRDefault="005A7E35" w:rsidP="005A7E35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5A7E35">
        <w:rPr>
          <w:rFonts w:cstheme="minorHAnsi"/>
          <w:sz w:val="24"/>
          <w:szCs w:val="24"/>
          <w:lang w:val="en-US"/>
        </w:rPr>
        <w:lastRenderedPageBreak/>
        <w:t xml:space="preserve">Flexibility to travel 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and </w:t>
      </w:r>
      <w:r w:rsidR="00ED7970" w:rsidRPr="002D68ED">
        <w:rPr>
          <w:rFonts w:cstheme="minorHAnsi"/>
          <w:color w:val="000000" w:themeColor="text1"/>
          <w:sz w:val="24"/>
          <w:szCs w:val="24"/>
          <w:lang w:val="en-US"/>
        </w:rPr>
        <w:t>undertake</w:t>
      </w:r>
      <w:r w:rsidRPr="002D68ED">
        <w:rPr>
          <w:rFonts w:cstheme="minorHAnsi"/>
          <w:color w:val="000000" w:themeColor="text1"/>
          <w:sz w:val="24"/>
          <w:szCs w:val="24"/>
          <w:lang w:val="en-US"/>
        </w:rPr>
        <w:t xml:space="preserve"> occasional </w:t>
      </w:r>
      <w:r w:rsidRPr="005A7E35">
        <w:rPr>
          <w:rFonts w:cstheme="minorHAnsi"/>
          <w:sz w:val="24"/>
          <w:szCs w:val="24"/>
          <w:lang w:val="en-US"/>
        </w:rPr>
        <w:t>evening and weekend work</w:t>
      </w:r>
    </w:p>
    <w:p w14:paraId="0A0914F9" w14:textId="4D96B7B4" w:rsidR="000808CE" w:rsidRDefault="008A7C6E" w:rsidP="008A7C6E">
      <w:pPr>
        <w:rPr>
          <w:rFonts w:cstheme="minorHAnsi"/>
          <w:b/>
          <w:bCs/>
          <w:sz w:val="24"/>
          <w:szCs w:val="24"/>
        </w:rPr>
      </w:pPr>
      <w:r w:rsidRPr="008A7C6E">
        <w:rPr>
          <w:rFonts w:cstheme="minorHAnsi"/>
          <w:b/>
          <w:bCs/>
          <w:sz w:val="24"/>
          <w:szCs w:val="24"/>
        </w:rPr>
        <w:t>Benefits</w:t>
      </w:r>
    </w:p>
    <w:p w14:paraId="4B2897DD" w14:textId="77777777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Competitive salary</w:t>
      </w:r>
    </w:p>
    <w:p w14:paraId="32216BAC" w14:textId="77777777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Time in lieu policy</w:t>
      </w:r>
    </w:p>
    <w:p w14:paraId="0887D6AB" w14:textId="77777777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Hybrid working policy</w:t>
      </w:r>
    </w:p>
    <w:p w14:paraId="2ABE8C21" w14:textId="77777777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Flexible working hours</w:t>
      </w:r>
    </w:p>
    <w:p w14:paraId="26C84972" w14:textId="4D297CCB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 xml:space="preserve">Defined Contribution Pension scheme – on completion of a successful 6-month probationary period. </w:t>
      </w:r>
    </w:p>
    <w:p w14:paraId="1E764BE5" w14:textId="155DDAC9" w:rsidR="008A7C6E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E</w:t>
      </w:r>
      <w:r w:rsidR="00CF5A31">
        <w:rPr>
          <w:rFonts w:cstheme="minorHAnsi"/>
          <w:sz w:val="24"/>
          <w:szCs w:val="24"/>
        </w:rPr>
        <w:t>mployee Assistance Programme</w:t>
      </w:r>
    </w:p>
    <w:p w14:paraId="67B91DE7" w14:textId="5304CB23" w:rsidR="00C36536" w:rsidRPr="008A7C6E" w:rsidRDefault="008A7C6E" w:rsidP="008A7C6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8A7C6E">
        <w:rPr>
          <w:rFonts w:cstheme="minorHAnsi"/>
          <w:sz w:val="24"/>
          <w:szCs w:val="24"/>
        </w:rPr>
        <w:t>Bike to work scheme</w:t>
      </w:r>
    </w:p>
    <w:p w14:paraId="237948B2" w14:textId="1E163604" w:rsidR="00F6530C" w:rsidRPr="00DB684A" w:rsidRDefault="00F6530C" w:rsidP="000808CE">
      <w:pPr>
        <w:spacing w:after="120"/>
        <w:rPr>
          <w:rFonts w:cstheme="minorHAnsi"/>
          <w:b/>
          <w:sz w:val="24"/>
          <w:szCs w:val="24"/>
          <w:u w:val="single"/>
        </w:rPr>
      </w:pPr>
      <w:r w:rsidRPr="00DB684A">
        <w:rPr>
          <w:rFonts w:cstheme="minorHAnsi"/>
          <w:b/>
          <w:sz w:val="24"/>
          <w:szCs w:val="24"/>
          <w:u w:val="single"/>
        </w:rPr>
        <w:t>TO APPLY FOR THIS ROLE:</w:t>
      </w:r>
    </w:p>
    <w:p w14:paraId="36C7F596" w14:textId="66087513" w:rsidR="000808CE" w:rsidRPr="00DB684A" w:rsidRDefault="00021243" w:rsidP="00021243">
      <w:pPr>
        <w:spacing w:line="240" w:lineRule="auto"/>
        <w:contextualSpacing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Please send your Curriculum Vitae </w:t>
      </w:r>
      <w:r w:rsidR="00A903CC" w:rsidRPr="00DB684A">
        <w:rPr>
          <w:rFonts w:cstheme="minorHAnsi"/>
          <w:b/>
          <w:bCs/>
          <w:sz w:val="24"/>
          <w:szCs w:val="24"/>
        </w:rPr>
        <w:t>plus</w:t>
      </w:r>
      <w:r w:rsidRPr="00DB684A">
        <w:rPr>
          <w:rFonts w:cstheme="minorHAnsi"/>
          <w:sz w:val="24"/>
          <w:szCs w:val="24"/>
        </w:rPr>
        <w:t xml:space="preserve"> a </w:t>
      </w:r>
      <w:r w:rsidR="0045124E" w:rsidRPr="00DB684A">
        <w:rPr>
          <w:rFonts w:cstheme="minorHAnsi"/>
          <w:sz w:val="24"/>
          <w:szCs w:val="24"/>
        </w:rPr>
        <w:t xml:space="preserve">detailed </w:t>
      </w:r>
      <w:r w:rsidRPr="00DB684A">
        <w:rPr>
          <w:rFonts w:cstheme="minorHAnsi"/>
          <w:sz w:val="24"/>
          <w:szCs w:val="24"/>
        </w:rPr>
        <w:t>covering letter explaining why you wish to apply for the position</w:t>
      </w:r>
      <w:r w:rsidR="00A903CC" w:rsidRPr="00DB684A">
        <w:rPr>
          <w:rFonts w:cstheme="minorHAnsi"/>
          <w:sz w:val="24"/>
          <w:szCs w:val="24"/>
        </w:rPr>
        <w:t>,</w:t>
      </w:r>
      <w:r w:rsidRPr="00DB684A">
        <w:rPr>
          <w:rFonts w:cstheme="minorHAnsi"/>
          <w:sz w:val="24"/>
          <w:szCs w:val="24"/>
        </w:rPr>
        <w:t xml:space="preserve"> highlighting your relevant skills and experience to Catherine Powell at </w:t>
      </w:r>
      <w:hyperlink r:id="rId6" w:history="1">
        <w:r w:rsidRPr="00DB684A">
          <w:rPr>
            <w:rStyle w:val="Hyperlink"/>
            <w:rFonts w:cstheme="minorHAnsi"/>
            <w:sz w:val="24"/>
            <w:szCs w:val="24"/>
          </w:rPr>
          <w:t>recruitment@epilepsy.ie</w:t>
        </w:r>
      </w:hyperlink>
      <w:r w:rsidR="00552CAE">
        <w:rPr>
          <w:rStyle w:val="Hyperlink"/>
          <w:rFonts w:cstheme="minorHAnsi"/>
          <w:sz w:val="24"/>
          <w:szCs w:val="24"/>
        </w:rPr>
        <w:t>.</w:t>
      </w:r>
      <w:r w:rsidRPr="00DB684A">
        <w:rPr>
          <w:rFonts w:cstheme="minorHAnsi"/>
          <w:sz w:val="24"/>
          <w:szCs w:val="24"/>
        </w:rPr>
        <w:t xml:space="preserve"> </w:t>
      </w:r>
    </w:p>
    <w:p w14:paraId="249AA04B" w14:textId="77777777" w:rsidR="000808CE" w:rsidRDefault="000808CE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577B102" w14:textId="2AD033EB" w:rsidR="00ED7970" w:rsidRPr="002D68ED" w:rsidRDefault="00ED7970" w:rsidP="00021243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2D68ED">
        <w:rPr>
          <w:rFonts w:cstheme="minorHAnsi"/>
          <w:color w:val="000000" w:themeColor="text1"/>
          <w:sz w:val="24"/>
          <w:szCs w:val="24"/>
        </w:rPr>
        <w:t xml:space="preserve">CV should be no longer than 3 pages, cover letter no longer than 2 pages. </w:t>
      </w:r>
    </w:p>
    <w:p w14:paraId="792E1AF7" w14:textId="77777777" w:rsidR="00ED7970" w:rsidRPr="00ED7970" w:rsidRDefault="00ED7970" w:rsidP="00021243">
      <w:pPr>
        <w:spacing w:line="240" w:lineRule="auto"/>
        <w:contextualSpacing/>
        <w:rPr>
          <w:rFonts w:cstheme="minorHAnsi"/>
          <w:color w:val="EE0000"/>
          <w:sz w:val="24"/>
          <w:szCs w:val="24"/>
        </w:rPr>
      </w:pPr>
    </w:p>
    <w:p w14:paraId="7EE68F68" w14:textId="33DD7AFB" w:rsidR="00021243" w:rsidRPr="00DB684A" w:rsidRDefault="00021243" w:rsidP="00021243">
      <w:pPr>
        <w:spacing w:line="240" w:lineRule="auto"/>
        <w:contextualSpacing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>Please use the reference ‘</w:t>
      </w:r>
      <w:r w:rsidRPr="00DB684A">
        <w:rPr>
          <w:rFonts w:cstheme="minorHAnsi"/>
          <w:b/>
          <w:sz w:val="24"/>
          <w:szCs w:val="24"/>
        </w:rPr>
        <w:t>C</w:t>
      </w:r>
      <w:r w:rsidR="0018079D">
        <w:rPr>
          <w:rFonts w:cstheme="minorHAnsi"/>
          <w:b/>
          <w:sz w:val="24"/>
          <w:szCs w:val="24"/>
        </w:rPr>
        <w:t xml:space="preserve">ommunications </w:t>
      </w:r>
      <w:r w:rsidR="001E51F7">
        <w:rPr>
          <w:rFonts w:cstheme="minorHAnsi"/>
          <w:b/>
          <w:sz w:val="24"/>
          <w:szCs w:val="24"/>
        </w:rPr>
        <w:t>Officer’</w:t>
      </w:r>
      <w:r w:rsidRPr="00DB684A">
        <w:rPr>
          <w:rFonts w:cstheme="minorHAnsi"/>
          <w:sz w:val="24"/>
          <w:szCs w:val="24"/>
        </w:rPr>
        <w:t xml:space="preserve"> when applying.</w:t>
      </w:r>
    </w:p>
    <w:p w14:paraId="6E187234" w14:textId="77777777" w:rsidR="00021243" w:rsidRPr="00DB684A" w:rsidRDefault="00021243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D21FAA3" w14:textId="348D783D" w:rsidR="00CA578A" w:rsidRPr="00DB684A" w:rsidRDefault="00021243" w:rsidP="00021243">
      <w:pPr>
        <w:rPr>
          <w:rFonts w:cstheme="minorHAnsi"/>
          <w:b/>
          <w:sz w:val="24"/>
          <w:szCs w:val="24"/>
          <w:u w:val="single"/>
        </w:rPr>
      </w:pPr>
      <w:bookmarkStart w:id="1" w:name="_Hlk98228939"/>
      <w:r w:rsidRPr="00DB684A">
        <w:rPr>
          <w:rFonts w:cstheme="minorHAnsi"/>
          <w:sz w:val="24"/>
          <w:szCs w:val="24"/>
        </w:rPr>
        <w:t xml:space="preserve">The closing date for receipt of applications is </w:t>
      </w:r>
      <w:r w:rsidR="00305B99" w:rsidRPr="00DB684A">
        <w:rPr>
          <w:rFonts w:cstheme="minorHAnsi"/>
          <w:b/>
          <w:bCs/>
          <w:sz w:val="24"/>
          <w:szCs w:val="24"/>
          <w:u w:val="single"/>
        </w:rPr>
        <w:t>5</w:t>
      </w:r>
      <w:r w:rsidRPr="00DB684A">
        <w:rPr>
          <w:rFonts w:cstheme="minorHAnsi"/>
          <w:b/>
          <w:bCs/>
          <w:sz w:val="24"/>
          <w:szCs w:val="24"/>
          <w:u w:val="single"/>
        </w:rPr>
        <w:t xml:space="preserve">pm on </w:t>
      </w:r>
      <w:r w:rsidR="00F025B7">
        <w:rPr>
          <w:rFonts w:cstheme="minorHAnsi"/>
          <w:b/>
          <w:bCs/>
          <w:sz w:val="24"/>
          <w:szCs w:val="24"/>
          <w:u w:val="single"/>
        </w:rPr>
        <w:t>Monday August 4</w:t>
      </w:r>
      <w:r w:rsidR="00F025B7" w:rsidRPr="00F025B7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="00CA578A" w:rsidRPr="00DB684A">
        <w:rPr>
          <w:rFonts w:cstheme="minorHAnsi"/>
          <w:b/>
          <w:sz w:val="24"/>
          <w:szCs w:val="24"/>
          <w:u w:val="single"/>
        </w:rPr>
        <w:t>.</w:t>
      </w:r>
    </w:p>
    <w:p w14:paraId="486D2F75" w14:textId="03C30FA2" w:rsidR="00CA578A" w:rsidRPr="00DB684A" w:rsidRDefault="00CA578A" w:rsidP="00CA578A">
      <w:pPr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>Shortlisting will apply and will be based on the information contained in the CV and covering letter.</w:t>
      </w:r>
    </w:p>
    <w:p w14:paraId="10A347EC" w14:textId="68234931" w:rsidR="00021243" w:rsidRPr="00DB684A" w:rsidRDefault="00F025B7" w:rsidP="000212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anticipated the first interviews will take place on the </w:t>
      </w:r>
      <w:r w:rsidRPr="00F025B7">
        <w:rPr>
          <w:rFonts w:cstheme="minorHAnsi"/>
          <w:b/>
          <w:bCs/>
          <w:sz w:val="24"/>
          <w:szCs w:val="24"/>
          <w:u w:val="single"/>
        </w:rPr>
        <w:t>14</w:t>
      </w:r>
      <w:r w:rsidRPr="00F025B7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Pr="00F025B7">
        <w:rPr>
          <w:rFonts w:cstheme="minorHAnsi"/>
          <w:b/>
          <w:bCs/>
          <w:sz w:val="24"/>
          <w:szCs w:val="24"/>
          <w:u w:val="single"/>
        </w:rPr>
        <w:t xml:space="preserve"> &amp; 15</w:t>
      </w:r>
      <w:r w:rsidRPr="00F025B7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Pr="00F025B7">
        <w:rPr>
          <w:rFonts w:cstheme="minorHAnsi"/>
          <w:b/>
          <w:bCs/>
          <w:sz w:val="24"/>
          <w:szCs w:val="24"/>
          <w:u w:val="single"/>
        </w:rPr>
        <w:t xml:space="preserve"> August</w:t>
      </w:r>
      <w:r>
        <w:rPr>
          <w:rFonts w:cstheme="minorHAnsi"/>
          <w:sz w:val="24"/>
          <w:szCs w:val="24"/>
        </w:rPr>
        <w:t xml:space="preserve"> which</w:t>
      </w:r>
      <w:r w:rsidR="000808CE" w:rsidRPr="00DB684A">
        <w:rPr>
          <w:rFonts w:cstheme="minorHAnsi"/>
          <w:sz w:val="24"/>
          <w:szCs w:val="24"/>
        </w:rPr>
        <w:t xml:space="preserve"> </w:t>
      </w:r>
      <w:r w:rsidR="002266F5" w:rsidRPr="00DB684A">
        <w:rPr>
          <w:rFonts w:cstheme="minorHAnsi"/>
          <w:sz w:val="24"/>
          <w:szCs w:val="24"/>
        </w:rPr>
        <w:t xml:space="preserve">will </w:t>
      </w:r>
      <w:r w:rsidR="000808CE" w:rsidRPr="00DB684A">
        <w:rPr>
          <w:rFonts w:cstheme="minorHAnsi"/>
          <w:sz w:val="24"/>
          <w:szCs w:val="24"/>
        </w:rPr>
        <w:t xml:space="preserve">reduce the initial </w:t>
      </w:r>
      <w:r w:rsidR="001E51F7" w:rsidRPr="00DB684A">
        <w:rPr>
          <w:rFonts w:cstheme="minorHAnsi"/>
          <w:sz w:val="24"/>
          <w:szCs w:val="24"/>
        </w:rPr>
        <w:t>shortlist,</w:t>
      </w:r>
      <w:r w:rsidR="000808CE" w:rsidRPr="00DB684A">
        <w:rPr>
          <w:rFonts w:cstheme="minorHAnsi"/>
          <w:sz w:val="24"/>
          <w:szCs w:val="24"/>
        </w:rPr>
        <w:t xml:space="preserve"> and remaining candidates may be invited for a second interview</w:t>
      </w:r>
      <w:r w:rsidR="00021243" w:rsidRPr="00DB684A">
        <w:rPr>
          <w:rFonts w:cstheme="minorHAnsi"/>
          <w:sz w:val="24"/>
          <w:szCs w:val="24"/>
        </w:rPr>
        <w:t>.</w:t>
      </w:r>
    </w:p>
    <w:p w14:paraId="41B55689" w14:textId="77777777" w:rsidR="00205160" w:rsidRDefault="00021243" w:rsidP="00021243">
      <w:pPr>
        <w:spacing w:line="240" w:lineRule="auto"/>
        <w:contextualSpacing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 xml:space="preserve">The role will be subject to Garda </w:t>
      </w:r>
      <w:r w:rsidRPr="00DB684A">
        <w:rPr>
          <w:rFonts w:cstheme="minorHAnsi"/>
          <w:color w:val="000000" w:themeColor="text1"/>
          <w:sz w:val="24"/>
          <w:szCs w:val="24"/>
        </w:rPr>
        <w:t xml:space="preserve">vetting, verification of qualifications </w:t>
      </w:r>
      <w:r w:rsidRPr="00DB684A">
        <w:rPr>
          <w:rFonts w:cstheme="minorHAnsi"/>
          <w:sz w:val="24"/>
          <w:szCs w:val="24"/>
        </w:rPr>
        <w:t>and reference checks.</w:t>
      </w:r>
      <w:r w:rsidR="0075454C" w:rsidRPr="00DB684A">
        <w:rPr>
          <w:rFonts w:cstheme="minorHAnsi"/>
          <w:sz w:val="24"/>
          <w:szCs w:val="24"/>
        </w:rPr>
        <w:t xml:space="preserve"> </w:t>
      </w:r>
    </w:p>
    <w:p w14:paraId="0D8BA9B5" w14:textId="77777777" w:rsidR="00205160" w:rsidRDefault="00205160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0AD4A4" w14:textId="64C5A65A" w:rsidR="00021243" w:rsidRPr="00205160" w:rsidRDefault="00205160" w:rsidP="00021243">
      <w:pPr>
        <w:spacing w:line="240" w:lineRule="auto"/>
        <w:contextualSpacing/>
        <w:rPr>
          <w:rFonts w:cstheme="minorHAnsi"/>
          <w:sz w:val="24"/>
          <w:szCs w:val="24"/>
          <w:u w:val="single"/>
        </w:rPr>
      </w:pPr>
      <w:r w:rsidRPr="00205160">
        <w:rPr>
          <w:rFonts w:cstheme="minorHAnsi"/>
          <w:b/>
          <w:bCs/>
          <w:sz w:val="24"/>
          <w:szCs w:val="24"/>
          <w:u w:val="single"/>
        </w:rPr>
        <w:t>All applicants should have current and valid permission to work and reside in the Republic of Ireland.</w:t>
      </w:r>
    </w:p>
    <w:p w14:paraId="253BD742" w14:textId="03BDCA95" w:rsidR="000808CE" w:rsidRPr="00DB684A" w:rsidRDefault="000808CE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311742C" w14:textId="133C580D" w:rsidR="000808CE" w:rsidRDefault="000808CE" w:rsidP="00021243">
      <w:pPr>
        <w:spacing w:line="240" w:lineRule="auto"/>
        <w:contextualSpacing/>
        <w:rPr>
          <w:rFonts w:cstheme="minorHAnsi"/>
          <w:sz w:val="24"/>
          <w:szCs w:val="24"/>
        </w:rPr>
      </w:pPr>
      <w:r w:rsidRPr="00DB684A">
        <w:rPr>
          <w:rFonts w:cstheme="minorHAnsi"/>
          <w:sz w:val="24"/>
          <w:szCs w:val="24"/>
        </w:rPr>
        <w:t>Canvassing will disqualify.</w:t>
      </w:r>
    </w:p>
    <w:p w14:paraId="7C9CAA4B" w14:textId="77777777" w:rsidR="00ED7970" w:rsidRDefault="00ED7970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5771732" w14:textId="4433BF5D" w:rsidR="00FD32F1" w:rsidRPr="00DB684A" w:rsidRDefault="00FD32F1" w:rsidP="00021243">
      <w:pPr>
        <w:spacing w:line="240" w:lineRule="auto"/>
        <w:contextualSpacing/>
        <w:rPr>
          <w:rFonts w:cstheme="minorHAnsi"/>
          <w:sz w:val="24"/>
          <w:szCs w:val="24"/>
        </w:rPr>
      </w:pPr>
      <w:r w:rsidRPr="00FD32F1">
        <w:rPr>
          <w:rFonts w:cstheme="minorHAnsi"/>
          <w:sz w:val="24"/>
          <w:szCs w:val="24"/>
        </w:rPr>
        <w:t xml:space="preserve">By applying for this </w:t>
      </w:r>
      <w:r w:rsidR="001E51F7" w:rsidRPr="00FD32F1">
        <w:rPr>
          <w:rFonts w:cstheme="minorHAnsi"/>
          <w:sz w:val="24"/>
          <w:szCs w:val="24"/>
        </w:rPr>
        <w:t>position,</w:t>
      </w:r>
      <w:r w:rsidRPr="00FD32F1">
        <w:rPr>
          <w:rFonts w:cstheme="minorHAnsi"/>
          <w:sz w:val="24"/>
          <w:szCs w:val="24"/>
        </w:rPr>
        <w:t xml:space="preserve"> you are giving Epilepsy Ireland consent to have your personal data stored</w:t>
      </w:r>
      <w:r>
        <w:rPr>
          <w:rFonts w:cstheme="minorHAnsi"/>
          <w:sz w:val="24"/>
          <w:szCs w:val="24"/>
        </w:rPr>
        <w:t>,</w:t>
      </w:r>
      <w:r w:rsidRPr="00FD32F1">
        <w:rPr>
          <w:rFonts w:cstheme="minorHAnsi"/>
          <w:sz w:val="24"/>
          <w:szCs w:val="24"/>
        </w:rPr>
        <w:t xml:space="preserve"> which will be retained for the purpose of this recruitment process only.</w:t>
      </w:r>
    </w:p>
    <w:p w14:paraId="5099C18B" w14:textId="77777777" w:rsidR="000808CE" w:rsidRPr="00DB684A" w:rsidRDefault="000808CE" w:rsidP="0002124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8C825A" w14:textId="35A2D454" w:rsidR="00021243" w:rsidRPr="00DB684A" w:rsidRDefault="00021243" w:rsidP="00021243">
      <w:pPr>
        <w:spacing w:line="240" w:lineRule="auto"/>
        <w:contextualSpacing/>
        <w:jc w:val="center"/>
        <w:rPr>
          <w:rFonts w:cstheme="minorHAnsi"/>
          <w:i/>
          <w:sz w:val="24"/>
          <w:szCs w:val="24"/>
        </w:rPr>
      </w:pPr>
      <w:r w:rsidRPr="00DB684A">
        <w:rPr>
          <w:rFonts w:cstheme="minorHAnsi"/>
          <w:i/>
          <w:sz w:val="24"/>
          <w:szCs w:val="24"/>
        </w:rPr>
        <w:t>EPILEPSY IRELAND IS AN EQUAL OPPORTUNITIES EMPLOYER</w:t>
      </w:r>
    </w:p>
    <w:p w14:paraId="42B86465" w14:textId="77777777" w:rsidR="000808CE" w:rsidRPr="00DB684A" w:rsidRDefault="000808CE" w:rsidP="00021243">
      <w:pPr>
        <w:spacing w:line="240" w:lineRule="auto"/>
        <w:contextualSpacing/>
        <w:jc w:val="center"/>
        <w:rPr>
          <w:rFonts w:cstheme="minorHAnsi"/>
          <w:i/>
          <w:sz w:val="24"/>
          <w:szCs w:val="24"/>
        </w:rPr>
      </w:pPr>
    </w:p>
    <w:p w14:paraId="6F16D896" w14:textId="5B041CB6" w:rsidR="00494EBF" w:rsidRPr="00DB684A" w:rsidRDefault="00021243" w:rsidP="00CB22D2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DB684A">
        <w:rPr>
          <w:rFonts w:cstheme="minorHAnsi"/>
          <w:i/>
          <w:sz w:val="24"/>
          <w:szCs w:val="24"/>
        </w:rPr>
        <w:t>For the moment, we do not require the assistance of recruitment agencies.</w:t>
      </w:r>
    </w:p>
    <w:bookmarkEnd w:id="1"/>
    <w:p w14:paraId="47CE4630" w14:textId="4F6771A2" w:rsidR="000808CE" w:rsidRPr="00DB684A" w:rsidRDefault="000808CE" w:rsidP="00CB22D2">
      <w:pPr>
        <w:spacing w:line="240" w:lineRule="auto"/>
        <w:contextualSpacing/>
        <w:rPr>
          <w:rFonts w:cstheme="minorHAnsi"/>
          <w:i/>
          <w:sz w:val="24"/>
          <w:szCs w:val="24"/>
        </w:rPr>
      </w:pPr>
    </w:p>
    <w:p w14:paraId="4E7F37A8" w14:textId="77777777" w:rsidR="000808CE" w:rsidRPr="00DB684A" w:rsidRDefault="000808CE" w:rsidP="00CB22D2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0808CE" w:rsidRPr="00DB684A" w:rsidSect="00C743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021"/>
    <w:multiLevelType w:val="hybridMultilevel"/>
    <w:tmpl w:val="42D422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153"/>
    <w:multiLevelType w:val="hybridMultilevel"/>
    <w:tmpl w:val="96D4C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736B"/>
    <w:multiLevelType w:val="hybridMultilevel"/>
    <w:tmpl w:val="328440E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A5FEB"/>
    <w:multiLevelType w:val="hybridMultilevel"/>
    <w:tmpl w:val="12C67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2BD"/>
    <w:multiLevelType w:val="hybridMultilevel"/>
    <w:tmpl w:val="3B9E8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63E6"/>
    <w:multiLevelType w:val="hybridMultilevel"/>
    <w:tmpl w:val="92CC20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1BE5"/>
    <w:multiLevelType w:val="hybridMultilevel"/>
    <w:tmpl w:val="B7BC4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3355"/>
    <w:multiLevelType w:val="hybridMultilevel"/>
    <w:tmpl w:val="F572B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0B54"/>
    <w:multiLevelType w:val="hybridMultilevel"/>
    <w:tmpl w:val="6E6CA13E"/>
    <w:lvl w:ilvl="0" w:tplc="C1D82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31E13"/>
    <w:multiLevelType w:val="hybridMultilevel"/>
    <w:tmpl w:val="DDCA3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1F0B"/>
    <w:multiLevelType w:val="hybridMultilevel"/>
    <w:tmpl w:val="477486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74B8F"/>
    <w:multiLevelType w:val="hybridMultilevel"/>
    <w:tmpl w:val="02AE1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F232F"/>
    <w:multiLevelType w:val="hybridMultilevel"/>
    <w:tmpl w:val="45844590"/>
    <w:lvl w:ilvl="0" w:tplc="436E24CE">
      <w:start w:val="8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7341A"/>
    <w:multiLevelType w:val="hybridMultilevel"/>
    <w:tmpl w:val="FB84B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1BE0"/>
    <w:multiLevelType w:val="hybridMultilevel"/>
    <w:tmpl w:val="4F1AF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3455">
    <w:abstractNumId w:val="3"/>
  </w:num>
  <w:num w:numId="2" w16cid:durableId="518854334">
    <w:abstractNumId w:val="4"/>
  </w:num>
  <w:num w:numId="3" w16cid:durableId="759563064">
    <w:abstractNumId w:val="2"/>
  </w:num>
  <w:num w:numId="4" w16cid:durableId="765880106">
    <w:abstractNumId w:val="14"/>
  </w:num>
  <w:num w:numId="5" w16cid:durableId="1697929233">
    <w:abstractNumId w:val="0"/>
  </w:num>
  <w:num w:numId="6" w16cid:durableId="1207375697">
    <w:abstractNumId w:val="11"/>
  </w:num>
  <w:num w:numId="7" w16cid:durableId="1629168154">
    <w:abstractNumId w:val="9"/>
  </w:num>
  <w:num w:numId="8" w16cid:durableId="1122576173">
    <w:abstractNumId w:val="13"/>
  </w:num>
  <w:num w:numId="9" w16cid:durableId="1313754251">
    <w:abstractNumId w:val="8"/>
  </w:num>
  <w:num w:numId="10" w16cid:durableId="1519083761">
    <w:abstractNumId w:val="5"/>
  </w:num>
  <w:num w:numId="11" w16cid:durableId="1795631430">
    <w:abstractNumId w:val="7"/>
  </w:num>
  <w:num w:numId="12" w16cid:durableId="530075298">
    <w:abstractNumId w:val="6"/>
  </w:num>
  <w:num w:numId="13" w16cid:durableId="1536623029">
    <w:abstractNumId w:val="1"/>
  </w:num>
  <w:num w:numId="14" w16cid:durableId="896627694">
    <w:abstractNumId w:val="10"/>
  </w:num>
  <w:num w:numId="15" w16cid:durableId="1433816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BF"/>
    <w:rsid w:val="00007535"/>
    <w:rsid w:val="00007E25"/>
    <w:rsid w:val="00011254"/>
    <w:rsid w:val="00013944"/>
    <w:rsid w:val="00015DFC"/>
    <w:rsid w:val="00021243"/>
    <w:rsid w:val="0002365B"/>
    <w:rsid w:val="00027800"/>
    <w:rsid w:val="0003007E"/>
    <w:rsid w:val="00032802"/>
    <w:rsid w:val="00037191"/>
    <w:rsid w:val="0004160D"/>
    <w:rsid w:val="00045C81"/>
    <w:rsid w:val="00050495"/>
    <w:rsid w:val="00051C26"/>
    <w:rsid w:val="000808CE"/>
    <w:rsid w:val="000845AD"/>
    <w:rsid w:val="000976D3"/>
    <w:rsid w:val="00097E34"/>
    <w:rsid w:val="000A3334"/>
    <w:rsid w:val="000A3FF4"/>
    <w:rsid w:val="000A498D"/>
    <w:rsid w:val="000A5613"/>
    <w:rsid w:val="000B71E5"/>
    <w:rsid w:val="000C08AA"/>
    <w:rsid w:val="000C1133"/>
    <w:rsid w:val="000C3127"/>
    <w:rsid w:val="000D1555"/>
    <w:rsid w:val="000D3930"/>
    <w:rsid w:val="000E740C"/>
    <w:rsid w:val="000F49C2"/>
    <w:rsid w:val="00110BC2"/>
    <w:rsid w:val="00116731"/>
    <w:rsid w:val="00117AE8"/>
    <w:rsid w:val="00121ACA"/>
    <w:rsid w:val="00125FC4"/>
    <w:rsid w:val="001330B5"/>
    <w:rsid w:val="00140B93"/>
    <w:rsid w:val="00147C37"/>
    <w:rsid w:val="001540D4"/>
    <w:rsid w:val="00165644"/>
    <w:rsid w:val="00171FB2"/>
    <w:rsid w:val="00172497"/>
    <w:rsid w:val="00175C2E"/>
    <w:rsid w:val="0018079D"/>
    <w:rsid w:val="00181BBE"/>
    <w:rsid w:val="001822F8"/>
    <w:rsid w:val="001861C2"/>
    <w:rsid w:val="001B0D50"/>
    <w:rsid w:val="001D6DAF"/>
    <w:rsid w:val="001E3F5B"/>
    <w:rsid w:val="001E51F7"/>
    <w:rsid w:val="001E52BB"/>
    <w:rsid w:val="001F7031"/>
    <w:rsid w:val="002012A6"/>
    <w:rsid w:val="00202435"/>
    <w:rsid w:val="00205160"/>
    <w:rsid w:val="0020727C"/>
    <w:rsid w:val="0021089D"/>
    <w:rsid w:val="0021421C"/>
    <w:rsid w:val="00222885"/>
    <w:rsid w:val="00223698"/>
    <w:rsid w:val="00224BDC"/>
    <w:rsid w:val="002266F5"/>
    <w:rsid w:val="002357A3"/>
    <w:rsid w:val="00244F3B"/>
    <w:rsid w:val="00255EB3"/>
    <w:rsid w:val="002563F5"/>
    <w:rsid w:val="0027036D"/>
    <w:rsid w:val="00277485"/>
    <w:rsid w:val="002823FB"/>
    <w:rsid w:val="00290F1F"/>
    <w:rsid w:val="002951BB"/>
    <w:rsid w:val="00296AB2"/>
    <w:rsid w:val="002A59F5"/>
    <w:rsid w:val="002A6C1B"/>
    <w:rsid w:val="002B2C72"/>
    <w:rsid w:val="002B4709"/>
    <w:rsid w:val="002C2C46"/>
    <w:rsid w:val="002D193B"/>
    <w:rsid w:val="002D39AA"/>
    <w:rsid w:val="002D53F3"/>
    <w:rsid w:val="002D68ED"/>
    <w:rsid w:val="002E085B"/>
    <w:rsid w:val="002E0F13"/>
    <w:rsid w:val="002E1372"/>
    <w:rsid w:val="002F1240"/>
    <w:rsid w:val="002F1D42"/>
    <w:rsid w:val="00305B99"/>
    <w:rsid w:val="003066DC"/>
    <w:rsid w:val="0031587D"/>
    <w:rsid w:val="00321A95"/>
    <w:rsid w:val="00322301"/>
    <w:rsid w:val="0032302E"/>
    <w:rsid w:val="0033333B"/>
    <w:rsid w:val="00335D75"/>
    <w:rsid w:val="00345824"/>
    <w:rsid w:val="00357E78"/>
    <w:rsid w:val="00360468"/>
    <w:rsid w:val="00370054"/>
    <w:rsid w:val="00375325"/>
    <w:rsid w:val="00375F96"/>
    <w:rsid w:val="00385A0E"/>
    <w:rsid w:val="00386A4F"/>
    <w:rsid w:val="0039230D"/>
    <w:rsid w:val="00392591"/>
    <w:rsid w:val="00393636"/>
    <w:rsid w:val="003966FC"/>
    <w:rsid w:val="003A125F"/>
    <w:rsid w:val="003A149E"/>
    <w:rsid w:val="003A43C3"/>
    <w:rsid w:val="003B64F9"/>
    <w:rsid w:val="003C1AD4"/>
    <w:rsid w:val="003C4793"/>
    <w:rsid w:val="003D1B47"/>
    <w:rsid w:val="003D1E67"/>
    <w:rsid w:val="003F5FA2"/>
    <w:rsid w:val="003F73E6"/>
    <w:rsid w:val="00401080"/>
    <w:rsid w:val="00401A4B"/>
    <w:rsid w:val="004027C8"/>
    <w:rsid w:val="0040769A"/>
    <w:rsid w:val="00412155"/>
    <w:rsid w:val="0041615B"/>
    <w:rsid w:val="00423C55"/>
    <w:rsid w:val="00432403"/>
    <w:rsid w:val="00443894"/>
    <w:rsid w:val="004447C1"/>
    <w:rsid w:val="0044655F"/>
    <w:rsid w:val="0045124E"/>
    <w:rsid w:val="004540BF"/>
    <w:rsid w:val="00456D85"/>
    <w:rsid w:val="00475C84"/>
    <w:rsid w:val="00484710"/>
    <w:rsid w:val="00492ECA"/>
    <w:rsid w:val="00493BCE"/>
    <w:rsid w:val="0049494F"/>
    <w:rsid w:val="00494EBF"/>
    <w:rsid w:val="0049714C"/>
    <w:rsid w:val="004A30F9"/>
    <w:rsid w:val="004A520E"/>
    <w:rsid w:val="004B640A"/>
    <w:rsid w:val="004C0A39"/>
    <w:rsid w:val="004C1791"/>
    <w:rsid w:val="004C1D2B"/>
    <w:rsid w:val="004C5B76"/>
    <w:rsid w:val="004D1AA3"/>
    <w:rsid w:val="004E036E"/>
    <w:rsid w:val="004E7C14"/>
    <w:rsid w:val="004F6690"/>
    <w:rsid w:val="0050278A"/>
    <w:rsid w:val="00505249"/>
    <w:rsid w:val="00505E4C"/>
    <w:rsid w:val="005159AA"/>
    <w:rsid w:val="005171A5"/>
    <w:rsid w:val="00525405"/>
    <w:rsid w:val="00532773"/>
    <w:rsid w:val="00532D77"/>
    <w:rsid w:val="005376B0"/>
    <w:rsid w:val="005400B6"/>
    <w:rsid w:val="00547101"/>
    <w:rsid w:val="0055143F"/>
    <w:rsid w:val="005525AF"/>
    <w:rsid w:val="00552CAE"/>
    <w:rsid w:val="00554C58"/>
    <w:rsid w:val="00554D7C"/>
    <w:rsid w:val="00556329"/>
    <w:rsid w:val="00567078"/>
    <w:rsid w:val="00576B36"/>
    <w:rsid w:val="00577D72"/>
    <w:rsid w:val="00580119"/>
    <w:rsid w:val="0058278E"/>
    <w:rsid w:val="00583203"/>
    <w:rsid w:val="00597548"/>
    <w:rsid w:val="005975AF"/>
    <w:rsid w:val="005A3F41"/>
    <w:rsid w:val="005A7E35"/>
    <w:rsid w:val="005B43E3"/>
    <w:rsid w:val="005B5F66"/>
    <w:rsid w:val="005D0C21"/>
    <w:rsid w:val="005D2666"/>
    <w:rsid w:val="005D573A"/>
    <w:rsid w:val="005D5866"/>
    <w:rsid w:val="005E377B"/>
    <w:rsid w:val="005E7466"/>
    <w:rsid w:val="005E7D3A"/>
    <w:rsid w:val="006043BE"/>
    <w:rsid w:val="00606C15"/>
    <w:rsid w:val="00611C31"/>
    <w:rsid w:val="00617CE6"/>
    <w:rsid w:val="00620463"/>
    <w:rsid w:val="006305C3"/>
    <w:rsid w:val="006456E6"/>
    <w:rsid w:val="00652530"/>
    <w:rsid w:val="00655388"/>
    <w:rsid w:val="0065592E"/>
    <w:rsid w:val="00656929"/>
    <w:rsid w:val="00657C9B"/>
    <w:rsid w:val="00661773"/>
    <w:rsid w:val="00662A9E"/>
    <w:rsid w:val="00672A38"/>
    <w:rsid w:val="0067586F"/>
    <w:rsid w:val="00685E7B"/>
    <w:rsid w:val="006867BA"/>
    <w:rsid w:val="00692CF0"/>
    <w:rsid w:val="006B0F81"/>
    <w:rsid w:val="006B2C2F"/>
    <w:rsid w:val="006B64A3"/>
    <w:rsid w:val="006B66D2"/>
    <w:rsid w:val="006C06F2"/>
    <w:rsid w:val="006D7372"/>
    <w:rsid w:val="006E530A"/>
    <w:rsid w:val="006E5E99"/>
    <w:rsid w:val="006F10B6"/>
    <w:rsid w:val="007008AC"/>
    <w:rsid w:val="00701C38"/>
    <w:rsid w:val="007052D2"/>
    <w:rsid w:val="007119F9"/>
    <w:rsid w:val="007168C7"/>
    <w:rsid w:val="00726D2A"/>
    <w:rsid w:val="00734B39"/>
    <w:rsid w:val="007366FD"/>
    <w:rsid w:val="00742260"/>
    <w:rsid w:val="00743C34"/>
    <w:rsid w:val="007532BB"/>
    <w:rsid w:val="0075454C"/>
    <w:rsid w:val="00761B94"/>
    <w:rsid w:val="00761C44"/>
    <w:rsid w:val="00761F21"/>
    <w:rsid w:val="00774035"/>
    <w:rsid w:val="0078456F"/>
    <w:rsid w:val="00792FCA"/>
    <w:rsid w:val="007938AC"/>
    <w:rsid w:val="007947A1"/>
    <w:rsid w:val="00795D35"/>
    <w:rsid w:val="0079768E"/>
    <w:rsid w:val="007A3C38"/>
    <w:rsid w:val="007C1BCF"/>
    <w:rsid w:val="007C52D3"/>
    <w:rsid w:val="007C7B05"/>
    <w:rsid w:val="007D0465"/>
    <w:rsid w:val="007D24BF"/>
    <w:rsid w:val="007D3FEE"/>
    <w:rsid w:val="007E3EB1"/>
    <w:rsid w:val="007E59B1"/>
    <w:rsid w:val="007E67A5"/>
    <w:rsid w:val="007F06DF"/>
    <w:rsid w:val="007F0FD4"/>
    <w:rsid w:val="00802FAB"/>
    <w:rsid w:val="008032A8"/>
    <w:rsid w:val="008066B3"/>
    <w:rsid w:val="008112AB"/>
    <w:rsid w:val="00824F55"/>
    <w:rsid w:val="00852C6D"/>
    <w:rsid w:val="00861352"/>
    <w:rsid w:val="00867599"/>
    <w:rsid w:val="00867CAE"/>
    <w:rsid w:val="00872D26"/>
    <w:rsid w:val="00873773"/>
    <w:rsid w:val="0088047F"/>
    <w:rsid w:val="008A7698"/>
    <w:rsid w:val="008A7C6E"/>
    <w:rsid w:val="008B26AD"/>
    <w:rsid w:val="008C124F"/>
    <w:rsid w:val="008C6384"/>
    <w:rsid w:val="008D1FF0"/>
    <w:rsid w:val="008D3823"/>
    <w:rsid w:val="008D6657"/>
    <w:rsid w:val="008F171B"/>
    <w:rsid w:val="008F70F4"/>
    <w:rsid w:val="009071F8"/>
    <w:rsid w:val="00915C75"/>
    <w:rsid w:val="0092781A"/>
    <w:rsid w:val="00943515"/>
    <w:rsid w:val="00943CF8"/>
    <w:rsid w:val="00954BAF"/>
    <w:rsid w:val="009637E1"/>
    <w:rsid w:val="009723D6"/>
    <w:rsid w:val="0098255E"/>
    <w:rsid w:val="00986CCC"/>
    <w:rsid w:val="0099499C"/>
    <w:rsid w:val="00997CB1"/>
    <w:rsid w:val="009A292B"/>
    <w:rsid w:val="009B63F8"/>
    <w:rsid w:val="009D28C4"/>
    <w:rsid w:val="009E232F"/>
    <w:rsid w:val="009E3118"/>
    <w:rsid w:val="009E64E9"/>
    <w:rsid w:val="009E6D68"/>
    <w:rsid w:val="009E7301"/>
    <w:rsid w:val="00A064CD"/>
    <w:rsid w:val="00A068FC"/>
    <w:rsid w:val="00A117B0"/>
    <w:rsid w:val="00A129E4"/>
    <w:rsid w:val="00A13D34"/>
    <w:rsid w:val="00A20556"/>
    <w:rsid w:val="00A27D5D"/>
    <w:rsid w:val="00A40F8A"/>
    <w:rsid w:val="00A44DE9"/>
    <w:rsid w:val="00A46ECD"/>
    <w:rsid w:val="00A52DC6"/>
    <w:rsid w:val="00A5390D"/>
    <w:rsid w:val="00A5688B"/>
    <w:rsid w:val="00A56FC5"/>
    <w:rsid w:val="00A575E1"/>
    <w:rsid w:val="00A57D59"/>
    <w:rsid w:val="00A60DED"/>
    <w:rsid w:val="00A6231B"/>
    <w:rsid w:val="00A62A20"/>
    <w:rsid w:val="00A6361A"/>
    <w:rsid w:val="00A64BF7"/>
    <w:rsid w:val="00A733B1"/>
    <w:rsid w:val="00A84E42"/>
    <w:rsid w:val="00A8790D"/>
    <w:rsid w:val="00A903CC"/>
    <w:rsid w:val="00AA1725"/>
    <w:rsid w:val="00AA67B2"/>
    <w:rsid w:val="00AA736B"/>
    <w:rsid w:val="00AB183F"/>
    <w:rsid w:val="00AB36F9"/>
    <w:rsid w:val="00AC0CBA"/>
    <w:rsid w:val="00AC29CB"/>
    <w:rsid w:val="00AD52E9"/>
    <w:rsid w:val="00AD7F37"/>
    <w:rsid w:val="00AE3FBB"/>
    <w:rsid w:val="00AE5BA6"/>
    <w:rsid w:val="00AF255E"/>
    <w:rsid w:val="00AF5B80"/>
    <w:rsid w:val="00B12E4E"/>
    <w:rsid w:val="00B1680A"/>
    <w:rsid w:val="00B221E1"/>
    <w:rsid w:val="00B2280A"/>
    <w:rsid w:val="00B30721"/>
    <w:rsid w:val="00B3394B"/>
    <w:rsid w:val="00B37F10"/>
    <w:rsid w:val="00B41EEF"/>
    <w:rsid w:val="00B47693"/>
    <w:rsid w:val="00B57F94"/>
    <w:rsid w:val="00B57FF9"/>
    <w:rsid w:val="00B60950"/>
    <w:rsid w:val="00B60CB3"/>
    <w:rsid w:val="00B62818"/>
    <w:rsid w:val="00B63958"/>
    <w:rsid w:val="00B67CF7"/>
    <w:rsid w:val="00B72B92"/>
    <w:rsid w:val="00B83946"/>
    <w:rsid w:val="00B8445D"/>
    <w:rsid w:val="00B85EB8"/>
    <w:rsid w:val="00B86F26"/>
    <w:rsid w:val="00B9457C"/>
    <w:rsid w:val="00B95564"/>
    <w:rsid w:val="00BB2CA8"/>
    <w:rsid w:val="00BC4DD9"/>
    <w:rsid w:val="00BC6F50"/>
    <w:rsid w:val="00BD783D"/>
    <w:rsid w:val="00BF0EF4"/>
    <w:rsid w:val="00BF7026"/>
    <w:rsid w:val="00BF71E3"/>
    <w:rsid w:val="00C01414"/>
    <w:rsid w:val="00C11FBC"/>
    <w:rsid w:val="00C157F6"/>
    <w:rsid w:val="00C229AC"/>
    <w:rsid w:val="00C27390"/>
    <w:rsid w:val="00C35C35"/>
    <w:rsid w:val="00C36536"/>
    <w:rsid w:val="00C367B0"/>
    <w:rsid w:val="00C41B83"/>
    <w:rsid w:val="00C434BE"/>
    <w:rsid w:val="00C438A5"/>
    <w:rsid w:val="00C52CD4"/>
    <w:rsid w:val="00C5467C"/>
    <w:rsid w:val="00C559C9"/>
    <w:rsid w:val="00C56A17"/>
    <w:rsid w:val="00C5747D"/>
    <w:rsid w:val="00C72520"/>
    <w:rsid w:val="00C74314"/>
    <w:rsid w:val="00C77938"/>
    <w:rsid w:val="00C82188"/>
    <w:rsid w:val="00C86183"/>
    <w:rsid w:val="00C86B8E"/>
    <w:rsid w:val="00CA578A"/>
    <w:rsid w:val="00CB1D07"/>
    <w:rsid w:val="00CB22D2"/>
    <w:rsid w:val="00CC7324"/>
    <w:rsid w:val="00CD40D0"/>
    <w:rsid w:val="00CD4A42"/>
    <w:rsid w:val="00CF5A31"/>
    <w:rsid w:val="00D06A52"/>
    <w:rsid w:val="00D17321"/>
    <w:rsid w:val="00D2651C"/>
    <w:rsid w:val="00D36B90"/>
    <w:rsid w:val="00D4129B"/>
    <w:rsid w:val="00D63CD1"/>
    <w:rsid w:val="00D63DEC"/>
    <w:rsid w:val="00D6656C"/>
    <w:rsid w:val="00D720BF"/>
    <w:rsid w:val="00D73F6B"/>
    <w:rsid w:val="00D749CB"/>
    <w:rsid w:val="00D75E32"/>
    <w:rsid w:val="00D77611"/>
    <w:rsid w:val="00D77680"/>
    <w:rsid w:val="00D8088B"/>
    <w:rsid w:val="00D82CE5"/>
    <w:rsid w:val="00D92339"/>
    <w:rsid w:val="00D928F3"/>
    <w:rsid w:val="00D94866"/>
    <w:rsid w:val="00DA1749"/>
    <w:rsid w:val="00DB0B49"/>
    <w:rsid w:val="00DB1F35"/>
    <w:rsid w:val="00DB2449"/>
    <w:rsid w:val="00DB684A"/>
    <w:rsid w:val="00DB6CE6"/>
    <w:rsid w:val="00DC4699"/>
    <w:rsid w:val="00DE71F0"/>
    <w:rsid w:val="00DF6A61"/>
    <w:rsid w:val="00E00545"/>
    <w:rsid w:val="00E036B7"/>
    <w:rsid w:val="00E04420"/>
    <w:rsid w:val="00E07918"/>
    <w:rsid w:val="00E1015E"/>
    <w:rsid w:val="00E11A75"/>
    <w:rsid w:val="00E17A96"/>
    <w:rsid w:val="00E22BD9"/>
    <w:rsid w:val="00E26123"/>
    <w:rsid w:val="00E2795B"/>
    <w:rsid w:val="00E3051C"/>
    <w:rsid w:val="00E352A5"/>
    <w:rsid w:val="00E43D91"/>
    <w:rsid w:val="00E44175"/>
    <w:rsid w:val="00E44F10"/>
    <w:rsid w:val="00E457E4"/>
    <w:rsid w:val="00E45E27"/>
    <w:rsid w:val="00E5451A"/>
    <w:rsid w:val="00E57787"/>
    <w:rsid w:val="00E60519"/>
    <w:rsid w:val="00E62EB6"/>
    <w:rsid w:val="00E639BC"/>
    <w:rsid w:val="00E64AF4"/>
    <w:rsid w:val="00E75922"/>
    <w:rsid w:val="00E76F6B"/>
    <w:rsid w:val="00E96E4C"/>
    <w:rsid w:val="00EB7867"/>
    <w:rsid w:val="00EC45BB"/>
    <w:rsid w:val="00EC50D1"/>
    <w:rsid w:val="00ED536C"/>
    <w:rsid w:val="00ED6641"/>
    <w:rsid w:val="00ED7970"/>
    <w:rsid w:val="00EE3EDB"/>
    <w:rsid w:val="00EE58EE"/>
    <w:rsid w:val="00EE6752"/>
    <w:rsid w:val="00EF10D5"/>
    <w:rsid w:val="00EF3CA6"/>
    <w:rsid w:val="00EF6323"/>
    <w:rsid w:val="00F00041"/>
    <w:rsid w:val="00F0147A"/>
    <w:rsid w:val="00F01F54"/>
    <w:rsid w:val="00F025B7"/>
    <w:rsid w:val="00F263B6"/>
    <w:rsid w:val="00F3084D"/>
    <w:rsid w:val="00F35B60"/>
    <w:rsid w:val="00F46C05"/>
    <w:rsid w:val="00F518A5"/>
    <w:rsid w:val="00F536C5"/>
    <w:rsid w:val="00F6530C"/>
    <w:rsid w:val="00F65540"/>
    <w:rsid w:val="00F72DAB"/>
    <w:rsid w:val="00F81576"/>
    <w:rsid w:val="00F94521"/>
    <w:rsid w:val="00FA2484"/>
    <w:rsid w:val="00FA6E32"/>
    <w:rsid w:val="00FB3D25"/>
    <w:rsid w:val="00FB5813"/>
    <w:rsid w:val="00FB6366"/>
    <w:rsid w:val="00FC4B0F"/>
    <w:rsid w:val="00FC4BD4"/>
    <w:rsid w:val="00FC702A"/>
    <w:rsid w:val="00FD1E65"/>
    <w:rsid w:val="00FD32F1"/>
    <w:rsid w:val="00FD57BB"/>
    <w:rsid w:val="00FE0CEC"/>
    <w:rsid w:val="00FE4D0E"/>
    <w:rsid w:val="00FE4D3E"/>
    <w:rsid w:val="00FF1283"/>
    <w:rsid w:val="00FF61D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BA6A"/>
  <w15:docId w15:val="{9D8EC1BC-F8E8-4F55-B2D8-7677159A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E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4E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4E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F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epilepsy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Crampton</dc:creator>
  <cp:lastModifiedBy>Patrick McGeoghegan</cp:lastModifiedBy>
  <cp:revision>2</cp:revision>
  <dcterms:created xsi:type="dcterms:W3CDTF">2025-07-15T08:40:00Z</dcterms:created>
  <dcterms:modified xsi:type="dcterms:W3CDTF">2025-07-15T08:40:00Z</dcterms:modified>
</cp:coreProperties>
</file>