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0A0B" w14:textId="77777777" w:rsidR="00E362EF" w:rsidRDefault="00E362EF"/>
    <w:p w14:paraId="4B132E1F" w14:textId="77777777" w:rsidR="00E42EA0" w:rsidRPr="00B06CCF" w:rsidRDefault="00E42EA0" w:rsidP="00EA3E90">
      <w:pPr>
        <w:jc w:val="center"/>
        <w:rPr>
          <w:rFonts w:ascii="Arial" w:hAnsi="Arial" w:cs="Arial"/>
          <w:noProof/>
          <w:color w:val="2F5496" w:themeColor="accent1" w:themeShade="BF"/>
          <w:sz w:val="40"/>
          <w:szCs w:val="40"/>
          <w:lang w:eastAsia="en-IE"/>
        </w:rPr>
      </w:pPr>
      <w:r w:rsidRPr="00B06CCF">
        <w:rPr>
          <w:rFonts w:ascii="Arial" w:hAnsi="Arial" w:cs="Arial"/>
          <w:noProof/>
          <w:color w:val="2F5496" w:themeColor="accent1" w:themeShade="BF"/>
          <w:sz w:val="40"/>
          <w:szCs w:val="40"/>
          <w:lang w:eastAsia="en-IE"/>
        </w:rPr>
        <w:t>Roscommon Safe Link</w:t>
      </w:r>
    </w:p>
    <w:p w14:paraId="39DD4B35" w14:textId="77777777" w:rsidR="00712E9E" w:rsidRPr="00E42EA0" w:rsidRDefault="00712E9E" w:rsidP="00712E9E">
      <w:pPr>
        <w:jc w:val="center"/>
        <w:rPr>
          <w:sz w:val="24"/>
          <w:szCs w:val="24"/>
        </w:rPr>
      </w:pPr>
      <w:r w:rsidRPr="00E42EA0">
        <w:rPr>
          <w:rFonts w:ascii="Arial" w:hAnsi="Arial" w:cs="Arial"/>
          <w:b/>
          <w:sz w:val="24"/>
          <w:szCs w:val="24"/>
        </w:rPr>
        <w:t>JOB APPLICATION FORM</w:t>
      </w:r>
    </w:p>
    <w:p w14:paraId="799AF1F6" w14:textId="77777777" w:rsidR="00712E9E" w:rsidRPr="00AB42E0" w:rsidRDefault="00AB42E0" w:rsidP="00E42EA0">
      <w:pPr>
        <w:jc w:val="center"/>
      </w:pPr>
      <w:r w:rsidRPr="00D40C1F">
        <w:rPr>
          <w:rFonts w:ascii="Arial" w:hAnsi="Arial" w:cs="Arial"/>
          <w:b/>
          <w:bCs/>
          <w:i/>
          <w:sz w:val="20"/>
          <w:szCs w:val="20"/>
        </w:rPr>
        <w:t xml:space="preserve">Please note that the information you provide will be used in the shortlisting of candidates for interview so it is important to complete this application form in full – expand sections as necessary to accommodate your answers. </w:t>
      </w:r>
      <w:r w:rsidR="00067846" w:rsidRPr="00D40C1F">
        <w:rPr>
          <w:b/>
          <w:i/>
        </w:rPr>
        <w:t>All applications should be typed and submitted by email in PDF format.  Please do not submit CVs</w:t>
      </w:r>
      <w:r w:rsidR="00067846" w:rsidRPr="00D40C1F">
        <w:rPr>
          <w:i/>
        </w:rPr>
        <w:t>.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6859"/>
      </w:tblGrid>
      <w:tr w:rsidR="00D40C1F" w:rsidRPr="00E42EA0" w14:paraId="7A99CF87" w14:textId="77777777" w:rsidTr="00E42EA0">
        <w:trPr>
          <w:trHeight w:val="397"/>
        </w:trPr>
        <w:tc>
          <w:tcPr>
            <w:tcW w:w="3626" w:type="dxa"/>
          </w:tcPr>
          <w:p w14:paraId="48417609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125A00ED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21E24CC8" w14:textId="77777777" w:rsidR="00E42EA0" w:rsidRPr="00E42EA0" w:rsidRDefault="00E42EA0">
            <w:pPr>
              <w:rPr>
                <w:b/>
                <w:i/>
                <w:sz w:val="24"/>
                <w:szCs w:val="24"/>
              </w:rPr>
            </w:pPr>
          </w:p>
          <w:p w14:paraId="01A84F7B" w14:textId="77777777" w:rsidR="00D40C1F" w:rsidRPr="00E42EA0" w:rsidRDefault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JOB TITLE:</w:t>
            </w:r>
          </w:p>
        </w:tc>
        <w:tc>
          <w:tcPr>
            <w:tcW w:w="6859" w:type="dxa"/>
            <w:vAlign w:val="center"/>
          </w:tcPr>
          <w:p w14:paraId="30FDC55A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1288D2DC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260DF3A4" w14:textId="77777777" w:rsidR="00E42EA0" w:rsidRPr="00E42EA0" w:rsidRDefault="00E42EA0" w:rsidP="004C5AB4">
            <w:pPr>
              <w:rPr>
                <w:b/>
                <w:i/>
                <w:sz w:val="24"/>
                <w:szCs w:val="24"/>
              </w:rPr>
            </w:pPr>
          </w:p>
          <w:p w14:paraId="00488EC5" w14:textId="77777777" w:rsidR="00D40C1F" w:rsidRPr="00E42EA0" w:rsidRDefault="001140CF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SUPPORT WORKE</w:t>
            </w:r>
            <w:r w:rsidR="00247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</w:p>
        </w:tc>
      </w:tr>
    </w:tbl>
    <w:p w14:paraId="79BB59D3" w14:textId="77777777" w:rsidR="00712E9E" w:rsidRDefault="00712E9E"/>
    <w:p w14:paraId="2371FA4D" w14:textId="77777777" w:rsidR="00067846" w:rsidRPr="00B06CCF" w:rsidRDefault="00067846" w:rsidP="00E42EA0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12E9E" w14:paraId="0FC4DC14" w14:textId="77777777" w:rsidTr="004C5AB4">
        <w:trPr>
          <w:trHeight w:val="397"/>
        </w:trPr>
        <w:tc>
          <w:tcPr>
            <w:tcW w:w="3681" w:type="dxa"/>
          </w:tcPr>
          <w:p w14:paraId="669C1F2E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First Name </w:t>
            </w:r>
          </w:p>
        </w:tc>
        <w:tc>
          <w:tcPr>
            <w:tcW w:w="6775" w:type="dxa"/>
            <w:vAlign w:val="center"/>
          </w:tcPr>
          <w:p w14:paraId="0E65254B" w14:textId="77777777" w:rsidR="00712E9E" w:rsidRDefault="00712E9E" w:rsidP="004C5AB4"/>
          <w:p w14:paraId="59547234" w14:textId="77777777" w:rsidR="00123068" w:rsidRDefault="00123068" w:rsidP="004C5AB4"/>
          <w:p w14:paraId="17AE2B6E" w14:textId="77777777" w:rsidR="00123068" w:rsidRDefault="00123068" w:rsidP="004C5AB4"/>
        </w:tc>
      </w:tr>
      <w:tr w:rsidR="00712E9E" w14:paraId="36FCE3AA" w14:textId="77777777" w:rsidTr="004C5AB4">
        <w:trPr>
          <w:trHeight w:val="397"/>
        </w:trPr>
        <w:tc>
          <w:tcPr>
            <w:tcW w:w="3681" w:type="dxa"/>
          </w:tcPr>
          <w:p w14:paraId="0E3B98D3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Surname</w:t>
            </w:r>
          </w:p>
        </w:tc>
        <w:tc>
          <w:tcPr>
            <w:tcW w:w="6775" w:type="dxa"/>
            <w:vAlign w:val="center"/>
          </w:tcPr>
          <w:p w14:paraId="1F629AEA" w14:textId="77777777" w:rsidR="00712E9E" w:rsidRDefault="00712E9E" w:rsidP="004C5AB4"/>
          <w:p w14:paraId="24DDC8B1" w14:textId="77777777" w:rsidR="00123068" w:rsidRDefault="00123068" w:rsidP="004C5AB4"/>
          <w:p w14:paraId="6B69054A" w14:textId="77777777" w:rsidR="00123068" w:rsidRDefault="00123068" w:rsidP="004C5AB4"/>
        </w:tc>
      </w:tr>
      <w:tr w:rsidR="00712E9E" w14:paraId="24FC22D0" w14:textId="77777777" w:rsidTr="004C5AB4">
        <w:trPr>
          <w:trHeight w:val="397"/>
        </w:trPr>
        <w:tc>
          <w:tcPr>
            <w:tcW w:w="3681" w:type="dxa"/>
          </w:tcPr>
          <w:p w14:paraId="1EB6CD4C" w14:textId="77777777" w:rsidR="00712E9E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Address:</w:t>
            </w:r>
          </w:p>
        </w:tc>
        <w:tc>
          <w:tcPr>
            <w:tcW w:w="6775" w:type="dxa"/>
            <w:vAlign w:val="center"/>
          </w:tcPr>
          <w:p w14:paraId="65EE9C99" w14:textId="77777777" w:rsidR="00712E9E" w:rsidRDefault="00712E9E" w:rsidP="004C5AB4"/>
          <w:p w14:paraId="0DFA7812" w14:textId="77777777" w:rsidR="00123068" w:rsidRDefault="00123068" w:rsidP="004C5AB4"/>
          <w:p w14:paraId="5CDCFFE3" w14:textId="77777777" w:rsidR="00123068" w:rsidRDefault="00123068" w:rsidP="004C5AB4"/>
          <w:p w14:paraId="25518DE5" w14:textId="77777777" w:rsidR="00123068" w:rsidRDefault="00123068" w:rsidP="004C5AB4"/>
          <w:p w14:paraId="44BD4948" w14:textId="77777777" w:rsidR="00123068" w:rsidRDefault="00123068" w:rsidP="004C5AB4"/>
          <w:p w14:paraId="2CB126C0" w14:textId="77777777" w:rsidR="00123068" w:rsidRDefault="00123068" w:rsidP="004C5AB4"/>
          <w:p w14:paraId="23285431" w14:textId="77777777" w:rsidR="00123068" w:rsidRDefault="00123068" w:rsidP="004C5AB4"/>
          <w:p w14:paraId="5D32975E" w14:textId="77777777" w:rsidR="00123068" w:rsidRDefault="00123068" w:rsidP="004C5AB4"/>
          <w:p w14:paraId="78E5DA7F" w14:textId="77777777" w:rsidR="00123068" w:rsidRDefault="00123068" w:rsidP="004C5AB4"/>
        </w:tc>
      </w:tr>
      <w:tr w:rsidR="00EE56D2" w14:paraId="290F6186" w14:textId="77777777" w:rsidTr="004C5AB4">
        <w:trPr>
          <w:trHeight w:val="397"/>
        </w:trPr>
        <w:tc>
          <w:tcPr>
            <w:tcW w:w="3681" w:type="dxa"/>
          </w:tcPr>
          <w:p w14:paraId="77D055F5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Daytime Tel No:</w:t>
            </w:r>
          </w:p>
        </w:tc>
        <w:tc>
          <w:tcPr>
            <w:tcW w:w="6775" w:type="dxa"/>
            <w:vAlign w:val="center"/>
          </w:tcPr>
          <w:p w14:paraId="0E7E9463" w14:textId="77777777" w:rsidR="00EE56D2" w:rsidRDefault="00EE56D2" w:rsidP="004C5AB4"/>
        </w:tc>
      </w:tr>
      <w:tr w:rsidR="00EE56D2" w14:paraId="2C00FD26" w14:textId="77777777" w:rsidTr="004C5AB4">
        <w:trPr>
          <w:trHeight w:val="397"/>
        </w:trPr>
        <w:tc>
          <w:tcPr>
            <w:tcW w:w="3681" w:type="dxa"/>
          </w:tcPr>
          <w:p w14:paraId="4E1D1710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Email address</w:t>
            </w:r>
          </w:p>
        </w:tc>
        <w:tc>
          <w:tcPr>
            <w:tcW w:w="6775" w:type="dxa"/>
            <w:vAlign w:val="center"/>
          </w:tcPr>
          <w:p w14:paraId="4D0AA24B" w14:textId="77777777" w:rsidR="00EE56D2" w:rsidRDefault="00EE56D2" w:rsidP="004C5AB4"/>
        </w:tc>
      </w:tr>
      <w:tr w:rsidR="00EE56D2" w14:paraId="3EAB91AD" w14:textId="77777777" w:rsidTr="00EE56D2">
        <w:tc>
          <w:tcPr>
            <w:tcW w:w="3681" w:type="dxa"/>
          </w:tcPr>
          <w:p w14:paraId="3CFC75D8" w14:textId="77777777" w:rsidR="00EE56D2" w:rsidRPr="00E42EA0" w:rsidRDefault="00EE56D2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="004C5AB4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etail 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any restrictions on your right to work in the Republic of Ireland</w:t>
            </w:r>
            <w:r w:rsidR="004C5AB4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6775" w:type="dxa"/>
          </w:tcPr>
          <w:p w14:paraId="3C41AD8B" w14:textId="77777777" w:rsidR="00EE56D2" w:rsidRDefault="00EE56D2"/>
        </w:tc>
      </w:tr>
      <w:tr w:rsidR="00F84A6D" w14:paraId="6C474C42" w14:textId="77777777" w:rsidTr="004C5AB4">
        <w:trPr>
          <w:trHeight w:val="340"/>
        </w:trPr>
        <w:tc>
          <w:tcPr>
            <w:tcW w:w="3681" w:type="dxa"/>
          </w:tcPr>
          <w:p w14:paraId="57006E11" w14:textId="77777777" w:rsidR="00F84A6D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you have a clean </w:t>
            </w:r>
            <w:r w:rsidR="00F84A6D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driver’s license</w:t>
            </w:r>
          </w:p>
        </w:tc>
        <w:tc>
          <w:tcPr>
            <w:tcW w:w="6775" w:type="dxa"/>
            <w:vAlign w:val="center"/>
          </w:tcPr>
          <w:p w14:paraId="468B624F" w14:textId="77777777" w:rsidR="00F84A6D" w:rsidRDefault="00F84A6D" w:rsidP="004C5AB4"/>
        </w:tc>
      </w:tr>
      <w:tr w:rsidR="00F84A6D" w14:paraId="596994D4" w14:textId="77777777" w:rsidTr="004C5AB4">
        <w:trPr>
          <w:trHeight w:val="340"/>
        </w:trPr>
        <w:tc>
          <w:tcPr>
            <w:tcW w:w="3681" w:type="dxa"/>
          </w:tcPr>
          <w:p w14:paraId="06457ED6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you own a car </w:t>
            </w:r>
          </w:p>
        </w:tc>
        <w:tc>
          <w:tcPr>
            <w:tcW w:w="6775" w:type="dxa"/>
            <w:vAlign w:val="center"/>
          </w:tcPr>
          <w:p w14:paraId="331F78C9" w14:textId="77777777" w:rsidR="00F84A6D" w:rsidRDefault="00F84A6D" w:rsidP="004C5AB4"/>
        </w:tc>
      </w:tr>
    </w:tbl>
    <w:p w14:paraId="427F72BD" w14:textId="77777777" w:rsidR="00E42EA0" w:rsidRDefault="00E42EA0">
      <w:pPr>
        <w:rPr>
          <w:rFonts w:ascii="Times New Roman" w:hAnsi="Times New Roman" w:cs="Times New Roman"/>
          <w:sz w:val="24"/>
          <w:szCs w:val="24"/>
        </w:rPr>
      </w:pPr>
    </w:p>
    <w:p w14:paraId="2E61A1D1" w14:textId="77777777" w:rsidR="00E42EA0" w:rsidRPr="00E42EA0" w:rsidRDefault="00E42EA0">
      <w:pPr>
        <w:rPr>
          <w:rFonts w:ascii="Times New Roman" w:hAnsi="Times New Roman" w:cs="Times New Roman"/>
          <w:sz w:val="24"/>
          <w:szCs w:val="24"/>
        </w:rPr>
      </w:pPr>
    </w:p>
    <w:p w14:paraId="72898AA4" w14:textId="77777777" w:rsidR="00EA3E90" w:rsidRDefault="00EA3E90" w:rsidP="00E42EA0">
      <w:pPr>
        <w:rPr>
          <w:rFonts w:ascii="Times New Roman" w:hAnsi="Times New Roman" w:cs="Times New Roman"/>
          <w:b/>
          <w:color w:val="4472C4" w:themeColor="accent1"/>
          <w:sz w:val="28"/>
          <w:szCs w:val="24"/>
        </w:rPr>
      </w:pPr>
    </w:p>
    <w:p w14:paraId="2198ACDE" w14:textId="77777777" w:rsidR="00EA3E90" w:rsidRDefault="00EA3E90" w:rsidP="00E42EA0">
      <w:pPr>
        <w:rPr>
          <w:rFonts w:ascii="Times New Roman" w:hAnsi="Times New Roman" w:cs="Times New Roman"/>
          <w:b/>
          <w:color w:val="4472C4" w:themeColor="accent1"/>
          <w:sz w:val="28"/>
          <w:szCs w:val="24"/>
        </w:rPr>
      </w:pPr>
    </w:p>
    <w:p w14:paraId="792C7AB7" w14:textId="77777777" w:rsidR="00EE56D2" w:rsidRPr="00B06CCF" w:rsidRDefault="00F84A6D" w:rsidP="00E42EA0">
      <w:pPr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405"/>
        <w:gridCol w:w="1840"/>
        <w:gridCol w:w="774"/>
        <w:gridCol w:w="2614"/>
      </w:tblGrid>
      <w:tr w:rsidR="00F84A6D" w14:paraId="778BC086" w14:textId="77777777" w:rsidTr="00F84A6D">
        <w:trPr>
          <w:trHeight w:val="373"/>
        </w:trPr>
        <w:tc>
          <w:tcPr>
            <w:tcW w:w="10456" w:type="dxa"/>
            <w:gridSpan w:val="6"/>
          </w:tcPr>
          <w:p w14:paraId="3A6CB5EB" w14:textId="77777777" w:rsidR="00F84A6D" w:rsidRPr="00E42EA0" w:rsidRDefault="00F84A6D" w:rsidP="00E42E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  <w:t>Current or Most Recent Employment</w:t>
            </w:r>
          </w:p>
        </w:tc>
      </w:tr>
      <w:tr w:rsidR="00712E9E" w14:paraId="4774F9CE" w14:textId="77777777" w:rsidTr="004C5AB4">
        <w:tc>
          <w:tcPr>
            <w:tcW w:w="3823" w:type="dxa"/>
            <w:gridSpan w:val="2"/>
          </w:tcPr>
          <w:p w14:paraId="4765D1CF" w14:textId="77777777" w:rsidR="00712E9E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Job Title</w:t>
            </w:r>
          </w:p>
          <w:p w14:paraId="282ED93A" w14:textId="77777777" w:rsid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50568C" w14:textId="77777777" w:rsidR="00E42EA0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2D14EF7C" w14:textId="77777777" w:rsidR="00712E9E" w:rsidRPr="00E42EA0" w:rsidRDefault="00712E9E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2B7C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E" w14:paraId="316EE31F" w14:textId="77777777" w:rsidTr="004C5AB4">
        <w:tc>
          <w:tcPr>
            <w:tcW w:w="3823" w:type="dxa"/>
            <w:gridSpan w:val="2"/>
          </w:tcPr>
          <w:p w14:paraId="6DA031CB" w14:textId="77777777" w:rsidR="00712E9E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 Name &amp; Address</w:t>
            </w:r>
          </w:p>
        </w:tc>
        <w:tc>
          <w:tcPr>
            <w:tcW w:w="6633" w:type="dxa"/>
            <w:gridSpan w:val="4"/>
            <w:vAlign w:val="center"/>
          </w:tcPr>
          <w:p w14:paraId="35A33068" w14:textId="77777777" w:rsidR="00712E9E" w:rsidRPr="00E42EA0" w:rsidRDefault="00712E9E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E2C4" w14:textId="77777777" w:rsidR="004C5AB4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6301" w14:textId="77777777" w:rsidR="00E42EA0" w:rsidRPr="00E42EA0" w:rsidRDefault="00E42EA0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B4" w14:paraId="3A70B946" w14:textId="77777777" w:rsidTr="004C5AB4">
        <w:trPr>
          <w:trHeight w:val="340"/>
        </w:trPr>
        <w:tc>
          <w:tcPr>
            <w:tcW w:w="3823" w:type="dxa"/>
            <w:gridSpan w:val="2"/>
          </w:tcPr>
          <w:p w14:paraId="060BFA3A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Line Manager’s Name</w:t>
            </w:r>
          </w:p>
        </w:tc>
        <w:tc>
          <w:tcPr>
            <w:tcW w:w="6633" w:type="dxa"/>
            <w:gridSpan w:val="4"/>
            <w:vAlign w:val="center"/>
          </w:tcPr>
          <w:p w14:paraId="148B2E02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6D" w14:paraId="7FEA7947" w14:textId="77777777" w:rsidTr="004C5AB4">
        <w:trPr>
          <w:trHeight w:val="340"/>
        </w:trPr>
        <w:tc>
          <w:tcPr>
            <w:tcW w:w="3823" w:type="dxa"/>
            <w:gridSpan w:val="2"/>
          </w:tcPr>
          <w:p w14:paraId="11809543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Dates </w:t>
            </w:r>
          </w:p>
        </w:tc>
        <w:tc>
          <w:tcPr>
            <w:tcW w:w="3245" w:type="dxa"/>
            <w:gridSpan w:val="2"/>
            <w:vAlign w:val="center"/>
          </w:tcPr>
          <w:p w14:paraId="0CEAF539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t xml:space="preserve">From:                                                             </w:t>
            </w:r>
          </w:p>
        </w:tc>
        <w:tc>
          <w:tcPr>
            <w:tcW w:w="3388" w:type="dxa"/>
            <w:gridSpan w:val="2"/>
            <w:vAlign w:val="center"/>
          </w:tcPr>
          <w:p w14:paraId="2CCE42EE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</w:tr>
      <w:tr w:rsidR="00F84A6D" w14:paraId="1B2FE746" w14:textId="77777777" w:rsidTr="004C5AB4">
        <w:tc>
          <w:tcPr>
            <w:tcW w:w="3823" w:type="dxa"/>
            <w:gridSpan w:val="2"/>
          </w:tcPr>
          <w:p w14:paraId="613B8A4F" w14:textId="77777777" w:rsidR="00F84A6D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Brief Description of</w:t>
            </w:r>
            <w:r w:rsidR="00735A8D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Job Role </w:t>
            </w:r>
            <w:r w:rsidR="007F1C1A"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 Key</w:t>
            </w:r>
            <w:r w:rsidRPr="00E42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Responsibilities</w:t>
            </w:r>
          </w:p>
        </w:tc>
        <w:tc>
          <w:tcPr>
            <w:tcW w:w="6633" w:type="dxa"/>
            <w:gridSpan w:val="4"/>
            <w:vAlign w:val="center"/>
          </w:tcPr>
          <w:p w14:paraId="4435D9BB" w14:textId="77777777" w:rsidR="00F84A6D" w:rsidRPr="00E42EA0" w:rsidRDefault="00F84A6D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BD63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72BB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3BC2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7AC8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4DDB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A680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D2B1C" w14:textId="77777777" w:rsidR="004C5AB4" w:rsidRPr="00E42EA0" w:rsidRDefault="004C5AB4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83E6" w14:textId="77777777" w:rsidR="00063C4C" w:rsidRPr="00E42EA0" w:rsidRDefault="00063C4C" w:rsidP="00E42EA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14:paraId="092ED21D" w14:textId="77777777" w:rsidTr="00FF63B5">
        <w:tc>
          <w:tcPr>
            <w:tcW w:w="2614" w:type="dxa"/>
            <w:tcBorders>
              <w:bottom w:val="single" w:sz="6" w:space="0" w:color="auto"/>
            </w:tcBorders>
          </w:tcPr>
          <w:p w14:paraId="17C829C5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Current Salary</w:t>
            </w: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</w:tcPr>
          <w:p w14:paraId="74F72D06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</w:tcPr>
          <w:p w14:paraId="498743CD" w14:textId="77777777" w:rsidR="00063C4C" w:rsidRPr="00123068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Notice Period </w:t>
            </w:r>
          </w:p>
        </w:tc>
        <w:tc>
          <w:tcPr>
            <w:tcW w:w="2614" w:type="dxa"/>
            <w:tcBorders>
              <w:bottom w:val="single" w:sz="6" w:space="0" w:color="auto"/>
            </w:tcBorders>
          </w:tcPr>
          <w:p w14:paraId="6540FCCB" w14:textId="77777777" w:rsidR="00063C4C" w:rsidRPr="00E42EA0" w:rsidRDefault="00063C4C" w:rsidP="00E42EA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EA0" w14:paraId="6E644EE9" w14:textId="77777777" w:rsidTr="00FF63B5">
        <w:tc>
          <w:tcPr>
            <w:tcW w:w="104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F5842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6D29BEE1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758CB4F2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3206A7D1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4460D92A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277EABC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D751D44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70F093EA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58676C85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12BB158B" w14:textId="77777777" w:rsid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  <w:p w14:paraId="2E362633" w14:textId="77777777" w:rsidR="00E42EA0" w:rsidRPr="00E42EA0" w:rsidRDefault="00E42EA0" w:rsidP="00E42EA0">
            <w:pPr>
              <w:rPr>
                <w:rFonts w:ascii="Arial" w:hAnsi="Arial" w:cs="Arial"/>
                <w:b/>
                <w:color w:val="009999"/>
              </w:rPr>
            </w:pPr>
          </w:p>
        </w:tc>
      </w:tr>
      <w:tr w:rsidR="00FF63B5" w14:paraId="0471F8F7" w14:textId="77777777" w:rsidTr="00FF63B5"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19343F6D" w14:textId="77777777" w:rsidR="00FF63B5" w:rsidRDefault="00FF63B5" w:rsidP="00E42EA0">
            <w:pPr>
              <w:rPr>
                <w:rFonts w:ascii="Arial" w:hAnsi="Arial" w:cs="Arial"/>
                <w:b/>
                <w:color w:val="009999"/>
              </w:rPr>
            </w:pPr>
          </w:p>
        </w:tc>
      </w:tr>
      <w:tr w:rsidR="004C5AB4" w14:paraId="1BC492D9" w14:textId="77777777" w:rsidTr="004C5AB4">
        <w:tc>
          <w:tcPr>
            <w:tcW w:w="10456" w:type="dxa"/>
            <w:gridSpan w:val="6"/>
          </w:tcPr>
          <w:p w14:paraId="2368D055" w14:textId="77777777" w:rsidR="004C5AB4" w:rsidRPr="00B06CCF" w:rsidRDefault="004C5AB4" w:rsidP="00E42EA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</w:pPr>
            <w:r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  <w:t>Employment</w:t>
            </w:r>
            <w:r w:rsidR="00735A8D" w:rsidRPr="00B06CCF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4"/>
              </w:rPr>
              <w:t xml:space="preserve"> History</w:t>
            </w:r>
          </w:p>
          <w:p w14:paraId="070D13FD" w14:textId="77777777" w:rsidR="004C5AB4" w:rsidRPr="00E42EA0" w:rsidRDefault="00735A8D" w:rsidP="00E42EA0">
            <w:pPr>
              <w:pStyle w:val="ListParagraph"/>
              <w:jc w:val="center"/>
              <w:rPr>
                <w:b/>
                <w:i/>
              </w:rPr>
            </w:pPr>
            <w:r w:rsidRPr="00B06CCF">
              <w:rPr>
                <w:b/>
                <w:i/>
                <w:color w:val="2F5496" w:themeColor="accent1" w:themeShade="BF"/>
                <w:sz w:val="24"/>
                <w:szCs w:val="24"/>
              </w:rPr>
              <w:t>Please provide details of past work experience starting with most recent</w:t>
            </w:r>
          </w:p>
        </w:tc>
      </w:tr>
      <w:tr w:rsidR="00735A8D" w:rsidRPr="00E42EA0" w14:paraId="16E5A99A" w14:textId="77777777" w:rsidTr="00E42EA0">
        <w:tc>
          <w:tcPr>
            <w:tcW w:w="2614" w:type="dxa"/>
          </w:tcPr>
          <w:p w14:paraId="5F4262AD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</w:tcPr>
          <w:p w14:paraId="10D06A81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</w:tcPr>
          <w:p w14:paraId="2692A0AB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</w:tcPr>
          <w:p w14:paraId="622A96BD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524FAD0B" w14:textId="77777777" w:rsidTr="00E42EA0">
        <w:tc>
          <w:tcPr>
            <w:tcW w:w="2614" w:type="dxa"/>
          </w:tcPr>
          <w:p w14:paraId="03A843BA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F4AF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5C9CDAB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9E3E8C4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65AAA1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71E2201C" w14:textId="77777777" w:rsidTr="00FF63B5">
        <w:tc>
          <w:tcPr>
            <w:tcW w:w="10456" w:type="dxa"/>
            <w:gridSpan w:val="6"/>
            <w:tcBorders>
              <w:bottom w:val="single" w:sz="6" w:space="0" w:color="auto"/>
            </w:tcBorders>
          </w:tcPr>
          <w:p w14:paraId="55AE4E92" w14:textId="77777777" w:rsidR="00735A8D" w:rsidRPr="00123068" w:rsidRDefault="00735A8D" w:rsidP="004C5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1B090D22" w14:textId="77777777" w:rsidR="00735A8D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9FE0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3C00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ADDB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8CF1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BFFD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3F67F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38B6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06F0A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B311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6454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9321" w14:textId="77777777" w:rsidR="00FF63B5" w:rsidRDefault="00FF63B5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1DB4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309F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205F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C9D6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CABE" w14:textId="77777777" w:rsidR="00E42EA0" w:rsidRDefault="00E42EA0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B71C" w14:textId="77777777" w:rsidR="00735A8D" w:rsidRPr="00E42EA0" w:rsidRDefault="00735A8D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9013" w14:textId="77777777" w:rsidR="00063C4C" w:rsidRPr="00E42EA0" w:rsidRDefault="00063C4C" w:rsidP="004C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4743A1CD" w14:textId="77777777" w:rsidTr="00FF63B5"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F6D214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E5FF24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79D28F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8F808E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3B5" w14:paraId="509CA151" w14:textId="77777777" w:rsidTr="00FF63B5"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303A0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CED5E8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11BBE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C2289B" w14:textId="77777777" w:rsidR="00FF63B5" w:rsidRPr="00E42EA0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8D" w14:paraId="4C6874BA" w14:textId="77777777" w:rsidTr="00FF63B5">
        <w:tc>
          <w:tcPr>
            <w:tcW w:w="2614" w:type="dxa"/>
            <w:tcBorders>
              <w:top w:val="single" w:sz="6" w:space="0" w:color="auto"/>
            </w:tcBorders>
          </w:tcPr>
          <w:p w14:paraId="23E5868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3767BF2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221D9656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  <w:tcBorders>
              <w:top w:val="single" w:sz="6" w:space="0" w:color="auto"/>
            </w:tcBorders>
          </w:tcPr>
          <w:p w14:paraId="641D202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795322F3" w14:textId="77777777" w:rsidTr="00FF63B5">
        <w:tc>
          <w:tcPr>
            <w:tcW w:w="2614" w:type="dxa"/>
            <w:tcBorders>
              <w:bottom w:val="single" w:sz="4" w:space="0" w:color="auto"/>
            </w:tcBorders>
          </w:tcPr>
          <w:p w14:paraId="5E52F29D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5238" w14:textId="77777777" w:rsidR="00735A8D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F860" w14:textId="77777777" w:rsidR="00E42EA0" w:rsidRP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79AD4008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067E65DA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A1601E3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041250EB" w14:textId="77777777" w:rsidTr="00FF63B5">
        <w:tc>
          <w:tcPr>
            <w:tcW w:w="10456" w:type="dxa"/>
            <w:gridSpan w:val="6"/>
            <w:tcBorders>
              <w:bottom w:val="single" w:sz="6" w:space="0" w:color="auto"/>
            </w:tcBorders>
          </w:tcPr>
          <w:p w14:paraId="0570BB0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50C444BA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D6219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1A59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483D4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21808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0D7B4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E458" w14:textId="77777777" w:rsidR="00735A8D" w:rsidRDefault="00735A8D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7B02E" w14:textId="77777777" w:rsidR="000228E9" w:rsidRPr="00E42EA0" w:rsidRDefault="000228E9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8EA1" w14:textId="77777777" w:rsidR="00735A8D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9FFE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088B3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020F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DAC9" w14:textId="77777777" w:rsidR="00E42EA0" w:rsidRDefault="00E42EA0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02B3" w14:textId="77777777" w:rsidR="00063C4C" w:rsidRPr="00E42EA0" w:rsidRDefault="00063C4C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11CC84D1" w14:textId="77777777" w:rsidTr="00FF63B5"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B6EA36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440536" w14:textId="77777777" w:rsidR="00FF63B5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8E287" w14:textId="77777777" w:rsidR="00FF63B5" w:rsidRPr="00E42EA0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671CE6" w14:textId="77777777" w:rsidR="00FF63B5" w:rsidRPr="00E42EA0" w:rsidRDefault="00FF63B5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B5" w14:paraId="5BE8DCF7" w14:textId="77777777" w:rsidTr="00FF63B5"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FF08F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C8559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49AA5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D9AC2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6F71D" w14:textId="77777777" w:rsidR="004172C7" w:rsidRDefault="004172C7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73104B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44D148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D8E4C" w14:textId="77777777" w:rsidR="00FF63B5" w:rsidRDefault="00FF63B5" w:rsidP="00E4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8D" w14:paraId="0E51F7AD" w14:textId="77777777" w:rsidTr="00FF63B5">
        <w:tc>
          <w:tcPr>
            <w:tcW w:w="2614" w:type="dxa"/>
            <w:tcBorders>
              <w:top w:val="nil"/>
              <w:bottom w:val="single" w:sz="6" w:space="0" w:color="auto"/>
            </w:tcBorders>
          </w:tcPr>
          <w:p w14:paraId="0F71C42E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7FC106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Dates</w:t>
            </w:r>
          </w:p>
        </w:tc>
        <w:tc>
          <w:tcPr>
            <w:tcW w:w="2614" w:type="dxa"/>
            <w:gridSpan w:val="2"/>
            <w:tcBorders>
              <w:top w:val="nil"/>
              <w:bottom w:val="single" w:sz="6" w:space="0" w:color="auto"/>
            </w:tcBorders>
          </w:tcPr>
          <w:p w14:paraId="321CD261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BFACDB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Employer</w:t>
            </w:r>
          </w:p>
        </w:tc>
        <w:tc>
          <w:tcPr>
            <w:tcW w:w="2614" w:type="dxa"/>
            <w:gridSpan w:val="2"/>
            <w:tcBorders>
              <w:top w:val="nil"/>
              <w:bottom w:val="single" w:sz="6" w:space="0" w:color="auto"/>
            </w:tcBorders>
          </w:tcPr>
          <w:p w14:paraId="52570A5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33F7E7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Job Title </w:t>
            </w:r>
          </w:p>
        </w:tc>
        <w:tc>
          <w:tcPr>
            <w:tcW w:w="2614" w:type="dxa"/>
            <w:tcBorders>
              <w:top w:val="nil"/>
              <w:bottom w:val="single" w:sz="6" w:space="0" w:color="auto"/>
            </w:tcBorders>
          </w:tcPr>
          <w:p w14:paraId="14BA4C6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1121FE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Reason for Leaving </w:t>
            </w:r>
          </w:p>
        </w:tc>
      </w:tr>
      <w:tr w:rsidR="00735A8D" w14:paraId="132DAC9F" w14:textId="77777777" w:rsidTr="00FF63B5">
        <w:tc>
          <w:tcPr>
            <w:tcW w:w="2614" w:type="dxa"/>
            <w:tcBorders>
              <w:top w:val="single" w:sz="6" w:space="0" w:color="auto"/>
            </w:tcBorders>
          </w:tcPr>
          <w:p w14:paraId="7997589F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57B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4C1DA421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</w:tcBorders>
          </w:tcPr>
          <w:p w14:paraId="282E54AA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auto"/>
            </w:tcBorders>
          </w:tcPr>
          <w:p w14:paraId="1472CCF6" w14:textId="77777777" w:rsidR="00735A8D" w:rsidRPr="00E42EA0" w:rsidRDefault="00735A8D" w:rsidP="00E4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8D" w14:paraId="28E09977" w14:textId="77777777" w:rsidTr="00E42EA0">
        <w:tc>
          <w:tcPr>
            <w:tcW w:w="10456" w:type="dxa"/>
            <w:gridSpan w:val="6"/>
          </w:tcPr>
          <w:p w14:paraId="5A440C87" w14:textId="77777777" w:rsidR="00735A8D" w:rsidRPr="00123068" w:rsidRDefault="00735A8D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Brief description of role and responsibilities </w:t>
            </w:r>
          </w:p>
          <w:p w14:paraId="7FA17CCB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3D6B35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46CD02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33B03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FB72A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69B674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892E73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C7AEFF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912F78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D70FB2" w14:textId="77777777" w:rsidR="00FF63B5" w:rsidRPr="00123068" w:rsidRDefault="00FF63B5" w:rsidP="00E42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81F84E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1F9D9B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EE11E8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31DFE0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66721B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347EEE" w14:textId="77777777" w:rsidR="00FF63B5" w:rsidRPr="00123068" w:rsidRDefault="00FF63B5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F63386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2364F6" w14:textId="77777777" w:rsidR="00735A8D" w:rsidRPr="00123068" w:rsidRDefault="00735A8D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E4FD91" w14:textId="77777777" w:rsidR="00063C4C" w:rsidRPr="00123068" w:rsidRDefault="00063C4C" w:rsidP="00E42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6C3263" w14:textId="77777777" w:rsidR="004C5AB4" w:rsidRDefault="004C5AB4" w:rsidP="004C5AB4"/>
    <w:p w14:paraId="10D5D6BC" w14:textId="77777777" w:rsidR="004C5AB4" w:rsidRPr="00B06CCF" w:rsidRDefault="00063C4C" w:rsidP="00FF63B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Relevant Qualifications &amp; Training</w:t>
      </w:r>
    </w:p>
    <w:p w14:paraId="769BAACF" w14:textId="77777777" w:rsidR="00F84A6D" w:rsidRPr="00FF63B5" w:rsidRDefault="00063C4C">
      <w:pPr>
        <w:rPr>
          <w:rFonts w:ascii="Times New Roman" w:hAnsi="Times New Roman" w:cs="Times New Roman"/>
          <w:sz w:val="24"/>
          <w:szCs w:val="24"/>
        </w:rPr>
      </w:pPr>
      <w:r w:rsidRPr="00FF63B5">
        <w:rPr>
          <w:rFonts w:ascii="Times New Roman" w:hAnsi="Times New Roman" w:cs="Times New Roman"/>
          <w:sz w:val="24"/>
          <w:szCs w:val="24"/>
        </w:rPr>
        <w:t>Please list all qualifications you hold and/or training you’ve attended, relevant to the role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649"/>
      </w:tblGrid>
      <w:tr w:rsidR="00063C4C" w:rsidRPr="00FF63B5" w14:paraId="3EED298D" w14:textId="77777777" w:rsidTr="00063C4C">
        <w:tc>
          <w:tcPr>
            <w:tcW w:w="988" w:type="dxa"/>
          </w:tcPr>
          <w:p w14:paraId="4CF4B019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14:paraId="6214944F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Qualification / Course Title</w:t>
            </w:r>
          </w:p>
        </w:tc>
        <w:tc>
          <w:tcPr>
            <w:tcW w:w="4649" w:type="dxa"/>
          </w:tcPr>
          <w:p w14:paraId="4A8A83C0" w14:textId="77777777" w:rsidR="00063C4C" w:rsidRPr="00FF63B5" w:rsidRDefault="00063C4C" w:rsidP="00FF63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Educational or Training Institution</w:t>
            </w:r>
          </w:p>
        </w:tc>
      </w:tr>
      <w:tr w:rsidR="00063C4C" w:rsidRPr="00FF63B5" w14:paraId="2D16B82D" w14:textId="77777777" w:rsidTr="00063C4C">
        <w:tc>
          <w:tcPr>
            <w:tcW w:w="988" w:type="dxa"/>
          </w:tcPr>
          <w:p w14:paraId="2B5FE708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2EEB76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819" w:type="dxa"/>
          </w:tcPr>
          <w:p w14:paraId="380BC145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3EC5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E915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5B0721E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5EC43BC0" w14:textId="77777777" w:rsidTr="00063C4C">
        <w:tc>
          <w:tcPr>
            <w:tcW w:w="988" w:type="dxa"/>
          </w:tcPr>
          <w:p w14:paraId="5BA45091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A9AF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8184B4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B6F8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302B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F08C6ED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463F90B4" w14:textId="77777777" w:rsidTr="00063C4C">
        <w:tc>
          <w:tcPr>
            <w:tcW w:w="988" w:type="dxa"/>
          </w:tcPr>
          <w:p w14:paraId="293523CC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B03ED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C28B7E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25EE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0E67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4DF5152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C" w:rsidRPr="00FF63B5" w14:paraId="1F58668A" w14:textId="77777777" w:rsidTr="00063C4C">
        <w:tc>
          <w:tcPr>
            <w:tcW w:w="988" w:type="dxa"/>
          </w:tcPr>
          <w:p w14:paraId="0F9F2209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622C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6826F3" w14:textId="77777777" w:rsidR="00063C4C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0083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58F7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844B820" w14:textId="77777777" w:rsidR="00063C4C" w:rsidRPr="00FF63B5" w:rsidRDefault="00063C4C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0" w:rsidRPr="00FF63B5" w14:paraId="36E26621" w14:textId="77777777" w:rsidTr="00063C4C">
        <w:tc>
          <w:tcPr>
            <w:tcW w:w="988" w:type="dxa"/>
          </w:tcPr>
          <w:p w14:paraId="1D62777A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57C3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C9C8E1" w14:textId="77777777" w:rsidR="00AB42E0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2EEF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86CD" w14:textId="77777777" w:rsid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499B" w14:textId="77777777" w:rsidR="00FF63B5" w:rsidRPr="00FF63B5" w:rsidRDefault="00FF63B5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CAD7EB3" w14:textId="77777777" w:rsidR="00AB42E0" w:rsidRPr="00FF63B5" w:rsidRDefault="00AB42E0" w:rsidP="0006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4D64F" w14:textId="77777777" w:rsidR="00F84A6D" w:rsidRDefault="00F84A6D"/>
    <w:p w14:paraId="6B4E51C3" w14:textId="77777777" w:rsidR="00FF63B5" w:rsidRDefault="00FF63B5"/>
    <w:p w14:paraId="36A3A777" w14:textId="77777777" w:rsidR="00FF63B5" w:rsidRDefault="00FF63B5"/>
    <w:p w14:paraId="3F5C635C" w14:textId="77777777" w:rsidR="00063C4C" w:rsidRPr="00B06CCF" w:rsidRDefault="00063C4C" w:rsidP="00FF63B5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lastRenderedPageBreak/>
        <w:t>Volunteering Experience</w:t>
      </w:r>
    </w:p>
    <w:p w14:paraId="565CA62C" w14:textId="77777777" w:rsidR="00F84A6D" w:rsidRPr="00FF63B5" w:rsidRDefault="00AB42E0" w:rsidP="00FF63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3B5">
        <w:rPr>
          <w:rFonts w:ascii="Times New Roman" w:hAnsi="Times New Roman" w:cs="Times New Roman"/>
          <w:sz w:val="24"/>
          <w:szCs w:val="24"/>
        </w:rPr>
        <w:t>Please give details of any voluntary work undertaken relevant to this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B42E0" w14:paraId="637CF8C3" w14:textId="77777777" w:rsidTr="00123068"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FD973" w14:textId="77777777" w:rsidR="00AB42E0" w:rsidRDefault="00AB42E0" w:rsidP="00E42EA0"/>
          <w:p w14:paraId="6725E718" w14:textId="77777777" w:rsidR="00AB42E0" w:rsidRDefault="00AB42E0" w:rsidP="00E42EA0"/>
          <w:p w14:paraId="341F6726" w14:textId="77777777" w:rsidR="00AB42E0" w:rsidRDefault="00AB42E0" w:rsidP="00E42EA0"/>
          <w:p w14:paraId="33C4F812" w14:textId="77777777" w:rsidR="00123068" w:rsidRDefault="00123068" w:rsidP="00E42EA0"/>
          <w:p w14:paraId="266D8728" w14:textId="77777777" w:rsidR="00123068" w:rsidRDefault="00123068" w:rsidP="00E42EA0"/>
          <w:p w14:paraId="52E6E159" w14:textId="77777777" w:rsidR="00123068" w:rsidRDefault="00123068" w:rsidP="00E42EA0"/>
          <w:p w14:paraId="7E5FE8AC" w14:textId="77777777" w:rsidR="00123068" w:rsidRDefault="00123068" w:rsidP="00E42EA0"/>
          <w:p w14:paraId="406E0A6B" w14:textId="77777777" w:rsidR="00123068" w:rsidRDefault="00123068" w:rsidP="00E42EA0"/>
          <w:p w14:paraId="58926F21" w14:textId="77777777" w:rsidR="00123068" w:rsidRDefault="00123068" w:rsidP="00E42EA0"/>
          <w:p w14:paraId="04BE310A" w14:textId="77777777" w:rsidR="00123068" w:rsidRDefault="00123068" w:rsidP="00E42EA0"/>
          <w:p w14:paraId="0F6BFD44" w14:textId="77777777" w:rsidR="00123068" w:rsidRDefault="00123068" w:rsidP="00E42EA0"/>
          <w:p w14:paraId="3CDFC8C2" w14:textId="77777777" w:rsidR="00123068" w:rsidRDefault="00123068" w:rsidP="00E42EA0"/>
          <w:p w14:paraId="70259703" w14:textId="77777777" w:rsidR="00123068" w:rsidRDefault="00123068" w:rsidP="00E42EA0"/>
          <w:p w14:paraId="6D1F3471" w14:textId="77777777" w:rsidR="00123068" w:rsidRDefault="00123068" w:rsidP="00E42EA0"/>
          <w:p w14:paraId="612BB1AF" w14:textId="77777777" w:rsidR="00123068" w:rsidRDefault="00123068" w:rsidP="00E42EA0"/>
          <w:p w14:paraId="644C704C" w14:textId="77777777" w:rsidR="00123068" w:rsidRDefault="00123068" w:rsidP="00E42EA0"/>
        </w:tc>
      </w:tr>
      <w:tr w:rsidR="00AB42E0" w14:paraId="359A774E" w14:textId="77777777" w:rsidTr="00123068">
        <w:tc>
          <w:tcPr>
            <w:tcW w:w="10456" w:type="dxa"/>
            <w:tcBorders>
              <w:top w:val="nil"/>
            </w:tcBorders>
          </w:tcPr>
          <w:p w14:paraId="4C6032EC" w14:textId="77777777" w:rsidR="00AB42E0" w:rsidRDefault="00AB42E0" w:rsidP="00E42EA0"/>
          <w:p w14:paraId="218E58A9" w14:textId="77777777" w:rsidR="00AB42E0" w:rsidRDefault="00AB42E0" w:rsidP="00E42EA0"/>
          <w:p w14:paraId="6CEC0576" w14:textId="77777777" w:rsidR="00AB42E0" w:rsidRDefault="00AB42E0" w:rsidP="00E42EA0"/>
        </w:tc>
      </w:tr>
    </w:tbl>
    <w:p w14:paraId="01DFB37F" w14:textId="77777777" w:rsidR="00123068" w:rsidRDefault="00123068" w:rsidP="00123068"/>
    <w:p w14:paraId="7DF5BF89" w14:textId="77777777" w:rsidR="00AB42E0" w:rsidRPr="00B06CCF" w:rsidRDefault="00D40C1F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8"/>
          <w:szCs w:val="24"/>
        </w:rPr>
        <w:t>Describe how you meet the requirements of the role</w:t>
      </w:r>
    </w:p>
    <w:p w14:paraId="57C1F803" w14:textId="77777777" w:rsidR="00AB42E0" w:rsidRPr="00123068" w:rsidRDefault="00AB42E0" w:rsidP="00123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 xml:space="preserve">The person specification highlights essential skills, abilities, knowledge and qualifications required to carry out this post. Please highlight how you meet </w:t>
      </w:r>
      <w:r w:rsidR="007F1C1A" w:rsidRPr="00123068">
        <w:rPr>
          <w:rFonts w:ascii="Times New Roman" w:hAnsi="Times New Roman" w:cs="Times New Roman"/>
          <w:bCs/>
          <w:sz w:val="24"/>
          <w:szCs w:val="24"/>
        </w:rPr>
        <w:t>this criterion</w:t>
      </w:r>
      <w:r w:rsidRPr="00123068">
        <w:rPr>
          <w:rFonts w:ascii="Times New Roman" w:hAnsi="Times New Roman" w:cs="Times New Roman"/>
          <w:bCs/>
          <w:sz w:val="24"/>
          <w:szCs w:val="24"/>
        </w:rPr>
        <w:t xml:space="preserve"> having regard for the job description and drawing upon </w:t>
      </w:r>
      <w:r w:rsidR="007F1C1A" w:rsidRPr="00123068">
        <w:rPr>
          <w:rFonts w:ascii="Times New Roman" w:hAnsi="Times New Roman" w:cs="Times New Roman"/>
          <w:bCs/>
          <w:sz w:val="24"/>
          <w:szCs w:val="24"/>
        </w:rPr>
        <w:t>all</w:t>
      </w:r>
      <w:r w:rsidRPr="00123068">
        <w:rPr>
          <w:rFonts w:ascii="Times New Roman" w:hAnsi="Times New Roman" w:cs="Times New Roman"/>
          <w:bCs/>
          <w:sz w:val="24"/>
          <w:szCs w:val="24"/>
        </w:rPr>
        <w:t xml:space="preserve"> your experience, whether in paid work or in a voluntary capacity.  Please give practical examples where possible to evidence your ability to meet the criteria for the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6710" w14:paraId="53360BCC" w14:textId="77777777" w:rsidTr="00616710">
        <w:tc>
          <w:tcPr>
            <w:tcW w:w="10456" w:type="dxa"/>
          </w:tcPr>
          <w:p w14:paraId="475464A1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BA550A7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013DA2D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4A5E36F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B131987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6C721CA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06822BD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099D21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9DDC71E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C2C925B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4F77955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4F6AEA2" w14:textId="77777777" w:rsidR="00616710" w:rsidRDefault="00616710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966754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306B944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3FE1E9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6E7C21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40D101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4303819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8E4F1D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21DDDDA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ED4E8DC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8F612A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B6F725D" w14:textId="77777777" w:rsidR="00D40C1F" w:rsidRDefault="00D40C1F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D835125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C1A" w14:paraId="21FE45E7" w14:textId="77777777" w:rsidTr="007F1C1A">
        <w:tc>
          <w:tcPr>
            <w:tcW w:w="10456" w:type="dxa"/>
          </w:tcPr>
          <w:p w14:paraId="11CCDFD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BB42E6B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A65AD9D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9C24BDC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DE4F90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431A38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F5A8DB6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4FFB7700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D112CD0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6F1246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C0E01D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00699C6E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EA2DD1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9086683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5251AFCB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22D1D07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66385221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9B3AC75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CEBD0A2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DAF9F4F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757F65F9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377FE37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D60481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1BA7878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39AC4C77" w14:textId="77777777" w:rsidR="007F1C1A" w:rsidRDefault="007F1C1A" w:rsidP="00AB4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2CC6C23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75D3D8C" w14:textId="77777777" w:rsidR="007F1C1A" w:rsidRPr="00B06CCF" w:rsidRDefault="00123068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REFERENCES</w:t>
      </w:r>
    </w:p>
    <w:p w14:paraId="7F0F24F5" w14:textId="77777777" w:rsidR="007F1C1A" w:rsidRPr="00123068" w:rsidRDefault="007F1C1A" w:rsidP="00123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3068">
        <w:rPr>
          <w:rFonts w:ascii="Times New Roman" w:hAnsi="Times New Roman" w:cs="Times New Roman"/>
          <w:sz w:val="24"/>
          <w:szCs w:val="24"/>
        </w:rPr>
        <w:t>Please give details of at two referees, one of whom must be your current/most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2977"/>
      </w:tblGrid>
      <w:tr w:rsidR="007F1C1A" w:rsidRPr="00123068" w14:paraId="1E925366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309C9F0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94A447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6EF217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Email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A32F9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0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Relationship to you</w:t>
            </w:r>
          </w:p>
        </w:tc>
      </w:tr>
      <w:tr w:rsidR="007F1C1A" w:rsidRPr="002725C9" w14:paraId="266A5218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E963AD5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E1DC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F47EBA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5AE7C2F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DF1661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1A" w:rsidRPr="002725C9" w14:paraId="1244A44F" w14:textId="77777777" w:rsidTr="00E42EA0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7DC27CD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CF72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F61871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9145A3B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D63F3C" w14:textId="77777777" w:rsidR="007F1C1A" w:rsidRPr="00123068" w:rsidRDefault="007F1C1A" w:rsidP="00E4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0376C" w14:textId="77777777" w:rsidR="007F1C1A" w:rsidRDefault="007F1C1A" w:rsidP="00AB42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C3B2A6F" w14:textId="77777777" w:rsidR="007F1C1A" w:rsidRPr="00B06CCF" w:rsidRDefault="00123068" w:rsidP="00123068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06CC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DECLARATION</w:t>
      </w:r>
    </w:p>
    <w:p w14:paraId="04D7DC70" w14:textId="77777777" w:rsidR="007F1C1A" w:rsidRPr="00123068" w:rsidRDefault="007F1C1A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>I declare that all information set forth in this application form is, to the best of my knowledge, true and complete.</w:t>
      </w:r>
    </w:p>
    <w:p w14:paraId="68306EC1" w14:textId="77777777" w:rsidR="007F1C1A" w:rsidRDefault="007F1C1A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068">
        <w:rPr>
          <w:rFonts w:ascii="Times New Roman" w:hAnsi="Times New Roman" w:cs="Times New Roman"/>
          <w:bCs/>
          <w:sz w:val="24"/>
          <w:szCs w:val="24"/>
        </w:rPr>
        <w:t>I understand that any offer of employment arising from this application will be subject to satisfactory references and Garda vetting.</w:t>
      </w:r>
    </w:p>
    <w:p w14:paraId="2515D98D" w14:textId="77777777" w:rsidR="00123068" w:rsidRPr="00123068" w:rsidRDefault="00123068" w:rsidP="0012306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47BE3A" w14:textId="77777777" w:rsidR="00123068" w:rsidRDefault="007F1C1A" w:rsidP="007F1C1A">
      <w:pPr>
        <w:rPr>
          <w:rFonts w:ascii="Arial" w:hAnsi="Arial" w:cs="Arial"/>
          <w:bCs/>
        </w:rPr>
      </w:pPr>
      <w:r w:rsidRPr="00123068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C24C08">
        <w:rPr>
          <w:rFonts w:ascii="Arial" w:hAnsi="Arial" w:cs="Arial"/>
          <w:bCs/>
        </w:rPr>
        <w:t xml:space="preserve"> _____________________________</w:t>
      </w:r>
      <w:r w:rsidRPr="00C24C08">
        <w:rPr>
          <w:rFonts w:ascii="Arial" w:hAnsi="Arial" w:cs="Arial"/>
          <w:bCs/>
        </w:rPr>
        <w:tab/>
      </w:r>
      <w:r w:rsidRPr="001230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Date</w:t>
      </w:r>
      <w:r w:rsidRPr="00C24C08">
        <w:rPr>
          <w:rFonts w:ascii="Arial" w:hAnsi="Arial" w:cs="Arial"/>
          <w:bCs/>
        </w:rPr>
        <w:t>____________</w:t>
      </w:r>
      <w:r>
        <w:rPr>
          <w:rFonts w:ascii="Arial" w:hAnsi="Arial" w:cs="Arial"/>
          <w:bCs/>
        </w:rPr>
        <w:t>________</w:t>
      </w:r>
      <w:r w:rsidRPr="00C24C08">
        <w:rPr>
          <w:rFonts w:ascii="Arial" w:hAnsi="Arial" w:cs="Arial"/>
          <w:bCs/>
        </w:rPr>
        <w:t>_</w:t>
      </w:r>
    </w:p>
    <w:p w14:paraId="2559A644" w14:textId="77777777" w:rsidR="00123068" w:rsidRPr="002725C9" w:rsidRDefault="00123068" w:rsidP="007F1C1A">
      <w:pPr>
        <w:rPr>
          <w:rFonts w:ascii="Arial" w:hAnsi="Arial" w:cs="Arial"/>
        </w:rPr>
      </w:pPr>
    </w:p>
    <w:p w14:paraId="7B4C4775" w14:textId="77777777" w:rsidR="00123068" w:rsidRDefault="00E21D68" w:rsidP="007F1C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Please email application</w:t>
      </w:r>
      <w:r w:rsidR="00B229CC">
        <w:rPr>
          <w:rFonts w:ascii="Arial" w:hAnsi="Arial" w:cs="Arial"/>
          <w:bCs/>
          <w:i/>
          <w:sz w:val="20"/>
          <w:szCs w:val="20"/>
        </w:rPr>
        <w:t xml:space="preserve"> for the attention of the Chairperson </w:t>
      </w:r>
      <w:r w:rsidR="00247385">
        <w:rPr>
          <w:rFonts w:ascii="Arial" w:hAnsi="Arial" w:cs="Arial"/>
          <w:bCs/>
          <w:i/>
          <w:sz w:val="20"/>
          <w:szCs w:val="20"/>
        </w:rPr>
        <w:t xml:space="preserve">Paul McCarthy </w:t>
      </w:r>
      <w:r>
        <w:rPr>
          <w:rFonts w:ascii="Arial" w:hAnsi="Arial" w:cs="Arial"/>
          <w:bCs/>
          <w:i/>
          <w:sz w:val="20"/>
          <w:szCs w:val="20"/>
        </w:rPr>
        <w:t>to</w:t>
      </w:r>
      <w:r w:rsidR="00B229CC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hyperlink r:id="rId7" w:history="1">
        <w:r w:rsidR="00114EA8" w:rsidRPr="007E44D7">
          <w:rPr>
            <w:rStyle w:val="Hyperlink"/>
          </w:rPr>
          <w:t>anne@roscommonsafelink.ie</w:t>
        </w:r>
      </w:hyperlink>
      <w:r w:rsidR="00114EA8">
        <w:t xml:space="preserve"> </w:t>
      </w:r>
    </w:p>
    <w:p w14:paraId="385E3BA8" w14:textId="79774903" w:rsidR="00E21D68" w:rsidRPr="00123068" w:rsidRDefault="00123068" w:rsidP="007F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D52BDA">
        <w:rPr>
          <w:rFonts w:ascii="Arial" w:hAnsi="Arial" w:cs="Arial"/>
          <w:b/>
          <w:bCs/>
          <w:i/>
          <w:sz w:val="20"/>
          <w:szCs w:val="20"/>
        </w:rPr>
        <w:t xml:space="preserve">By 5:00p.m. </w:t>
      </w:r>
      <w:r w:rsidR="003C080F">
        <w:rPr>
          <w:rFonts w:ascii="Arial" w:hAnsi="Arial" w:cs="Arial"/>
          <w:b/>
          <w:bCs/>
          <w:i/>
          <w:sz w:val="20"/>
          <w:szCs w:val="20"/>
        </w:rPr>
        <w:t>23</w:t>
      </w:r>
      <w:r w:rsidR="003C080F" w:rsidRPr="003C080F">
        <w:rPr>
          <w:rFonts w:ascii="Arial" w:hAnsi="Arial" w:cs="Arial"/>
          <w:b/>
          <w:bCs/>
          <w:i/>
          <w:sz w:val="20"/>
          <w:szCs w:val="20"/>
          <w:vertAlign w:val="superscript"/>
        </w:rPr>
        <w:t>rd</w:t>
      </w:r>
      <w:r w:rsidR="003C080F">
        <w:rPr>
          <w:rFonts w:ascii="Arial" w:hAnsi="Arial" w:cs="Arial"/>
          <w:b/>
          <w:bCs/>
          <w:i/>
          <w:sz w:val="20"/>
          <w:szCs w:val="20"/>
        </w:rPr>
        <w:t xml:space="preserve"> July </w:t>
      </w:r>
      <w:bookmarkStart w:id="0" w:name="_GoBack"/>
      <w:bookmarkEnd w:id="0"/>
      <w:r w:rsidR="00247385">
        <w:rPr>
          <w:rFonts w:ascii="Arial" w:hAnsi="Arial" w:cs="Arial"/>
          <w:b/>
          <w:bCs/>
          <w:i/>
          <w:sz w:val="20"/>
          <w:szCs w:val="20"/>
        </w:rPr>
        <w:t>2025</w:t>
      </w:r>
      <w:r w:rsidR="00E21D68" w:rsidRPr="00123068">
        <w:rPr>
          <w:rFonts w:ascii="Arial" w:hAnsi="Arial" w:cs="Arial"/>
          <w:b/>
          <w:bCs/>
          <w:i/>
          <w:sz w:val="20"/>
          <w:szCs w:val="20"/>
        </w:rPr>
        <w:t xml:space="preserve">        </w:t>
      </w:r>
    </w:p>
    <w:p w14:paraId="12236218" w14:textId="77777777" w:rsidR="007F1C1A" w:rsidRPr="007F1C1A" w:rsidRDefault="007F1C1A" w:rsidP="007F1C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7F1C1A">
        <w:rPr>
          <w:rFonts w:ascii="Arial" w:hAnsi="Arial" w:cs="Arial"/>
          <w:bCs/>
          <w:i/>
          <w:sz w:val="20"/>
          <w:szCs w:val="20"/>
        </w:rPr>
        <w:t>Only shortlisted candidates will be contacted.</w:t>
      </w:r>
    </w:p>
    <w:sectPr w:rsidR="007F1C1A" w:rsidRPr="007F1C1A" w:rsidSect="0071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70912" w14:textId="77777777" w:rsidR="00771F94" w:rsidRDefault="00771F94" w:rsidP="00063C4C">
      <w:pPr>
        <w:spacing w:after="0" w:line="240" w:lineRule="auto"/>
      </w:pPr>
      <w:r>
        <w:separator/>
      </w:r>
    </w:p>
  </w:endnote>
  <w:endnote w:type="continuationSeparator" w:id="0">
    <w:p w14:paraId="5943DB31" w14:textId="77777777" w:rsidR="00771F94" w:rsidRDefault="00771F94" w:rsidP="0006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7D69" w14:textId="77777777" w:rsidR="000228E9" w:rsidRDefault="00022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00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FC686" w14:textId="77777777" w:rsidR="00123068" w:rsidRDefault="00123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BD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FFB3E" w14:textId="77777777" w:rsidR="00123068" w:rsidRDefault="00123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6336" w14:textId="77777777" w:rsidR="000228E9" w:rsidRDefault="00022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D5BA" w14:textId="77777777" w:rsidR="00771F94" w:rsidRDefault="00771F94" w:rsidP="00063C4C">
      <w:pPr>
        <w:spacing w:after="0" w:line="240" w:lineRule="auto"/>
      </w:pPr>
      <w:r>
        <w:separator/>
      </w:r>
    </w:p>
  </w:footnote>
  <w:footnote w:type="continuationSeparator" w:id="0">
    <w:p w14:paraId="4F320282" w14:textId="77777777" w:rsidR="00771F94" w:rsidRDefault="00771F94" w:rsidP="0006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88D4" w14:textId="77777777" w:rsidR="000228E9" w:rsidRDefault="003C080F">
    <w:pPr>
      <w:pStyle w:val="Header"/>
    </w:pPr>
    <w:r>
      <w:rPr>
        <w:noProof/>
        <w:lang w:eastAsia="en-IE"/>
      </w:rPr>
      <w:pict w14:anchorId="190F0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6" o:spid="_x0000_s2050" type="#_x0000_t75" style="position:absolute;margin-left:0;margin-top:0;width:523.2pt;height:703.1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430C" w14:textId="77777777" w:rsidR="000228E9" w:rsidRDefault="003C080F">
    <w:pPr>
      <w:pStyle w:val="Header"/>
    </w:pPr>
    <w:r>
      <w:rPr>
        <w:noProof/>
        <w:lang w:eastAsia="en-IE"/>
      </w:rPr>
      <w:pict w14:anchorId="47CFE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" o:spid="_x0000_s2051" type="#_x0000_t75" style="position:absolute;margin-left:0;margin-top:0;width:523.2pt;height:703.1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5957" w14:textId="77777777" w:rsidR="000228E9" w:rsidRDefault="003C080F">
    <w:pPr>
      <w:pStyle w:val="Header"/>
    </w:pPr>
    <w:r>
      <w:rPr>
        <w:noProof/>
        <w:lang w:eastAsia="en-IE"/>
      </w:rPr>
      <w:pict w14:anchorId="70124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5" o:spid="_x0000_s2049" type="#_x0000_t75" style="position:absolute;margin-left:0;margin-top:0;width:523.2pt;height:703.1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B0E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AC4ABA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F2F406F"/>
    <w:multiLevelType w:val="hybridMultilevel"/>
    <w:tmpl w:val="984AF368"/>
    <w:lvl w:ilvl="0" w:tplc="0256F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D404B"/>
    <w:multiLevelType w:val="hybridMultilevel"/>
    <w:tmpl w:val="4BA696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19C7"/>
    <w:multiLevelType w:val="multilevel"/>
    <w:tmpl w:val="7F2661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2F14CD"/>
    <w:multiLevelType w:val="hybridMultilevel"/>
    <w:tmpl w:val="984AF368"/>
    <w:lvl w:ilvl="0" w:tplc="0256F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999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9E"/>
    <w:rsid w:val="00005462"/>
    <w:rsid w:val="000057B3"/>
    <w:rsid w:val="000228E9"/>
    <w:rsid w:val="00063C4C"/>
    <w:rsid w:val="00067846"/>
    <w:rsid w:val="001140CF"/>
    <w:rsid w:val="00114EA8"/>
    <w:rsid w:val="00123068"/>
    <w:rsid w:val="00162436"/>
    <w:rsid w:val="00201622"/>
    <w:rsid w:val="00206043"/>
    <w:rsid w:val="00247385"/>
    <w:rsid w:val="0025683E"/>
    <w:rsid w:val="002B1129"/>
    <w:rsid w:val="002C7F98"/>
    <w:rsid w:val="002D5786"/>
    <w:rsid w:val="003C080F"/>
    <w:rsid w:val="004172C7"/>
    <w:rsid w:val="00466928"/>
    <w:rsid w:val="004B1784"/>
    <w:rsid w:val="004B46DB"/>
    <w:rsid w:val="004B54EE"/>
    <w:rsid w:val="004C5AB4"/>
    <w:rsid w:val="00616710"/>
    <w:rsid w:val="006770A9"/>
    <w:rsid w:val="00712E9E"/>
    <w:rsid w:val="00735A8D"/>
    <w:rsid w:val="00737E06"/>
    <w:rsid w:val="00771F94"/>
    <w:rsid w:val="007E4679"/>
    <w:rsid w:val="007F1C1A"/>
    <w:rsid w:val="009628DE"/>
    <w:rsid w:val="009A143D"/>
    <w:rsid w:val="009E6C24"/>
    <w:rsid w:val="00AB42E0"/>
    <w:rsid w:val="00B06CCF"/>
    <w:rsid w:val="00B229CC"/>
    <w:rsid w:val="00B41DEC"/>
    <w:rsid w:val="00B91653"/>
    <w:rsid w:val="00BC5FE6"/>
    <w:rsid w:val="00D40C1F"/>
    <w:rsid w:val="00D52BDA"/>
    <w:rsid w:val="00DB44CA"/>
    <w:rsid w:val="00E21D68"/>
    <w:rsid w:val="00E362EF"/>
    <w:rsid w:val="00E42EA0"/>
    <w:rsid w:val="00E84266"/>
    <w:rsid w:val="00EA3E90"/>
    <w:rsid w:val="00EE56D2"/>
    <w:rsid w:val="00F10BCD"/>
    <w:rsid w:val="00F84A6D"/>
    <w:rsid w:val="00FC6394"/>
    <w:rsid w:val="00FC6B8D"/>
    <w:rsid w:val="00FE5C3D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3488F7"/>
  <w15:docId w15:val="{E2AAF4B5-5654-4721-8A31-11D03C46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4C"/>
  </w:style>
  <w:style w:type="paragraph" w:styleId="Footer">
    <w:name w:val="footer"/>
    <w:basedOn w:val="Normal"/>
    <w:link w:val="FooterChar"/>
    <w:uiPriority w:val="99"/>
    <w:unhideWhenUsed/>
    <w:rsid w:val="0006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4C"/>
  </w:style>
  <w:style w:type="character" w:styleId="Hyperlink">
    <w:name w:val="Hyperlink"/>
    <w:basedOn w:val="DefaultParagraphFont"/>
    <w:uiPriority w:val="99"/>
    <w:unhideWhenUsed/>
    <w:rsid w:val="00E21D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e@roscommonsafelink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Breege Dolan</dc:creator>
  <cp:lastModifiedBy>Anne Carey</cp:lastModifiedBy>
  <cp:revision>4</cp:revision>
  <cp:lastPrinted>2022-02-17T15:54:00Z</cp:lastPrinted>
  <dcterms:created xsi:type="dcterms:W3CDTF">2024-12-20T09:40:00Z</dcterms:created>
  <dcterms:modified xsi:type="dcterms:W3CDTF">2025-07-09T15:20:00Z</dcterms:modified>
</cp:coreProperties>
</file>