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BE87" w14:textId="77777777" w:rsidR="00902913" w:rsidRDefault="0068672D" w:rsidP="00F60369">
      <w:pPr>
        <w:pStyle w:val="ListParagraph"/>
        <w:jc w:val="center"/>
        <w:rPr>
          <w:b/>
          <w:bCs/>
          <w:sz w:val="36"/>
          <w:szCs w:val="36"/>
        </w:rPr>
      </w:pPr>
      <w:r w:rsidRPr="004D6B76">
        <w:rPr>
          <w:b/>
          <w:bCs/>
          <w:sz w:val="36"/>
          <w:szCs w:val="36"/>
        </w:rPr>
        <w:t>HSE Health &amp; Wellbeing</w:t>
      </w:r>
      <w:r w:rsidR="00F440A5" w:rsidRPr="004D6B76">
        <w:rPr>
          <w:b/>
          <w:bCs/>
          <w:sz w:val="36"/>
          <w:szCs w:val="36"/>
        </w:rPr>
        <w:t xml:space="preserve"> I</w:t>
      </w:r>
      <w:r w:rsidR="00902913">
        <w:rPr>
          <w:b/>
          <w:bCs/>
          <w:sz w:val="36"/>
          <w:szCs w:val="36"/>
        </w:rPr>
        <w:t xml:space="preserve">ntegrated </w:t>
      </w:r>
      <w:r w:rsidR="00F440A5" w:rsidRPr="004D6B76">
        <w:rPr>
          <w:b/>
          <w:bCs/>
          <w:sz w:val="36"/>
          <w:szCs w:val="36"/>
        </w:rPr>
        <w:t>H</w:t>
      </w:r>
      <w:r w:rsidR="00902913">
        <w:rPr>
          <w:b/>
          <w:bCs/>
          <w:sz w:val="36"/>
          <w:szCs w:val="36"/>
        </w:rPr>
        <w:t xml:space="preserve">ealth </w:t>
      </w:r>
      <w:r w:rsidR="00F440A5" w:rsidRPr="004D6B76">
        <w:rPr>
          <w:b/>
          <w:bCs/>
          <w:sz w:val="36"/>
          <w:szCs w:val="36"/>
        </w:rPr>
        <w:t>A</w:t>
      </w:r>
      <w:r w:rsidR="00902913">
        <w:rPr>
          <w:b/>
          <w:bCs/>
          <w:sz w:val="36"/>
          <w:szCs w:val="36"/>
        </w:rPr>
        <w:t>rea</w:t>
      </w:r>
    </w:p>
    <w:p w14:paraId="3CB22C25" w14:textId="01DEBCFC" w:rsidR="00087809" w:rsidRDefault="0068672D" w:rsidP="00F60369">
      <w:pPr>
        <w:pStyle w:val="ListParagraph"/>
        <w:jc w:val="center"/>
        <w:rPr>
          <w:b/>
          <w:bCs/>
          <w:sz w:val="36"/>
          <w:szCs w:val="36"/>
        </w:rPr>
      </w:pPr>
      <w:r w:rsidRPr="004D6B76">
        <w:rPr>
          <w:b/>
          <w:bCs/>
          <w:sz w:val="36"/>
          <w:szCs w:val="36"/>
        </w:rPr>
        <w:t xml:space="preserve"> Dublin </w:t>
      </w:r>
      <w:r w:rsidR="00902913">
        <w:rPr>
          <w:b/>
          <w:bCs/>
          <w:sz w:val="36"/>
          <w:szCs w:val="36"/>
        </w:rPr>
        <w:t>South West</w:t>
      </w:r>
    </w:p>
    <w:p w14:paraId="18120F58" w14:textId="77777777" w:rsidR="00902913" w:rsidRPr="00360939" w:rsidRDefault="0068672D" w:rsidP="00902913">
      <w:pPr>
        <w:jc w:val="center"/>
        <w:rPr>
          <w:b/>
          <w:sz w:val="30"/>
          <w:szCs w:val="30"/>
        </w:rPr>
      </w:pPr>
      <w:r w:rsidRPr="004D6B76">
        <w:rPr>
          <w:b/>
          <w:bCs/>
          <w:sz w:val="36"/>
          <w:szCs w:val="36"/>
        </w:rPr>
        <w:t>Expression of Interest</w:t>
      </w:r>
      <w:r w:rsidR="00FC4BB7" w:rsidRPr="004D6B76">
        <w:rPr>
          <w:b/>
          <w:bCs/>
          <w:sz w:val="36"/>
          <w:szCs w:val="36"/>
        </w:rPr>
        <w:t xml:space="preserve">- </w:t>
      </w:r>
      <w:r w:rsidR="00902913" w:rsidRPr="00902913">
        <w:rPr>
          <w:b/>
          <w:sz w:val="36"/>
          <w:szCs w:val="36"/>
        </w:rPr>
        <w:t>Parenting Programme Service</w:t>
      </w:r>
    </w:p>
    <w:p w14:paraId="5556D0C2" w14:textId="58DEF1AA" w:rsidR="00F440A5" w:rsidRPr="00902913" w:rsidRDefault="00087809" w:rsidP="00902913">
      <w:pPr>
        <w:pStyle w:val="ListParagraph"/>
        <w:ind w:left="288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Tallaght</w:t>
      </w:r>
      <w:r w:rsidR="00902913">
        <w:rPr>
          <w:b/>
          <w:bCs/>
          <w:sz w:val="36"/>
          <w:szCs w:val="36"/>
        </w:rPr>
        <w:t xml:space="preserve"> East</w:t>
      </w:r>
    </w:p>
    <w:p w14:paraId="7DFA9FBA" w14:textId="77777777" w:rsidR="0068672D" w:rsidRPr="004D6B76" w:rsidRDefault="0068672D" w:rsidP="0068672D">
      <w:pPr>
        <w:rPr>
          <w:b/>
          <w:bCs/>
        </w:rPr>
      </w:pPr>
      <w:r w:rsidRPr="004D6B76">
        <w:rPr>
          <w:b/>
          <w:bCs/>
          <w:sz w:val="28"/>
          <w:szCs w:val="28"/>
        </w:rPr>
        <w:t>HSE funded programmes - Sláintecare Healthy Communities Programme</w:t>
      </w:r>
    </w:p>
    <w:p w14:paraId="67CAD2FC" w14:textId="29328D33" w:rsidR="004D6B76" w:rsidRPr="004D6B76" w:rsidRDefault="00856749" w:rsidP="004D6B76">
      <w:pPr>
        <w:spacing w:after="0" w:line="240" w:lineRule="auto"/>
        <w:outlineLvl w:val="0"/>
        <w:rPr>
          <w:rFonts w:cstheme="minorHAnsi"/>
        </w:rPr>
      </w:pPr>
      <w:hyperlink r:id="rId10" w:history="1">
        <w:r w:rsidR="00FC4BB7" w:rsidRPr="004D6B76">
          <w:rPr>
            <w:rStyle w:val="Hyperlink"/>
            <w:rFonts w:eastAsia="Times New Roman" w:cstheme="minorHAnsi"/>
            <w:b/>
            <w:bCs/>
            <w:color w:val="auto"/>
            <w:kern w:val="36"/>
            <w:lang w:eastAsia="en-IE"/>
          </w:rPr>
          <w:t>The Sláintecare Healthy Communities Programme</w:t>
        </w:r>
      </w:hyperlink>
      <w:r w:rsidR="00FC4BB7" w:rsidRPr="004D6B76">
        <w:rPr>
          <w:rFonts w:eastAsia="Times New Roman" w:cstheme="minorHAnsi"/>
          <w:kern w:val="36"/>
          <w:lang w:eastAsia="en-IE"/>
        </w:rPr>
        <w:t xml:space="preserve"> is a cross-government initiative that adopts a place-based approach to addressing health inequalities. The programme is designed to improve the long-term health and wellbeing of people living in communities across Ireland where health inequalities are most evident. </w:t>
      </w:r>
      <w:r w:rsidR="00F440A5" w:rsidRPr="004D6B76">
        <w:rPr>
          <w:rFonts w:cstheme="minorHAnsi"/>
        </w:rPr>
        <w:t xml:space="preserve">HSE Health &amp; Wellbeing, Integrated Healthcare Area of </w:t>
      </w:r>
      <w:r w:rsidR="00BC66DF">
        <w:rPr>
          <w:rFonts w:cstheme="minorHAnsi"/>
        </w:rPr>
        <w:t>Dublin South West</w:t>
      </w:r>
      <w:r w:rsidR="00087809">
        <w:rPr>
          <w:rFonts w:cstheme="minorHAnsi"/>
        </w:rPr>
        <w:t xml:space="preserve"> </w:t>
      </w:r>
      <w:r w:rsidR="00F440A5" w:rsidRPr="004D6B76">
        <w:rPr>
          <w:rFonts w:cstheme="minorHAnsi"/>
        </w:rPr>
        <w:t>are inviting</w:t>
      </w:r>
      <w:r w:rsidR="0068672D" w:rsidRPr="004D6B76">
        <w:rPr>
          <w:rFonts w:cstheme="minorHAnsi"/>
        </w:rPr>
        <w:t xml:space="preserve"> Expressions of Interest from organisations with a track record of </w:t>
      </w:r>
      <w:r w:rsidR="0068672D" w:rsidRPr="004D6B76">
        <w:rPr>
          <w:rFonts w:cstheme="minorHAnsi"/>
          <w:shd w:val="clear" w:color="auto" w:fill="FFFFFF"/>
        </w:rPr>
        <w:t>working with disadvantaged communities delivering programmes to improve their physical and</w:t>
      </w:r>
      <w:r w:rsidR="00F30AF9" w:rsidRPr="004D6B76">
        <w:rPr>
          <w:rFonts w:cstheme="minorHAnsi"/>
          <w:shd w:val="clear" w:color="auto" w:fill="FFFFFF"/>
        </w:rPr>
        <w:t xml:space="preserve"> emotional health and wellbeing, </w:t>
      </w:r>
      <w:r w:rsidR="0068672D" w:rsidRPr="004D6B76">
        <w:rPr>
          <w:rFonts w:cstheme="minorHAnsi"/>
        </w:rPr>
        <w:t xml:space="preserve">to coordinate and deliver </w:t>
      </w:r>
      <w:r w:rsidR="004D6B76" w:rsidRPr="004D6B76">
        <w:rPr>
          <w:rFonts w:cstheme="minorHAnsi"/>
        </w:rPr>
        <w:t>universally accessible evidence-based parenting programmes.</w:t>
      </w:r>
    </w:p>
    <w:p w14:paraId="1DD9C593" w14:textId="4449930D" w:rsidR="00FC4BB7" w:rsidRPr="004D6B76" w:rsidRDefault="00FC4BB7" w:rsidP="005D49F5">
      <w:pPr>
        <w:spacing w:after="0" w:line="240" w:lineRule="auto"/>
        <w:outlineLvl w:val="0"/>
        <w:rPr>
          <w:rFonts w:cstheme="minorHAnsi"/>
        </w:rPr>
      </w:pPr>
    </w:p>
    <w:p w14:paraId="0410924E" w14:textId="0A2F19C6" w:rsidR="00E34C25" w:rsidRDefault="00FC4BB7" w:rsidP="00FC4BB7">
      <w:pPr>
        <w:spacing w:after="0" w:line="240" w:lineRule="auto"/>
        <w:outlineLvl w:val="0"/>
        <w:rPr>
          <w:rFonts w:eastAsia="Times New Roman" w:cstheme="minorHAnsi"/>
          <w:kern w:val="36"/>
          <w:lang w:eastAsia="en-IE"/>
        </w:rPr>
      </w:pPr>
      <w:bookmarkStart w:id="0" w:name="_Hlk197944322"/>
      <w:r w:rsidRPr="004D6B76">
        <w:rPr>
          <w:rFonts w:eastAsia="Times New Roman" w:cstheme="minorHAnsi"/>
          <w:kern w:val="36"/>
          <w:lang w:eastAsia="en-IE"/>
        </w:rPr>
        <w:t>Expressions of interest are now being invited for the establishment of a new Sláintecare Healthy Communities area</w:t>
      </w:r>
      <w:r w:rsidR="00DD2034">
        <w:rPr>
          <w:rFonts w:eastAsia="Times New Roman" w:cstheme="minorHAnsi"/>
          <w:kern w:val="36"/>
          <w:lang w:eastAsia="en-IE"/>
        </w:rPr>
        <w:t xml:space="preserve"> to the East of Tallaght</w:t>
      </w:r>
      <w:r w:rsidR="00E34C25">
        <w:rPr>
          <w:rFonts w:eastAsia="Times New Roman" w:cstheme="minorHAnsi"/>
          <w:kern w:val="36"/>
          <w:lang w:eastAsia="en-IE"/>
        </w:rPr>
        <w:t xml:space="preserve">. Catchment area </w:t>
      </w:r>
      <w:r w:rsidR="00E34861">
        <w:rPr>
          <w:rFonts w:eastAsia="Times New Roman" w:cstheme="minorHAnsi"/>
          <w:kern w:val="36"/>
          <w:lang w:eastAsia="en-IE"/>
        </w:rPr>
        <w:t xml:space="preserve">to include but not confined to </w:t>
      </w:r>
      <w:r w:rsidR="00E34861" w:rsidRPr="00E34861">
        <w:rPr>
          <w:rFonts w:eastAsia="Times New Roman" w:cstheme="minorHAnsi"/>
          <w:kern w:val="36"/>
          <w:lang w:eastAsia="en-IE"/>
        </w:rPr>
        <w:t xml:space="preserve">Killinarden, Kilnamanagh, Tymon, </w:t>
      </w:r>
      <w:r w:rsidR="00E34861">
        <w:rPr>
          <w:rFonts w:eastAsia="Times New Roman" w:cstheme="minorHAnsi"/>
          <w:kern w:val="36"/>
          <w:lang w:eastAsia="en-IE"/>
        </w:rPr>
        <w:t xml:space="preserve">Avonbeg, Kiltipper and Allenton areas. </w:t>
      </w:r>
    </w:p>
    <w:p w14:paraId="6E66B7A1" w14:textId="77777777" w:rsidR="00E34C25" w:rsidRDefault="00E34C25" w:rsidP="00FC4BB7">
      <w:pPr>
        <w:spacing w:after="0" w:line="240" w:lineRule="auto"/>
        <w:outlineLvl w:val="0"/>
        <w:rPr>
          <w:rFonts w:eastAsia="Times New Roman" w:cstheme="minorHAnsi"/>
          <w:kern w:val="36"/>
          <w:lang w:eastAsia="en-IE"/>
        </w:rPr>
      </w:pPr>
    </w:p>
    <w:p w14:paraId="07A4256B" w14:textId="3D49CD2F" w:rsidR="00DD2034" w:rsidRPr="00BC66DF" w:rsidRDefault="00E34C25" w:rsidP="005D49F5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en-IE"/>
        </w:rPr>
      </w:pPr>
      <w:r>
        <w:rPr>
          <w:rFonts w:eastAsia="Times New Roman" w:cstheme="minorHAnsi"/>
          <w:kern w:val="36"/>
          <w:lang w:eastAsia="en-IE"/>
        </w:rPr>
        <w:t xml:space="preserve">Full catchment area to be confirmed prior to securing service arrangement. </w:t>
      </w:r>
      <w:bookmarkEnd w:id="0"/>
    </w:p>
    <w:p w14:paraId="7B667961" w14:textId="1E24DFA3" w:rsidR="00A81BC5" w:rsidRPr="004D6B76" w:rsidRDefault="00A81BC5" w:rsidP="005D49F5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en-IE"/>
        </w:rPr>
      </w:pPr>
      <w:r w:rsidRPr="004D6B76">
        <w:rPr>
          <w:rFonts w:cstheme="minorHAnsi"/>
          <w:b/>
          <w:bCs/>
        </w:rPr>
        <w:t>Background:</w:t>
      </w:r>
    </w:p>
    <w:p w14:paraId="254B7D8B" w14:textId="77777777" w:rsidR="0068672D" w:rsidRPr="004D6B76" w:rsidRDefault="0068672D" w:rsidP="005D49F5">
      <w:pPr>
        <w:spacing w:after="0" w:line="240" w:lineRule="auto"/>
        <w:outlineLvl w:val="0"/>
        <w:rPr>
          <w:rFonts w:cstheme="minorHAnsi"/>
          <w:shd w:val="clear" w:color="auto" w:fill="FFFFFF"/>
        </w:rPr>
      </w:pPr>
    </w:p>
    <w:p w14:paraId="5C1C0859" w14:textId="77777777" w:rsidR="00B85417" w:rsidRPr="004D6B76" w:rsidRDefault="00B85417" w:rsidP="00B85417">
      <w:pPr>
        <w:spacing w:after="0" w:line="240" w:lineRule="auto"/>
        <w:outlineLvl w:val="0"/>
        <w:rPr>
          <w:rFonts w:cstheme="minorHAnsi"/>
        </w:rPr>
      </w:pPr>
      <w:r w:rsidRPr="004D6B76">
        <w:rPr>
          <w:rFonts w:cstheme="minorHAnsi"/>
        </w:rPr>
        <w:t>The HSE, in partnership with TUSLA, have invited Expressions of Interest from organisations with a</w:t>
      </w:r>
    </w:p>
    <w:p w14:paraId="3A7929C8" w14:textId="77777777" w:rsidR="00B85417" w:rsidRPr="004D6B76" w:rsidRDefault="00B85417" w:rsidP="00B85417">
      <w:pPr>
        <w:spacing w:after="0" w:line="240" w:lineRule="auto"/>
        <w:outlineLvl w:val="0"/>
        <w:rPr>
          <w:rFonts w:cstheme="minorHAnsi"/>
        </w:rPr>
      </w:pPr>
      <w:r w:rsidRPr="004D6B76">
        <w:rPr>
          <w:rFonts w:cstheme="minorHAnsi"/>
        </w:rPr>
        <w:t>track record of working effectively with communities supporting parents, to deliver universally</w:t>
      </w:r>
    </w:p>
    <w:p w14:paraId="5544A343" w14:textId="34375142" w:rsidR="00B85417" w:rsidRPr="004D6B76" w:rsidRDefault="00B85417" w:rsidP="00B85417">
      <w:pPr>
        <w:spacing w:after="0" w:line="240" w:lineRule="auto"/>
        <w:outlineLvl w:val="0"/>
        <w:rPr>
          <w:rFonts w:cstheme="minorHAnsi"/>
        </w:rPr>
      </w:pPr>
      <w:r w:rsidRPr="004D6B76">
        <w:rPr>
          <w:rFonts w:cstheme="minorHAnsi"/>
        </w:rPr>
        <w:t>accessible evidence-based parenting programmes.</w:t>
      </w:r>
    </w:p>
    <w:p w14:paraId="453837BA" w14:textId="77777777" w:rsidR="00B85417" w:rsidRPr="004D6B76" w:rsidRDefault="00B85417" w:rsidP="00B85417">
      <w:pPr>
        <w:spacing w:after="0" w:line="240" w:lineRule="auto"/>
        <w:outlineLvl w:val="0"/>
        <w:rPr>
          <w:rFonts w:cstheme="minorHAnsi"/>
        </w:rPr>
      </w:pPr>
    </w:p>
    <w:p w14:paraId="18BEB41D" w14:textId="77777777" w:rsidR="00B85417" w:rsidRPr="004D6B76" w:rsidRDefault="00B85417" w:rsidP="00B85417">
      <w:pPr>
        <w:spacing w:after="0" w:line="240" w:lineRule="auto"/>
        <w:outlineLvl w:val="0"/>
        <w:rPr>
          <w:rFonts w:cstheme="minorHAnsi"/>
        </w:rPr>
      </w:pPr>
      <w:r w:rsidRPr="004D6B76">
        <w:rPr>
          <w:rFonts w:cstheme="minorHAnsi"/>
        </w:rPr>
        <w:t>Organisations selected to deliver parenting programmes</w:t>
      </w:r>
      <w:r w:rsidR="00BB0CCB" w:rsidRPr="004D6B76">
        <w:rPr>
          <w:rFonts w:cstheme="minorHAnsi"/>
        </w:rPr>
        <w:t xml:space="preserve"> </w:t>
      </w:r>
      <w:r w:rsidRPr="004D6B76">
        <w:rPr>
          <w:rFonts w:cstheme="minorHAnsi"/>
        </w:rPr>
        <w:t>as part of the Sláintecare Healthy Communities Initiative will:</w:t>
      </w:r>
    </w:p>
    <w:p w14:paraId="67107255" w14:textId="77777777" w:rsidR="00A81BC5" w:rsidRPr="004D6B76" w:rsidRDefault="00A81BC5" w:rsidP="00B85417">
      <w:pPr>
        <w:spacing w:after="0" w:line="240" w:lineRule="auto"/>
        <w:outlineLvl w:val="0"/>
        <w:rPr>
          <w:rFonts w:cstheme="minorHAnsi"/>
        </w:rPr>
      </w:pPr>
    </w:p>
    <w:p w14:paraId="7CFF10C0" w14:textId="292368B7" w:rsidR="00A81BC5" w:rsidRPr="00F60369" w:rsidRDefault="00F60369" w:rsidP="00B85417">
      <w:pPr>
        <w:pStyle w:val="ListParagraph"/>
        <w:numPr>
          <w:ilvl w:val="0"/>
          <w:numId w:val="23"/>
        </w:num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>B</w:t>
      </w:r>
      <w:r w:rsidR="00B85417" w:rsidRPr="004D6B76">
        <w:rPr>
          <w:rFonts w:cstheme="minorHAnsi"/>
        </w:rPr>
        <w:t>e funded to deliver a contracted level of service</w:t>
      </w:r>
      <w:r w:rsidR="00A81BC5" w:rsidRPr="004D6B76">
        <w:rPr>
          <w:rFonts w:cstheme="minorHAnsi"/>
        </w:rPr>
        <w:t xml:space="preserve"> in line with the </w:t>
      </w:r>
      <w:r w:rsidR="00A81BC5" w:rsidRPr="004D6B76">
        <w:rPr>
          <w:rFonts w:cstheme="minorHAnsi"/>
          <w:shd w:val="clear" w:color="auto" w:fill="FFFFFF"/>
        </w:rPr>
        <w:t>existing S39 Health Act 2004 Service Arrangement with HSE</w:t>
      </w:r>
      <w:r w:rsidR="00D8696B" w:rsidRPr="004D6B76">
        <w:rPr>
          <w:rFonts w:cstheme="minorHAnsi"/>
          <w:shd w:val="clear" w:color="auto" w:fill="FFFFFF"/>
        </w:rPr>
        <w:t>.</w:t>
      </w:r>
    </w:p>
    <w:p w14:paraId="03FDFD2F" w14:textId="15D4357B" w:rsidR="00F60369" w:rsidRPr="00F60369" w:rsidRDefault="00F60369" w:rsidP="00F60369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Have </w:t>
      </w:r>
      <w:r w:rsidRPr="00F60369">
        <w:rPr>
          <w:rFonts w:cstheme="minorHAnsi"/>
        </w:rPr>
        <w:t>access to an established Peer Facilitators Support Network with other SHC delivery agencies</w:t>
      </w:r>
    </w:p>
    <w:p w14:paraId="255F404B" w14:textId="1736B2B1" w:rsidR="00F60369" w:rsidRDefault="00F60369" w:rsidP="00902913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Receive</w:t>
      </w:r>
      <w:r w:rsidRPr="00F60369">
        <w:rPr>
          <w:rFonts w:cstheme="minorHAnsi"/>
        </w:rPr>
        <w:t xml:space="preserve"> support</w:t>
      </w:r>
      <w:r>
        <w:rPr>
          <w:rFonts w:cstheme="minorHAnsi"/>
        </w:rPr>
        <w:t xml:space="preserve"> by a local Health Promotion &amp; Improvement Officer for the Tallaght area to support promotion and collaborative working with HSE staff and local stakeholders</w:t>
      </w:r>
    </w:p>
    <w:p w14:paraId="2871E910" w14:textId="77777777" w:rsidR="00902913" w:rsidRPr="00902913" w:rsidRDefault="00902913" w:rsidP="00902913">
      <w:pPr>
        <w:pStyle w:val="ListParagraph"/>
        <w:rPr>
          <w:rFonts w:cstheme="minorHAnsi"/>
        </w:rPr>
      </w:pPr>
    </w:p>
    <w:p w14:paraId="792B0A95" w14:textId="77777777" w:rsidR="00A81BC5" w:rsidRPr="004D6B76" w:rsidRDefault="00A81BC5" w:rsidP="00A81BC5">
      <w:pPr>
        <w:pStyle w:val="ListParagraph"/>
        <w:numPr>
          <w:ilvl w:val="0"/>
          <w:numId w:val="23"/>
        </w:numPr>
        <w:spacing w:after="0" w:line="240" w:lineRule="auto"/>
        <w:outlineLvl w:val="0"/>
        <w:rPr>
          <w:rFonts w:cstheme="minorHAnsi"/>
        </w:rPr>
      </w:pPr>
      <w:r w:rsidRPr="004D6B76">
        <w:rPr>
          <w:rFonts w:cstheme="minorHAnsi"/>
        </w:rPr>
        <w:t>Deliver a parenting programme service</w:t>
      </w:r>
      <w:r w:rsidR="000977F1" w:rsidRPr="004D6B76">
        <w:rPr>
          <w:rFonts w:cstheme="minorHAnsi"/>
        </w:rPr>
        <w:t xml:space="preserve"> to parents, guardians and families of children 0-12 years</w:t>
      </w:r>
      <w:r w:rsidRPr="004D6B76">
        <w:rPr>
          <w:rFonts w:cstheme="minorHAnsi"/>
        </w:rPr>
        <w:t xml:space="preserve"> in partnership with the HSE and other key stakeholders targeting a defined area of social deprivation and a wider Community Healthcare Network (CHN) area</w:t>
      </w:r>
      <w:r w:rsidR="00D8696B" w:rsidRPr="004D6B76">
        <w:rPr>
          <w:rFonts w:cstheme="minorHAnsi"/>
        </w:rPr>
        <w:t>.</w:t>
      </w:r>
    </w:p>
    <w:p w14:paraId="0341F5E3" w14:textId="77777777" w:rsidR="00A81BC5" w:rsidRPr="004D6B76" w:rsidRDefault="00A81BC5" w:rsidP="00A81BC5">
      <w:pPr>
        <w:pStyle w:val="ListParagraph"/>
        <w:numPr>
          <w:ilvl w:val="0"/>
          <w:numId w:val="23"/>
        </w:numPr>
        <w:rPr>
          <w:rFonts w:cstheme="minorHAnsi"/>
        </w:rPr>
      </w:pPr>
      <w:r w:rsidRPr="004D6B76">
        <w:rPr>
          <w:rFonts w:cstheme="minorHAnsi"/>
        </w:rPr>
        <w:t>Provide administration/technical support e.g. IT equipment, confidential client data storage etc.</w:t>
      </w:r>
    </w:p>
    <w:p w14:paraId="1482AD68" w14:textId="77777777" w:rsidR="00A81BC5" w:rsidRPr="004D6B76" w:rsidRDefault="00A81BC5" w:rsidP="00A81BC5">
      <w:pPr>
        <w:pStyle w:val="ListParagraph"/>
        <w:numPr>
          <w:ilvl w:val="0"/>
          <w:numId w:val="23"/>
        </w:numPr>
        <w:rPr>
          <w:rFonts w:cstheme="minorHAnsi"/>
        </w:rPr>
      </w:pPr>
      <w:r w:rsidRPr="004D6B76">
        <w:rPr>
          <w:rFonts w:cstheme="minorHAnsi"/>
        </w:rPr>
        <w:t>Ensure required monitoring and evaluation processes are in place</w:t>
      </w:r>
      <w:r w:rsidR="00D8696B" w:rsidRPr="004D6B76">
        <w:rPr>
          <w:rFonts w:cstheme="minorHAnsi"/>
        </w:rPr>
        <w:t>.</w:t>
      </w:r>
    </w:p>
    <w:p w14:paraId="74431B23" w14:textId="77777777" w:rsidR="00A81BC5" w:rsidRPr="004D6B76" w:rsidRDefault="00A81BC5" w:rsidP="00A81BC5">
      <w:pPr>
        <w:pStyle w:val="ListParagraph"/>
        <w:numPr>
          <w:ilvl w:val="0"/>
          <w:numId w:val="23"/>
        </w:numPr>
        <w:rPr>
          <w:rFonts w:cstheme="minorHAnsi"/>
        </w:rPr>
      </w:pPr>
      <w:r w:rsidRPr="004D6B76">
        <w:rPr>
          <w:rFonts w:cstheme="minorHAnsi"/>
        </w:rPr>
        <w:t>Respond to gaps identified through parenting programmes</w:t>
      </w:r>
      <w:r w:rsidR="00D8696B" w:rsidRPr="004D6B76">
        <w:rPr>
          <w:rFonts w:cstheme="minorHAnsi"/>
        </w:rPr>
        <w:t>.</w:t>
      </w:r>
    </w:p>
    <w:p w14:paraId="4D7512F0" w14:textId="77777777" w:rsidR="00A81BC5" w:rsidRPr="004D6B76" w:rsidRDefault="00A81BC5" w:rsidP="00A81BC5">
      <w:pPr>
        <w:pStyle w:val="ListParagraph"/>
        <w:numPr>
          <w:ilvl w:val="0"/>
          <w:numId w:val="23"/>
        </w:numPr>
        <w:rPr>
          <w:rFonts w:cstheme="minorHAnsi"/>
        </w:rPr>
      </w:pPr>
      <w:r w:rsidRPr="004D6B76">
        <w:rPr>
          <w:rFonts w:cstheme="minorHAnsi"/>
        </w:rPr>
        <w:t>Complete quarterly reports required under the contractual agreement with the HSE</w:t>
      </w:r>
      <w:r w:rsidR="00D8696B" w:rsidRPr="004D6B76">
        <w:rPr>
          <w:rFonts w:cstheme="minorHAnsi"/>
        </w:rPr>
        <w:t>.</w:t>
      </w:r>
    </w:p>
    <w:p w14:paraId="1F645988" w14:textId="77777777" w:rsidR="00A81BC5" w:rsidRPr="004D6B76" w:rsidRDefault="00A81BC5" w:rsidP="00A81BC5">
      <w:pPr>
        <w:pStyle w:val="ListParagraph"/>
        <w:numPr>
          <w:ilvl w:val="0"/>
          <w:numId w:val="23"/>
        </w:numPr>
        <w:rPr>
          <w:rFonts w:cstheme="minorHAnsi"/>
        </w:rPr>
      </w:pPr>
      <w:r w:rsidRPr="004D6B76">
        <w:rPr>
          <w:rFonts w:cstheme="minorHAnsi"/>
        </w:rPr>
        <w:t>Provide financial reporting of management of budget provided</w:t>
      </w:r>
      <w:r w:rsidR="00D8696B" w:rsidRPr="004D6B76">
        <w:rPr>
          <w:rFonts w:cstheme="minorHAnsi"/>
        </w:rPr>
        <w:t>.</w:t>
      </w:r>
    </w:p>
    <w:p w14:paraId="730F36AE" w14:textId="08D0314A" w:rsidR="00A81BC5" w:rsidRPr="004D6B76" w:rsidRDefault="00A81BC5" w:rsidP="005D49F5">
      <w:pPr>
        <w:spacing w:after="0" w:line="240" w:lineRule="auto"/>
        <w:outlineLvl w:val="0"/>
        <w:rPr>
          <w:rFonts w:cstheme="minorHAnsi"/>
        </w:rPr>
      </w:pPr>
    </w:p>
    <w:p w14:paraId="29B19D09" w14:textId="77777777" w:rsidR="0024103E" w:rsidRPr="004D6B76" w:rsidRDefault="0024103E" w:rsidP="005D49F5">
      <w:pPr>
        <w:spacing w:after="0" w:line="240" w:lineRule="auto"/>
        <w:outlineLvl w:val="0"/>
        <w:rPr>
          <w:rFonts w:cstheme="minorHAnsi"/>
        </w:rPr>
      </w:pPr>
      <w:r w:rsidRPr="004D6B76">
        <w:rPr>
          <w:rFonts w:cstheme="minorHAnsi"/>
        </w:rPr>
        <w:t xml:space="preserve">Previous experience in delivering </w:t>
      </w:r>
      <w:r w:rsidR="00B85417" w:rsidRPr="004D6B76">
        <w:rPr>
          <w:rFonts w:cstheme="minorHAnsi"/>
        </w:rPr>
        <w:t>parenting programmes</w:t>
      </w:r>
      <w:r w:rsidRPr="004D6B76">
        <w:rPr>
          <w:rFonts w:cstheme="minorHAnsi"/>
        </w:rPr>
        <w:t xml:space="preserve"> is </w:t>
      </w:r>
      <w:r w:rsidR="001A7F37" w:rsidRPr="004D6B76">
        <w:rPr>
          <w:rFonts w:cstheme="minorHAnsi"/>
        </w:rPr>
        <w:t>desirable</w:t>
      </w:r>
      <w:r w:rsidRPr="004D6B76">
        <w:rPr>
          <w:rFonts w:cstheme="minorHAnsi"/>
        </w:rPr>
        <w:t xml:space="preserve"> but not essential.</w:t>
      </w:r>
      <w:r w:rsidR="000977F1" w:rsidRPr="004D6B76">
        <w:rPr>
          <w:rFonts w:cstheme="minorHAnsi"/>
        </w:rPr>
        <w:t xml:space="preserve"> The list of agreed Sláintecare Healthy Communities Parenting Programmes </w:t>
      </w:r>
      <w:r w:rsidR="00E45C1B" w:rsidRPr="004D6B76">
        <w:rPr>
          <w:rFonts w:cstheme="minorHAnsi"/>
        </w:rPr>
        <w:t>is</w:t>
      </w:r>
      <w:r w:rsidR="000977F1" w:rsidRPr="004D6B76">
        <w:rPr>
          <w:rFonts w:cstheme="minorHAnsi"/>
        </w:rPr>
        <w:t xml:space="preserve"> detailed below, please note this list is subject to change. </w:t>
      </w:r>
      <w:bookmarkStart w:id="1" w:name="_Hlk200117438"/>
    </w:p>
    <w:p w14:paraId="1DE23B5D" w14:textId="77777777" w:rsidR="005D49F5" w:rsidRPr="004D6B76" w:rsidRDefault="005D49F5" w:rsidP="005D49F5">
      <w:pPr>
        <w:spacing w:after="0" w:line="240" w:lineRule="auto"/>
        <w:outlineLvl w:val="0"/>
        <w:rPr>
          <w:rFonts w:eastAsia="Times New Roman" w:cstheme="minorHAnsi"/>
          <w:kern w:val="36"/>
          <w:lang w:eastAsia="en-I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4D6B76" w:rsidRPr="004D6B76" w14:paraId="68FA47F3" w14:textId="77777777" w:rsidTr="00097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4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C1124" w14:textId="77777777" w:rsidR="000977F1" w:rsidRPr="004D6B76" w:rsidRDefault="000977F1" w:rsidP="000977F1">
            <w:pPr>
              <w:spacing w:after="0" w:line="240" w:lineRule="auto"/>
              <w:outlineLvl w:val="1"/>
              <w:rPr>
                <w:rFonts w:cstheme="minorHAnsi"/>
              </w:rPr>
            </w:pPr>
            <w:r w:rsidRPr="004D6B76">
              <w:rPr>
                <w:rFonts w:cstheme="minorHAnsi"/>
              </w:rPr>
              <w:t>Agreed SHC Parenting Programme List</w:t>
            </w:r>
          </w:p>
        </w:tc>
      </w:tr>
      <w:tr w:rsidR="004D6B76" w:rsidRPr="004D6B76" w14:paraId="7B6E3BDD" w14:textId="77777777" w:rsidTr="000977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7261E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</w:rPr>
            </w:pPr>
            <w:r w:rsidRPr="004D6B76">
              <w:rPr>
                <w:rFonts w:cstheme="minorHAnsi"/>
                <w:b/>
                <w:bCs/>
              </w:rPr>
              <w:t xml:space="preserve">The Parents Plus Early Years Programme </w:t>
            </w:r>
            <w:r w:rsidRPr="004D6B76">
              <w:rPr>
                <w:rFonts w:cstheme="minorHAnsi"/>
              </w:rPr>
              <w:t>- aimed at those with children aged 1-6 years</w:t>
            </w:r>
          </w:p>
        </w:tc>
      </w:tr>
      <w:tr w:rsidR="004D6B76" w:rsidRPr="004D6B76" w14:paraId="237E2570" w14:textId="77777777" w:rsidTr="000977F1">
        <w:trPr>
          <w:trHeight w:val="3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B8DDD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</w:rPr>
            </w:pPr>
            <w:r w:rsidRPr="004D6B76">
              <w:rPr>
                <w:rFonts w:cstheme="minorHAnsi"/>
                <w:b/>
                <w:bCs/>
              </w:rPr>
              <w:t xml:space="preserve">The Parents Plus Children’s Programme </w:t>
            </w:r>
            <w:r w:rsidRPr="004D6B76">
              <w:rPr>
                <w:rFonts w:cstheme="minorHAnsi"/>
              </w:rPr>
              <w:t>- aimed at those with children aged 6-12 years</w:t>
            </w:r>
          </w:p>
        </w:tc>
      </w:tr>
      <w:tr w:rsidR="004D6B76" w:rsidRPr="004D6B76" w14:paraId="7225380D" w14:textId="77777777" w:rsidTr="000977F1">
        <w:trPr>
          <w:trHeight w:val="3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EFE79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 xml:space="preserve">The Parents Plus Healthy Families programme </w:t>
            </w:r>
            <w:r w:rsidRPr="004D6B76">
              <w:rPr>
                <w:rFonts w:cstheme="minorHAnsi"/>
              </w:rPr>
              <w:t>- aimed at those with children aged 0-12 years</w:t>
            </w:r>
          </w:p>
        </w:tc>
      </w:tr>
      <w:tr w:rsidR="004D6B76" w:rsidRPr="004D6B76" w14:paraId="0A1B0C43" w14:textId="77777777" w:rsidTr="000977F1">
        <w:trPr>
          <w:trHeight w:val="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45199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Triple P Group programme</w:t>
            </w:r>
          </w:p>
        </w:tc>
      </w:tr>
      <w:tr w:rsidR="004D6B76" w:rsidRPr="004D6B76" w14:paraId="300ABC47" w14:textId="77777777" w:rsidTr="000977F1">
        <w:trPr>
          <w:trHeight w:val="1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22A39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Triple P Lifestyle workshops and seminars</w:t>
            </w:r>
          </w:p>
        </w:tc>
      </w:tr>
      <w:tr w:rsidR="004D6B76" w:rsidRPr="004D6B76" w14:paraId="555EA116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5B507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The Parents Plus Parenting When Separated Programme</w:t>
            </w:r>
            <w:r w:rsidRPr="004D6B76">
              <w:rPr>
                <w:rFonts w:cstheme="minorHAnsi"/>
              </w:rPr>
              <w:t xml:space="preserve"> </w:t>
            </w:r>
          </w:p>
        </w:tc>
      </w:tr>
      <w:tr w:rsidR="004D6B76" w:rsidRPr="004D6B76" w14:paraId="5BBC9401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6B723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The Fear-Less Triple P Seminar</w:t>
            </w:r>
          </w:p>
        </w:tc>
      </w:tr>
      <w:tr w:rsidR="004D6B76" w:rsidRPr="004D6B76" w14:paraId="086CB8B7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6BF7B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The Parents Plus ADHD Programme -</w:t>
            </w:r>
            <w:r w:rsidRPr="004D6B76">
              <w:rPr>
                <w:rFonts w:cstheme="minorHAnsi"/>
              </w:rPr>
              <w:t xml:space="preserve"> addresses the particular needs of parents of children with ADHD aged 6 to 12 years</w:t>
            </w:r>
          </w:p>
        </w:tc>
      </w:tr>
      <w:tr w:rsidR="004D6B76" w:rsidRPr="004D6B76" w14:paraId="152ED3B7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6EEAA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 xml:space="preserve">The Parents Plus Special Needs Programme - </w:t>
            </w:r>
            <w:r w:rsidRPr="004D6B76">
              <w:rPr>
                <w:rFonts w:cstheme="minorHAnsi"/>
              </w:rPr>
              <w:t>suitable for parents who are raising a child with a mild, moderate or severe intellectual disability, and who may also have a diagnosis, such as Autism Spectrum Disorder (ASD) or a physical disability. It can be included when provided to SHC target age group 0-12 years</w:t>
            </w:r>
          </w:p>
        </w:tc>
      </w:tr>
      <w:tr w:rsidR="004D6B76" w:rsidRPr="004D6B76" w14:paraId="0FAFA23F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CD2CC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 xml:space="preserve">Triple P- Stepping Stones - </w:t>
            </w:r>
            <w:r w:rsidRPr="004D6B76">
              <w:rPr>
                <w:rFonts w:cstheme="minorHAnsi"/>
              </w:rPr>
              <w:t>for parents of a child with a disability and can be delivered as part of a group or seminar (workshop) series</w:t>
            </w:r>
          </w:p>
        </w:tc>
      </w:tr>
      <w:tr w:rsidR="004D6B76" w:rsidRPr="004D6B76" w14:paraId="1515066D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FFEF6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 xml:space="preserve">Triple P- Family Transitions - </w:t>
            </w:r>
            <w:r w:rsidRPr="004D6B76">
              <w:rPr>
                <w:rFonts w:cstheme="minorHAnsi"/>
              </w:rPr>
              <w:t>for parents who are experiencing personal distress from separation or divorce, which is impacting on or complicating their parenting.</w:t>
            </w:r>
          </w:p>
        </w:tc>
      </w:tr>
      <w:tr w:rsidR="000977F1" w:rsidRPr="004D6B76" w14:paraId="519F5D0A" w14:textId="77777777" w:rsidTr="000977F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43C04" w14:textId="77777777" w:rsidR="000977F1" w:rsidRPr="004D6B76" w:rsidRDefault="000977F1" w:rsidP="000977F1">
            <w:pPr>
              <w:numPr>
                <w:ilvl w:val="0"/>
                <w:numId w:val="26"/>
              </w:numPr>
              <w:spacing w:after="0" w:line="240" w:lineRule="auto"/>
              <w:outlineLvl w:val="1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 xml:space="preserve">Circle of Security Parenting - </w:t>
            </w:r>
            <w:r w:rsidRPr="004D6B76">
              <w:rPr>
                <w:rFonts w:cstheme="minorHAnsi"/>
              </w:rPr>
              <w:t>for those with children aged 0- 6 years and aims to improve children’s attachment</w:t>
            </w:r>
          </w:p>
        </w:tc>
      </w:tr>
    </w:tbl>
    <w:p w14:paraId="30BED45B" w14:textId="3506C1D9" w:rsidR="004B26C2" w:rsidRPr="004D6B76" w:rsidRDefault="004B26C2" w:rsidP="0024103E">
      <w:pPr>
        <w:spacing w:after="0" w:line="240" w:lineRule="auto"/>
        <w:outlineLvl w:val="1"/>
        <w:rPr>
          <w:rFonts w:cstheme="minorHAnsi"/>
        </w:rPr>
      </w:pPr>
    </w:p>
    <w:bookmarkEnd w:id="1"/>
    <w:p w14:paraId="23E57091" w14:textId="77777777" w:rsidR="004B26C2" w:rsidRPr="004D6B76" w:rsidRDefault="004B26C2" w:rsidP="0024103E">
      <w:pPr>
        <w:spacing w:after="0" w:line="240" w:lineRule="auto"/>
        <w:outlineLvl w:val="1"/>
        <w:rPr>
          <w:rFonts w:cstheme="minorHAnsi"/>
        </w:rPr>
      </w:pPr>
    </w:p>
    <w:p w14:paraId="341C256C" w14:textId="403254AC" w:rsidR="0024103E" w:rsidRPr="004D6B76" w:rsidRDefault="0024103E" w:rsidP="0024103E">
      <w:pPr>
        <w:spacing w:after="0" w:line="240" w:lineRule="auto"/>
        <w:outlineLvl w:val="1"/>
        <w:rPr>
          <w:rFonts w:eastAsia="Times New Roman" w:cstheme="minorHAnsi"/>
          <w:b/>
          <w:bCs/>
          <w:lang w:eastAsia="en-IE"/>
        </w:rPr>
      </w:pPr>
      <w:r w:rsidRPr="004D6B76">
        <w:rPr>
          <w:rFonts w:eastAsia="Times New Roman" w:cstheme="minorHAnsi"/>
          <w:b/>
          <w:bCs/>
          <w:lang w:eastAsia="en-IE"/>
        </w:rPr>
        <w:t>Timeframe:</w:t>
      </w:r>
      <w:r w:rsidR="007F332E" w:rsidRPr="004D6B76">
        <w:rPr>
          <w:rFonts w:eastAsia="Times New Roman" w:cstheme="minorHAnsi"/>
          <w:b/>
          <w:bCs/>
          <w:lang w:eastAsia="en-IE"/>
        </w:rPr>
        <w:t xml:space="preserve"> </w:t>
      </w:r>
    </w:p>
    <w:p w14:paraId="5348AC8B" w14:textId="77777777" w:rsidR="00360939" w:rsidRDefault="00360939" w:rsidP="0024103E">
      <w:pPr>
        <w:spacing w:after="0" w:line="240" w:lineRule="auto"/>
        <w:outlineLvl w:val="1"/>
        <w:rPr>
          <w:rFonts w:eastAsia="Times New Roman" w:cstheme="minorHAnsi"/>
          <w:lang w:eastAsia="en-IE"/>
        </w:rPr>
      </w:pPr>
    </w:p>
    <w:p w14:paraId="36D4634C" w14:textId="672B35D3" w:rsidR="004B26C2" w:rsidRPr="004D6B76" w:rsidRDefault="004B26C2" w:rsidP="0024103E">
      <w:pPr>
        <w:spacing w:after="0" w:line="240" w:lineRule="auto"/>
        <w:outlineLvl w:val="1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 xml:space="preserve">Successful organisations will commence delivery by </w:t>
      </w:r>
      <w:r w:rsidR="00BC66DF">
        <w:rPr>
          <w:rFonts w:eastAsia="Times New Roman" w:cstheme="minorHAnsi"/>
          <w:lang w:eastAsia="en-IE"/>
        </w:rPr>
        <w:t xml:space="preserve">September/October </w:t>
      </w:r>
      <w:r w:rsidRPr="004D6B76">
        <w:rPr>
          <w:rFonts w:eastAsia="Times New Roman" w:cstheme="minorHAnsi"/>
          <w:lang w:eastAsia="en-IE"/>
        </w:rPr>
        <w:t xml:space="preserve">of 2025. </w:t>
      </w:r>
    </w:p>
    <w:p w14:paraId="0CF223E5" w14:textId="77777777" w:rsidR="00A616FA" w:rsidRPr="004D6B76" w:rsidRDefault="00A616FA" w:rsidP="0024103E">
      <w:pPr>
        <w:spacing w:after="0" w:line="240" w:lineRule="auto"/>
        <w:outlineLvl w:val="1"/>
        <w:rPr>
          <w:rFonts w:eastAsia="Times New Roman" w:cstheme="minorHAnsi"/>
          <w:b/>
          <w:bCs/>
          <w:lang w:eastAsia="en-IE"/>
        </w:rPr>
      </w:pPr>
    </w:p>
    <w:p w14:paraId="7EBC3854" w14:textId="062A83B4" w:rsidR="0024103E" w:rsidRPr="004D6B76" w:rsidRDefault="0024103E" w:rsidP="00F33F14">
      <w:pPr>
        <w:spacing w:after="0" w:line="240" w:lineRule="auto"/>
        <w:outlineLvl w:val="1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b/>
          <w:bCs/>
          <w:lang w:eastAsia="en-IE"/>
        </w:rPr>
        <w:t>Tender requirements:</w:t>
      </w:r>
    </w:p>
    <w:p w14:paraId="15C9DD0A" w14:textId="77777777" w:rsidR="00F30AF9" w:rsidRPr="004D6B76" w:rsidRDefault="00F30AF9" w:rsidP="00F33F14">
      <w:pPr>
        <w:spacing w:after="0" w:line="240" w:lineRule="auto"/>
        <w:rPr>
          <w:rFonts w:cstheme="minorHAnsi"/>
        </w:rPr>
      </w:pPr>
    </w:p>
    <w:p w14:paraId="7C31791C" w14:textId="77777777" w:rsidR="003F1D25" w:rsidRPr="004D6B76" w:rsidRDefault="001A7F37" w:rsidP="00F33F14">
      <w:pPr>
        <w:spacing w:after="0" w:line="240" w:lineRule="auto"/>
        <w:rPr>
          <w:rFonts w:cstheme="minorHAnsi"/>
        </w:rPr>
      </w:pPr>
      <w:r w:rsidRPr="004D6B76">
        <w:rPr>
          <w:rFonts w:cstheme="minorHAnsi"/>
        </w:rPr>
        <w:t xml:space="preserve">Your completed application form should ensure the following </w:t>
      </w:r>
      <w:r w:rsidR="00F30AF9" w:rsidRPr="004D6B76">
        <w:rPr>
          <w:rFonts w:cstheme="minorHAnsi"/>
        </w:rPr>
        <w:t>are included</w:t>
      </w:r>
      <w:r w:rsidR="003F1D25" w:rsidRPr="004D6B76">
        <w:rPr>
          <w:rFonts w:cstheme="minorHAnsi"/>
        </w:rPr>
        <w:t>:</w:t>
      </w:r>
    </w:p>
    <w:p w14:paraId="11001505" w14:textId="77777777" w:rsidR="00F33F14" w:rsidRPr="004D6B76" w:rsidRDefault="00F33F14" w:rsidP="00F33F14">
      <w:pPr>
        <w:spacing w:after="0" w:line="240" w:lineRule="auto"/>
        <w:rPr>
          <w:rFonts w:cstheme="minorHAnsi"/>
        </w:rPr>
      </w:pPr>
    </w:p>
    <w:p w14:paraId="4B331F62" w14:textId="77777777" w:rsidR="00673295" w:rsidRPr="004D6B76" w:rsidRDefault="00673295" w:rsidP="0029710D">
      <w:pPr>
        <w:pStyle w:val="ListParagraph"/>
        <w:numPr>
          <w:ilvl w:val="0"/>
          <w:numId w:val="9"/>
        </w:numPr>
        <w:spacing w:after="338" w:line="240" w:lineRule="auto"/>
        <w:rPr>
          <w:rFonts w:cstheme="minorHAnsi"/>
        </w:rPr>
      </w:pPr>
      <w:r w:rsidRPr="004D6B76">
        <w:rPr>
          <w:rFonts w:cstheme="minorHAnsi"/>
        </w:rPr>
        <w:t>Organisation details and contacts</w:t>
      </w:r>
    </w:p>
    <w:p w14:paraId="0347BFC8" w14:textId="77777777" w:rsidR="00673295" w:rsidRPr="004D6B76" w:rsidRDefault="00673295" w:rsidP="0029710D">
      <w:pPr>
        <w:pStyle w:val="ListParagraph"/>
        <w:numPr>
          <w:ilvl w:val="0"/>
          <w:numId w:val="9"/>
        </w:numPr>
        <w:spacing w:after="338" w:line="240" w:lineRule="auto"/>
        <w:rPr>
          <w:rFonts w:cstheme="minorHAnsi"/>
        </w:rPr>
      </w:pPr>
      <w:r w:rsidRPr="004D6B76">
        <w:rPr>
          <w:rFonts w:cstheme="minorHAnsi"/>
        </w:rPr>
        <w:t>Criteria for selection</w:t>
      </w:r>
    </w:p>
    <w:p w14:paraId="72951293" w14:textId="77777777" w:rsidR="003F1D25" w:rsidRPr="004D6B76" w:rsidRDefault="003F1D25" w:rsidP="0029710D">
      <w:pPr>
        <w:pStyle w:val="ListParagraph"/>
        <w:numPr>
          <w:ilvl w:val="0"/>
          <w:numId w:val="9"/>
        </w:numPr>
        <w:spacing w:after="338" w:line="240" w:lineRule="auto"/>
        <w:rPr>
          <w:rFonts w:cstheme="minorHAnsi"/>
        </w:rPr>
      </w:pPr>
      <w:r w:rsidRPr="004D6B76">
        <w:rPr>
          <w:rFonts w:cstheme="minorHAnsi"/>
        </w:rPr>
        <w:t>Current Tax Clearance Detail</w:t>
      </w:r>
    </w:p>
    <w:p w14:paraId="5BF69713" w14:textId="3355B14B" w:rsidR="003F1D25" w:rsidRPr="004D6B76" w:rsidRDefault="0029710D" w:rsidP="0029710D">
      <w:pPr>
        <w:pStyle w:val="ListParagraph"/>
        <w:numPr>
          <w:ilvl w:val="0"/>
          <w:numId w:val="9"/>
        </w:numPr>
        <w:spacing w:after="338" w:line="240" w:lineRule="auto"/>
        <w:rPr>
          <w:rFonts w:cstheme="minorHAnsi"/>
        </w:rPr>
      </w:pPr>
      <w:r w:rsidRPr="004D6B76">
        <w:rPr>
          <w:rFonts w:cstheme="minorHAnsi"/>
        </w:rPr>
        <w:t>Cost of service and an</w:t>
      </w:r>
      <w:r w:rsidR="003F1D25" w:rsidRPr="004D6B76">
        <w:rPr>
          <w:rFonts w:cstheme="minorHAnsi"/>
        </w:rPr>
        <w:t xml:space="preserve"> outline of any added value or additional in</w:t>
      </w:r>
      <w:r w:rsidR="001A7F37" w:rsidRPr="004D6B76">
        <w:rPr>
          <w:rFonts w:cstheme="minorHAnsi"/>
        </w:rPr>
        <w:t>formation you think is relevant</w:t>
      </w:r>
      <w:r w:rsidR="00F60369">
        <w:rPr>
          <w:rFonts w:cstheme="minorHAnsi"/>
        </w:rPr>
        <w:t xml:space="preserve"> to support your application </w:t>
      </w:r>
    </w:p>
    <w:p w14:paraId="1E0EA69F" w14:textId="77777777" w:rsidR="0024103E" w:rsidRPr="004D6B76" w:rsidRDefault="0024103E" w:rsidP="00F33F14">
      <w:pPr>
        <w:spacing w:after="0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lastRenderedPageBreak/>
        <w:t xml:space="preserve">Successful </w:t>
      </w:r>
      <w:r w:rsidR="001A7F37" w:rsidRPr="004D6B76">
        <w:rPr>
          <w:rFonts w:eastAsia="Times New Roman" w:cstheme="minorHAnsi"/>
          <w:lang w:eastAsia="en-IE"/>
        </w:rPr>
        <w:t>organisations</w:t>
      </w:r>
      <w:r w:rsidRPr="004D6B76">
        <w:rPr>
          <w:rFonts w:eastAsia="Times New Roman" w:cstheme="minorHAnsi"/>
          <w:lang w:eastAsia="en-IE"/>
        </w:rPr>
        <w:t xml:space="preserve"> should have the following:</w:t>
      </w:r>
    </w:p>
    <w:p w14:paraId="331AD8C3" w14:textId="77777777" w:rsidR="00F33F14" w:rsidRPr="004D6B76" w:rsidRDefault="00F33F14" w:rsidP="00F33F14">
      <w:pPr>
        <w:spacing w:after="0" w:line="240" w:lineRule="auto"/>
        <w:rPr>
          <w:rFonts w:eastAsia="Times New Roman" w:cstheme="minorHAnsi"/>
          <w:lang w:eastAsia="en-IE"/>
        </w:rPr>
      </w:pPr>
    </w:p>
    <w:p w14:paraId="27FA70C1" w14:textId="77777777" w:rsidR="0024103E" w:rsidRPr="004D6B76" w:rsidRDefault="0024103E" w:rsidP="0024103E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 xml:space="preserve">An interest and passion for </w:t>
      </w:r>
      <w:r w:rsidR="001A7F37" w:rsidRPr="004D6B76">
        <w:rPr>
          <w:rFonts w:eastAsia="Times New Roman" w:cstheme="minorHAnsi"/>
          <w:lang w:eastAsia="en-IE"/>
        </w:rPr>
        <w:t>delivering health and wellbeing projects for disadvantaged communities</w:t>
      </w:r>
    </w:p>
    <w:p w14:paraId="4DC473A1" w14:textId="77777777" w:rsidR="0024103E" w:rsidRPr="004D6B76" w:rsidRDefault="0024103E" w:rsidP="0024103E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 xml:space="preserve">Knowledge of </w:t>
      </w:r>
      <w:r w:rsidR="00A81BC5" w:rsidRPr="004D6B76">
        <w:rPr>
          <w:rFonts w:eastAsia="Times New Roman" w:cstheme="minorHAnsi"/>
          <w:lang w:eastAsia="en-IE"/>
        </w:rPr>
        <w:t>parenting programmes</w:t>
      </w:r>
      <w:r w:rsidRPr="004D6B76">
        <w:rPr>
          <w:rFonts w:eastAsia="Times New Roman" w:cstheme="minorHAnsi"/>
          <w:lang w:eastAsia="en-IE"/>
        </w:rPr>
        <w:t xml:space="preserve"> in the Irish context</w:t>
      </w:r>
    </w:p>
    <w:p w14:paraId="0494C753" w14:textId="77777777" w:rsidR="0024103E" w:rsidRPr="004D6B76" w:rsidRDefault="0024103E" w:rsidP="0024103E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Experience using a range of research methods, including evaluation research methods, qualitative and quantitative research methods</w:t>
      </w:r>
    </w:p>
    <w:p w14:paraId="5AAF7AD7" w14:textId="77777777" w:rsidR="0024103E" w:rsidRPr="004D6B76" w:rsidRDefault="0024103E" w:rsidP="0024103E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Knowledge and experience of working with multi-agency groups and stakeholders</w:t>
      </w:r>
    </w:p>
    <w:p w14:paraId="19087315" w14:textId="77777777" w:rsidR="0024103E" w:rsidRPr="004D6B76" w:rsidRDefault="0024103E" w:rsidP="0024103E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Experience in the maintenance of detailed, accurate and fully evidenced records</w:t>
      </w:r>
    </w:p>
    <w:p w14:paraId="7433B276" w14:textId="77777777" w:rsidR="0024103E" w:rsidRPr="004D6B76" w:rsidRDefault="0024103E" w:rsidP="0024103E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Experience in producing high quality evaluation research reports</w:t>
      </w:r>
    </w:p>
    <w:p w14:paraId="7E523DCB" w14:textId="77777777" w:rsidR="0024103E" w:rsidRPr="004D6B76" w:rsidRDefault="0024103E" w:rsidP="0024103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Exceptional attention to detail and ability to adhere to strict reporting and budgetary requirements.</w:t>
      </w:r>
    </w:p>
    <w:p w14:paraId="3419885D" w14:textId="797F65BB" w:rsidR="004B26C2" w:rsidRDefault="004B26C2" w:rsidP="0024103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 xml:space="preserve">Ability to deliver 10 workshops and 7 group courses (Parent Plus or Triple P) in a </w:t>
      </w:r>
      <w:r w:rsidR="00C112F7" w:rsidRPr="004D6B76">
        <w:rPr>
          <w:rFonts w:eastAsia="Times New Roman" w:cstheme="minorHAnsi"/>
          <w:lang w:eastAsia="en-IE"/>
        </w:rPr>
        <w:t>12-month</w:t>
      </w:r>
      <w:r w:rsidRPr="004D6B76">
        <w:rPr>
          <w:rFonts w:eastAsia="Times New Roman" w:cstheme="minorHAnsi"/>
          <w:lang w:eastAsia="en-IE"/>
        </w:rPr>
        <w:t xml:space="preserve"> period. </w:t>
      </w:r>
    </w:p>
    <w:p w14:paraId="276EAED2" w14:textId="23179840" w:rsidR="00F60369" w:rsidRPr="004D6B76" w:rsidRDefault="00F60369" w:rsidP="0024103E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A commitment to deliver parenting programmes as part of a broader suite of health and wellbeing programmes under the umbrella initiative of Sláintecare Healthy Communities </w:t>
      </w:r>
    </w:p>
    <w:p w14:paraId="529115C0" w14:textId="77777777" w:rsidR="0024103E" w:rsidRPr="004D6B76" w:rsidRDefault="0024103E" w:rsidP="0024103E">
      <w:pPr>
        <w:spacing w:after="0" w:line="240" w:lineRule="auto"/>
        <w:outlineLvl w:val="1"/>
        <w:rPr>
          <w:rFonts w:eastAsia="Times New Roman" w:cstheme="minorHAnsi"/>
          <w:b/>
          <w:bCs/>
          <w:lang w:eastAsia="en-IE"/>
        </w:rPr>
      </w:pPr>
    </w:p>
    <w:p w14:paraId="22FC48E8" w14:textId="77777777" w:rsidR="0024103E" w:rsidRPr="004D6B76" w:rsidRDefault="0024103E" w:rsidP="0024103E">
      <w:pPr>
        <w:spacing w:after="0" w:line="240" w:lineRule="auto"/>
        <w:outlineLvl w:val="1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b/>
          <w:bCs/>
          <w:lang w:eastAsia="en-IE"/>
        </w:rPr>
        <w:t>Assessment of Tender</w:t>
      </w:r>
    </w:p>
    <w:p w14:paraId="4385C42C" w14:textId="77777777" w:rsidR="00F30AF9" w:rsidRPr="004D6B76" w:rsidRDefault="00F30AF9" w:rsidP="00F30AF9">
      <w:pPr>
        <w:spacing w:after="0" w:line="240" w:lineRule="auto"/>
        <w:rPr>
          <w:rFonts w:eastAsia="Times New Roman" w:cstheme="minorHAnsi"/>
          <w:lang w:eastAsia="en-IE"/>
        </w:rPr>
      </w:pPr>
    </w:p>
    <w:p w14:paraId="7DC3A84B" w14:textId="77777777" w:rsidR="0024103E" w:rsidRPr="004D6B76" w:rsidRDefault="0024103E" w:rsidP="0024103E">
      <w:pPr>
        <w:spacing w:after="338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 xml:space="preserve">Each tender received will be assessed </w:t>
      </w:r>
      <w:r w:rsidR="00F37049" w:rsidRPr="004D6B76">
        <w:rPr>
          <w:rFonts w:eastAsia="Times New Roman" w:cstheme="minorHAnsi"/>
          <w:lang w:eastAsia="en-IE"/>
        </w:rPr>
        <w:t>based on the information provided in the application form in section 2</w:t>
      </w:r>
    </w:p>
    <w:p w14:paraId="561C3D0E" w14:textId="77777777" w:rsidR="00F37049" w:rsidRPr="004D6B76" w:rsidRDefault="00F37049" w:rsidP="00F37049">
      <w:pPr>
        <w:pStyle w:val="ListParagraph"/>
        <w:numPr>
          <w:ilvl w:val="0"/>
          <w:numId w:val="24"/>
        </w:numPr>
        <w:spacing w:after="338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Track record of working effectively with communities to provide parenting supports (30%)</w:t>
      </w:r>
    </w:p>
    <w:p w14:paraId="145F2D03" w14:textId="77777777" w:rsidR="00F37049" w:rsidRPr="004D6B76" w:rsidRDefault="00F37049" w:rsidP="00F37049">
      <w:pPr>
        <w:pStyle w:val="ListParagraph"/>
        <w:numPr>
          <w:ilvl w:val="0"/>
          <w:numId w:val="24"/>
        </w:numPr>
        <w:spacing w:after="338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Evidence of effective delivery of evidence-based parenting programmes (30%)</w:t>
      </w:r>
    </w:p>
    <w:p w14:paraId="224E8749" w14:textId="77777777" w:rsidR="00D0043A" w:rsidRPr="004D6B76" w:rsidRDefault="00F37049" w:rsidP="0024103E">
      <w:pPr>
        <w:pStyle w:val="ListParagraph"/>
        <w:numPr>
          <w:ilvl w:val="0"/>
          <w:numId w:val="24"/>
        </w:numPr>
        <w:spacing w:after="338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lang w:eastAsia="en-IE"/>
        </w:rPr>
        <w:t>Evidence of organisational capacity to deliver the commissioned service (40%)</w:t>
      </w:r>
    </w:p>
    <w:p w14:paraId="39A8C207" w14:textId="77777777" w:rsidR="000977F1" w:rsidRPr="004D6B76" w:rsidRDefault="000977F1" w:rsidP="000977F1">
      <w:pPr>
        <w:pStyle w:val="ListParagraph"/>
        <w:spacing w:after="338" w:line="240" w:lineRule="auto"/>
        <w:rPr>
          <w:rFonts w:eastAsia="Times New Roman" w:cstheme="minorHAnsi"/>
          <w:lang w:eastAsia="en-IE"/>
        </w:rPr>
      </w:pPr>
    </w:p>
    <w:p w14:paraId="1A285D76" w14:textId="77777777" w:rsidR="006C31E0" w:rsidRPr="004D6B76" w:rsidRDefault="0024103E" w:rsidP="0024103E">
      <w:pPr>
        <w:spacing w:after="0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b/>
          <w:bCs/>
          <w:lang w:eastAsia="en-IE"/>
        </w:rPr>
        <w:t>To note: </w:t>
      </w:r>
      <w:r w:rsidRPr="004D6B76">
        <w:rPr>
          <w:rFonts w:eastAsia="Times New Roman" w:cstheme="minorHAnsi"/>
          <w:lang w:eastAsia="en-IE"/>
        </w:rPr>
        <w:t xml:space="preserve">Additional information may be sought at the assessment phase. Before awarding the evaluation, a </w:t>
      </w:r>
      <w:r w:rsidR="00A81BC5" w:rsidRPr="004D6B76">
        <w:rPr>
          <w:rFonts w:eastAsia="Times New Roman" w:cstheme="minorHAnsi"/>
          <w:lang w:eastAsia="en-IE"/>
        </w:rPr>
        <w:t>short-listed</w:t>
      </w:r>
      <w:r w:rsidRPr="004D6B76">
        <w:rPr>
          <w:rFonts w:eastAsia="Times New Roman" w:cstheme="minorHAnsi"/>
          <w:lang w:eastAsia="en-IE"/>
        </w:rPr>
        <w:t xml:space="preserve"> number of the most competitive tenders may be invited for further discussions/interview on their proposal.</w:t>
      </w:r>
    </w:p>
    <w:p w14:paraId="19964652" w14:textId="77777777" w:rsidR="006C31E0" w:rsidRPr="004D6B76" w:rsidRDefault="006C31E0" w:rsidP="0024103E">
      <w:pPr>
        <w:spacing w:after="0" w:line="240" w:lineRule="auto"/>
        <w:rPr>
          <w:rFonts w:eastAsia="Times New Roman" w:cstheme="minorHAnsi"/>
          <w:lang w:eastAsia="en-IE"/>
        </w:rPr>
      </w:pPr>
    </w:p>
    <w:p w14:paraId="35147216" w14:textId="02763150" w:rsidR="0024103E" w:rsidRPr="004D6B76" w:rsidRDefault="0024103E" w:rsidP="0024103E">
      <w:pPr>
        <w:spacing w:after="0"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b/>
          <w:bCs/>
          <w:i/>
          <w:iCs/>
          <w:lang w:eastAsia="en-IE"/>
        </w:rPr>
        <w:t>Closing Date for receipt of applications:</w:t>
      </w:r>
      <w:r w:rsidRPr="004D6B76">
        <w:rPr>
          <w:rFonts w:eastAsia="Times New Roman" w:cstheme="minorHAnsi"/>
          <w:b/>
          <w:bCs/>
          <w:lang w:eastAsia="en-IE"/>
        </w:rPr>
        <w:t> </w:t>
      </w:r>
      <w:r w:rsidR="007F332E" w:rsidRPr="004D6B76">
        <w:rPr>
          <w:rFonts w:eastAsia="Times New Roman" w:cstheme="minorHAnsi"/>
          <w:lang w:eastAsia="en-IE"/>
        </w:rPr>
        <w:t xml:space="preserve"> </w:t>
      </w:r>
      <w:r w:rsidR="001B246C" w:rsidRPr="004D6B76">
        <w:rPr>
          <w:rFonts w:eastAsia="Times New Roman" w:cstheme="minorHAnsi"/>
          <w:lang w:eastAsia="en-IE"/>
        </w:rPr>
        <w:t>Friday</w:t>
      </w:r>
      <w:r w:rsidR="00BC66DF">
        <w:rPr>
          <w:rFonts w:eastAsia="Times New Roman" w:cstheme="minorHAnsi"/>
          <w:lang w:eastAsia="en-IE"/>
        </w:rPr>
        <w:t xml:space="preserve"> the 25</w:t>
      </w:r>
      <w:r w:rsidR="00BC66DF" w:rsidRPr="00BC66DF">
        <w:rPr>
          <w:rFonts w:eastAsia="Times New Roman" w:cstheme="minorHAnsi"/>
          <w:vertAlign w:val="superscript"/>
          <w:lang w:eastAsia="en-IE"/>
        </w:rPr>
        <w:t>th</w:t>
      </w:r>
      <w:r w:rsidR="00BC66DF">
        <w:rPr>
          <w:rFonts w:eastAsia="Times New Roman" w:cstheme="minorHAnsi"/>
          <w:lang w:eastAsia="en-IE"/>
        </w:rPr>
        <w:t xml:space="preserve"> </w:t>
      </w:r>
      <w:r w:rsidR="00F60369">
        <w:rPr>
          <w:rFonts w:eastAsia="Times New Roman" w:cstheme="minorHAnsi"/>
          <w:lang w:eastAsia="en-IE"/>
        </w:rPr>
        <w:t xml:space="preserve">July </w:t>
      </w:r>
      <w:r w:rsidR="001B246C" w:rsidRPr="004D6B76">
        <w:rPr>
          <w:rFonts w:eastAsia="Times New Roman" w:cstheme="minorHAnsi"/>
          <w:lang w:eastAsia="en-IE"/>
        </w:rPr>
        <w:t>2025</w:t>
      </w:r>
    </w:p>
    <w:p w14:paraId="6C69759B" w14:textId="77777777" w:rsidR="00F30AF9" w:rsidRPr="004D6B76" w:rsidRDefault="00F30AF9" w:rsidP="0024103E">
      <w:pPr>
        <w:spacing w:after="0" w:line="240" w:lineRule="auto"/>
        <w:rPr>
          <w:rFonts w:eastAsia="Times New Roman" w:cstheme="minorHAnsi"/>
          <w:b/>
          <w:bCs/>
          <w:lang w:eastAsia="en-IE"/>
        </w:rPr>
      </w:pPr>
    </w:p>
    <w:p w14:paraId="24D19D51" w14:textId="2581FC2B" w:rsidR="0024103E" w:rsidRPr="004D6B76" w:rsidRDefault="0024103E" w:rsidP="0024103E">
      <w:pPr>
        <w:spacing w:after="0" w:line="240" w:lineRule="auto"/>
        <w:rPr>
          <w:rFonts w:eastAsia="Times New Roman" w:cstheme="minorHAnsi"/>
          <w:u w:val="single"/>
          <w:lang w:eastAsia="en-IE"/>
        </w:rPr>
      </w:pPr>
      <w:r w:rsidRPr="004D6B76">
        <w:rPr>
          <w:rFonts w:eastAsia="Times New Roman" w:cstheme="minorHAnsi"/>
          <w:b/>
          <w:bCs/>
          <w:lang w:eastAsia="en-IE"/>
        </w:rPr>
        <w:t>Applications to: </w:t>
      </w:r>
      <w:hyperlink r:id="rId11" w:history="1">
        <w:r w:rsidR="00BC66DF" w:rsidRPr="0091276E">
          <w:rPr>
            <w:rStyle w:val="Hyperlink"/>
          </w:rPr>
          <w:t>edel.byrne6@hse.ie</w:t>
        </w:r>
      </w:hyperlink>
      <w:r w:rsidR="00BC66DF">
        <w:t xml:space="preserve"> </w:t>
      </w:r>
      <w:r w:rsidR="004B26C2" w:rsidRPr="004D6B76">
        <w:rPr>
          <w:rFonts w:eastAsia="Times New Roman" w:cstheme="minorHAnsi"/>
          <w:lang w:eastAsia="en-IE"/>
        </w:rPr>
        <w:t xml:space="preserve"> </w:t>
      </w:r>
    </w:p>
    <w:p w14:paraId="188CF662" w14:textId="77777777" w:rsidR="00F30AF9" w:rsidRPr="004D6B76" w:rsidRDefault="00F30AF9" w:rsidP="00865D86">
      <w:pPr>
        <w:spacing w:line="240" w:lineRule="auto"/>
        <w:rPr>
          <w:rFonts w:eastAsia="Times New Roman" w:cstheme="minorHAnsi"/>
          <w:b/>
          <w:bCs/>
          <w:i/>
          <w:iCs/>
          <w:lang w:eastAsia="en-IE"/>
        </w:rPr>
      </w:pPr>
    </w:p>
    <w:p w14:paraId="72D4CBCA" w14:textId="017EBBBD" w:rsidR="00F33F14" w:rsidRPr="004D6B76" w:rsidRDefault="0024103E" w:rsidP="00865D86">
      <w:pPr>
        <w:spacing w:line="240" w:lineRule="auto"/>
        <w:rPr>
          <w:rFonts w:eastAsia="Times New Roman" w:cstheme="minorHAnsi"/>
          <w:lang w:eastAsia="en-IE"/>
        </w:rPr>
      </w:pPr>
      <w:r w:rsidRPr="004D6B76">
        <w:rPr>
          <w:rFonts w:eastAsia="Times New Roman" w:cstheme="minorHAnsi"/>
          <w:b/>
          <w:bCs/>
          <w:i/>
          <w:iCs/>
          <w:lang w:eastAsia="en-IE"/>
        </w:rPr>
        <w:t>Further enquiries can be sought in advance of submission from:</w:t>
      </w:r>
      <w:r w:rsidR="00F33F14" w:rsidRPr="004D6B76">
        <w:rPr>
          <w:rFonts w:eastAsia="Times New Roman" w:cstheme="minorHAnsi"/>
          <w:lang w:eastAsia="en-IE"/>
        </w:rPr>
        <w:t xml:space="preserve"> </w:t>
      </w:r>
      <w:r w:rsidR="00BC66DF">
        <w:rPr>
          <w:rFonts w:eastAsia="Times New Roman" w:cstheme="minorHAnsi"/>
          <w:lang w:eastAsia="en-IE"/>
        </w:rPr>
        <w:t>Edel Byrne, Senior Health Promotion &amp; Improvement Officer – Sláintecare Healthy Communities</w:t>
      </w:r>
      <w:r w:rsidR="00902913">
        <w:rPr>
          <w:rFonts w:eastAsia="Times New Roman" w:cstheme="minorHAnsi"/>
          <w:lang w:eastAsia="en-IE"/>
        </w:rPr>
        <w:t>, HSE Dublin Midlands</w:t>
      </w:r>
    </w:p>
    <w:p w14:paraId="1CAD1005" w14:textId="7E23D410" w:rsidR="00F30AF9" w:rsidRPr="004D6B76" w:rsidRDefault="008567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  <w:hyperlink r:id="rId12" w:history="1">
        <w:r w:rsidR="00EE7CCB" w:rsidRPr="00E67A5D">
          <w:rPr>
            <w:rStyle w:val="Hyperlink"/>
          </w:rPr>
          <w:t>edel.byrne6@hse.ie</w:t>
        </w:r>
      </w:hyperlink>
      <w:r w:rsidR="00EE7CCB">
        <w:t xml:space="preserve"> </w:t>
      </w:r>
    </w:p>
    <w:p w14:paraId="364C4DDC" w14:textId="77777777" w:rsidR="00F30AF9" w:rsidRPr="004D6B76" w:rsidRDefault="00F30AF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2853B3AF" w14:textId="77777777" w:rsidR="00F30AF9" w:rsidRPr="004D6B76" w:rsidRDefault="00F30AF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2E211458" w14:textId="77777777" w:rsidR="00F30AF9" w:rsidRPr="004D6B76" w:rsidRDefault="00F30AF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461650A8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61210AF4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4BAE2F3F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74576058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571815B7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5205F029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48DB3733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1CE1855B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12C5C822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489B6C2F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0D922AE2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3B83D17B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4B082A0F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13425B24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73AF37CF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23FD0832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3D3033B7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7D3CCD3E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209AB498" w14:textId="77777777" w:rsidR="00F37049" w:rsidRPr="004D6B76" w:rsidRDefault="00F37049" w:rsidP="00865D86">
      <w:pPr>
        <w:spacing w:line="240" w:lineRule="auto"/>
        <w:rPr>
          <w:rStyle w:val="Hyperlink"/>
          <w:rFonts w:eastAsia="Times New Roman" w:cstheme="minorHAnsi"/>
          <w:color w:val="auto"/>
          <w:lang w:eastAsia="en-IE"/>
        </w:rPr>
      </w:pPr>
    </w:p>
    <w:p w14:paraId="6A0EE270" w14:textId="5B3882A6" w:rsidR="00F30AF9" w:rsidRDefault="00F30AF9" w:rsidP="00865D86">
      <w:pPr>
        <w:spacing w:line="240" w:lineRule="auto"/>
        <w:rPr>
          <w:rFonts w:eastAsia="Times New Roman" w:cstheme="minorHAnsi"/>
          <w:lang w:eastAsia="en-IE"/>
        </w:rPr>
      </w:pPr>
    </w:p>
    <w:p w14:paraId="21F90B60" w14:textId="6A361905" w:rsidR="00F60369" w:rsidRDefault="00F60369" w:rsidP="00865D86">
      <w:pPr>
        <w:spacing w:line="240" w:lineRule="auto"/>
        <w:rPr>
          <w:rFonts w:eastAsia="Times New Roman" w:cstheme="minorHAnsi"/>
          <w:lang w:eastAsia="en-IE"/>
        </w:rPr>
      </w:pPr>
    </w:p>
    <w:p w14:paraId="386AC908" w14:textId="73AF072D" w:rsidR="00F60369" w:rsidRDefault="00F60369" w:rsidP="00865D86">
      <w:pPr>
        <w:spacing w:line="240" w:lineRule="auto"/>
        <w:rPr>
          <w:rFonts w:eastAsia="Times New Roman" w:cstheme="minorHAnsi"/>
          <w:lang w:eastAsia="en-IE"/>
        </w:rPr>
      </w:pPr>
    </w:p>
    <w:p w14:paraId="1CB3504C" w14:textId="77777777" w:rsidR="00F60369" w:rsidRPr="004D6B76" w:rsidRDefault="00F60369" w:rsidP="00865D86">
      <w:pPr>
        <w:spacing w:line="240" w:lineRule="auto"/>
        <w:rPr>
          <w:rFonts w:eastAsia="Times New Roman" w:cstheme="minorHAnsi"/>
          <w:lang w:eastAsia="en-IE"/>
        </w:rPr>
      </w:pPr>
    </w:p>
    <w:p w14:paraId="5811DDDE" w14:textId="65E71C61" w:rsidR="00B85417" w:rsidRDefault="00B85417" w:rsidP="00B85417">
      <w:pPr>
        <w:rPr>
          <w:rFonts w:cstheme="minorHAnsi"/>
          <w:b/>
          <w:bCs/>
        </w:rPr>
      </w:pPr>
    </w:p>
    <w:p w14:paraId="6E38A388" w14:textId="7FBCD86F" w:rsidR="00360939" w:rsidRDefault="00360939" w:rsidP="00B85417">
      <w:pPr>
        <w:rPr>
          <w:rFonts w:cstheme="minorHAnsi"/>
          <w:b/>
          <w:bCs/>
        </w:rPr>
      </w:pPr>
    </w:p>
    <w:p w14:paraId="0AC8130A" w14:textId="388F0BB9" w:rsidR="00BC66DF" w:rsidRDefault="00BC66DF" w:rsidP="00B85417">
      <w:pPr>
        <w:rPr>
          <w:rFonts w:cstheme="minorHAnsi"/>
          <w:b/>
          <w:bCs/>
        </w:rPr>
      </w:pPr>
    </w:p>
    <w:p w14:paraId="62C18EAC" w14:textId="368B4DDA" w:rsidR="00BC66DF" w:rsidRDefault="00BC66DF" w:rsidP="00B85417">
      <w:pPr>
        <w:rPr>
          <w:rFonts w:cstheme="minorHAnsi"/>
          <w:b/>
          <w:bCs/>
        </w:rPr>
      </w:pPr>
    </w:p>
    <w:p w14:paraId="19367738" w14:textId="59885CB5" w:rsidR="00BC66DF" w:rsidRDefault="00BC66DF" w:rsidP="00B85417">
      <w:pPr>
        <w:rPr>
          <w:rFonts w:cstheme="minorHAnsi"/>
          <w:b/>
          <w:bCs/>
        </w:rPr>
      </w:pPr>
    </w:p>
    <w:p w14:paraId="5F5982E3" w14:textId="07FF3754" w:rsidR="00BC66DF" w:rsidRDefault="00BC66DF" w:rsidP="00B85417">
      <w:pPr>
        <w:rPr>
          <w:rFonts w:cstheme="minorHAnsi"/>
          <w:b/>
          <w:bCs/>
        </w:rPr>
      </w:pPr>
    </w:p>
    <w:p w14:paraId="64FA4477" w14:textId="702176D9" w:rsidR="00BC66DF" w:rsidRDefault="00BC66DF" w:rsidP="00B85417">
      <w:pPr>
        <w:rPr>
          <w:rFonts w:cstheme="minorHAnsi"/>
          <w:b/>
          <w:bCs/>
        </w:rPr>
      </w:pPr>
    </w:p>
    <w:p w14:paraId="4ED95911" w14:textId="033AD34C" w:rsidR="00BC66DF" w:rsidRDefault="00BC66DF" w:rsidP="00B85417">
      <w:pPr>
        <w:rPr>
          <w:rFonts w:cstheme="minorHAnsi"/>
          <w:b/>
          <w:bCs/>
        </w:rPr>
      </w:pPr>
    </w:p>
    <w:p w14:paraId="02C8B03A" w14:textId="75F4E672" w:rsidR="00BC66DF" w:rsidRDefault="00BC66DF" w:rsidP="00B85417">
      <w:pPr>
        <w:rPr>
          <w:rFonts w:cstheme="minorHAnsi"/>
          <w:b/>
          <w:bCs/>
        </w:rPr>
      </w:pPr>
    </w:p>
    <w:p w14:paraId="4F39AABC" w14:textId="77777777" w:rsidR="00902913" w:rsidRDefault="00902913" w:rsidP="00B85417">
      <w:pPr>
        <w:rPr>
          <w:rFonts w:cstheme="minorHAnsi"/>
          <w:b/>
          <w:bCs/>
        </w:rPr>
      </w:pPr>
      <w:bookmarkStart w:id="2" w:name="_GoBack"/>
      <w:bookmarkEnd w:id="2"/>
    </w:p>
    <w:p w14:paraId="5EE193CD" w14:textId="0EF00E38" w:rsidR="00360939" w:rsidRDefault="00360939" w:rsidP="00B85417">
      <w:pPr>
        <w:rPr>
          <w:rFonts w:cstheme="minorHAnsi"/>
          <w:b/>
          <w:bCs/>
        </w:rPr>
      </w:pPr>
    </w:p>
    <w:p w14:paraId="2A5E3FA7" w14:textId="77777777" w:rsidR="00360939" w:rsidRPr="004D6B76" w:rsidRDefault="00360939" w:rsidP="00B85417">
      <w:pPr>
        <w:rPr>
          <w:rFonts w:cstheme="minorHAnsi"/>
          <w:b/>
          <w:bCs/>
        </w:rPr>
      </w:pPr>
    </w:p>
    <w:p w14:paraId="40797F2A" w14:textId="77777777" w:rsidR="00B85417" w:rsidRPr="004D6B76" w:rsidRDefault="00B85417" w:rsidP="00B854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hd w:val="clear" w:color="auto" w:fill="C0C0C0"/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4D6B76">
        <w:rPr>
          <w:rFonts w:eastAsia="Times New Roman" w:cstheme="minorHAnsi"/>
          <w:b/>
          <w:lang w:eastAsia="en-GB"/>
        </w:rPr>
        <w:lastRenderedPageBreak/>
        <w:t xml:space="preserve">Section 1 - Organisation Details &amp; Contacts </w:t>
      </w:r>
    </w:p>
    <w:p w14:paraId="10104F38" w14:textId="77777777" w:rsidR="00B85417" w:rsidRPr="004D6B76" w:rsidRDefault="00B85417" w:rsidP="00B854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hd w:val="clear" w:color="auto" w:fill="C0C0C0"/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4D6B76">
        <w:rPr>
          <w:rFonts w:eastAsia="Times New Roman" w:cstheme="minorHAnsi"/>
          <w:b/>
          <w:lang w:eastAsia="en-GB"/>
        </w:rPr>
        <w:t>(</w:t>
      </w:r>
      <w:r w:rsidRPr="004D6B76">
        <w:rPr>
          <w:rFonts w:eastAsia="Times New Roman" w:cstheme="minorHAnsi"/>
          <w:b/>
          <w:i/>
          <w:iCs/>
          <w:lang w:eastAsia="en-GB"/>
        </w:rPr>
        <w:t>Items shaded yellow are compulsory entry</w:t>
      </w:r>
      <w:r w:rsidRPr="004D6B76">
        <w:rPr>
          <w:rFonts w:eastAsia="Times New Roman" w:cstheme="minorHAnsi"/>
          <w:b/>
          <w:lang w:eastAsia="en-GB"/>
        </w:rPr>
        <w:t>)</w:t>
      </w:r>
    </w:p>
    <w:p w14:paraId="5CBBCC77" w14:textId="77777777" w:rsidR="00B85417" w:rsidRPr="004D6B76" w:rsidRDefault="00B85417" w:rsidP="00B854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hd w:val="clear" w:color="auto" w:fill="C0C0C0"/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4D6B76">
        <w:rPr>
          <w:rFonts w:eastAsia="Times New Roman" w:cstheme="minorHAnsi"/>
          <w:b/>
          <w:lang w:eastAsia="en-GB"/>
        </w:rPr>
        <w:t>If compulsory entries are not completed, the entry cannot be made on SPG Online.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86"/>
        <w:gridCol w:w="553"/>
        <w:gridCol w:w="540"/>
        <w:gridCol w:w="360"/>
        <w:gridCol w:w="607"/>
        <w:gridCol w:w="15"/>
        <w:gridCol w:w="113"/>
        <w:gridCol w:w="904"/>
        <w:gridCol w:w="282"/>
        <w:gridCol w:w="1010"/>
        <w:gridCol w:w="2677"/>
      </w:tblGrid>
      <w:tr w:rsidR="004D6B76" w:rsidRPr="004D6B76" w14:paraId="6951E442" w14:textId="77777777" w:rsidTr="008A530B">
        <w:trPr>
          <w:trHeight w:val="515"/>
        </w:trPr>
        <w:tc>
          <w:tcPr>
            <w:tcW w:w="3098" w:type="dxa"/>
            <w:gridSpan w:val="3"/>
            <w:shd w:val="clear" w:color="auto" w:fill="auto"/>
          </w:tcPr>
          <w:p w14:paraId="2B9FE91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Name of Organisation</w:t>
            </w:r>
          </w:p>
          <w:p w14:paraId="30BEEF5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i/>
                <w:lang w:eastAsia="en-GB"/>
              </w:rPr>
              <w:t>(This should be the official or Registered Legal Entity name)</w:t>
            </w:r>
          </w:p>
        </w:tc>
        <w:tc>
          <w:tcPr>
            <w:tcW w:w="6508" w:type="dxa"/>
            <w:gridSpan w:val="9"/>
            <w:shd w:val="clear" w:color="auto" w:fill="auto"/>
          </w:tcPr>
          <w:p w14:paraId="27F1262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4D6B76" w:rsidRPr="004D6B76" w14:paraId="3C44420C" w14:textId="77777777" w:rsidTr="008A530B">
        <w:trPr>
          <w:trHeight w:val="444"/>
        </w:trPr>
        <w:tc>
          <w:tcPr>
            <w:tcW w:w="3098" w:type="dxa"/>
            <w:gridSpan w:val="3"/>
            <w:shd w:val="clear" w:color="auto" w:fill="auto"/>
          </w:tcPr>
          <w:p w14:paraId="05AEB15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Trading Name (known as)</w:t>
            </w:r>
          </w:p>
          <w:p w14:paraId="19D6FA27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i/>
                <w:lang w:eastAsia="en-GB"/>
              </w:rPr>
              <w:t>(if different from above)</w:t>
            </w:r>
          </w:p>
        </w:tc>
        <w:tc>
          <w:tcPr>
            <w:tcW w:w="6508" w:type="dxa"/>
            <w:gridSpan w:val="9"/>
            <w:shd w:val="clear" w:color="auto" w:fill="auto"/>
          </w:tcPr>
          <w:p w14:paraId="67477AF0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582FF326" w14:textId="77777777" w:rsidTr="008A530B">
        <w:trPr>
          <w:trHeight w:val="186"/>
        </w:trPr>
        <w:tc>
          <w:tcPr>
            <w:tcW w:w="3098" w:type="dxa"/>
            <w:gridSpan w:val="3"/>
            <w:vMerge w:val="restart"/>
            <w:shd w:val="clear" w:color="auto" w:fill="auto"/>
          </w:tcPr>
          <w:p w14:paraId="21A69FA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Address of Organisation</w:t>
            </w:r>
          </w:p>
          <w:p w14:paraId="1048771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4D6B76">
              <w:rPr>
                <w:rFonts w:eastAsia="Times New Roman" w:cstheme="minorHAnsi"/>
                <w:i/>
                <w:lang w:eastAsia="en-GB"/>
              </w:rPr>
              <w:t>(This should not contain the</w:t>
            </w:r>
          </w:p>
          <w:p w14:paraId="470E16A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i/>
                <w:lang w:eastAsia="en-GB"/>
              </w:rPr>
            </w:pPr>
            <w:r w:rsidRPr="004D6B76">
              <w:rPr>
                <w:rFonts w:eastAsia="Times New Roman" w:cstheme="minorHAnsi"/>
                <w:i/>
                <w:lang w:eastAsia="en-GB"/>
              </w:rPr>
              <w:t xml:space="preserve"> personal name or address of</w:t>
            </w:r>
          </w:p>
          <w:p w14:paraId="0289032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i/>
                <w:lang w:eastAsia="en-GB"/>
              </w:rPr>
              <w:t>an individual e.g. secretary)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D4BB9C0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Line 1</w:t>
            </w:r>
          </w:p>
        </w:tc>
        <w:tc>
          <w:tcPr>
            <w:tcW w:w="5608" w:type="dxa"/>
            <w:gridSpan w:val="7"/>
            <w:shd w:val="clear" w:color="auto" w:fill="FFFFCC"/>
          </w:tcPr>
          <w:p w14:paraId="3D21E3E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47CE3FFE" w14:textId="77777777" w:rsidTr="008A530B">
        <w:trPr>
          <w:trHeight w:val="186"/>
        </w:trPr>
        <w:tc>
          <w:tcPr>
            <w:tcW w:w="3098" w:type="dxa"/>
            <w:gridSpan w:val="3"/>
            <w:vMerge/>
            <w:shd w:val="clear" w:color="auto" w:fill="auto"/>
          </w:tcPr>
          <w:p w14:paraId="428FCC6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1A2405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Line 2</w:t>
            </w:r>
          </w:p>
        </w:tc>
        <w:tc>
          <w:tcPr>
            <w:tcW w:w="5608" w:type="dxa"/>
            <w:gridSpan w:val="7"/>
            <w:shd w:val="clear" w:color="auto" w:fill="auto"/>
          </w:tcPr>
          <w:p w14:paraId="688B6C7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1B284F53" w14:textId="77777777" w:rsidTr="008A530B">
        <w:trPr>
          <w:trHeight w:val="186"/>
        </w:trPr>
        <w:tc>
          <w:tcPr>
            <w:tcW w:w="3098" w:type="dxa"/>
            <w:gridSpan w:val="3"/>
            <w:vMerge/>
            <w:shd w:val="clear" w:color="auto" w:fill="auto"/>
          </w:tcPr>
          <w:p w14:paraId="4E79D6C7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3317286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Line 3</w:t>
            </w:r>
          </w:p>
        </w:tc>
        <w:tc>
          <w:tcPr>
            <w:tcW w:w="56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035D8B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66A2F6BC" w14:textId="77777777" w:rsidTr="008A530B">
        <w:trPr>
          <w:trHeight w:val="186"/>
        </w:trPr>
        <w:tc>
          <w:tcPr>
            <w:tcW w:w="3098" w:type="dxa"/>
            <w:gridSpan w:val="3"/>
            <w:vMerge/>
            <w:shd w:val="clear" w:color="auto" w:fill="auto"/>
          </w:tcPr>
          <w:p w14:paraId="7477F4F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8FDDBC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Town</w:t>
            </w:r>
          </w:p>
        </w:tc>
        <w:tc>
          <w:tcPr>
            <w:tcW w:w="5608" w:type="dxa"/>
            <w:gridSpan w:val="7"/>
            <w:shd w:val="clear" w:color="auto" w:fill="FFFFCC"/>
          </w:tcPr>
          <w:p w14:paraId="7DE5741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0B4BECC9" w14:textId="77777777" w:rsidTr="008A530B">
        <w:trPr>
          <w:trHeight w:val="186"/>
        </w:trPr>
        <w:tc>
          <w:tcPr>
            <w:tcW w:w="3098" w:type="dxa"/>
            <w:gridSpan w:val="3"/>
            <w:vMerge/>
            <w:shd w:val="clear" w:color="auto" w:fill="auto"/>
          </w:tcPr>
          <w:p w14:paraId="14E071A0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173CD1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County</w:t>
            </w:r>
          </w:p>
        </w:tc>
        <w:tc>
          <w:tcPr>
            <w:tcW w:w="5608" w:type="dxa"/>
            <w:gridSpan w:val="7"/>
            <w:shd w:val="clear" w:color="auto" w:fill="FFFFCC"/>
          </w:tcPr>
          <w:p w14:paraId="529077A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3B639654" w14:textId="77777777" w:rsidTr="008A530B">
        <w:trPr>
          <w:trHeight w:val="318"/>
        </w:trPr>
        <w:tc>
          <w:tcPr>
            <w:tcW w:w="3098" w:type="dxa"/>
            <w:gridSpan w:val="3"/>
            <w:vMerge/>
            <w:shd w:val="clear" w:color="auto" w:fill="auto"/>
          </w:tcPr>
          <w:p w14:paraId="7AC79E27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70B34C7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Eircode</w:t>
            </w:r>
          </w:p>
        </w:tc>
        <w:tc>
          <w:tcPr>
            <w:tcW w:w="5608" w:type="dxa"/>
            <w:gridSpan w:val="7"/>
            <w:shd w:val="clear" w:color="auto" w:fill="FFFFCC"/>
          </w:tcPr>
          <w:p w14:paraId="63F4A4C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4FD9E632" w14:textId="77777777" w:rsidTr="008A530B">
        <w:trPr>
          <w:trHeight w:val="360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AFB64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Telephone Number</w:t>
            </w:r>
          </w:p>
        </w:tc>
        <w:tc>
          <w:tcPr>
            <w:tcW w:w="2188" w:type="dxa"/>
            <w:gridSpan w:val="6"/>
            <w:shd w:val="clear" w:color="auto" w:fill="auto"/>
          </w:tcPr>
          <w:p w14:paraId="4CDB143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Fax Number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A3DA4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Contact e-mail</w:t>
            </w:r>
          </w:p>
        </w:tc>
        <w:tc>
          <w:tcPr>
            <w:tcW w:w="2677" w:type="dxa"/>
            <w:shd w:val="clear" w:color="auto" w:fill="auto"/>
          </w:tcPr>
          <w:p w14:paraId="27FA7EA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Website</w:t>
            </w:r>
          </w:p>
        </w:tc>
      </w:tr>
      <w:tr w:rsidR="004D6B76" w:rsidRPr="004D6B76" w14:paraId="204F23B9" w14:textId="77777777" w:rsidTr="008A530B">
        <w:trPr>
          <w:trHeight w:val="360"/>
        </w:trPr>
        <w:tc>
          <w:tcPr>
            <w:tcW w:w="2545" w:type="dxa"/>
            <w:gridSpan w:val="2"/>
            <w:shd w:val="clear" w:color="auto" w:fill="FFFF99"/>
          </w:tcPr>
          <w:p w14:paraId="7560ECF8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188" w:type="dxa"/>
            <w:gridSpan w:val="6"/>
          </w:tcPr>
          <w:p w14:paraId="226FDA0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196" w:type="dxa"/>
            <w:gridSpan w:val="3"/>
            <w:shd w:val="clear" w:color="auto" w:fill="FFFF99"/>
          </w:tcPr>
          <w:p w14:paraId="380B589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677" w:type="dxa"/>
            <w:shd w:val="clear" w:color="auto" w:fill="auto"/>
          </w:tcPr>
          <w:p w14:paraId="2651845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6C397E67" w14:textId="77777777" w:rsidTr="008A530B">
        <w:trPr>
          <w:trHeight w:val="564"/>
        </w:trPr>
        <w:tc>
          <w:tcPr>
            <w:tcW w:w="3638" w:type="dxa"/>
            <w:gridSpan w:val="4"/>
            <w:shd w:val="clear" w:color="auto" w:fill="auto"/>
          </w:tcPr>
          <w:p w14:paraId="171A3E6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Other organisational detail – </w:t>
            </w:r>
            <w:r w:rsidRPr="004D6B76">
              <w:rPr>
                <w:rFonts w:eastAsia="Times New Roman" w:cstheme="minorHAnsi"/>
                <w:b/>
                <w:u w:val="single"/>
                <w:lang w:eastAsia="en-GB"/>
              </w:rPr>
              <w:t>if relevant</w:t>
            </w:r>
          </w:p>
        </w:tc>
        <w:tc>
          <w:tcPr>
            <w:tcW w:w="2281" w:type="dxa"/>
            <w:gridSpan w:val="6"/>
            <w:shd w:val="clear" w:color="auto" w:fill="auto"/>
          </w:tcPr>
          <w:p w14:paraId="64D9F41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Name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8756F3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Address</w:t>
            </w:r>
          </w:p>
        </w:tc>
      </w:tr>
      <w:tr w:rsidR="004D6B76" w:rsidRPr="004D6B76" w14:paraId="0440BD34" w14:textId="77777777" w:rsidTr="008A530B">
        <w:trPr>
          <w:trHeight w:val="564"/>
        </w:trPr>
        <w:tc>
          <w:tcPr>
            <w:tcW w:w="3638" w:type="dxa"/>
            <w:gridSpan w:val="4"/>
            <w:shd w:val="clear" w:color="auto" w:fill="auto"/>
          </w:tcPr>
          <w:p w14:paraId="74B3304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Parent Organisation Details </w:t>
            </w:r>
          </w:p>
          <w:p w14:paraId="1950CF9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4D6B76">
              <w:rPr>
                <w:rFonts w:eastAsia="Times New Roman" w:cstheme="minorHAnsi"/>
                <w:i/>
                <w:iCs/>
                <w:lang w:eastAsia="en-GB"/>
              </w:rPr>
              <w:t>(where your organisation is a subsidiary of a national organisation)</w:t>
            </w:r>
          </w:p>
        </w:tc>
        <w:tc>
          <w:tcPr>
            <w:tcW w:w="2281" w:type="dxa"/>
            <w:gridSpan w:val="6"/>
            <w:shd w:val="clear" w:color="auto" w:fill="auto"/>
          </w:tcPr>
          <w:p w14:paraId="4C39AB8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14:paraId="5B77212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56A4E28E" w14:textId="77777777" w:rsidTr="008A530B">
        <w:trPr>
          <w:trHeight w:val="562"/>
        </w:trPr>
        <w:tc>
          <w:tcPr>
            <w:tcW w:w="3638" w:type="dxa"/>
            <w:gridSpan w:val="4"/>
            <w:shd w:val="clear" w:color="auto" w:fill="auto"/>
          </w:tcPr>
          <w:p w14:paraId="42A71F0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Franchise Organisation Details </w:t>
            </w:r>
          </w:p>
          <w:p w14:paraId="205F012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4D6B76">
              <w:rPr>
                <w:rFonts w:eastAsia="Times New Roman" w:cstheme="minorHAnsi"/>
                <w:i/>
                <w:iCs/>
                <w:lang w:eastAsia="en-GB"/>
              </w:rPr>
              <w:t>(where your agency is operating as a franchise)</w:t>
            </w:r>
          </w:p>
        </w:tc>
        <w:tc>
          <w:tcPr>
            <w:tcW w:w="2281" w:type="dxa"/>
            <w:gridSpan w:val="6"/>
            <w:shd w:val="clear" w:color="auto" w:fill="auto"/>
          </w:tcPr>
          <w:p w14:paraId="77BCF1D0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14:paraId="2695A9E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5ABEF7B5" w14:textId="77777777" w:rsidTr="008A530B">
        <w:trPr>
          <w:trHeight w:val="562"/>
        </w:trPr>
        <w:tc>
          <w:tcPr>
            <w:tcW w:w="3638" w:type="dxa"/>
            <w:gridSpan w:val="4"/>
            <w:shd w:val="clear" w:color="auto" w:fill="auto"/>
          </w:tcPr>
          <w:p w14:paraId="0E944C4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Affiliation Organisation Details </w:t>
            </w:r>
          </w:p>
          <w:p w14:paraId="6A3F592B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n-GB"/>
              </w:rPr>
            </w:pPr>
            <w:r w:rsidRPr="004D6B76">
              <w:rPr>
                <w:rFonts w:eastAsia="Times New Roman" w:cstheme="minorHAnsi"/>
                <w:i/>
                <w:iCs/>
                <w:lang w:eastAsia="en-GB"/>
              </w:rPr>
              <w:t>(where your organisation is affiliated to other agencies / bodies)</w:t>
            </w:r>
          </w:p>
        </w:tc>
        <w:tc>
          <w:tcPr>
            <w:tcW w:w="2281" w:type="dxa"/>
            <w:gridSpan w:val="6"/>
            <w:shd w:val="clear" w:color="auto" w:fill="auto"/>
          </w:tcPr>
          <w:p w14:paraId="1B4CBFD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14:paraId="6A690A5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717348A4" w14:textId="77777777" w:rsidTr="008A530B">
        <w:trPr>
          <w:trHeight w:val="280"/>
        </w:trPr>
        <w:tc>
          <w:tcPr>
            <w:tcW w:w="9606" w:type="dxa"/>
            <w:gridSpan w:val="12"/>
            <w:shd w:val="clear" w:color="auto" w:fill="D9D9D9"/>
          </w:tcPr>
          <w:p w14:paraId="6B31D2DD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u w:val="single"/>
                <w:lang w:eastAsia="en-GB"/>
              </w:rPr>
              <w:t>Application Contact Details</w:t>
            </w:r>
          </w:p>
        </w:tc>
      </w:tr>
      <w:tr w:rsidR="004D6B76" w:rsidRPr="004D6B76" w14:paraId="70F8D44D" w14:textId="77777777" w:rsidTr="008A530B">
        <w:trPr>
          <w:trHeight w:val="224"/>
        </w:trPr>
        <w:tc>
          <w:tcPr>
            <w:tcW w:w="9606" w:type="dxa"/>
            <w:gridSpan w:val="12"/>
            <w:shd w:val="clear" w:color="auto" w:fill="auto"/>
          </w:tcPr>
          <w:p w14:paraId="6EB6AC3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Organisation Key / Main Contact Details </w:t>
            </w:r>
            <w:r w:rsidRPr="004D6B76">
              <w:rPr>
                <w:rFonts w:eastAsia="Times New Roman" w:cstheme="minorHAnsi"/>
                <w:i/>
                <w:lang w:eastAsia="en-GB"/>
              </w:rPr>
              <w:t>(This should be the person who has overall responsibility for this application and resultant funding arrangement and will act as key contact person with the Executive)</w:t>
            </w:r>
          </w:p>
        </w:tc>
      </w:tr>
      <w:tr w:rsidR="004D6B76" w:rsidRPr="004D6B76" w14:paraId="34F7B231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14F57B9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Title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2893462B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0C3FA73D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1D7BE216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Name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349D292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4990C273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00FF973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Address</w:t>
            </w:r>
          </w:p>
          <w:p w14:paraId="6859F55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5E2535C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 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548D540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4CDCB17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3D894C06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518093A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Email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4CADAB16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281C3137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573664A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Phone</w:t>
            </w:r>
          </w:p>
        </w:tc>
        <w:tc>
          <w:tcPr>
            <w:tcW w:w="3646" w:type="dxa"/>
            <w:gridSpan w:val="5"/>
            <w:shd w:val="clear" w:color="auto" w:fill="FFFFCC"/>
          </w:tcPr>
          <w:p w14:paraId="5CBF8E9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14:paraId="3BCF0F3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Mobile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187F70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4F55F2F9" w14:textId="77777777" w:rsidTr="008A530B">
        <w:trPr>
          <w:trHeight w:val="224"/>
        </w:trPr>
        <w:tc>
          <w:tcPr>
            <w:tcW w:w="9606" w:type="dxa"/>
            <w:gridSpan w:val="12"/>
            <w:shd w:val="clear" w:color="auto" w:fill="auto"/>
          </w:tcPr>
          <w:p w14:paraId="5C98DFD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Authorised Signatory Contact Details</w:t>
            </w:r>
          </w:p>
          <w:p w14:paraId="6FD1667E" w14:textId="4B639741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i/>
                <w:lang w:eastAsia="en-GB"/>
              </w:rPr>
              <w:t xml:space="preserve">(The person authorised by your organisation to sign the Funding Arrangement should this application be </w:t>
            </w:r>
            <w:r w:rsidR="00444857" w:rsidRPr="004D6B76">
              <w:rPr>
                <w:rFonts w:eastAsia="Times New Roman" w:cstheme="minorHAnsi"/>
                <w:i/>
                <w:lang w:eastAsia="en-GB"/>
              </w:rPr>
              <w:t>successful</w:t>
            </w:r>
            <w:r w:rsidRPr="004D6B76">
              <w:rPr>
                <w:rFonts w:eastAsia="Times New Roman" w:cstheme="minorHAnsi"/>
                <w:i/>
                <w:lang w:eastAsia="en-GB"/>
              </w:rPr>
              <w:t>) – Chairperson or Equivalent</w:t>
            </w:r>
          </w:p>
        </w:tc>
      </w:tr>
      <w:tr w:rsidR="004D6B76" w:rsidRPr="004D6B76" w14:paraId="7B972D7B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2F57166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Title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3B02F5A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26B8E0D2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71B8C6C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Name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58AE031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769F9276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1D95A7D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Address</w:t>
            </w:r>
          </w:p>
          <w:p w14:paraId="11559F6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8647" w:type="dxa"/>
            <w:gridSpan w:val="11"/>
            <w:shd w:val="clear" w:color="auto" w:fill="FFFFCC"/>
          </w:tcPr>
          <w:p w14:paraId="1CD01AC4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 </w:t>
            </w:r>
          </w:p>
        </w:tc>
      </w:tr>
      <w:tr w:rsidR="004D6B76" w:rsidRPr="004D6B76" w14:paraId="293C280D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62C2C116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Email</w:t>
            </w:r>
          </w:p>
        </w:tc>
        <w:tc>
          <w:tcPr>
            <w:tcW w:w="8647" w:type="dxa"/>
            <w:gridSpan w:val="11"/>
            <w:shd w:val="clear" w:color="auto" w:fill="FFFFCC"/>
          </w:tcPr>
          <w:p w14:paraId="64764B8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4BBCB11D" w14:textId="77777777" w:rsidTr="008A530B">
        <w:trPr>
          <w:trHeight w:val="224"/>
        </w:trPr>
        <w:tc>
          <w:tcPr>
            <w:tcW w:w="959" w:type="dxa"/>
            <w:shd w:val="clear" w:color="auto" w:fill="auto"/>
          </w:tcPr>
          <w:p w14:paraId="03D9426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Phone</w:t>
            </w:r>
          </w:p>
        </w:tc>
        <w:tc>
          <w:tcPr>
            <w:tcW w:w="3661" w:type="dxa"/>
            <w:gridSpan w:val="6"/>
            <w:shd w:val="clear" w:color="auto" w:fill="FFFFCC"/>
          </w:tcPr>
          <w:p w14:paraId="40D64948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7C6286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Mobile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808915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14:paraId="20E37EB4" w14:textId="77777777" w:rsidR="00B85417" w:rsidRPr="004D6B76" w:rsidRDefault="00B85417" w:rsidP="00B85417">
      <w:pPr>
        <w:rPr>
          <w:rFonts w:cstheme="minorHAnsi"/>
        </w:rPr>
      </w:pPr>
    </w:p>
    <w:p w14:paraId="528078B6" w14:textId="77777777" w:rsidR="00B85417" w:rsidRPr="004D6B76" w:rsidRDefault="00B85417" w:rsidP="00B85417">
      <w:pPr>
        <w:spacing w:after="0" w:line="240" w:lineRule="auto"/>
        <w:rPr>
          <w:rFonts w:eastAsia="Times New Roman" w:cstheme="minorHAnsi"/>
          <w:lang w:eastAsia="en-GB"/>
        </w:rPr>
      </w:pPr>
    </w:p>
    <w:p w14:paraId="25A3B63C" w14:textId="77777777" w:rsidR="00B85417" w:rsidRPr="004D6B76" w:rsidRDefault="00B85417" w:rsidP="00B85417">
      <w:pPr>
        <w:pBdr>
          <w:top w:val="single" w:sz="4" w:space="1" w:color="auto" w:shadow="1"/>
          <w:left w:val="single" w:sz="4" w:space="2" w:color="auto" w:shadow="1"/>
          <w:bottom w:val="single" w:sz="4" w:space="1" w:color="auto" w:shadow="1"/>
          <w:right w:val="single" w:sz="4" w:space="31" w:color="auto" w:shadow="1"/>
        </w:pBdr>
        <w:shd w:val="clear" w:color="auto" w:fill="C0C0C0"/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4D6B76">
        <w:rPr>
          <w:rFonts w:eastAsia="Times New Roman" w:cstheme="minorHAnsi"/>
          <w:b/>
          <w:lang w:eastAsia="en-GB"/>
        </w:rPr>
        <w:lastRenderedPageBreak/>
        <w:t xml:space="preserve">Organisation Overview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36"/>
        <w:gridCol w:w="480"/>
        <w:gridCol w:w="2971"/>
        <w:gridCol w:w="2400"/>
      </w:tblGrid>
      <w:tr w:rsidR="004D6B76" w:rsidRPr="004D6B76" w14:paraId="62A759C0" w14:textId="77777777" w:rsidTr="008A530B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1492E6A7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Status /Structure of Organisation </w:t>
            </w:r>
          </w:p>
        </w:tc>
      </w:tr>
      <w:tr w:rsidR="004D6B76" w:rsidRPr="004D6B76" w14:paraId="6F3A5645" w14:textId="77777777" w:rsidTr="008A530B">
        <w:trPr>
          <w:trHeight w:val="2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p w14:paraId="492B06B9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536" w:type="dxa"/>
            <w:shd w:val="clear" w:color="auto" w:fill="FFFFFF"/>
          </w:tcPr>
          <w:p w14:paraId="12ADB73C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Yes</w:t>
            </w:r>
          </w:p>
        </w:tc>
        <w:tc>
          <w:tcPr>
            <w:tcW w:w="456" w:type="dxa"/>
            <w:shd w:val="clear" w:color="auto" w:fill="FFFFFF"/>
          </w:tcPr>
          <w:p w14:paraId="2D5B2BF9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No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1DB2CB9F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Tick Yes / No as Appropriate</w:t>
            </w:r>
          </w:p>
        </w:tc>
      </w:tr>
      <w:tr w:rsidR="004D6B76" w:rsidRPr="004D6B76" w14:paraId="3B2BE90A" w14:textId="77777777" w:rsidTr="008A530B">
        <w:trPr>
          <w:trHeight w:val="280"/>
        </w:trPr>
        <w:tc>
          <w:tcPr>
            <w:tcW w:w="3227" w:type="dxa"/>
            <w:shd w:val="clear" w:color="auto" w:fill="C0C0C0"/>
          </w:tcPr>
          <w:p w14:paraId="2C0C8828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Is your Organisation a registered Charity?</w:t>
            </w:r>
          </w:p>
        </w:tc>
        <w:tc>
          <w:tcPr>
            <w:tcW w:w="536" w:type="dxa"/>
            <w:shd w:val="clear" w:color="auto" w:fill="FFFFFF"/>
          </w:tcPr>
          <w:p w14:paraId="77D0405E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456" w:type="dxa"/>
            <w:shd w:val="clear" w:color="auto" w:fill="FFFFFF"/>
          </w:tcPr>
          <w:p w14:paraId="0B424E30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977" w:type="dxa"/>
            <w:shd w:val="clear" w:color="auto" w:fill="C0C0C0"/>
          </w:tcPr>
          <w:p w14:paraId="09BE3A9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If Yes please provide Charity Regulatory Authority Number  &gt;</w:t>
            </w:r>
          </w:p>
        </w:tc>
        <w:tc>
          <w:tcPr>
            <w:tcW w:w="2410" w:type="dxa"/>
            <w:shd w:val="clear" w:color="auto" w:fill="FFFFFF"/>
          </w:tcPr>
          <w:p w14:paraId="61DB7532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0049AA67" w14:textId="77777777" w:rsidTr="008A530B">
        <w:trPr>
          <w:trHeight w:val="280"/>
        </w:trPr>
        <w:tc>
          <w:tcPr>
            <w:tcW w:w="3227" w:type="dxa"/>
            <w:shd w:val="clear" w:color="auto" w:fill="C0C0C0"/>
          </w:tcPr>
          <w:p w14:paraId="1E97F15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Is your Organisation registered with Revenue for Charity Tax Exemption?</w:t>
            </w:r>
          </w:p>
        </w:tc>
        <w:tc>
          <w:tcPr>
            <w:tcW w:w="536" w:type="dxa"/>
            <w:shd w:val="clear" w:color="auto" w:fill="FFFFFF"/>
          </w:tcPr>
          <w:p w14:paraId="4613304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456" w:type="dxa"/>
            <w:shd w:val="clear" w:color="auto" w:fill="FFFFFF"/>
          </w:tcPr>
          <w:p w14:paraId="692F4C02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977" w:type="dxa"/>
            <w:shd w:val="clear" w:color="auto" w:fill="C0C0C0"/>
          </w:tcPr>
          <w:p w14:paraId="5683E87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Please provide Revenue CHY Number &gt;</w:t>
            </w:r>
          </w:p>
        </w:tc>
        <w:tc>
          <w:tcPr>
            <w:tcW w:w="2410" w:type="dxa"/>
            <w:shd w:val="clear" w:color="auto" w:fill="FFFFFF"/>
          </w:tcPr>
          <w:p w14:paraId="1D7A84E9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5755D63F" w14:textId="77777777" w:rsidTr="008A530B">
        <w:trPr>
          <w:trHeight w:val="280"/>
        </w:trPr>
        <w:tc>
          <w:tcPr>
            <w:tcW w:w="3227" w:type="dxa"/>
            <w:shd w:val="clear" w:color="auto" w:fill="C0C0C0"/>
          </w:tcPr>
          <w:p w14:paraId="251AD70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Is your Organisation a registered Company?</w:t>
            </w:r>
          </w:p>
        </w:tc>
        <w:tc>
          <w:tcPr>
            <w:tcW w:w="536" w:type="dxa"/>
            <w:shd w:val="clear" w:color="auto" w:fill="FFFFFF"/>
          </w:tcPr>
          <w:p w14:paraId="11B82ECB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456" w:type="dxa"/>
            <w:shd w:val="clear" w:color="auto" w:fill="FFFFFF"/>
          </w:tcPr>
          <w:p w14:paraId="61E7DE49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977" w:type="dxa"/>
            <w:shd w:val="clear" w:color="auto" w:fill="C0C0C0"/>
          </w:tcPr>
          <w:p w14:paraId="17478DB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If Yes please provide Company Number (CRO Number) &gt;</w:t>
            </w:r>
          </w:p>
        </w:tc>
        <w:tc>
          <w:tcPr>
            <w:tcW w:w="2410" w:type="dxa"/>
            <w:shd w:val="clear" w:color="auto" w:fill="FFFFFF"/>
          </w:tcPr>
          <w:p w14:paraId="2F151866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5B04CEE7" w14:textId="77777777" w:rsidTr="008A530B">
        <w:trPr>
          <w:trHeight w:val="280"/>
        </w:trPr>
        <w:tc>
          <w:tcPr>
            <w:tcW w:w="3227" w:type="dxa"/>
            <w:shd w:val="clear" w:color="auto" w:fill="C0C0C0"/>
          </w:tcPr>
          <w:p w14:paraId="13091CE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Is your Organisation a Statutory body?</w:t>
            </w:r>
          </w:p>
        </w:tc>
        <w:tc>
          <w:tcPr>
            <w:tcW w:w="536" w:type="dxa"/>
            <w:shd w:val="clear" w:color="auto" w:fill="FFFFFF"/>
          </w:tcPr>
          <w:p w14:paraId="5FA5D674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456" w:type="dxa"/>
            <w:shd w:val="clear" w:color="auto" w:fill="FFFFFF"/>
          </w:tcPr>
          <w:p w14:paraId="7820FD80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24A9FDC7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287992E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6818A380" w14:textId="77777777" w:rsidTr="008A530B">
        <w:trPr>
          <w:trHeight w:val="280"/>
        </w:trPr>
        <w:tc>
          <w:tcPr>
            <w:tcW w:w="3227" w:type="dxa"/>
            <w:shd w:val="clear" w:color="auto" w:fill="C0C0C0"/>
          </w:tcPr>
          <w:p w14:paraId="628255D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Is your Organisation a voluntary or community “</w:t>
            </w:r>
            <w:r w:rsidRPr="004D6B76">
              <w:rPr>
                <w:rFonts w:eastAsia="Times New Roman" w:cstheme="minorHAnsi"/>
                <w:b/>
                <w:i/>
                <w:iCs/>
                <w:lang w:eastAsia="en-GB"/>
              </w:rPr>
              <w:t>Not for Profit</w:t>
            </w:r>
            <w:r w:rsidRPr="004D6B76">
              <w:rPr>
                <w:rFonts w:eastAsia="Times New Roman" w:cstheme="minorHAnsi"/>
                <w:b/>
                <w:lang w:eastAsia="en-GB"/>
              </w:rPr>
              <w:t>” organisation?</w:t>
            </w:r>
          </w:p>
        </w:tc>
        <w:tc>
          <w:tcPr>
            <w:tcW w:w="536" w:type="dxa"/>
            <w:shd w:val="clear" w:color="auto" w:fill="FFFFFF"/>
          </w:tcPr>
          <w:p w14:paraId="3D244F2F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456" w:type="dxa"/>
            <w:shd w:val="clear" w:color="auto" w:fill="FFFFFF"/>
          </w:tcPr>
          <w:p w14:paraId="34FE806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977" w:type="dxa"/>
            <w:shd w:val="clear" w:color="auto" w:fill="C0C0C0"/>
          </w:tcPr>
          <w:p w14:paraId="2290264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If No please describe your organisation &gt;</w:t>
            </w:r>
          </w:p>
        </w:tc>
        <w:tc>
          <w:tcPr>
            <w:tcW w:w="2410" w:type="dxa"/>
            <w:shd w:val="clear" w:color="auto" w:fill="FFFFFF"/>
          </w:tcPr>
          <w:p w14:paraId="0F19B3EF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213C4D9A" w14:textId="77777777" w:rsidTr="008A530B">
        <w:trPr>
          <w:gridBefore w:val="3"/>
          <w:wBefore w:w="4219" w:type="dxa"/>
          <w:trHeight w:val="280"/>
        </w:trPr>
        <w:tc>
          <w:tcPr>
            <w:tcW w:w="2977" w:type="dxa"/>
            <w:shd w:val="clear" w:color="auto" w:fill="C0C0C0"/>
          </w:tcPr>
          <w:p w14:paraId="144550E0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If Yes &amp; you are neither a Registered Charity / Company or Statutory Body please give details of your organisations structure/status &gt;</w:t>
            </w:r>
          </w:p>
        </w:tc>
        <w:tc>
          <w:tcPr>
            <w:tcW w:w="2410" w:type="dxa"/>
            <w:shd w:val="clear" w:color="auto" w:fill="FFFFFF"/>
          </w:tcPr>
          <w:p w14:paraId="423C6004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14:paraId="2179BFC0" w14:textId="77777777" w:rsidR="00B85417" w:rsidRPr="004D6B76" w:rsidRDefault="00B85417" w:rsidP="00B85417">
      <w:pPr>
        <w:rPr>
          <w:rFonts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4473"/>
        <w:gridCol w:w="1935"/>
        <w:gridCol w:w="3198"/>
      </w:tblGrid>
      <w:tr w:rsidR="004D6B76" w:rsidRPr="004D6B76" w14:paraId="4D96A4A7" w14:textId="77777777" w:rsidTr="008A530B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6BDE212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Organisation Overview -History &amp; Background</w:t>
            </w:r>
          </w:p>
        </w:tc>
      </w:tr>
      <w:tr w:rsidR="004D6B76" w:rsidRPr="004D6B76" w14:paraId="6E320ED4" w14:textId="77777777" w:rsidTr="008A530B">
        <w:tc>
          <w:tcPr>
            <w:tcW w:w="4473" w:type="dxa"/>
            <w:tcBorders>
              <w:bottom w:val="single" w:sz="4" w:space="0" w:color="auto"/>
            </w:tcBorders>
            <w:shd w:val="clear" w:color="auto" w:fill="C0C0C0"/>
          </w:tcPr>
          <w:p w14:paraId="27378BE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What year was your Organisation established?</w:t>
            </w:r>
          </w:p>
        </w:tc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8FE488D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2FBB3922" w14:textId="77777777" w:rsidTr="008A530B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116FD168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To qualify for HSE funding your organisation must have a written constitutional document (</w:t>
            </w:r>
            <w:r w:rsidRPr="004D6B76">
              <w:rPr>
                <w:rFonts w:eastAsia="Times New Roman" w:cstheme="minorHAnsi"/>
                <w:b/>
                <w:i/>
                <w:iCs/>
                <w:lang w:eastAsia="en-GB"/>
              </w:rPr>
              <w:t>for small organisations information on how to create a constitution is in the guide for small agencies available on the HSE Web site.)</w:t>
            </w:r>
            <w:r w:rsidRPr="004D6B76">
              <w:rPr>
                <w:rFonts w:eastAsia="Times New Roman" w:cstheme="minorHAnsi"/>
                <w:lang w:eastAsia="en-GB"/>
              </w:rPr>
              <w:t xml:space="preserve"> </w:t>
            </w:r>
            <w:hyperlink r:id="rId13" w:history="1">
              <w:r w:rsidRPr="004D6B76">
                <w:rPr>
                  <w:rFonts w:eastAsia="Times New Roman" w:cstheme="minorHAnsi"/>
                  <w:u w:val="single"/>
                  <w:lang w:eastAsia="en-GB"/>
                </w:rPr>
                <w:t>http://www.hse.ie/eng/services/Publications/Non_Statutory_Sector/</w:t>
              </w:r>
            </w:hyperlink>
          </w:p>
          <w:p w14:paraId="09C135F6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43FD42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D6B76">
              <w:rPr>
                <w:rFonts w:eastAsia="Times New Roman" w:cstheme="minorHAnsi"/>
                <w:lang w:eastAsia="en-GB"/>
              </w:rPr>
              <w:t xml:space="preserve"> </w:t>
            </w:r>
            <w:r w:rsidRPr="004D6B76">
              <w:rPr>
                <w:rFonts w:eastAsia="Times New Roman" w:cstheme="minorHAnsi"/>
                <w:b/>
                <w:bCs/>
                <w:lang w:eastAsia="en-GB"/>
              </w:rPr>
              <w:t>Please provide details of the type of constitution document governing your organisation</w:t>
            </w:r>
            <w:r w:rsidRPr="004D6B76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4D6B76" w:rsidRPr="004D6B76" w14:paraId="4A569C7B" w14:textId="77777777" w:rsidTr="008A530B">
        <w:trPr>
          <w:trHeight w:val="279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C8B9A14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Document type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C0C0C0"/>
          </w:tcPr>
          <w:p w14:paraId="52A2CB1B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Tick appropriate box</w:t>
            </w:r>
          </w:p>
        </w:tc>
      </w:tr>
      <w:tr w:rsidR="004D6B76" w:rsidRPr="004D6B76" w14:paraId="0FD3FCBE" w14:textId="77777777" w:rsidTr="008A530B">
        <w:trPr>
          <w:trHeight w:val="277"/>
        </w:trPr>
        <w:tc>
          <w:tcPr>
            <w:tcW w:w="6408" w:type="dxa"/>
            <w:gridSpan w:val="2"/>
            <w:shd w:val="clear" w:color="auto" w:fill="C0C0C0"/>
          </w:tcPr>
          <w:p w14:paraId="77BDF41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  <w:r w:rsidRPr="004D6B76">
              <w:rPr>
                <w:rFonts w:eastAsia="Times New Roman" w:cstheme="minorHAnsi"/>
                <w:noProof/>
                <w:lang w:val="en-GB" w:eastAsia="en-GB"/>
              </w:rPr>
              <w:t>Written Constitution (Formerly memorandum and articles of association)</w:t>
            </w:r>
          </w:p>
        </w:tc>
        <w:tc>
          <w:tcPr>
            <w:tcW w:w="3198" w:type="dxa"/>
            <w:shd w:val="clear" w:color="auto" w:fill="FFFF99"/>
          </w:tcPr>
          <w:p w14:paraId="4D494B21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en-GB" w:eastAsia="en-GB"/>
              </w:rPr>
            </w:pPr>
          </w:p>
        </w:tc>
      </w:tr>
      <w:tr w:rsidR="004D6B76" w:rsidRPr="004D6B76" w14:paraId="3E782B9F" w14:textId="77777777" w:rsidTr="008A530B">
        <w:trPr>
          <w:trHeight w:val="277"/>
        </w:trPr>
        <w:tc>
          <w:tcPr>
            <w:tcW w:w="6408" w:type="dxa"/>
            <w:gridSpan w:val="2"/>
            <w:shd w:val="clear" w:color="auto" w:fill="C0C0C0"/>
          </w:tcPr>
          <w:p w14:paraId="5293D100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  <w:r w:rsidRPr="004D6B76">
              <w:rPr>
                <w:rFonts w:eastAsia="Times New Roman" w:cstheme="minorHAnsi"/>
                <w:noProof/>
                <w:lang w:val="en-GB" w:eastAsia="en-GB"/>
              </w:rPr>
              <w:t>Other (Describe below)</w:t>
            </w:r>
          </w:p>
        </w:tc>
        <w:tc>
          <w:tcPr>
            <w:tcW w:w="3198" w:type="dxa"/>
            <w:shd w:val="clear" w:color="auto" w:fill="FFFF99"/>
          </w:tcPr>
          <w:p w14:paraId="0BC5CDE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en-GB" w:eastAsia="en-GB"/>
              </w:rPr>
            </w:pPr>
          </w:p>
        </w:tc>
      </w:tr>
      <w:tr w:rsidR="004D6B76" w:rsidRPr="004D6B76" w14:paraId="419C88DC" w14:textId="77777777" w:rsidTr="008A530B">
        <w:trPr>
          <w:trHeight w:val="436"/>
        </w:trPr>
        <w:tc>
          <w:tcPr>
            <w:tcW w:w="9606" w:type="dxa"/>
            <w:gridSpan w:val="3"/>
            <w:shd w:val="clear" w:color="auto" w:fill="FFFFFF"/>
          </w:tcPr>
          <w:p w14:paraId="232E4868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en-GB" w:eastAsia="en-GB"/>
              </w:rPr>
            </w:pPr>
          </w:p>
        </w:tc>
      </w:tr>
      <w:tr w:rsidR="004D6B76" w:rsidRPr="004D6B76" w14:paraId="5703B1C2" w14:textId="77777777" w:rsidTr="008A530B">
        <w:trPr>
          <w:trHeight w:val="277"/>
        </w:trPr>
        <w:tc>
          <w:tcPr>
            <w:tcW w:w="9606" w:type="dxa"/>
            <w:gridSpan w:val="3"/>
            <w:shd w:val="clear" w:color="auto" w:fill="C0C0C0"/>
          </w:tcPr>
          <w:p w14:paraId="2D3B39E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noProof/>
                <w:lang w:val="en-GB" w:eastAsia="en-GB"/>
              </w:rPr>
            </w:pPr>
            <w:r w:rsidRPr="004D6B76">
              <w:rPr>
                <w:rFonts w:eastAsia="Times New Roman" w:cstheme="minorHAnsi"/>
                <w:b/>
                <w:bCs/>
                <w:i/>
                <w:noProof/>
                <w:lang w:val="en-GB" w:eastAsia="en-GB"/>
              </w:rPr>
              <w:t>You may be requested to submit a copy of your constitutional document.</w:t>
            </w:r>
          </w:p>
          <w:p w14:paraId="54297F4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noProof/>
                <w:lang w:val="en-GB" w:eastAsia="en-GB"/>
              </w:rPr>
            </w:pPr>
          </w:p>
        </w:tc>
      </w:tr>
    </w:tbl>
    <w:p w14:paraId="43C754D0" w14:textId="77777777" w:rsidR="00B85417" w:rsidRPr="004D6B76" w:rsidRDefault="00B85417" w:rsidP="00B85417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4248"/>
        <w:gridCol w:w="1080"/>
        <w:gridCol w:w="2653"/>
        <w:gridCol w:w="1625"/>
      </w:tblGrid>
      <w:tr w:rsidR="004D6B76" w:rsidRPr="004D6B76" w14:paraId="11F22859" w14:textId="77777777" w:rsidTr="008A530B">
        <w:trPr>
          <w:trHeight w:val="277"/>
        </w:trPr>
        <w:tc>
          <w:tcPr>
            <w:tcW w:w="9606" w:type="dxa"/>
            <w:gridSpan w:val="4"/>
            <w:shd w:val="clear" w:color="auto" w:fill="C0C0C0"/>
          </w:tcPr>
          <w:p w14:paraId="510D9AA2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Organisation Mission Statement</w:t>
            </w:r>
          </w:p>
        </w:tc>
      </w:tr>
      <w:tr w:rsidR="004D6B76" w:rsidRPr="004D6B76" w14:paraId="093E7140" w14:textId="77777777" w:rsidTr="008A530B">
        <w:trPr>
          <w:trHeight w:val="277"/>
        </w:trPr>
        <w:tc>
          <w:tcPr>
            <w:tcW w:w="9606" w:type="dxa"/>
            <w:gridSpan w:val="4"/>
            <w:shd w:val="clear" w:color="auto" w:fill="C0C0C0"/>
          </w:tcPr>
          <w:p w14:paraId="12029C9A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Provide details of your organisations mission statement (Primary purpose)</w:t>
            </w:r>
          </w:p>
        </w:tc>
      </w:tr>
      <w:tr w:rsidR="004D6B76" w:rsidRPr="004D6B76" w14:paraId="685E2A72" w14:textId="77777777" w:rsidTr="008A530B">
        <w:trPr>
          <w:trHeight w:val="1566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B8B6BA8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  <w:p w14:paraId="6EADE9D7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  <w:p w14:paraId="20F0C6D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  <w:p w14:paraId="5008983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  <w:p w14:paraId="74C56B9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  <w:p w14:paraId="54BCB334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  <w:p w14:paraId="6633B2C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en-GB" w:eastAsia="en-GB"/>
              </w:rPr>
            </w:pPr>
          </w:p>
        </w:tc>
      </w:tr>
      <w:tr w:rsidR="004D6B76" w:rsidRPr="004D6B76" w14:paraId="268AD434" w14:textId="77777777" w:rsidTr="008A530B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7F8F536B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Organisation Aims &amp; Objectives</w:t>
            </w:r>
          </w:p>
          <w:p w14:paraId="38802150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noProof/>
                <w:lang w:val="en-GB" w:eastAsia="en-GB"/>
              </w:rPr>
            </w:pPr>
            <w:r w:rsidRPr="004D6B76">
              <w:rPr>
                <w:rFonts w:eastAsia="Times New Roman" w:cstheme="minorHAnsi"/>
                <w:b/>
                <w:bCs/>
                <w:iCs/>
                <w:lang w:eastAsia="en-GB"/>
              </w:rPr>
              <w:lastRenderedPageBreak/>
              <w:t>(Please provide an overview of your Organisation’s aims &amp; objectives referring to Articles of Association where applicable)</w:t>
            </w:r>
          </w:p>
        </w:tc>
      </w:tr>
      <w:tr w:rsidR="004D6B76" w:rsidRPr="004D6B76" w14:paraId="01B0BD7B" w14:textId="77777777" w:rsidTr="008A530B">
        <w:trPr>
          <w:trHeight w:val="2362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6FB961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6CB91FC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150617E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25D09CC4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4F1AD17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52E36A6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79768C0B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53E787E4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14:paraId="7455267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61809156" w14:textId="77777777" w:rsidTr="008A530B">
        <w:trPr>
          <w:trHeight w:val="533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7461D80B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Organisation Structure</w:t>
            </w:r>
          </w:p>
          <w:p w14:paraId="68AA1F5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en-GB"/>
              </w:rPr>
            </w:pPr>
            <w:r w:rsidRPr="004D6B76">
              <w:rPr>
                <w:rFonts w:eastAsia="Times New Roman" w:cstheme="minorHAnsi"/>
                <w:bCs/>
                <w:lang w:eastAsia="en-GB"/>
              </w:rPr>
              <w:t xml:space="preserve">Please outline your Management Organisational structure by diagram </w:t>
            </w:r>
            <w:r w:rsidRPr="004D6B76">
              <w:rPr>
                <w:rFonts w:eastAsia="Times New Roman" w:cstheme="minorHAnsi"/>
                <w:bCs/>
                <w:i/>
                <w:lang w:eastAsia="en-GB"/>
              </w:rPr>
              <w:t>(separate sheet may be attached)</w:t>
            </w:r>
          </w:p>
        </w:tc>
      </w:tr>
      <w:tr w:rsidR="004D6B76" w:rsidRPr="004D6B76" w14:paraId="3A23EE30" w14:textId="77777777" w:rsidTr="008A530B">
        <w:trPr>
          <w:trHeight w:val="2432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1C54767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</w:p>
          <w:p w14:paraId="6F50C3F6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</w:p>
          <w:p w14:paraId="087A985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</w:p>
          <w:p w14:paraId="6232679D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</w:p>
          <w:p w14:paraId="42BDEC78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</w:p>
          <w:p w14:paraId="0B2589CB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noProof/>
                <w:lang w:val="en-GB" w:eastAsia="en-GB"/>
              </w:rPr>
            </w:pPr>
          </w:p>
        </w:tc>
      </w:tr>
      <w:tr w:rsidR="004D6B76" w:rsidRPr="004D6B76" w14:paraId="00CDE3AF" w14:textId="77777777" w:rsidTr="008A530B">
        <w:tblPrEx>
          <w:shd w:val="clear" w:color="auto" w:fill="auto"/>
        </w:tblPrEx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0F757F2F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Organisation Current Staffing</w:t>
            </w:r>
          </w:p>
          <w:p w14:paraId="299CD616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 xml:space="preserve">Please provide details of your </w:t>
            </w:r>
            <w:r w:rsidRPr="004D6B76">
              <w:rPr>
                <w:rFonts w:eastAsia="Times New Roman" w:cstheme="minorHAnsi"/>
                <w:b/>
                <w:u w:val="single"/>
                <w:lang w:eastAsia="en-GB"/>
              </w:rPr>
              <w:t xml:space="preserve">current </w:t>
            </w:r>
            <w:r w:rsidRPr="004D6B76">
              <w:rPr>
                <w:rFonts w:eastAsia="Times New Roman" w:cstheme="minorHAnsi"/>
                <w:b/>
                <w:lang w:eastAsia="en-GB"/>
              </w:rPr>
              <w:t>(Pre this application) Staffing.</w:t>
            </w:r>
          </w:p>
        </w:tc>
      </w:tr>
      <w:tr w:rsidR="004D6B76" w:rsidRPr="004D6B76" w14:paraId="72E3E46F" w14:textId="77777777" w:rsidTr="008A530B">
        <w:tblPrEx>
          <w:shd w:val="clear" w:color="auto" w:fill="auto"/>
        </w:tblPrEx>
        <w:trPr>
          <w:trHeight w:val="280"/>
        </w:trPr>
        <w:tc>
          <w:tcPr>
            <w:tcW w:w="4248" w:type="dxa"/>
            <w:shd w:val="clear" w:color="auto" w:fill="FFFFFF"/>
          </w:tcPr>
          <w:p w14:paraId="75A4744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410EDC55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Number</w:t>
            </w:r>
          </w:p>
        </w:tc>
        <w:tc>
          <w:tcPr>
            <w:tcW w:w="2653" w:type="dxa"/>
            <w:shd w:val="clear" w:color="auto" w:fill="FFFFFF"/>
          </w:tcPr>
          <w:p w14:paraId="722781F7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FFFF"/>
          </w:tcPr>
          <w:p w14:paraId="70B1DFCE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b/>
                <w:lang w:eastAsia="en-GB"/>
              </w:rPr>
              <w:t>Number</w:t>
            </w:r>
          </w:p>
        </w:tc>
      </w:tr>
      <w:tr w:rsidR="004D6B76" w:rsidRPr="004D6B76" w14:paraId="57D514D7" w14:textId="77777777" w:rsidTr="008A530B">
        <w:tblPrEx>
          <w:shd w:val="clear" w:color="auto" w:fill="auto"/>
        </w:tblPrEx>
        <w:trPr>
          <w:trHeight w:val="277"/>
        </w:trPr>
        <w:tc>
          <w:tcPr>
            <w:tcW w:w="4248" w:type="dxa"/>
            <w:shd w:val="clear" w:color="auto" w:fill="FFFFFF"/>
          </w:tcPr>
          <w:p w14:paraId="2BBF673E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lang w:eastAsia="en-GB"/>
              </w:rPr>
              <w:t>Paid Full Time</w:t>
            </w:r>
          </w:p>
        </w:tc>
        <w:tc>
          <w:tcPr>
            <w:tcW w:w="1080" w:type="dxa"/>
            <w:shd w:val="clear" w:color="auto" w:fill="FFFF99"/>
          </w:tcPr>
          <w:p w14:paraId="68E8852C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653" w:type="dxa"/>
            <w:shd w:val="clear" w:color="auto" w:fill="FFFFFF"/>
          </w:tcPr>
          <w:p w14:paraId="3B49C60C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4D6B76">
              <w:rPr>
                <w:rFonts w:eastAsia="Times New Roman" w:cstheme="minorHAnsi"/>
                <w:bCs/>
                <w:lang w:eastAsia="en-GB"/>
              </w:rPr>
              <w:t>Paid Part Time</w:t>
            </w:r>
          </w:p>
        </w:tc>
        <w:tc>
          <w:tcPr>
            <w:tcW w:w="1625" w:type="dxa"/>
            <w:shd w:val="clear" w:color="auto" w:fill="FFFF99"/>
          </w:tcPr>
          <w:p w14:paraId="183F84C4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4A3E5168" w14:textId="77777777" w:rsidTr="008A530B">
        <w:tblPrEx>
          <w:shd w:val="clear" w:color="auto" w:fill="auto"/>
        </w:tblPrEx>
        <w:trPr>
          <w:trHeight w:val="277"/>
        </w:trPr>
        <w:tc>
          <w:tcPr>
            <w:tcW w:w="4248" w:type="dxa"/>
            <w:shd w:val="clear" w:color="auto" w:fill="FFFFFF"/>
          </w:tcPr>
          <w:p w14:paraId="248D5A7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lang w:eastAsia="en-GB"/>
              </w:rPr>
              <w:t>CE / Supported Employment Schemes</w:t>
            </w:r>
          </w:p>
        </w:tc>
        <w:tc>
          <w:tcPr>
            <w:tcW w:w="1080" w:type="dxa"/>
            <w:shd w:val="clear" w:color="auto" w:fill="FFFF99"/>
          </w:tcPr>
          <w:p w14:paraId="5DD36ED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653" w:type="dxa"/>
            <w:shd w:val="clear" w:color="auto" w:fill="FFFFFF"/>
          </w:tcPr>
          <w:p w14:paraId="134F8353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4D6B76">
              <w:rPr>
                <w:rFonts w:eastAsia="Times New Roman" w:cstheme="minorHAnsi"/>
                <w:lang w:eastAsia="en-GB"/>
              </w:rPr>
              <w:t>Volunteers (unpaid)</w:t>
            </w:r>
          </w:p>
        </w:tc>
        <w:tc>
          <w:tcPr>
            <w:tcW w:w="1625" w:type="dxa"/>
            <w:shd w:val="clear" w:color="auto" w:fill="FFFF99"/>
          </w:tcPr>
          <w:p w14:paraId="6C6DC57E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69369F9A" w14:textId="77777777" w:rsidTr="008A530B">
        <w:tblPrEx>
          <w:shd w:val="clear" w:color="auto" w:fill="auto"/>
        </w:tblPrEx>
        <w:trPr>
          <w:trHeight w:val="2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C8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D6B76">
              <w:rPr>
                <w:rFonts w:eastAsia="Times New Roman" w:cstheme="minorHAnsi"/>
                <w:lang w:eastAsia="en-GB"/>
              </w:rPr>
              <w:t>Other (Provide detail)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0EF604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989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A62DC5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73755F08" w14:textId="77777777" w:rsidTr="008A530B">
        <w:tblPrEx>
          <w:shd w:val="clear" w:color="auto" w:fill="auto"/>
        </w:tblPrEx>
        <w:trPr>
          <w:trHeight w:val="2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A42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7D34B8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2AA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41FC34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4D6B76" w:rsidRPr="004D6B76" w14:paraId="29CE7BC5" w14:textId="77777777" w:rsidTr="008A530B">
        <w:tblPrEx>
          <w:shd w:val="clear" w:color="auto" w:fill="auto"/>
        </w:tblPrEx>
        <w:trPr>
          <w:trHeight w:val="2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7C1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555F13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E65" w14:textId="77777777" w:rsidR="00B85417" w:rsidRPr="004D6B76" w:rsidRDefault="00B85417" w:rsidP="008A530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59D85E" w14:textId="77777777" w:rsidR="00B85417" w:rsidRPr="004D6B76" w:rsidRDefault="00B85417" w:rsidP="008A530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14:paraId="716F0483" w14:textId="77777777" w:rsidR="00B85417" w:rsidRPr="004D6B76" w:rsidRDefault="00B85417" w:rsidP="00B85417">
      <w:pPr>
        <w:rPr>
          <w:rFonts w:cstheme="minorHAnsi"/>
        </w:rPr>
      </w:pPr>
    </w:p>
    <w:p w14:paraId="4B0D0E86" w14:textId="77777777" w:rsidR="00F37049" w:rsidRPr="004D6B76" w:rsidRDefault="00F37049" w:rsidP="00B85417">
      <w:pPr>
        <w:jc w:val="center"/>
        <w:rPr>
          <w:rFonts w:cstheme="minorHAnsi"/>
          <w:b/>
          <w:bCs/>
        </w:rPr>
      </w:pPr>
    </w:p>
    <w:p w14:paraId="4EF30B1D" w14:textId="77777777" w:rsidR="00F37049" w:rsidRPr="004D6B76" w:rsidRDefault="00F37049" w:rsidP="00B85417">
      <w:pPr>
        <w:jc w:val="center"/>
        <w:rPr>
          <w:rFonts w:cstheme="minorHAnsi"/>
          <w:b/>
          <w:bCs/>
        </w:rPr>
      </w:pPr>
    </w:p>
    <w:p w14:paraId="5CFE289B" w14:textId="77777777" w:rsidR="00F37049" w:rsidRPr="004D6B76" w:rsidRDefault="00F37049" w:rsidP="00B85417">
      <w:pPr>
        <w:jc w:val="center"/>
        <w:rPr>
          <w:rFonts w:cstheme="minorHAnsi"/>
          <w:b/>
          <w:bCs/>
        </w:rPr>
      </w:pPr>
    </w:p>
    <w:p w14:paraId="1D68B0AE" w14:textId="77777777" w:rsidR="00F37049" w:rsidRPr="004D6B76" w:rsidRDefault="00F37049" w:rsidP="00B85417">
      <w:pPr>
        <w:jc w:val="center"/>
        <w:rPr>
          <w:rFonts w:cstheme="minorHAnsi"/>
          <w:b/>
          <w:bCs/>
        </w:rPr>
      </w:pPr>
    </w:p>
    <w:p w14:paraId="544ECC0A" w14:textId="77777777" w:rsidR="00F37049" w:rsidRPr="004D6B76" w:rsidRDefault="00F37049" w:rsidP="00B85417">
      <w:pPr>
        <w:jc w:val="center"/>
        <w:rPr>
          <w:rFonts w:cstheme="minorHAnsi"/>
          <w:b/>
          <w:bCs/>
        </w:rPr>
      </w:pPr>
    </w:p>
    <w:p w14:paraId="6DF68AC0" w14:textId="77777777" w:rsidR="00F37049" w:rsidRPr="004D6B76" w:rsidRDefault="00F37049" w:rsidP="00B85417">
      <w:pPr>
        <w:jc w:val="center"/>
        <w:rPr>
          <w:rFonts w:cstheme="minorHAnsi"/>
          <w:b/>
          <w:bCs/>
        </w:rPr>
      </w:pPr>
    </w:p>
    <w:p w14:paraId="70BF02BB" w14:textId="77777777" w:rsidR="00360939" w:rsidRDefault="00360939" w:rsidP="00B85417">
      <w:pPr>
        <w:jc w:val="center"/>
        <w:rPr>
          <w:rFonts w:cstheme="minorHAnsi"/>
          <w:b/>
          <w:bCs/>
        </w:rPr>
      </w:pPr>
    </w:p>
    <w:p w14:paraId="18724EEA" w14:textId="77777777" w:rsidR="00360939" w:rsidRDefault="00360939" w:rsidP="00B85417">
      <w:pPr>
        <w:jc w:val="center"/>
        <w:rPr>
          <w:rFonts w:cstheme="minorHAnsi"/>
          <w:b/>
          <w:bCs/>
        </w:rPr>
      </w:pPr>
    </w:p>
    <w:p w14:paraId="593A607A" w14:textId="77777777" w:rsidR="00360939" w:rsidRDefault="00360939" w:rsidP="00B85417">
      <w:pPr>
        <w:jc w:val="center"/>
        <w:rPr>
          <w:rFonts w:cstheme="minorHAnsi"/>
          <w:b/>
          <w:bCs/>
        </w:rPr>
      </w:pPr>
    </w:p>
    <w:p w14:paraId="5EA79399" w14:textId="77777777" w:rsidR="00360939" w:rsidRDefault="00360939" w:rsidP="00B85417">
      <w:pPr>
        <w:jc w:val="center"/>
        <w:rPr>
          <w:rFonts w:cstheme="minorHAnsi"/>
          <w:b/>
          <w:bCs/>
        </w:rPr>
      </w:pPr>
    </w:p>
    <w:p w14:paraId="7C527BD1" w14:textId="77777777" w:rsidR="00360939" w:rsidRDefault="00360939" w:rsidP="00B85417">
      <w:pPr>
        <w:jc w:val="center"/>
        <w:rPr>
          <w:rFonts w:cstheme="minorHAnsi"/>
          <w:b/>
          <w:bCs/>
        </w:rPr>
      </w:pPr>
    </w:p>
    <w:p w14:paraId="2635CFE7" w14:textId="5DD62B93" w:rsidR="00B85417" w:rsidRPr="004D6B76" w:rsidRDefault="00B85417" w:rsidP="00B85417">
      <w:pPr>
        <w:jc w:val="center"/>
        <w:rPr>
          <w:rFonts w:cstheme="minorHAnsi"/>
          <w:b/>
          <w:bCs/>
        </w:rPr>
      </w:pPr>
      <w:r w:rsidRPr="004D6B76">
        <w:rPr>
          <w:rFonts w:cstheme="minorHAnsi"/>
          <w:b/>
          <w:bCs/>
        </w:rPr>
        <w:lastRenderedPageBreak/>
        <w:t>Section 2</w:t>
      </w:r>
    </w:p>
    <w:p w14:paraId="797596F9" w14:textId="6E87CCD5" w:rsidR="00B85417" w:rsidRPr="004D6B76" w:rsidRDefault="00B85417" w:rsidP="00B85417">
      <w:pPr>
        <w:jc w:val="both"/>
        <w:rPr>
          <w:rFonts w:cstheme="minorHAnsi"/>
        </w:rPr>
      </w:pPr>
      <w:r w:rsidRPr="004D6B76">
        <w:rPr>
          <w:rFonts w:cstheme="minorHAnsi"/>
        </w:rPr>
        <w:t xml:space="preserve">Responses provided in this section will inform the assessment by a review panel against the following criteria.  </w:t>
      </w:r>
      <w:r w:rsidR="00BC66DF" w:rsidRPr="004D6B76">
        <w:rPr>
          <w:rFonts w:cstheme="minorHAnsi"/>
        </w:rPr>
        <w:t>The review panel will consist of national HSE &amp; TUSLA representatives, HSE H&amp;W and TUSLA PPFS Managers fr</w:t>
      </w:r>
      <w:r w:rsidR="00BC66DF">
        <w:rPr>
          <w:rFonts w:cstheme="minorHAnsi"/>
        </w:rPr>
        <w:t>om the administrative area of Tallaght</w:t>
      </w:r>
      <w:r w:rsidR="00BC66DF" w:rsidRPr="004D6B76">
        <w:rPr>
          <w:rFonts w:cstheme="minorHAnsi"/>
        </w:rPr>
        <w:t>.</w:t>
      </w:r>
    </w:p>
    <w:p w14:paraId="2F2DC84B" w14:textId="77777777" w:rsidR="00B85417" w:rsidRPr="004D6B76" w:rsidRDefault="00B85417" w:rsidP="00B85417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4D6B76">
        <w:rPr>
          <w:rFonts w:cstheme="minorHAnsi"/>
        </w:rPr>
        <w:t>Track record of working effectively with communities to provide parenting supports</w:t>
      </w:r>
      <w:r w:rsidR="00F37049" w:rsidRPr="004D6B76">
        <w:rPr>
          <w:rFonts w:cstheme="minorHAnsi"/>
        </w:rPr>
        <w:t xml:space="preserve"> (30%)</w:t>
      </w:r>
    </w:p>
    <w:p w14:paraId="0A69A636" w14:textId="77777777" w:rsidR="00B85417" w:rsidRPr="004D6B76" w:rsidRDefault="00B85417" w:rsidP="00B85417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4D6B76">
        <w:rPr>
          <w:rFonts w:cstheme="minorHAnsi"/>
        </w:rPr>
        <w:t>Evidence of effective delivery of evidence-based parenting programmes</w:t>
      </w:r>
      <w:r w:rsidR="00F37049" w:rsidRPr="004D6B76">
        <w:rPr>
          <w:rFonts w:cstheme="minorHAnsi"/>
        </w:rPr>
        <w:t xml:space="preserve"> (30%)</w:t>
      </w:r>
    </w:p>
    <w:p w14:paraId="121A2B9A" w14:textId="61C6CDF0" w:rsidR="00B85417" w:rsidRDefault="00B85417" w:rsidP="00B85417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4D6B76">
        <w:rPr>
          <w:rFonts w:cstheme="minorHAnsi"/>
        </w:rPr>
        <w:t>Evidence of organisational capacity to deliver the commissioned services</w:t>
      </w:r>
      <w:r w:rsidR="00F37049" w:rsidRPr="004D6B76">
        <w:rPr>
          <w:rFonts w:cstheme="minorHAnsi"/>
        </w:rPr>
        <w:t xml:space="preserve"> (40%)</w:t>
      </w:r>
    </w:p>
    <w:p w14:paraId="22D75D96" w14:textId="6AC9EAA8" w:rsidR="00BC66DF" w:rsidRDefault="00BC66DF" w:rsidP="00BC66DF">
      <w:pPr>
        <w:pStyle w:val="ListParagraph"/>
        <w:jc w:val="both"/>
        <w:rPr>
          <w:rFonts w:cstheme="minorHAnsi"/>
        </w:rPr>
      </w:pPr>
    </w:p>
    <w:p w14:paraId="5F3C22CB" w14:textId="77777777" w:rsidR="00BC66DF" w:rsidRPr="004D6B76" w:rsidRDefault="00BC66DF" w:rsidP="00BC66DF">
      <w:pPr>
        <w:pStyle w:val="ListParagraph"/>
        <w:jc w:val="both"/>
        <w:rPr>
          <w:rFonts w:cstheme="minorHAnsi"/>
        </w:rPr>
      </w:pPr>
    </w:p>
    <w:p w14:paraId="11B3DB28" w14:textId="15EC49FA" w:rsidR="00F37049" w:rsidRPr="006B1F7F" w:rsidRDefault="00B85417" w:rsidP="00B85417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4D6B76">
        <w:rPr>
          <w:rFonts w:cstheme="minorHAnsi"/>
          <w:b/>
          <w:bCs/>
        </w:rPr>
        <w:t xml:space="preserve">Track record of working effectively with communities to provide parenting supports.  </w:t>
      </w:r>
      <w:r w:rsidRPr="004D6B76">
        <w:rPr>
          <w:rFonts w:cstheme="minorHAnsi"/>
        </w:rPr>
        <w:t>Provide 3 examples to illustrate your organisations track record of working effectively with communities to provide parenting supports.  Clearly describe the situation, task, action and result for each example</w:t>
      </w:r>
      <w:r w:rsidR="00F37049" w:rsidRPr="004D6B76">
        <w:rPr>
          <w:rFonts w:cstheme="minorHAnsi"/>
        </w:rPr>
        <w:t xml:space="preserve"> (30%)</w:t>
      </w:r>
    </w:p>
    <w:p w14:paraId="3BEB3F6F" w14:textId="77777777" w:rsidR="00B85417" w:rsidRPr="004D6B76" w:rsidRDefault="00B85417" w:rsidP="00B85417">
      <w:pPr>
        <w:jc w:val="both"/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inline distT="0" distB="0" distL="0" distR="0" wp14:anchorId="0DB9D42A" wp14:editId="2D0CFCAA">
                <wp:extent cx="5737860" cy="1404620"/>
                <wp:effectExtent l="0" t="0" r="15240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DAC4" w14:textId="77777777" w:rsidR="00B85417" w:rsidRDefault="00B85417" w:rsidP="00B85417">
                            <w:r>
                              <w:t xml:space="preserve">Example </w:t>
                            </w:r>
                            <w:r w:rsidR="00F37049">
                              <w:t>1</w:t>
                            </w:r>
                          </w:p>
                          <w:p w14:paraId="1CBE7ED3" w14:textId="77777777" w:rsidR="00B85417" w:rsidRDefault="00B85417" w:rsidP="00B85417"/>
                          <w:p w14:paraId="53143486" w14:textId="77777777" w:rsidR="00B85417" w:rsidRDefault="00B85417" w:rsidP="00B85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B9D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18EgIAACAEAAAOAAAAZHJzL2Uyb0RvYy54bWysk99v2yAQx98n7X9AvC92siRN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">
                <v:textbox style="mso-fit-shape-to-text:t">
                  <w:txbxContent>
                    <w:p w14:paraId="63FDDAC4" w14:textId="77777777" w:rsidR="00B85417" w:rsidRDefault="00B85417" w:rsidP="00B85417">
                      <w:r>
                        <w:t xml:space="preserve">Example </w:t>
                      </w:r>
                      <w:r w:rsidR="00F37049">
                        <w:t>1</w:t>
                      </w:r>
                    </w:p>
                    <w:p w14:paraId="1CBE7ED3" w14:textId="77777777" w:rsidR="00B85417" w:rsidRDefault="00B85417" w:rsidP="00B85417"/>
                    <w:p w14:paraId="53143486" w14:textId="77777777" w:rsidR="00B85417" w:rsidRDefault="00B85417" w:rsidP="00B85417"/>
                  </w:txbxContent>
                </v:textbox>
                <w10:anchorlock/>
              </v:shape>
            </w:pict>
          </mc:Fallback>
        </mc:AlternateContent>
      </w:r>
    </w:p>
    <w:p w14:paraId="4AED5E1D" w14:textId="77777777" w:rsidR="00B85417" w:rsidRPr="004D6B76" w:rsidRDefault="00B85417" w:rsidP="00B85417">
      <w:pPr>
        <w:rPr>
          <w:rFonts w:cstheme="minorHAnsi"/>
        </w:rPr>
      </w:pPr>
    </w:p>
    <w:p w14:paraId="0F4061BE" w14:textId="77777777" w:rsidR="00B85417" w:rsidRPr="004D6B76" w:rsidRDefault="00F37049" w:rsidP="00B85417">
      <w:pPr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inline distT="0" distB="0" distL="0" distR="0" wp14:anchorId="6645E271" wp14:editId="220CFD57">
                <wp:extent cx="5731510" cy="955886"/>
                <wp:effectExtent l="0" t="0" r="21590" b="14605"/>
                <wp:docPr id="1131252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55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A058" w14:textId="77777777" w:rsidR="00F37049" w:rsidRDefault="00F37049" w:rsidP="00F37049">
                            <w:r>
                              <w:t>Example 2</w:t>
                            </w:r>
                          </w:p>
                          <w:p w14:paraId="79993917" w14:textId="77777777" w:rsidR="00F37049" w:rsidRDefault="00F37049" w:rsidP="00F37049"/>
                          <w:p w14:paraId="0630217E" w14:textId="77777777" w:rsidR="00F37049" w:rsidRDefault="00F37049" w:rsidP="00F370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5E271" id="_x0000_s1027" type="#_x0000_t202" style="width:451.3pt;height: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">
                <v:textbox style="mso-fit-shape-to-text:t">
                  <w:txbxContent>
                    <w:p w14:paraId="4E49A058" w14:textId="77777777" w:rsidR="00F37049" w:rsidRDefault="00F37049" w:rsidP="00F37049">
                      <w:r>
                        <w:t>Example 2</w:t>
                      </w:r>
                    </w:p>
                    <w:p w14:paraId="79993917" w14:textId="77777777" w:rsidR="00F37049" w:rsidRDefault="00F37049" w:rsidP="00F37049"/>
                    <w:p w14:paraId="0630217E" w14:textId="77777777" w:rsidR="00F37049" w:rsidRDefault="00F37049" w:rsidP="00F37049"/>
                  </w:txbxContent>
                </v:textbox>
                <w10:anchorlock/>
              </v:shape>
            </w:pict>
          </mc:Fallback>
        </mc:AlternateContent>
      </w:r>
    </w:p>
    <w:p w14:paraId="33F27C62" w14:textId="77777777" w:rsidR="00F37049" w:rsidRPr="004D6B76" w:rsidRDefault="00F37049" w:rsidP="00B85417">
      <w:pPr>
        <w:rPr>
          <w:rFonts w:cstheme="minorHAnsi"/>
        </w:rPr>
      </w:pPr>
    </w:p>
    <w:p w14:paraId="5ADD1ED2" w14:textId="73132500" w:rsidR="00B85417" w:rsidRPr="004D6B76" w:rsidRDefault="00F37049" w:rsidP="00B85417">
      <w:pPr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inline distT="0" distB="0" distL="0" distR="0" wp14:anchorId="675FC8D9" wp14:editId="60A9094B">
                <wp:extent cx="5731510" cy="955886"/>
                <wp:effectExtent l="0" t="0" r="21590" b="14605"/>
                <wp:docPr id="1460177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55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76DC0" w14:textId="77777777" w:rsidR="00F37049" w:rsidRDefault="00F37049" w:rsidP="00F37049">
                            <w:r>
                              <w:t>Example 3</w:t>
                            </w:r>
                          </w:p>
                          <w:p w14:paraId="344A2CE7" w14:textId="77777777" w:rsidR="00F37049" w:rsidRDefault="00F37049" w:rsidP="00F37049"/>
                          <w:p w14:paraId="1CA95EB4" w14:textId="77777777" w:rsidR="00F37049" w:rsidRDefault="00F37049" w:rsidP="00F370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5FC8D9" id="_x0000_s1028" type="#_x0000_t202" style="width:451.3pt;height: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">
                <v:textbox style="mso-fit-shape-to-text:t">
                  <w:txbxContent>
                    <w:p w14:paraId="29476DC0" w14:textId="77777777" w:rsidR="00F37049" w:rsidRDefault="00F37049" w:rsidP="00F37049">
                      <w:r>
                        <w:t>Example 3</w:t>
                      </w:r>
                    </w:p>
                    <w:p w14:paraId="344A2CE7" w14:textId="77777777" w:rsidR="00F37049" w:rsidRDefault="00F37049" w:rsidP="00F37049"/>
                    <w:p w14:paraId="1CA95EB4" w14:textId="77777777" w:rsidR="00F37049" w:rsidRDefault="00F37049" w:rsidP="00F37049"/>
                  </w:txbxContent>
                </v:textbox>
                <w10:anchorlock/>
              </v:shape>
            </w:pict>
          </mc:Fallback>
        </mc:AlternateContent>
      </w:r>
    </w:p>
    <w:p w14:paraId="6FF43E45" w14:textId="48B04031" w:rsidR="00B85417" w:rsidRDefault="006B1F7F" w:rsidP="00F37049">
      <w:pPr>
        <w:pStyle w:val="ListParagraph"/>
        <w:numPr>
          <w:ilvl w:val="0"/>
          <w:numId w:val="21"/>
        </w:numPr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D661A1" wp14:editId="6ECFA999">
                <wp:simplePos x="0" y="0"/>
                <wp:positionH relativeFrom="margin">
                  <wp:align>left</wp:align>
                </wp:positionH>
                <wp:positionV relativeFrom="paragraph">
                  <wp:posOffset>584835</wp:posOffset>
                </wp:positionV>
                <wp:extent cx="5704840" cy="1028700"/>
                <wp:effectExtent l="0" t="0" r="101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6EEC" w14:textId="77777777" w:rsidR="00B85417" w:rsidRPr="008D4880" w:rsidRDefault="00B85417" w:rsidP="00B854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4880"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61A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46.05pt;width:449.2pt;height:8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FlJgIAAEw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">
                <v:textbox>
                  <w:txbxContent>
                    <w:p w14:paraId="0DCA6EEC" w14:textId="77777777" w:rsidR="00B85417" w:rsidRPr="008D4880" w:rsidRDefault="00B85417" w:rsidP="00B85417">
                      <w:pPr>
                        <w:rPr>
                          <w:b/>
                          <w:bCs/>
                        </w:rPr>
                      </w:pPr>
                      <w:r w:rsidRPr="008D4880">
                        <w:rPr>
                          <w:b/>
                          <w:bCs/>
                        </w:rPr>
                        <w:t>Response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5417" w:rsidRPr="004D6B76">
        <w:rPr>
          <w:rFonts w:cstheme="minorHAnsi"/>
          <w:b/>
          <w:bCs/>
        </w:rPr>
        <w:t xml:space="preserve">Evidence of effective delivery of </w:t>
      </w:r>
      <w:r w:rsidR="00BB0CCB" w:rsidRPr="004D6B76">
        <w:rPr>
          <w:rFonts w:cstheme="minorHAnsi"/>
          <w:b/>
          <w:bCs/>
        </w:rPr>
        <w:t>evidence-based</w:t>
      </w:r>
      <w:r w:rsidR="00B85417" w:rsidRPr="004D6B76">
        <w:rPr>
          <w:rFonts w:cstheme="minorHAnsi"/>
          <w:b/>
          <w:bCs/>
        </w:rPr>
        <w:t xml:space="preserve"> parenting </w:t>
      </w:r>
      <w:r w:rsidR="00F11FF3" w:rsidRPr="004D6B76">
        <w:rPr>
          <w:rFonts w:cstheme="minorHAnsi"/>
          <w:b/>
          <w:bCs/>
        </w:rPr>
        <w:t>programme</w:t>
      </w:r>
      <w:r w:rsidR="00B85417" w:rsidRPr="004D6B76">
        <w:rPr>
          <w:rFonts w:cstheme="minorHAnsi"/>
          <w:b/>
          <w:bCs/>
        </w:rPr>
        <w:t xml:space="preserve">.  </w:t>
      </w:r>
      <w:r w:rsidR="00B85417" w:rsidRPr="004D6B76">
        <w:rPr>
          <w:rFonts w:cstheme="minorHAnsi"/>
        </w:rPr>
        <w:t xml:space="preserve">Provide an outline of the </w:t>
      </w:r>
      <w:r w:rsidR="00BB0CCB" w:rsidRPr="004D6B76">
        <w:rPr>
          <w:rFonts w:cstheme="minorHAnsi"/>
        </w:rPr>
        <w:t>evidence-based</w:t>
      </w:r>
      <w:r w:rsidR="00B85417" w:rsidRPr="004D6B76">
        <w:rPr>
          <w:rFonts w:cstheme="minorHAnsi"/>
        </w:rPr>
        <w:t xml:space="preserve"> parenting programmes your organisation currently delivers or has delivered in the past three years</w:t>
      </w:r>
      <w:r w:rsidR="0089123F" w:rsidRPr="004D6B76">
        <w:rPr>
          <w:rFonts w:cstheme="minorHAnsi"/>
        </w:rPr>
        <w:t xml:space="preserve"> (30%).</w:t>
      </w:r>
    </w:p>
    <w:p w14:paraId="2C9B6ECB" w14:textId="77777777" w:rsidR="00BC66DF" w:rsidRDefault="00BC66DF" w:rsidP="00BC66DF">
      <w:pPr>
        <w:pStyle w:val="ListParagraph"/>
        <w:rPr>
          <w:rFonts w:cstheme="minorHAnsi"/>
        </w:rPr>
      </w:pPr>
    </w:p>
    <w:p w14:paraId="73F8ABB4" w14:textId="25E01453" w:rsidR="00BC66DF" w:rsidRDefault="00BC66DF" w:rsidP="00BC66DF">
      <w:pPr>
        <w:pStyle w:val="ListParagraph"/>
        <w:rPr>
          <w:rFonts w:cstheme="minorHAnsi"/>
          <w:noProof/>
          <w:lang w:eastAsia="en-IE"/>
        </w:rPr>
      </w:pPr>
    </w:p>
    <w:p w14:paraId="2078786A" w14:textId="77777777" w:rsidR="00BC66DF" w:rsidRPr="004D6B76" w:rsidRDefault="00BC66DF" w:rsidP="00BC66DF">
      <w:pPr>
        <w:pStyle w:val="ListParagraph"/>
        <w:rPr>
          <w:rFonts w:cstheme="minorHAnsi"/>
        </w:rPr>
      </w:pPr>
    </w:p>
    <w:p w14:paraId="0805D10F" w14:textId="77777777" w:rsidR="00B85417" w:rsidRPr="004D6B76" w:rsidRDefault="00B85417" w:rsidP="00B85417">
      <w:pPr>
        <w:rPr>
          <w:rFonts w:cstheme="minorHAnsi"/>
        </w:rPr>
      </w:pPr>
    </w:p>
    <w:p w14:paraId="6F3865BF" w14:textId="77777777" w:rsidR="00776C3C" w:rsidRDefault="00F37049" w:rsidP="00F37049">
      <w:pPr>
        <w:rPr>
          <w:rFonts w:cstheme="minorHAnsi"/>
        </w:rPr>
      </w:pPr>
      <w:r w:rsidRPr="004D6B76">
        <w:rPr>
          <w:rFonts w:cstheme="minorHAnsi"/>
        </w:rPr>
        <w:t xml:space="preserve">      2b. </w:t>
      </w:r>
      <w:r w:rsidR="00B85417" w:rsidRPr="004D6B76">
        <w:rPr>
          <w:rFonts w:cstheme="minorHAnsi"/>
        </w:rPr>
        <w:t>Has your organisation experience of delivering the following parenting programmes</w:t>
      </w:r>
      <w:r w:rsidR="00776C3C">
        <w:rPr>
          <w:rFonts w:cstheme="minorHAnsi"/>
        </w:rPr>
        <w:t xml:space="preserve"> </w:t>
      </w:r>
    </w:p>
    <w:p w14:paraId="347E4106" w14:textId="2FF82BA7" w:rsidR="004D6B76" w:rsidRPr="00BC66DF" w:rsidRDefault="00776C3C" w:rsidP="00F37049">
      <w:pPr>
        <w:rPr>
          <w:rFonts w:cstheme="minorHAnsi"/>
        </w:rPr>
      </w:pPr>
      <w:r>
        <w:rPr>
          <w:rFonts w:cstheme="minorHAnsi"/>
        </w:rPr>
        <w:t xml:space="preserve">      (Please tick yes or no in the table below)</w:t>
      </w:r>
      <w:r w:rsidR="00B85417" w:rsidRPr="004D6B76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4D6B76" w14:paraId="70EC4607" w14:textId="05002C80" w:rsidTr="00776C3C">
        <w:tc>
          <w:tcPr>
            <w:tcW w:w="6516" w:type="dxa"/>
          </w:tcPr>
          <w:p w14:paraId="25A1EA14" w14:textId="26C60016" w:rsidR="004D6B76" w:rsidRPr="004D6B76" w:rsidRDefault="004D6B76" w:rsidP="00F37049">
            <w:pPr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Parenting Programme List</w:t>
            </w:r>
          </w:p>
        </w:tc>
        <w:tc>
          <w:tcPr>
            <w:tcW w:w="1276" w:type="dxa"/>
          </w:tcPr>
          <w:p w14:paraId="4F9DB9C3" w14:textId="77C9450C" w:rsidR="004D6B76" w:rsidRPr="004D6B76" w:rsidRDefault="004D6B76" w:rsidP="00F37049">
            <w:pPr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1224" w:type="dxa"/>
          </w:tcPr>
          <w:p w14:paraId="72B7D941" w14:textId="40F3B85F" w:rsidR="004D6B76" w:rsidRPr="004D6B76" w:rsidRDefault="004D6B76" w:rsidP="00F37049">
            <w:pPr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No</w:t>
            </w:r>
          </w:p>
        </w:tc>
      </w:tr>
      <w:tr w:rsidR="004D6B76" w14:paraId="16A5AD8A" w14:textId="121679A5" w:rsidTr="00776C3C">
        <w:tc>
          <w:tcPr>
            <w:tcW w:w="6516" w:type="dxa"/>
          </w:tcPr>
          <w:p w14:paraId="334772BB" w14:textId="3892BCF4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1.</w:t>
            </w:r>
            <w:r w:rsidRPr="004D6B76">
              <w:rPr>
                <w:rFonts w:cstheme="minorHAnsi"/>
              </w:rPr>
              <w:tab/>
              <w:t>The Parents Plus Early Years Programme</w:t>
            </w:r>
          </w:p>
        </w:tc>
        <w:tc>
          <w:tcPr>
            <w:tcW w:w="1276" w:type="dxa"/>
          </w:tcPr>
          <w:p w14:paraId="570930E5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03455921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7EC0E4D6" w14:textId="16790495" w:rsidTr="00776C3C">
        <w:tc>
          <w:tcPr>
            <w:tcW w:w="6516" w:type="dxa"/>
          </w:tcPr>
          <w:p w14:paraId="6CFF53A2" w14:textId="12D840CC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2.</w:t>
            </w:r>
            <w:r w:rsidRPr="004D6B76">
              <w:rPr>
                <w:rFonts w:cstheme="minorHAnsi"/>
              </w:rPr>
              <w:tab/>
              <w:t>The Parents Plus Children’s Programme</w:t>
            </w:r>
          </w:p>
        </w:tc>
        <w:tc>
          <w:tcPr>
            <w:tcW w:w="1276" w:type="dxa"/>
          </w:tcPr>
          <w:p w14:paraId="1A385927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3BB18772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1C28D1EC" w14:textId="24A5FD8D" w:rsidTr="00776C3C">
        <w:tc>
          <w:tcPr>
            <w:tcW w:w="6516" w:type="dxa"/>
          </w:tcPr>
          <w:p w14:paraId="4917E45F" w14:textId="6A6EC070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3.</w:t>
            </w:r>
            <w:r w:rsidRPr="004D6B76">
              <w:rPr>
                <w:rFonts w:cstheme="minorHAnsi"/>
              </w:rPr>
              <w:tab/>
              <w:t>The Parents Plus Healthy Families programme</w:t>
            </w:r>
          </w:p>
        </w:tc>
        <w:tc>
          <w:tcPr>
            <w:tcW w:w="1276" w:type="dxa"/>
          </w:tcPr>
          <w:p w14:paraId="34A0E974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0EFCDB99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6EB3BFBE" w14:textId="15813A1A" w:rsidTr="00776C3C">
        <w:tc>
          <w:tcPr>
            <w:tcW w:w="6516" w:type="dxa"/>
          </w:tcPr>
          <w:p w14:paraId="650A08D9" w14:textId="3B5A5A47" w:rsidR="004D6B76" w:rsidRDefault="004D6B76" w:rsidP="004D6B76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4.</w:t>
            </w:r>
            <w:r w:rsidRPr="004D6B76">
              <w:rPr>
                <w:rFonts w:cstheme="minorHAnsi"/>
              </w:rPr>
              <w:tab/>
              <w:t>Triple P Group programme</w:t>
            </w:r>
          </w:p>
        </w:tc>
        <w:tc>
          <w:tcPr>
            <w:tcW w:w="1276" w:type="dxa"/>
          </w:tcPr>
          <w:p w14:paraId="4D025CED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199EAFCB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65BED174" w14:textId="77CAC8FF" w:rsidTr="00776C3C">
        <w:tc>
          <w:tcPr>
            <w:tcW w:w="6516" w:type="dxa"/>
          </w:tcPr>
          <w:p w14:paraId="00CFDF74" w14:textId="52ADF678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5.</w:t>
            </w:r>
            <w:r w:rsidRPr="004D6B76">
              <w:rPr>
                <w:rFonts w:cstheme="minorHAnsi"/>
              </w:rPr>
              <w:tab/>
              <w:t>Triple P Lifestyle workshops and seminars</w:t>
            </w:r>
          </w:p>
        </w:tc>
        <w:tc>
          <w:tcPr>
            <w:tcW w:w="1276" w:type="dxa"/>
          </w:tcPr>
          <w:p w14:paraId="41BC0955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398DDF11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2A2FEA3D" w14:textId="12B34F8B" w:rsidTr="00776C3C">
        <w:tc>
          <w:tcPr>
            <w:tcW w:w="6516" w:type="dxa"/>
          </w:tcPr>
          <w:p w14:paraId="05B25418" w14:textId="0C2577C3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6.</w:t>
            </w:r>
            <w:r w:rsidRPr="004D6B76">
              <w:rPr>
                <w:rFonts w:cstheme="minorHAnsi"/>
              </w:rPr>
              <w:tab/>
              <w:t>The Parents Plus Parenting When Separated Programme</w:t>
            </w:r>
          </w:p>
        </w:tc>
        <w:tc>
          <w:tcPr>
            <w:tcW w:w="1276" w:type="dxa"/>
          </w:tcPr>
          <w:p w14:paraId="2550DCB6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03FF3C1A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3948EA0D" w14:textId="71B15230" w:rsidTr="00776C3C">
        <w:tc>
          <w:tcPr>
            <w:tcW w:w="6516" w:type="dxa"/>
          </w:tcPr>
          <w:p w14:paraId="5EF72D4E" w14:textId="1FB5612F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7.</w:t>
            </w:r>
            <w:r w:rsidRPr="004D6B76">
              <w:rPr>
                <w:rFonts w:cstheme="minorHAnsi"/>
              </w:rPr>
              <w:tab/>
              <w:t>The Fear-Less Triple P Seminar</w:t>
            </w:r>
          </w:p>
        </w:tc>
        <w:tc>
          <w:tcPr>
            <w:tcW w:w="1276" w:type="dxa"/>
          </w:tcPr>
          <w:p w14:paraId="4B91F3F5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3AAAE3BD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60B54980" w14:textId="48EF9D81" w:rsidTr="00776C3C">
        <w:tc>
          <w:tcPr>
            <w:tcW w:w="6516" w:type="dxa"/>
          </w:tcPr>
          <w:p w14:paraId="786A012B" w14:textId="449132EC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8.</w:t>
            </w:r>
            <w:r w:rsidRPr="004D6B76">
              <w:rPr>
                <w:rFonts w:cstheme="minorHAnsi"/>
              </w:rPr>
              <w:tab/>
              <w:t>The Parents Plus ADHD Programme</w:t>
            </w:r>
          </w:p>
        </w:tc>
        <w:tc>
          <w:tcPr>
            <w:tcW w:w="1276" w:type="dxa"/>
          </w:tcPr>
          <w:p w14:paraId="15BBCD07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2B7A4185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429EEE11" w14:textId="0C305520" w:rsidTr="00776C3C">
        <w:tc>
          <w:tcPr>
            <w:tcW w:w="6516" w:type="dxa"/>
          </w:tcPr>
          <w:p w14:paraId="193A934C" w14:textId="6709323E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9.</w:t>
            </w:r>
            <w:r w:rsidRPr="004D6B76">
              <w:rPr>
                <w:rFonts w:cstheme="minorHAnsi"/>
              </w:rPr>
              <w:tab/>
              <w:t>The Parents Plus Special Needs Programme</w:t>
            </w:r>
          </w:p>
        </w:tc>
        <w:tc>
          <w:tcPr>
            <w:tcW w:w="1276" w:type="dxa"/>
          </w:tcPr>
          <w:p w14:paraId="77318A98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353E5CE1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69FB56B0" w14:textId="347DFCAE" w:rsidTr="00776C3C">
        <w:tc>
          <w:tcPr>
            <w:tcW w:w="6516" w:type="dxa"/>
          </w:tcPr>
          <w:p w14:paraId="641BB6D2" w14:textId="3D905B9B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10.</w:t>
            </w:r>
            <w:r w:rsidRPr="004D6B76">
              <w:rPr>
                <w:rFonts w:cstheme="minorHAnsi"/>
              </w:rPr>
              <w:tab/>
              <w:t>Triple P- Stepping Stones</w:t>
            </w:r>
          </w:p>
        </w:tc>
        <w:tc>
          <w:tcPr>
            <w:tcW w:w="1276" w:type="dxa"/>
          </w:tcPr>
          <w:p w14:paraId="164180EA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605369FD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2778899F" w14:textId="7B15F363" w:rsidTr="00776C3C">
        <w:tc>
          <w:tcPr>
            <w:tcW w:w="6516" w:type="dxa"/>
          </w:tcPr>
          <w:p w14:paraId="298585AE" w14:textId="7AB9309B" w:rsidR="004D6B76" w:rsidRDefault="004D6B76" w:rsidP="004D6B76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11.</w:t>
            </w:r>
            <w:r w:rsidRPr="004D6B76">
              <w:rPr>
                <w:rFonts w:cstheme="minorHAnsi"/>
              </w:rPr>
              <w:tab/>
              <w:t>Triple P- Family Transitions</w:t>
            </w:r>
          </w:p>
        </w:tc>
        <w:tc>
          <w:tcPr>
            <w:tcW w:w="1276" w:type="dxa"/>
          </w:tcPr>
          <w:p w14:paraId="02663E81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14270D10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  <w:tr w:rsidR="004D6B76" w14:paraId="46056CB3" w14:textId="392CC819" w:rsidTr="00776C3C">
        <w:tc>
          <w:tcPr>
            <w:tcW w:w="6516" w:type="dxa"/>
          </w:tcPr>
          <w:p w14:paraId="2696A419" w14:textId="4BCCA329" w:rsidR="004D6B76" w:rsidRDefault="004D6B76" w:rsidP="00F37049">
            <w:pPr>
              <w:rPr>
                <w:rFonts w:cstheme="minorHAnsi"/>
                <w:highlight w:val="yellow"/>
              </w:rPr>
            </w:pPr>
            <w:r w:rsidRPr="004D6B76">
              <w:rPr>
                <w:rFonts w:cstheme="minorHAnsi"/>
              </w:rPr>
              <w:t>12.</w:t>
            </w:r>
            <w:r w:rsidRPr="004D6B76">
              <w:rPr>
                <w:rFonts w:cstheme="minorHAnsi"/>
              </w:rPr>
              <w:tab/>
              <w:t>Circle of Security Parenting</w:t>
            </w:r>
          </w:p>
        </w:tc>
        <w:tc>
          <w:tcPr>
            <w:tcW w:w="1276" w:type="dxa"/>
          </w:tcPr>
          <w:p w14:paraId="7C222C2B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  <w:tc>
          <w:tcPr>
            <w:tcW w:w="1224" w:type="dxa"/>
          </w:tcPr>
          <w:p w14:paraId="06054426" w14:textId="77777777" w:rsidR="004D6B76" w:rsidRDefault="004D6B76" w:rsidP="00F37049">
            <w:pPr>
              <w:rPr>
                <w:rFonts w:cstheme="minorHAnsi"/>
                <w:highlight w:val="yellow"/>
              </w:rPr>
            </w:pPr>
          </w:p>
        </w:tc>
      </w:tr>
    </w:tbl>
    <w:p w14:paraId="13DB95E3" w14:textId="001641D3" w:rsidR="00B85417" w:rsidRPr="004D6B76" w:rsidRDefault="00B85417" w:rsidP="00B85417">
      <w:pPr>
        <w:rPr>
          <w:rFonts w:cstheme="minorHAnsi"/>
        </w:rPr>
      </w:pPr>
    </w:p>
    <w:p w14:paraId="6A11E022" w14:textId="77777777" w:rsidR="00B85417" w:rsidRPr="004D6B76" w:rsidRDefault="00B85417" w:rsidP="00B85417">
      <w:pPr>
        <w:pStyle w:val="ListParagraph"/>
        <w:numPr>
          <w:ilvl w:val="0"/>
          <w:numId w:val="21"/>
        </w:numPr>
        <w:rPr>
          <w:rFonts w:cstheme="minorHAnsi"/>
        </w:rPr>
      </w:pPr>
      <w:r w:rsidRPr="004D6B76">
        <w:rPr>
          <w:rFonts w:cstheme="minorHAnsi"/>
          <w:b/>
          <w:bCs/>
        </w:rPr>
        <w:t>Evidence of organisations capacity to deliver the commissioned service</w:t>
      </w:r>
      <w:r w:rsidR="0089123F" w:rsidRPr="004D6B76">
        <w:rPr>
          <w:rFonts w:cstheme="minorHAnsi"/>
          <w:b/>
          <w:bCs/>
        </w:rPr>
        <w:t xml:space="preserve"> (40%).</w:t>
      </w:r>
    </w:p>
    <w:p w14:paraId="4AD05ACF" w14:textId="77777777" w:rsidR="00B85417" w:rsidRPr="004D6B76" w:rsidRDefault="00B85417" w:rsidP="00B85417">
      <w:pPr>
        <w:pStyle w:val="ListParagraph"/>
        <w:numPr>
          <w:ilvl w:val="1"/>
          <w:numId w:val="21"/>
        </w:numPr>
        <w:rPr>
          <w:rFonts w:cstheme="minorHAnsi"/>
        </w:rPr>
      </w:pPr>
      <w:r w:rsidRPr="004D6B76">
        <w:rPr>
          <w:rFonts w:cstheme="minorHAnsi"/>
        </w:rPr>
        <w:t>Please select the statement that best describes how your organisation currently delivers parenting programmes or supports</w:t>
      </w:r>
    </w:p>
    <w:p w14:paraId="3638849A" w14:textId="77777777" w:rsidR="00B85417" w:rsidRPr="004D6B76" w:rsidRDefault="00B85417" w:rsidP="00B85417">
      <w:pPr>
        <w:pStyle w:val="ListParagraph"/>
        <w:rPr>
          <w:rFonts w:cstheme="minorHAnsi"/>
        </w:rPr>
      </w:pP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5103"/>
        <w:gridCol w:w="868"/>
        <w:gridCol w:w="2766"/>
      </w:tblGrid>
      <w:tr w:rsidR="004D6B76" w:rsidRPr="004D6B76" w14:paraId="70D2169B" w14:textId="77777777" w:rsidTr="008A530B">
        <w:tc>
          <w:tcPr>
            <w:tcW w:w="5103" w:type="dxa"/>
          </w:tcPr>
          <w:p w14:paraId="3143D3C6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Descriptor</w:t>
            </w:r>
          </w:p>
        </w:tc>
        <w:tc>
          <w:tcPr>
            <w:tcW w:w="868" w:type="dxa"/>
          </w:tcPr>
          <w:p w14:paraId="122025E1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4D6B76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766" w:type="dxa"/>
          </w:tcPr>
          <w:p w14:paraId="7659DF22" w14:textId="4BC1E7B2" w:rsidR="00B85417" w:rsidRPr="004D6B76" w:rsidRDefault="00486987" w:rsidP="008A530B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*Please provide details of qualifications &amp; relevant experience </w:t>
            </w:r>
          </w:p>
        </w:tc>
      </w:tr>
      <w:tr w:rsidR="004D6B76" w:rsidRPr="004D6B76" w14:paraId="09CE235F" w14:textId="77777777" w:rsidTr="008A530B">
        <w:tc>
          <w:tcPr>
            <w:tcW w:w="5103" w:type="dxa"/>
          </w:tcPr>
          <w:p w14:paraId="46BA30DE" w14:textId="05A8214C" w:rsidR="00B85417" w:rsidRPr="00486987" w:rsidRDefault="00B85417" w:rsidP="00486987">
            <w:pPr>
              <w:rPr>
                <w:rFonts w:cstheme="minorHAnsi"/>
              </w:rPr>
            </w:pPr>
            <w:r w:rsidRPr="00486987">
              <w:rPr>
                <w:rFonts w:cstheme="minorHAnsi"/>
              </w:rPr>
              <w:t>Suitably qualified staff are employed on a full/part-time basis with delivery of parenting programmes/supports a core part of their job description</w:t>
            </w:r>
          </w:p>
        </w:tc>
        <w:tc>
          <w:tcPr>
            <w:tcW w:w="868" w:type="dxa"/>
          </w:tcPr>
          <w:p w14:paraId="6FF19886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66" w:type="dxa"/>
          </w:tcPr>
          <w:p w14:paraId="227551C1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D6B76" w:rsidRPr="004D6B76" w14:paraId="6DFD1726" w14:textId="77777777" w:rsidTr="008A530B">
        <w:tc>
          <w:tcPr>
            <w:tcW w:w="5103" w:type="dxa"/>
          </w:tcPr>
          <w:p w14:paraId="442FA736" w14:textId="61D21F17" w:rsidR="00B85417" w:rsidRPr="00486987" w:rsidRDefault="00B85417" w:rsidP="00486987">
            <w:pPr>
              <w:rPr>
                <w:rFonts w:cstheme="minorHAnsi"/>
              </w:rPr>
            </w:pPr>
            <w:r w:rsidRPr="00486987">
              <w:rPr>
                <w:rFonts w:cstheme="minorHAnsi"/>
              </w:rPr>
              <w:t>Suitable qualified tutors are contracted on a sessional basis to deliver parenting programmes/</w:t>
            </w:r>
            <w:r w:rsidR="00F11FF3" w:rsidRPr="00486987">
              <w:rPr>
                <w:rFonts w:cstheme="minorHAnsi"/>
              </w:rPr>
              <w:t>supports</w:t>
            </w:r>
          </w:p>
        </w:tc>
        <w:tc>
          <w:tcPr>
            <w:tcW w:w="868" w:type="dxa"/>
          </w:tcPr>
          <w:p w14:paraId="732EA931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66" w:type="dxa"/>
          </w:tcPr>
          <w:p w14:paraId="78086E94" w14:textId="77777777" w:rsidR="00B85417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  <w:p w14:paraId="35EF5BB5" w14:textId="77777777" w:rsidR="00486987" w:rsidRDefault="00486987" w:rsidP="008A530B">
            <w:pPr>
              <w:pStyle w:val="ListParagraph"/>
              <w:ind w:left="0"/>
              <w:rPr>
                <w:rFonts w:cstheme="minorHAnsi"/>
              </w:rPr>
            </w:pPr>
          </w:p>
          <w:p w14:paraId="1780BB27" w14:textId="77777777" w:rsidR="00486987" w:rsidRDefault="00486987" w:rsidP="008A530B">
            <w:pPr>
              <w:pStyle w:val="ListParagraph"/>
              <w:ind w:left="0"/>
              <w:rPr>
                <w:rFonts w:cstheme="minorHAnsi"/>
              </w:rPr>
            </w:pPr>
          </w:p>
          <w:p w14:paraId="601DB030" w14:textId="3C15483A" w:rsidR="00486987" w:rsidRPr="004D6B76" w:rsidRDefault="0048698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D6B76" w:rsidRPr="004D6B76" w14:paraId="679CCDB5" w14:textId="77777777" w:rsidTr="008A530B">
        <w:tc>
          <w:tcPr>
            <w:tcW w:w="5103" w:type="dxa"/>
          </w:tcPr>
          <w:p w14:paraId="216DF45C" w14:textId="79240DFD" w:rsidR="00B85417" w:rsidRPr="00486987" w:rsidRDefault="00B85417" w:rsidP="00486987">
            <w:pPr>
              <w:rPr>
                <w:rFonts w:cstheme="minorHAnsi"/>
              </w:rPr>
            </w:pPr>
            <w:r w:rsidRPr="00486987">
              <w:rPr>
                <w:rFonts w:cstheme="minorHAnsi"/>
              </w:rPr>
              <w:t>Staff members who have suitable qualifications deliver parenting programmes/supports in addition to their core roles</w:t>
            </w:r>
          </w:p>
        </w:tc>
        <w:tc>
          <w:tcPr>
            <w:tcW w:w="868" w:type="dxa"/>
          </w:tcPr>
          <w:p w14:paraId="12442219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66" w:type="dxa"/>
          </w:tcPr>
          <w:p w14:paraId="5C68F921" w14:textId="77777777" w:rsidR="00B85417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  <w:p w14:paraId="6D24F2BC" w14:textId="77777777" w:rsidR="00486987" w:rsidRDefault="00486987" w:rsidP="008A530B">
            <w:pPr>
              <w:pStyle w:val="ListParagraph"/>
              <w:ind w:left="0"/>
              <w:rPr>
                <w:rFonts w:cstheme="minorHAnsi"/>
              </w:rPr>
            </w:pPr>
          </w:p>
          <w:p w14:paraId="17413830" w14:textId="77777777" w:rsidR="00486987" w:rsidRDefault="00486987" w:rsidP="008A530B">
            <w:pPr>
              <w:pStyle w:val="ListParagraph"/>
              <w:ind w:left="0"/>
              <w:rPr>
                <w:rFonts w:cstheme="minorHAnsi"/>
              </w:rPr>
            </w:pPr>
          </w:p>
          <w:p w14:paraId="5ADCE728" w14:textId="3D80F4EF" w:rsidR="00486987" w:rsidRPr="004D6B76" w:rsidRDefault="0048698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85417" w:rsidRPr="004D6B76" w14:paraId="5FFF2153" w14:textId="77777777" w:rsidTr="008A530B">
        <w:tc>
          <w:tcPr>
            <w:tcW w:w="5103" w:type="dxa"/>
          </w:tcPr>
          <w:p w14:paraId="058C9357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  <w:r w:rsidRPr="004D6B76">
              <w:rPr>
                <w:rFonts w:cstheme="minorHAnsi"/>
              </w:rPr>
              <w:t>We don’t currently deliver parenting programmes/supports</w:t>
            </w:r>
          </w:p>
        </w:tc>
        <w:tc>
          <w:tcPr>
            <w:tcW w:w="868" w:type="dxa"/>
          </w:tcPr>
          <w:p w14:paraId="7CFD2A5F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66" w:type="dxa"/>
          </w:tcPr>
          <w:p w14:paraId="174F8071" w14:textId="77777777" w:rsidR="00B85417" w:rsidRPr="004D6B76" w:rsidRDefault="00B85417" w:rsidP="008A530B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9AE68C8" w14:textId="77777777" w:rsidR="00B85417" w:rsidRPr="004D6B76" w:rsidRDefault="00B85417" w:rsidP="00B85417">
      <w:pPr>
        <w:pStyle w:val="ListParagraph"/>
        <w:rPr>
          <w:rFonts w:cstheme="minorHAnsi"/>
        </w:rPr>
      </w:pPr>
    </w:p>
    <w:p w14:paraId="2BC724F2" w14:textId="78E8C973" w:rsidR="00486987" w:rsidRDefault="00486987" w:rsidP="00486987">
      <w:pPr>
        <w:rPr>
          <w:rFonts w:cstheme="minorHAnsi"/>
        </w:rPr>
      </w:pPr>
    </w:p>
    <w:p w14:paraId="05D73AF4" w14:textId="2CFD6614" w:rsidR="00486987" w:rsidRDefault="00486987" w:rsidP="00486987">
      <w:pPr>
        <w:ind w:left="360"/>
        <w:rPr>
          <w:rFonts w:cstheme="minorHAnsi"/>
        </w:rPr>
      </w:pPr>
    </w:p>
    <w:p w14:paraId="1041D307" w14:textId="48496B24" w:rsidR="00486987" w:rsidRDefault="00486987" w:rsidP="00486987">
      <w:pPr>
        <w:ind w:left="360"/>
        <w:rPr>
          <w:rFonts w:cstheme="minorHAnsi"/>
        </w:rPr>
      </w:pPr>
    </w:p>
    <w:p w14:paraId="43A01560" w14:textId="77777777" w:rsidR="00486987" w:rsidRDefault="00486987" w:rsidP="00486987">
      <w:pPr>
        <w:ind w:left="360"/>
        <w:rPr>
          <w:rFonts w:cstheme="minorHAnsi"/>
        </w:rPr>
      </w:pPr>
    </w:p>
    <w:p w14:paraId="1DA25CFF" w14:textId="3D9A768D" w:rsidR="00B85417" w:rsidRPr="004D6B76" w:rsidRDefault="00B85417" w:rsidP="00486987">
      <w:pPr>
        <w:ind w:left="360"/>
        <w:rPr>
          <w:rFonts w:cstheme="minorHAnsi"/>
        </w:rPr>
      </w:pPr>
      <w:r w:rsidRPr="00486987">
        <w:rPr>
          <w:rFonts w:cstheme="minorHAnsi"/>
        </w:rPr>
        <w:t xml:space="preserve">Please provide details of the number of WTE available in your organisation to support </w:t>
      </w:r>
      <w:r w:rsidRPr="004D6B76">
        <w:rPr>
          <w:rFonts w:cstheme="minorHAnsi"/>
        </w:rPr>
        <w:t xml:space="preserve">delivery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62"/>
        <w:gridCol w:w="952"/>
        <w:gridCol w:w="4226"/>
        <w:gridCol w:w="1316"/>
      </w:tblGrid>
      <w:tr w:rsidR="004D6B76" w:rsidRPr="004D6B76" w14:paraId="434EDA58" w14:textId="77777777" w:rsidTr="008A530B">
        <w:tc>
          <w:tcPr>
            <w:tcW w:w="2162" w:type="dxa"/>
          </w:tcPr>
          <w:p w14:paraId="78D65A01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lastRenderedPageBreak/>
              <w:t xml:space="preserve">      </w:t>
            </w:r>
          </w:p>
        </w:tc>
        <w:tc>
          <w:tcPr>
            <w:tcW w:w="952" w:type="dxa"/>
          </w:tcPr>
          <w:p w14:paraId="5247E17B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Number</w:t>
            </w:r>
          </w:p>
        </w:tc>
        <w:tc>
          <w:tcPr>
            <w:tcW w:w="4226" w:type="dxa"/>
          </w:tcPr>
          <w:p w14:paraId="2AA2151C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  <w:tc>
          <w:tcPr>
            <w:tcW w:w="1316" w:type="dxa"/>
          </w:tcPr>
          <w:p w14:paraId="27109C74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%</w:t>
            </w:r>
          </w:p>
        </w:tc>
      </w:tr>
      <w:tr w:rsidR="004D6B76" w:rsidRPr="004D6B76" w14:paraId="0EAB7B7B" w14:textId="77777777" w:rsidTr="008A530B">
        <w:tc>
          <w:tcPr>
            <w:tcW w:w="2162" w:type="dxa"/>
          </w:tcPr>
          <w:p w14:paraId="431B3165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Full-time employees</w:t>
            </w:r>
          </w:p>
        </w:tc>
        <w:tc>
          <w:tcPr>
            <w:tcW w:w="952" w:type="dxa"/>
          </w:tcPr>
          <w:p w14:paraId="0542B7DA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  <w:tc>
          <w:tcPr>
            <w:tcW w:w="4226" w:type="dxa"/>
          </w:tcPr>
          <w:p w14:paraId="6B93D699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% of WTE time that is dedicated to delivery of parenting programmes/supports</w:t>
            </w:r>
          </w:p>
        </w:tc>
        <w:tc>
          <w:tcPr>
            <w:tcW w:w="1316" w:type="dxa"/>
          </w:tcPr>
          <w:p w14:paraId="219C9276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</w:tr>
      <w:tr w:rsidR="004D6B76" w:rsidRPr="004D6B76" w14:paraId="72266D50" w14:textId="77777777" w:rsidTr="008A530B">
        <w:tc>
          <w:tcPr>
            <w:tcW w:w="2162" w:type="dxa"/>
          </w:tcPr>
          <w:p w14:paraId="63ACE384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Part-time employees</w:t>
            </w:r>
          </w:p>
        </w:tc>
        <w:tc>
          <w:tcPr>
            <w:tcW w:w="952" w:type="dxa"/>
          </w:tcPr>
          <w:p w14:paraId="7AA123E1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  <w:tc>
          <w:tcPr>
            <w:tcW w:w="4226" w:type="dxa"/>
          </w:tcPr>
          <w:p w14:paraId="12EA6248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% of WTE time that is dedicated to delivery of parenting programmes/supports</w:t>
            </w:r>
          </w:p>
        </w:tc>
        <w:tc>
          <w:tcPr>
            <w:tcW w:w="1316" w:type="dxa"/>
          </w:tcPr>
          <w:p w14:paraId="44C91B3B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</w:tr>
      <w:tr w:rsidR="00B85417" w:rsidRPr="004D6B76" w14:paraId="3D044EAF" w14:textId="77777777" w:rsidTr="008A530B">
        <w:tc>
          <w:tcPr>
            <w:tcW w:w="2162" w:type="dxa"/>
          </w:tcPr>
          <w:p w14:paraId="473C8FD2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Sessional tutors</w:t>
            </w:r>
          </w:p>
        </w:tc>
        <w:tc>
          <w:tcPr>
            <w:tcW w:w="952" w:type="dxa"/>
          </w:tcPr>
          <w:p w14:paraId="79664B92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  <w:tc>
          <w:tcPr>
            <w:tcW w:w="4226" w:type="dxa"/>
          </w:tcPr>
          <w:p w14:paraId="646E0989" w14:textId="77777777" w:rsidR="00B85417" w:rsidRPr="004D6B76" w:rsidRDefault="00B85417" w:rsidP="008A530B">
            <w:pPr>
              <w:rPr>
                <w:rFonts w:cstheme="minorHAnsi"/>
              </w:rPr>
            </w:pPr>
            <w:r w:rsidRPr="004D6B76">
              <w:rPr>
                <w:rFonts w:cstheme="minorHAnsi"/>
              </w:rPr>
              <w:t>Number of tutors available</w:t>
            </w:r>
          </w:p>
        </w:tc>
        <w:tc>
          <w:tcPr>
            <w:tcW w:w="1316" w:type="dxa"/>
          </w:tcPr>
          <w:p w14:paraId="6C70C361" w14:textId="77777777" w:rsidR="00B85417" w:rsidRPr="004D6B76" w:rsidRDefault="00B85417" w:rsidP="008A530B">
            <w:pPr>
              <w:rPr>
                <w:rFonts w:cstheme="minorHAnsi"/>
              </w:rPr>
            </w:pPr>
          </w:p>
        </w:tc>
      </w:tr>
    </w:tbl>
    <w:p w14:paraId="0AA4F989" w14:textId="77777777" w:rsidR="00B85417" w:rsidRPr="004D6B76" w:rsidRDefault="00B85417" w:rsidP="00B85417">
      <w:pPr>
        <w:rPr>
          <w:rFonts w:cstheme="minorHAnsi"/>
        </w:rPr>
      </w:pPr>
    </w:p>
    <w:p w14:paraId="7605BFE7" w14:textId="77777777" w:rsidR="00B85417" w:rsidRPr="004D6B76" w:rsidRDefault="00B85417" w:rsidP="00B85417">
      <w:pPr>
        <w:rPr>
          <w:rFonts w:cstheme="minorHAnsi"/>
        </w:rPr>
      </w:pPr>
    </w:p>
    <w:p w14:paraId="559FF787" w14:textId="77777777" w:rsidR="00B85417" w:rsidRPr="004D6B76" w:rsidRDefault="00B85417" w:rsidP="00B85417">
      <w:pPr>
        <w:pStyle w:val="ListParagraph"/>
        <w:numPr>
          <w:ilvl w:val="1"/>
          <w:numId w:val="21"/>
        </w:numPr>
        <w:rPr>
          <w:rFonts w:cstheme="minorHAnsi"/>
        </w:rPr>
      </w:pPr>
      <w:r w:rsidRPr="004D6B76">
        <w:rPr>
          <w:rFonts w:cstheme="minorHAnsi"/>
        </w:rPr>
        <w:t>There will be a requirement for delivery of programmes to be responsive to community need.  This means that programme delivery may be required outside of 9:00-17:00 period.  Do you have capacity to accommodate this?</w:t>
      </w:r>
    </w:p>
    <w:p w14:paraId="74E7E48F" w14:textId="77777777" w:rsidR="00B85417" w:rsidRPr="004D6B76" w:rsidRDefault="00B85417" w:rsidP="00B85417">
      <w:pPr>
        <w:pStyle w:val="ListParagraph"/>
        <w:ind w:left="1440"/>
        <w:rPr>
          <w:rFonts w:cstheme="minorHAnsi"/>
        </w:rPr>
      </w:pPr>
    </w:p>
    <w:p w14:paraId="2BD8C94B" w14:textId="5AF673CA" w:rsidR="00B85417" w:rsidRPr="006B1F7F" w:rsidRDefault="00B85417" w:rsidP="006B1F7F">
      <w:pPr>
        <w:pStyle w:val="ListParagraph"/>
        <w:ind w:left="2160" w:firstLine="720"/>
        <w:rPr>
          <w:rFonts w:cstheme="minorHAnsi"/>
        </w:rPr>
      </w:pPr>
      <w:r w:rsidRPr="004D6B76">
        <w:rPr>
          <w:rFonts w:cstheme="minorHAnsi"/>
        </w:rPr>
        <w:t>YES   [    ]</w:t>
      </w:r>
      <w:r w:rsidRPr="004D6B7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3B40E" wp14:editId="3F7F671C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425440" cy="1404620"/>
                <wp:effectExtent l="0" t="0" r="2286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27764" w14:textId="77777777" w:rsidR="00B85417" w:rsidRDefault="00B85417" w:rsidP="00B85417">
                            <w:r>
                              <w:t>Comment if required: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E3B40E" id="_x0000_s1030" type="#_x0000_t202" style="position:absolute;left:0;text-align:left;margin-left:376pt;margin-top:19.95pt;width:427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">
                <v:textbox style="mso-fit-shape-to-text:t">
                  <w:txbxContent>
                    <w:p w14:paraId="76F27764" w14:textId="77777777" w:rsidR="00B85417" w:rsidRDefault="00B85417" w:rsidP="00B85417">
                      <w:r>
                        <w:t>Comment if required: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1F7F">
        <w:rPr>
          <w:rFonts w:cstheme="minorHAnsi"/>
        </w:rPr>
        <w:tab/>
      </w:r>
      <w:r w:rsidR="006B1F7F">
        <w:rPr>
          <w:rFonts w:cstheme="minorHAnsi"/>
        </w:rPr>
        <w:tab/>
      </w:r>
      <w:r w:rsidRPr="006B1F7F">
        <w:rPr>
          <w:rFonts w:cstheme="minorHAnsi"/>
        </w:rPr>
        <w:t>NO   [    ]</w:t>
      </w:r>
    </w:p>
    <w:p w14:paraId="36AF12CB" w14:textId="77777777" w:rsidR="00B85417" w:rsidRPr="004D6B76" w:rsidRDefault="00B85417" w:rsidP="00B85417">
      <w:pPr>
        <w:rPr>
          <w:rFonts w:cstheme="minorHAnsi"/>
        </w:rPr>
      </w:pPr>
      <w:r w:rsidRPr="004D6B76">
        <w:rPr>
          <w:rFonts w:cstheme="minorHAnsi"/>
        </w:rPr>
        <w:t xml:space="preserve">  </w:t>
      </w:r>
    </w:p>
    <w:p w14:paraId="7570D9B3" w14:textId="77777777" w:rsidR="00B85417" w:rsidRPr="004D6B76" w:rsidRDefault="00B85417" w:rsidP="00B85417">
      <w:pPr>
        <w:pStyle w:val="ListParagraph"/>
        <w:numPr>
          <w:ilvl w:val="1"/>
          <w:numId w:val="21"/>
        </w:numPr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A377D7" wp14:editId="3B391E57">
                <wp:simplePos x="0" y="0"/>
                <wp:positionH relativeFrom="column">
                  <wp:posOffset>289560</wp:posOffset>
                </wp:positionH>
                <wp:positionV relativeFrom="paragraph">
                  <wp:posOffset>549910</wp:posOffset>
                </wp:positionV>
                <wp:extent cx="5417820" cy="1404620"/>
                <wp:effectExtent l="0" t="0" r="1143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0ADD" w14:textId="77777777" w:rsidR="00B85417" w:rsidRDefault="00B85417" w:rsidP="00B85417">
                            <w:r>
                              <w:t>Response</w:t>
                            </w:r>
                          </w:p>
                          <w:p w14:paraId="0D5D9ACD" w14:textId="77777777" w:rsidR="00B85417" w:rsidRDefault="00B85417" w:rsidP="00B85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A377D7" id="_x0000_s1031" type="#_x0000_t202" style="position:absolute;left:0;text-align:left;margin-left:22.8pt;margin-top:43.3pt;width:426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">
                <v:textbox style="mso-fit-shape-to-text:t">
                  <w:txbxContent>
                    <w:p w14:paraId="48700ADD" w14:textId="77777777" w:rsidR="00B85417" w:rsidRDefault="00B85417" w:rsidP="00B85417">
                      <w:r>
                        <w:t>Response</w:t>
                      </w:r>
                    </w:p>
                    <w:p w14:paraId="0D5D9ACD" w14:textId="77777777" w:rsidR="00B85417" w:rsidRDefault="00B85417" w:rsidP="00B85417"/>
                  </w:txbxContent>
                </v:textbox>
                <w10:wrap type="square"/>
              </v:shape>
            </w:pict>
          </mc:Fallback>
        </mc:AlternateContent>
      </w:r>
      <w:r w:rsidRPr="004D6B76">
        <w:rPr>
          <w:rFonts w:cstheme="minorHAnsi"/>
        </w:rPr>
        <w:t>Please provide a description of the strategies your organisation currently uses to recruit participants to parenting programmes/supports</w:t>
      </w:r>
    </w:p>
    <w:p w14:paraId="055C8DB5" w14:textId="0C277151" w:rsidR="00B85417" w:rsidRDefault="00B85417" w:rsidP="00B85417">
      <w:pPr>
        <w:pStyle w:val="ListParagraph"/>
        <w:ind w:left="792"/>
        <w:rPr>
          <w:rFonts w:cstheme="minorHAnsi"/>
        </w:rPr>
      </w:pPr>
    </w:p>
    <w:p w14:paraId="08880F46" w14:textId="60960981" w:rsidR="00BC66DF" w:rsidRDefault="00BC66DF" w:rsidP="00B85417">
      <w:pPr>
        <w:pStyle w:val="ListParagraph"/>
        <w:ind w:left="792"/>
        <w:rPr>
          <w:rFonts w:cstheme="minorHAnsi"/>
        </w:rPr>
      </w:pPr>
    </w:p>
    <w:p w14:paraId="76F773C6" w14:textId="0E2171F0" w:rsidR="0006205C" w:rsidRDefault="0006205C" w:rsidP="00B85417">
      <w:pPr>
        <w:pStyle w:val="ListParagraph"/>
        <w:ind w:left="792"/>
        <w:rPr>
          <w:rFonts w:cstheme="minorHAnsi"/>
        </w:rPr>
      </w:pPr>
    </w:p>
    <w:p w14:paraId="341CB32B" w14:textId="4C124E30" w:rsidR="0006205C" w:rsidRDefault="0006205C" w:rsidP="00B85417">
      <w:pPr>
        <w:pStyle w:val="ListParagraph"/>
        <w:ind w:left="792"/>
        <w:rPr>
          <w:rFonts w:cstheme="minorHAnsi"/>
        </w:rPr>
      </w:pPr>
    </w:p>
    <w:p w14:paraId="754E71E8" w14:textId="5D74D5C1" w:rsidR="0006205C" w:rsidRDefault="0006205C" w:rsidP="00B85417">
      <w:pPr>
        <w:pStyle w:val="ListParagraph"/>
        <w:ind w:left="792"/>
        <w:rPr>
          <w:rFonts w:cstheme="minorHAnsi"/>
        </w:rPr>
      </w:pPr>
    </w:p>
    <w:p w14:paraId="66392C58" w14:textId="3A672700" w:rsidR="0006205C" w:rsidRDefault="0006205C" w:rsidP="00B85417">
      <w:pPr>
        <w:pStyle w:val="ListParagraph"/>
        <w:ind w:left="792"/>
        <w:rPr>
          <w:rFonts w:cstheme="minorHAnsi"/>
        </w:rPr>
      </w:pPr>
    </w:p>
    <w:p w14:paraId="22500E95" w14:textId="744C2CF6" w:rsidR="0006205C" w:rsidRDefault="0006205C" w:rsidP="00B85417">
      <w:pPr>
        <w:pStyle w:val="ListParagraph"/>
        <w:ind w:left="792"/>
        <w:rPr>
          <w:rFonts w:cstheme="minorHAnsi"/>
        </w:rPr>
      </w:pPr>
    </w:p>
    <w:p w14:paraId="2965DA78" w14:textId="437B063C" w:rsidR="0006205C" w:rsidRDefault="0006205C" w:rsidP="00B85417">
      <w:pPr>
        <w:pStyle w:val="ListParagraph"/>
        <w:ind w:left="792"/>
        <w:rPr>
          <w:rFonts w:cstheme="minorHAnsi"/>
        </w:rPr>
      </w:pPr>
    </w:p>
    <w:p w14:paraId="61AB0110" w14:textId="7854B7C6" w:rsidR="0006205C" w:rsidRDefault="0006205C" w:rsidP="00B85417">
      <w:pPr>
        <w:pStyle w:val="ListParagraph"/>
        <w:ind w:left="792"/>
        <w:rPr>
          <w:rFonts w:cstheme="minorHAnsi"/>
        </w:rPr>
      </w:pPr>
    </w:p>
    <w:p w14:paraId="651B1586" w14:textId="5B15936A" w:rsidR="0006205C" w:rsidRDefault="0006205C" w:rsidP="00B85417">
      <w:pPr>
        <w:pStyle w:val="ListParagraph"/>
        <w:ind w:left="792"/>
        <w:rPr>
          <w:rFonts w:cstheme="minorHAnsi"/>
        </w:rPr>
      </w:pPr>
    </w:p>
    <w:p w14:paraId="65C52C43" w14:textId="583FEF9D" w:rsidR="0006205C" w:rsidRDefault="0006205C" w:rsidP="00B85417">
      <w:pPr>
        <w:pStyle w:val="ListParagraph"/>
        <w:ind w:left="792"/>
        <w:rPr>
          <w:rFonts w:cstheme="minorHAnsi"/>
        </w:rPr>
      </w:pPr>
    </w:p>
    <w:p w14:paraId="27D83BBE" w14:textId="2D78BC78" w:rsidR="0006205C" w:rsidRDefault="0006205C" w:rsidP="00B85417">
      <w:pPr>
        <w:pStyle w:val="ListParagraph"/>
        <w:ind w:left="792"/>
        <w:rPr>
          <w:rFonts w:cstheme="minorHAnsi"/>
        </w:rPr>
      </w:pPr>
    </w:p>
    <w:p w14:paraId="0BE31646" w14:textId="21DA2445" w:rsidR="0006205C" w:rsidRDefault="0006205C" w:rsidP="00B85417">
      <w:pPr>
        <w:pStyle w:val="ListParagraph"/>
        <w:ind w:left="792"/>
        <w:rPr>
          <w:rFonts w:cstheme="minorHAnsi"/>
        </w:rPr>
      </w:pPr>
    </w:p>
    <w:p w14:paraId="48AE1E51" w14:textId="5ACDEC8E" w:rsidR="0006205C" w:rsidRDefault="0006205C" w:rsidP="00B85417">
      <w:pPr>
        <w:pStyle w:val="ListParagraph"/>
        <w:ind w:left="792"/>
        <w:rPr>
          <w:rFonts w:cstheme="minorHAnsi"/>
        </w:rPr>
      </w:pPr>
    </w:p>
    <w:p w14:paraId="28F8E957" w14:textId="701C7BB4" w:rsidR="0006205C" w:rsidRDefault="0006205C" w:rsidP="00B85417">
      <w:pPr>
        <w:pStyle w:val="ListParagraph"/>
        <w:ind w:left="792"/>
        <w:rPr>
          <w:rFonts w:cstheme="minorHAnsi"/>
        </w:rPr>
      </w:pPr>
    </w:p>
    <w:p w14:paraId="0FC2A513" w14:textId="394386F8" w:rsidR="0006205C" w:rsidRDefault="0006205C" w:rsidP="00B85417">
      <w:pPr>
        <w:pStyle w:val="ListParagraph"/>
        <w:ind w:left="792"/>
        <w:rPr>
          <w:rFonts w:cstheme="minorHAnsi"/>
        </w:rPr>
      </w:pPr>
    </w:p>
    <w:p w14:paraId="6E9DB35B" w14:textId="32F68D0A" w:rsidR="0006205C" w:rsidRDefault="0006205C" w:rsidP="00B85417">
      <w:pPr>
        <w:pStyle w:val="ListParagraph"/>
        <w:ind w:left="792"/>
        <w:rPr>
          <w:rFonts w:cstheme="minorHAnsi"/>
        </w:rPr>
      </w:pPr>
    </w:p>
    <w:p w14:paraId="378D9086" w14:textId="4CEE40FE" w:rsidR="0006205C" w:rsidRDefault="0006205C" w:rsidP="00B85417">
      <w:pPr>
        <w:pStyle w:val="ListParagraph"/>
        <w:ind w:left="792"/>
        <w:rPr>
          <w:rFonts w:cstheme="minorHAnsi"/>
        </w:rPr>
      </w:pPr>
    </w:p>
    <w:p w14:paraId="6B4021B8" w14:textId="165A7AB2" w:rsidR="0006205C" w:rsidRDefault="0006205C" w:rsidP="00B85417">
      <w:pPr>
        <w:pStyle w:val="ListParagraph"/>
        <w:ind w:left="792"/>
        <w:rPr>
          <w:rFonts w:cstheme="minorHAnsi"/>
        </w:rPr>
      </w:pPr>
    </w:p>
    <w:p w14:paraId="2821B30A" w14:textId="2FDE5F33" w:rsidR="0006205C" w:rsidRDefault="0006205C" w:rsidP="00B85417">
      <w:pPr>
        <w:pStyle w:val="ListParagraph"/>
        <w:ind w:left="792"/>
        <w:rPr>
          <w:rFonts w:cstheme="minorHAnsi"/>
        </w:rPr>
      </w:pPr>
    </w:p>
    <w:p w14:paraId="00F6F5D5" w14:textId="1D4198BD" w:rsidR="0006205C" w:rsidRDefault="0006205C" w:rsidP="00B85417">
      <w:pPr>
        <w:pStyle w:val="ListParagraph"/>
        <w:ind w:left="792"/>
        <w:rPr>
          <w:rFonts w:cstheme="minorHAnsi"/>
        </w:rPr>
      </w:pPr>
    </w:p>
    <w:p w14:paraId="788D5284" w14:textId="77777777" w:rsidR="0006205C" w:rsidRPr="004D6B76" w:rsidRDefault="0006205C" w:rsidP="00B85417">
      <w:pPr>
        <w:pStyle w:val="ListParagraph"/>
        <w:ind w:left="792"/>
        <w:rPr>
          <w:rFonts w:cstheme="minorHAnsi"/>
        </w:rPr>
      </w:pPr>
    </w:p>
    <w:p w14:paraId="4AB51EF6" w14:textId="77777777" w:rsidR="00B85417" w:rsidRPr="004D6B76" w:rsidRDefault="00B85417" w:rsidP="00B85417">
      <w:pPr>
        <w:pStyle w:val="ListParagraph"/>
        <w:numPr>
          <w:ilvl w:val="1"/>
          <w:numId w:val="21"/>
        </w:numPr>
        <w:rPr>
          <w:rFonts w:cstheme="minorHAnsi"/>
        </w:rPr>
      </w:pPr>
      <w:r w:rsidRPr="004D6B76">
        <w:rPr>
          <w:rFonts w:cstheme="minorHAnsi"/>
        </w:rPr>
        <w:lastRenderedPageBreak/>
        <w:t>The successful organisation will be required to:</w:t>
      </w:r>
    </w:p>
    <w:p w14:paraId="2171A4C7" w14:textId="77777777" w:rsidR="00B85417" w:rsidRPr="004D6B76" w:rsidRDefault="00B85417" w:rsidP="00B85417">
      <w:pPr>
        <w:pStyle w:val="ListParagraph"/>
        <w:numPr>
          <w:ilvl w:val="0"/>
          <w:numId w:val="22"/>
        </w:numPr>
        <w:rPr>
          <w:rFonts w:cstheme="minorHAnsi"/>
        </w:rPr>
      </w:pPr>
      <w:r w:rsidRPr="004D6B76">
        <w:rPr>
          <w:rFonts w:cstheme="minorHAnsi"/>
        </w:rPr>
        <w:t>build awareness of programmes across the community, with a particular emphasis on normalising help seeking behaviour of parents</w:t>
      </w:r>
    </w:p>
    <w:p w14:paraId="1FCB1EDE" w14:textId="77777777" w:rsidR="00B85417" w:rsidRPr="004D6B76" w:rsidRDefault="00B85417" w:rsidP="00B85417">
      <w:pPr>
        <w:pStyle w:val="ListParagraph"/>
        <w:numPr>
          <w:ilvl w:val="0"/>
          <w:numId w:val="22"/>
        </w:numPr>
        <w:rPr>
          <w:rFonts w:cstheme="minorHAnsi"/>
        </w:rPr>
      </w:pPr>
      <w:r w:rsidRPr="004D6B76">
        <w:rPr>
          <w:rFonts w:cstheme="minorHAnsi"/>
        </w:rPr>
        <w:t>work with local partners (HSE, Children &amp; Family Support Networks, schools, community groups) to establish sign-posting and informal referral pathways to the programmes</w:t>
      </w:r>
    </w:p>
    <w:p w14:paraId="21E93F20" w14:textId="10D83DAA" w:rsidR="00BC66DF" w:rsidRPr="0006205C" w:rsidRDefault="00B85417" w:rsidP="008438A4">
      <w:pPr>
        <w:pStyle w:val="ListParagraph"/>
        <w:numPr>
          <w:ilvl w:val="0"/>
          <w:numId w:val="22"/>
        </w:numPr>
        <w:rPr>
          <w:rFonts w:cstheme="minorHAnsi"/>
        </w:rPr>
      </w:pPr>
      <w:r w:rsidRPr="004D6B76">
        <w:rPr>
          <w:rFonts w:cstheme="minorHAnsi"/>
        </w:rPr>
        <w:t>promote and advertise the programme to target audiences, aligning messaging with HSE national campaigns including MyChild as appropriate.</w:t>
      </w:r>
    </w:p>
    <w:p w14:paraId="57509C70" w14:textId="216C7A31" w:rsidR="008438A4" w:rsidRDefault="008438A4" w:rsidP="00B85417">
      <w:pPr>
        <w:rPr>
          <w:rFonts w:cstheme="minorHAnsi"/>
        </w:rPr>
      </w:pPr>
      <w:r w:rsidRPr="008438A4">
        <w:rPr>
          <w:rFonts w:cstheme="minorHAnsi"/>
        </w:rPr>
        <w:t>Please provide two examples of where your organisation has undertaken work like this, clearly describing the situation, task, actions and results.</w:t>
      </w:r>
    </w:p>
    <w:p w14:paraId="32924647" w14:textId="20AAE645" w:rsidR="008438A4" w:rsidRDefault="00B85417" w:rsidP="00B85417">
      <w:pPr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inline distT="0" distB="0" distL="0" distR="0" wp14:anchorId="0273EE36" wp14:editId="6AD5A1BE">
                <wp:extent cx="5417820" cy="1404620"/>
                <wp:effectExtent l="0" t="0" r="1143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5EA8" w14:textId="77777777" w:rsidR="00B85417" w:rsidRDefault="00B85417" w:rsidP="00B85417">
                            <w:r>
                              <w:t>Example 1</w:t>
                            </w:r>
                          </w:p>
                          <w:p w14:paraId="5AA6C517" w14:textId="77777777" w:rsidR="008438A4" w:rsidRDefault="008438A4" w:rsidP="00B85417"/>
                          <w:p w14:paraId="2735C476" w14:textId="77777777" w:rsidR="008438A4" w:rsidRDefault="008438A4" w:rsidP="00B85417"/>
                          <w:p w14:paraId="6679D951" w14:textId="77777777" w:rsidR="008438A4" w:rsidRDefault="008438A4" w:rsidP="00B85417"/>
                          <w:p w14:paraId="7C037C14" w14:textId="77777777" w:rsidR="008438A4" w:rsidRDefault="008438A4" w:rsidP="00B85417"/>
                          <w:p w14:paraId="41EBF08D" w14:textId="77777777" w:rsidR="008438A4" w:rsidRDefault="008438A4" w:rsidP="00B85417"/>
                          <w:p w14:paraId="31607FB3" w14:textId="77777777" w:rsidR="008438A4" w:rsidRDefault="008438A4" w:rsidP="00B85417"/>
                          <w:p w14:paraId="5BD240A6" w14:textId="77777777" w:rsidR="00B85417" w:rsidRDefault="00B85417" w:rsidP="00B85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3EE36" id="_x0000_s1032" type="#_x0000_t202" style="width:426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99EwIAACcEAAAOAAAAZHJzL2Uyb0RvYy54bWysU81u2zAMvg/YOwi6L7YDp0mNOEWXLsOA&#10;7gfo+gCyLMfCZFGTlNjZ04+S3TRbt8swHQRSpD6SH8n1zdApchTWSdAlzWYpJUJzqKXel/Tx6+7N&#10;i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">
                <v:textbox style="mso-fit-shape-to-text:t">
                  <w:txbxContent>
                    <w:p w14:paraId="678E5EA8" w14:textId="77777777" w:rsidR="00B85417" w:rsidRDefault="00B85417" w:rsidP="00B85417">
                      <w:r>
                        <w:t>Example 1</w:t>
                      </w:r>
                    </w:p>
                    <w:p w14:paraId="5AA6C517" w14:textId="77777777" w:rsidR="008438A4" w:rsidRDefault="008438A4" w:rsidP="00B85417"/>
                    <w:p w14:paraId="2735C476" w14:textId="77777777" w:rsidR="008438A4" w:rsidRDefault="008438A4" w:rsidP="00B85417"/>
                    <w:p w14:paraId="6679D951" w14:textId="77777777" w:rsidR="008438A4" w:rsidRDefault="008438A4" w:rsidP="00B85417"/>
                    <w:p w14:paraId="7C037C14" w14:textId="77777777" w:rsidR="008438A4" w:rsidRDefault="008438A4" w:rsidP="00B85417"/>
                    <w:p w14:paraId="41EBF08D" w14:textId="77777777" w:rsidR="008438A4" w:rsidRDefault="008438A4" w:rsidP="00B85417"/>
                    <w:p w14:paraId="31607FB3" w14:textId="77777777" w:rsidR="008438A4" w:rsidRDefault="008438A4" w:rsidP="00B85417"/>
                    <w:p w14:paraId="5BD240A6" w14:textId="77777777" w:rsidR="00B85417" w:rsidRDefault="00B85417" w:rsidP="00B85417"/>
                  </w:txbxContent>
                </v:textbox>
                <w10:anchorlock/>
              </v:shape>
            </w:pict>
          </mc:Fallback>
        </mc:AlternateContent>
      </w:r>
      <w:r w:rsidRPr="004D6B76">
        <w:rPr>
          <w:rFonts w:cstheme="minorHAnsi"/>
        </w:rPr>
        <w:t xml:space="preserve">     </w:t>
      </w:r>
    </w:p>
    <w:p w14:paraId="51BD7353" w14:textId="77777777" w:rsidR="008438A4" w:rsidRDefault="008438A4" w:rsidP="00B85417">
      <w:pPr>
        <w:rPr>
          <w:rFonts w:cstheme="minorHAnsi"/>
        </w:rPr>
      </w:pPr>
    </w:p>
    <w:p w14:paraId="18951FB4" w14:textId="77777777" w:rsidR="008438A4" w:rsidRDefault="008438A4" w:rsidP="00B85417">
      <w:pPr>
        <w:rPr>
          <w:rFonts w:cstheme="minorHAnsi"/>
        </w:rPr>
      </w:pPr>
    </w:p>
    <w:p w14:paraId="638AB8A3" w14:textId="77777777" w:rsidR="008438A4" w:rsidRDefault="008438A4" w:rsidP="00B85417">
      <w:pPr>
        <w:rPr>
          <w:rFonts w:cstheme="minorHAnsi"/>
        </w:rPr>
      </w:pPr>
    </w:p>
    <w:p w14:paraId="587B1D49" w14:textId="5434C747" w:rsidR="008438A4" w:rsidRDefault="008438A4" w:rsidP="00B85417">
      <w:pPr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inline distT="0" distB="0" distL="0" distR="0" wp14:anchorId="07CDC3B1" wp14:editId="7BD9090E">
                <wp:extent cx="5417820" cy="1404620"/>
                <wp:effectExtent l="0" t="0" r="11430" b="13970"/>
                <wp:docPr id="995638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D88B" w14:textId="5DCA0974" w:rsidR="008438A4" w:rsidRDefault="008438A4" w:rsidP="008438A4">
                            <w:r>
                              <w:t>Example 2</w:t>
                            </w:r>
                          </w:p>
                          <w:p w14:paraId="53012F53" w14:textId="77777777" w:rsidR="008438A4" w:rsidRDefault="008438A4" w:rsidP="008438A4"/>
                          <w:p w14:paraId="1C844D68" w14:textId="77777777" w:rsidR="008438A4" w:rsidRDefault="008438A4" w:rsidP="008438A4"/>
                          <w:p w14:paraId="458983D0" w14:textId="77777777" w:rsidR="008438A4" w:rsidRDefault="008438A4" w:rsidP="008438A4"/>
                          <w:p w14:paraId="5C030A0F" w14:textId="77777777" w:rsidR="008438A4" w:rsidRDefault="008438A4" w:rsidP="008438A4"/>
                          <w:p w14:paraId="20599432" w14:textId="77777777" w:rsidR="008438A4" w:rsidRDefault="008438A4" w:rsidP="008438A4"/>
                          <w:p w14:paraId="2AB0525E" w14:textId="77777777" w:rsidR="008438A4" w:rsidRDefault="008438A4" w:rsidP="008438A4"/>
                          <w:p w14:paraId="4E1782A1" w14:textId="77777777" w:rsidR="008438A4" w:rsidRDefault="008438A4" w:rsidP="008438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DC3B1" id="_x0000_s1033" type="#_x0000_t202" style="width:426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">
                <v:textbox style="mso-fit-shape-to-text:t">
                  <w:txbxContent>
                    <w:p w14:paraId="5B75D88B" w14:textId="5DCA0974" w:rsidR="008438A4" w:rsidRDefault="008438A4" w:rsidP="008438A4">
                      <w:r>
                        <w:t xml:space="preserve">Example </w:t>
                      </w:r>
                      <w:r>
                        <w:t>2</w:t>
                      </w:r>
                    </w:p>
                    <w:p w14:paraId="53012F53" w14:textId="77777777" w:rsidR="008438A4" w:rsidRDefault="008438A4" w:rsidP="008438A4"/>
                    <w:p w14:paraId="1C844D68" w14:textId="77777777" w:rsidR="008438A4" w:rsidRDefault="008438A4" w:rsidP="008438A4"/>
                    <w:p w14:paraId="458983D0" w14:textId="77777777" w:rsidR="008438A4" w:rsidRDefault="008438A4" w:rsidP="008438A4"/>
                    <w:p w14:paraId="5C030A0F" w14:textId="77777777" w:rsidR="008438A4" w:rsidRDefault="008438A4" w:rsidP="008438A4"/>
                    <w:p w14:paraId="20599432" w14:textId="77777777" w:rsidR="008438A4" w:rsidRDefault="008438A4" w:rsidP="008438A4"/>
                    <w:p w14:paraId="2AB0525E" w14:textId="77777777" w:rsidR="008438A4" w:rsidRDefault="008438A4" w:rsidP="008438A4"/>
                    <w:p w14:paraId="4E1782A1" w14:textId="77777777" w:rsidR="008438A4" w:rsidRDefault="008438A4" w:rsidP="008438A4"/>
                  </w:txbxContent>
                </v:textbox>
                <w10:anchorlock/>
              </v:shape>
            </w:pict>
          </mc:Fallback>
        </mc:AlternateContent>
      </w:r>
      <w:r w:rsidRPr="004D6B76">
        <w:rPr>
          <w:rFonts w:cstheme="minorHAnsi"/>
        </w:rPr>
        <w:t xml:space="preserve">     </w:t>
      </w:r>
    </w:p>
    <w:p w14:paraId="214C4713" w14:textId="77777777" w:rsidR="008438A4" w:rsidRPr="004D6B76" w:rsidRDefault="008438A4" w:rsidP="00B85417">
      <w:pPr>
        <w:rPr>
          <w:rFonts w:cstheme="minorHAnsi"/>
        </w:rPr>
      </w:pPr>
    </w:p>
    <w:p w14:paraId="16FA8BC7" w14:textId="77777777" w:rsidR="00B85417" w:rsidRPr="004D6B76" w:rsidRDefault="00B85417" w:rsidP="00B85417">
      <w:pPr>
        <w:rPr>
          <w:rFonts w:cstheme="minorHAnsi"/>
        </w:rPr>
      </w:pPr>
    </w:p>
    <w:p w14:paraId="2DC3AB4F" w14:textId="1131EDB5" w:rsidR="008438A4" w:rsidRPr="008438A4" w:rsidRDefault="00B85417" w:rsidP="008438A4">
      <w:pPr>
        <w:pStyle w:val="ListParagraph"/>
        <w:numPr>
          <w:ilvl w:val="1"/>
          <w:numId w:val="21"/>
        </w:numPr>
        <w:rPr>
          <w:rFonts w:cstheme="minorHAnsi"/>
        </w:rPr>
      </w:pPr>
      <w:r w:rsidRPr="004D6B76">
        <w:rPr>
          <w:rFonts w:cstheme="minorHAnsi"/>
        </w:rPr>
        <w:lastRenderedPageBreak/>
        <w:t xml:space="preserve">The successful organisation will be required to provide timely and accurate datasets to facilitate monitoring and evaluation of the initiative.  </w:t>
      </w:r>
    </w:p>
    <w:p w14:paraId="0268C2F7" w14:textId="77777777" w:rsidR="00B85417" w:rsidRPr="004D6B76" w:rsidRDefault="00B85417" w:rsidP="00B85417">
      <w:pPr>
        <w:pStyle w:val="ListParagraph"/>
        <w:ind w:left="792"/>
        <w:rPr>
          <w:rFonts w:cstheme="minorHAnsi"/>
        </w:rPr>
      </w:pPr>
      <w:r w:rsidRPr="004D6B76">
        <w:rPr>
          <w:rFonts w:cstheme="minorHAnsi"/>
        </w:rPr>
        <w:t>Please provide a description of data capture, evaluation and reporting your organisation currently undertakes in relation to parenting programmes/supports.  Include reference where appropriate to pre/post programme assessment, frequency of data capture, reporting, record maintenance.</w:t>
      </w:r>
    </w:p>
    <w:p w14:paraId="080C358E" w14:textId="77777777" w:rsidR="00B85417" w:rsidRPr="004D6B76" w:rsidRDefault="00B85417" w:rsidP="00B85417">
      <w:pPr>
        <w:pStyle w:val="ListParagraph"/>
        <w:ind w:left="792"/>
        <w:rPr>
          <w:rFonts w:cstheme="minorHAnsi"/>
        </w:rPr>
      </w:pPr>
      <w:r w:rsidRPr="004D6B76">
        <w:rPr>
          <w:rFonts w:cstheme="minorHAnsi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EF593E" wp14:editId="6DBB2563">
                <wp:simplePos x="0" y="0"/>
                <wp:positionH relativeFrom="column">
                  <wp:posOffset>243840</wp:posOffset>
                </wp:positionH>
                <wp:positionV relativeFrom="paragraph">
                  <wp:posOffset>237490</wp:posOffset>
                </wp:positionV>
                <wp:extent cx="5417820" cy="1404620"/>
                <wp:effectExtent l="0" t="0" r="1143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9E1A" w14:textId="77777777" w:rsidR="00B85417" w:rsidRDefault="00B85417" w:rsidP="00B85417">
                            <w:r>
                              <w:t>R</w:t>
                            </w:r>
                            <w:r w:rsidR="00742B30">
                              <w:t>e</w:t>
                            </w:r>
                            <w:r>
                              <w:t>spo</w:t>
                            </w:r>
                            <w:r w:rsidR="00742B30">
                              <w:t>nse</w:t>
                            </w:r>
                          </w:p>
                          <w:p w14:paraId="2AD6097D" w14:textId="77777777" w:rsidR="000977F1" w:rsidRDefault="000977F1" w:rsidP="00B85417"/>
                          <w:p w14:paraId="7036C32B" w14:textId="77777777" w:rsidR="000977F1" w:rsidRDefault="000977F1" w:rsidP="00B85417"/>
                          <w:p w14:paraId="7FEA42C0" w14:textId="77777777" w:rsidR="000977F1" w:rsidRDefault="000977F1" w:rsidP="00B85417"/>
                          <w:p w14:paraId="590FC2F3" w14:textId="77777777" w:rsidR="000977F1" w:rsidRDefault="000977F1" w:rsidP="00B85417"/>
                          <w:p w14:paraId="10BAE8BB" w14:textId="77777777" w:rsidR="008438A4" w:rsidRDefault="008438A4" w:rsidP="00B85417"/>
                          <w:p w14:paraId="3C602B13" w14:textId="77777777" w:rsidR="008438A4" w:rsidRDefault="008438A4" w:rsidP="00B85417"/>
                          <w:p w14:paraId="41B4AA3F" w14:textId="77777777" w:rsidR="008438A4" w:rsidRDefault="008438A4" w:rsidP="00B85417"/>
                          <w:p w14:paraId="0E8AD967" w14:textId="77777777" w:rsidR="008438A4" w:rsidRDefault="008438A4" w:rsidP="00B85417"/>
                          <w:p w14:paraId="762B582C" w14:textId="77777777" w:rsidR="008438A4" w:rsidRDefault="008438A4" w:rsidP="00B85417"/>
                          <w:p w14:paraId="4CB6C037" w14:textId="77777777" w:rsidR="000977F1" w:rsidRDefault="000977F1" w:rsidP="00B85417"/>
                          <w:p w14:paraId="19F8D2F4" w14:textId="77777777" w:rsidR="000977F1" w:rsidRDefault="000977F1" w:rsidP="00B85417"/>
                          <w:p w14:paraId="79C18D5D" w14:textId="77777777" w:rsidR="000977F1" w:rsidRDefault="000977F1" w:rsidP="00B85417"/>
                          <w:p w14:paraId="115927DE" w14:textId="77777777" w:rsidR="000977F1" w:rsidRDefault="000977F1" w:rsidP="00B85417"/>
                          <w:p w14:paraId="245B2586" w14:textId="77777777" w:rsidR="000977F1" w:rsidRDefault="000977F1" w:rsidP="00B85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F593E" id="_x0000_s1035" type="#_x0000_t202" style="position:absolute;left:0;text-align:left;margin-left:19.2pt;margin-top:18.7pt;width:426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">
                <v:textbox style="mso-fit-shape-to-text:t">
                  <w:txbxContent>
                    <w:p w14:paraId="26F89E1A" w14:textId="77777777" w:rsidR="00B85417" w:rsidRDefault="00B85417" w:rsidP="00B85417">
                      <w:r>
                        <w:t>R</w:t>
                      </w:r>
                      <w:r w:rsidR="00742B30">
                        <w:t>e</w:t>
                      </w:r>
                      <w:r>
                        <w:t>spo</w:t>
                      </w:r>
                      <w:r w:rsidR="00742B30">
                        <w:t>nse</w:t>
                      </w:r>
                    </w:p>
                    <w:p w14:paraId="2AD6097D" w14:textId="77777777" w:rsidR="000977F1" w:rsidRDefault="000977F1" w:rsidP="00B85417"/>
                    <w:p w14:paraId="7036C32B" w14:textId="77777777" w:rsidR="000977F1" w:rsidRDefault="000977F1" w:rsidP="00B85417"/>
                    <w:p w14:paraId="7FEA42C0" w14:textId="77777777" w:rsidR="000977F1" w:rsidRDefault="000977F1" w:rsidP="00B85417"/>
                    <w:p w14:paraId="590FC2F3" w14:textId="77777777" w:rsidR="000977F1" w:rsidRDefault="000977F1" w:rsidP="00B85417"/>
                    <w:p w14:paraId="10BAE8BB" w14:textId="77777777" w:rsidR="008438A4" w:rsidRDefault="008438A4" w:rsidP="00B85417"/>
                    <w:p w14:paraId="3C602B13" w14:textId="77777777" w:rsidR="008438A4" w:rsidRDefault="008438A4" w:rsidP="00B85417"/>
                    <w:p w14:paraId="41B4AA3F" w14:textId="77777777" w:rsidR="008438A4" w:rsidRDefault="008438A4" w:rsidP="00B85417"/>
                    <w:p w14:paraId="0E8AD967" w14:textId="77777777" w:rsidR="008438A4" w:rsidRDefault="008438A4" w:rsidP="00B85417"/>
                    <w:p w14:paraId="762B582C" w14:textId="77777777" w:rsidR="008438A4" w:rsidRDefault="008438A4" w:rsidP="00B85417"/>
                    <w:p w14:paraId="4CB6C037" w14:textId="77777777" w:rsidR="000977F1" w:rsidRDefault="000977F1" w:rsidP="00B85417"/>
                    <w:p w14:paraId="19F8D2F4" w14:textId="77777777" w:rsidR="000977F1" w:rsidRDefault="000977F1" w:rsidP="00B85417"/>
                    <w:p w14:paraId="79C18D5D" w14:textId="77777777" w:rsidR="000977F1" w:rsidRDefault="000977F1" w:rsidP="00B85417"/>
                    <w:p w14:paraId="115927DE" w14:textId="77777777" w:rsidR="000977F1" w:rsidRDefault="000977F1" w:rsidP="00B85417"/>
                    <w:p w14:paraId="245B2586" w14:textId="77777777" w:rsidR="000977F1" w:rsidRDefault="000977F1" w:rsidP="00B85417"/>
                  </w:txbxContent>
                </v:textbox>
                <w10:wrap type="square"/>
              </v:shape>
            </w:pict>
          </mc:Fallback>
        </mc:AlternateContent>
      </w:r>
    </w:p>
    <w:p w14:paraId="576F486D" w14:textId="77777777" w:rsidR="00B85417" w:rsidRPr="004D6B76" w:rsidRDefault="00B85417" w:rsidP="00B85417">
      <w:pPr>
        <w:pStyle w:val="ListParagraph"/>
        <w:ind w:left="792"/>
        <w:rPr>
          <w:rFonts w:cstheme="minorHAnsi"/>
        </w:rPr>
      </w:pPr>
    </w:p>
    <w:p w14:paraId="633A6523" w14:textId="77777777" w:rsidR="0029710D" w:rsidRPr="00F37049" w:rsidRDefault="0029710D" w:rsidP="00B85417">
      <w:pPr>
        <w:rPr>
          <w:rFonts w:cstheme="minorHAnsi"/>
          <w:b/>
        </w:rPr>
      </w:pPr>
    </w:p>
    <w:sectPr w:rsidR="0029710D" w:rsidRPr="00F37049" w:rsidSect="00A212D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96DF" w14:textId="77777777" w:rsidR="00856749" w:rsidRDefault="00856749" w:rsidP="00951F93">
      <w:pPr>
        <w:spacing w:after="0" w:line="240" w:lineRule="auto"/>
      </w:pPr>
      <w:r>
        <w:separator/>
      </w:r>
    </w:p>
  </w:endnote>
  <w:endnote w:type="continuationSeparator" w:id="0">
    <w:p w14:paraId="2A62416B" w14:textId="77777777" w:rsidR="00856749" w:rsidRDefault="00856749" w:rsidP="009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B14C3" w14:textId="0B84F89E" w:rsidR="00D00F54" w:rsidRDefault="00D00F54" w:rsidP="00D00F54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7264B" wp14:editId="198FFFB3">
          <wp:simplePos x="0" y="0"/>
          <wp:positionH relativeFrom="page">
            <wp:posOffset>285750</wp:posOffset>
          </wp:positionH>
          <wp:positionV relativeFrom="paragraph">
            <wp:posOffset>197675</wp:posOffset>
          </wp:positionV>
          <wp:extent cx="4467225" cy="486431"/>
          <wp:effectExtent l="0" t="0" r="0" b="8890"/>
          <wp:wrapNone/>
          <wp:docPr id="9" name="Picture 9" descr="Z:\PN SC Healthy Community Team\Communications\Comms Templates\01. SHC Master Logos\01. SHC Partners Logo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N SC Healthy Community Team\Communications\Comms Templates\01. SHC Master Logos\01. SHC Partners Logo (RGB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486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44FCA" w14:textId="3926407E" w:rsidR="00D00F54" w:rsidRDefault="00D0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CD96" w14:textId="77777777" w:rsidR="00856749" w:rsidRDefault="00856749" w:rsidP="00951F93">
      <w:pPr>
        <w:spacing w:after="0" w:line="240" w:lineRule="auto"/>
      </w:pPr>
      <w:r>
        <w:separator/>
      </w:r>
    </w:p>
  </w:footnote>
  <w:footnote w:type="continuationSeparator" w:id="0">
    <w:p w14:paraId="6F4FA729" w14:textId="77777777" w:rsidR="00856749" w:rsidRDefault="00856749" w:rsidP="0095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C6DD9" w14:textId="77777777" w:rsidR="00D00F54" w:rsidRDefault="00D00F54" w:rsidP="00D00F54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8A7FB" wp14:editId="237E419D">
          <wp:simplePos x="0" y="0"/>
          <wp:positionH relativeFrom="column">
            <wp:posOffset>-579120</wp:posOffset>
          </wp:positionH>
          <wp:positionV relativeFrom="paragraph">
            <wp:posOffset>-194310</wp:posOffset>
          </wp:positionV>
          <wp:extent cx="1640205" cy="552450"/>
          <wp:effectExtent l="0" t="0" r="0" b="0"/>
          <wp:wrapThrough wrapText="bothSides">
            <wp:wrapPolygon edited="0">
              <wp:start x="0" y="0"/>
              <wp:lineTo x="0" y="20855"/>
              <wp:lineTo x="21324" y="20855"/>
              <wp:lineTo x="21324" y="0"/>
              <wp:lineTo x="0" y="0"/>
            </wp:wrapPolygon>
          </wp:wrapThrough>
          <wp:docPr id="10" name="Picture 10" descr="Z:\PN SC Healthy Community Team\Communications\Comms Templates\01. SHC Master Logos\01. SHC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N SC Healthy Community Team\Communications\Comms Templates\01. SHC Master Logos\01. SHC Logo (RGB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88981" w14:textId="796F8D17" w:rsidR="00AC0F4E" w:rsidRDefault="00AC0F4E">
    <w:pPr>
      <w:pStyle w:val="Header"/>
    </w:pPr>
    <w:r>
      <w:t xml:space="preserve">                                                                              </w:t>
    </w:r>
    <w:r w:rsidR="00742B30">
      <w:t xml:space="preserve">                                                           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D4"/>
    <w:multiLevelType w:val="multilevel"/>
    <w:tmpl w:val="2D8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32F8"/>
    <w:multiLevelType w:val="multilevel"/>
    <w:tmpl w:val="1FF66F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4DA4516"/>
    <w:multiLevelType w:val="multilevel"/>
    <w:tmpl w:val="39EA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68DB"/>
    <w:multiLevelType w:val="multilevel"/>
    <w:tmpl w:val="B1E8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54502"/>
    <w:multiLevelType w:val="hybridMultilevel"/>
    <w:tmpl w:val="4FB8D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69CD"/>
    <w:multiLevelType w:val="multilevel"/>
    <w:tmpl w:val="370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753C4"/>
    <w:multiLevelType w:val="hybridMultilevel"/>
    <w:tmpl w:val="E3721FBA"/>
    <w:lvl w:ilvl="0" w:tplc="02220952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32D"/>
    <w:multiLevelType w:val="hybridMultilevel"/>
    <w:tmpl w:val="C478DB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36E9"/>
    <w:multiLevelType w:val="hybridMultilevel"/>
    <w:tmpl w:val="950445F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13E3"/>
    <w:multiLevelType w:val="hybridMultilevel"/>
    <w:tmpl w:val="4C6C4D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33F2F"/>
    <w:multiLevelType w:val="hybridMultilevel"/>
    <w:tmpl w:val="B2DAE282"/>
    <w:lvl w:ilvl="0" w:tplc="BBA8A1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A65C0"/>
    <w:multiLevelType w:val="hybridMultilevel"/>
    <w:tmpl w:val="BFE692CC"/>
    <w:lvl w:ilvl="0" w:tplc="48B4AA90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C1CD0"/>
    <w:multiLevelType w:val="hybridMultilevel"/>
    <w:tmpl w:val="261A26A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C45AC"/>
    <w:multiLevelType w:val="hybridMultilevel"/>
    <w:tmpl w:val="1482396C"/>
    <w:lvl w:ilvl="0" w:tplc="1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D482ED5"/>
    <w:multiLevelType w:val="multilevel"/>
    <w:tmpl w:val="384658B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2602A92"/>
    <w:multiLevelType w:val="multilevel"/>
    <w:tmpl w:val="1FF66F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73F7268"/>
    <w:multiLevelType w:val="hybridMultilevel"/>
    <w:tmpl w:val="D77E92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2855"/>
    <w:multiLevelType w:val="multilevel"/>
    <w:tmpl w:val="FA08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129FA"/>
    <w:multiLevelType w:val="hybridMultilevel"/>
    <w:tmpl w:val="0226B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758E1"/>
    <w:multiLevelType w:val="multilevel"/>
    <w:tmpl w:val="A67685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62304"/>
    <w:multiLevelType w:val="multilevel"/>
    <w:tmpl w:val="1FF66F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9EE5169"/>
    <w:multiLevelType w:val="hybridMultilevel"/>
    <w:tmpl w:val="E95CFE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43A9"/>
    <w:multiLevelType w:val="multilevel"/>
    <w:tmpl w:val="E8C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72EA7"/>
    <w:multiLevelType w:val="hybridMultilevel"/>
    <w:tmpl w:val="5D944FC4"/>
    <w:lvl w:ilvl="0" w:tplc="8B9AF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25A8B"/>
    <w:multiLevelType w:val="hybridMultilevel"/>
    <w:tmpl w:val="A288BE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74740"/>
    <w:multiLevelType w:val="hybridMultilevel"/>
    <w:tmpl w:val="834A1EF8"/>
    <w:lvl w:ilvl="0" w:tplc="9A42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1491D"/>
    <w:multiLevelType w:val="hybridMultilevel"/>
    <w:tmpl w:val="5AD89754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C412D3B"/>
    <w:multiLevelType w:val="multilevel"/>
    <w:tmpl w:val="B47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03E8E"/>
    <w:multiLevelType w:val="hybridMultilevel"/>
    <w:tmpl w:val="A12E128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0"/>
  </w:num>
  <w:num w:numId="5">
    <w:abstractNumId w:val="22"/>
  </w:num>
  <w:num w:numId="6">
    <w:abstractNumId w:val="27"/>
  </w:num>
  <w:num w:numId="7">
    <w:abstractNumId w:val="5"/>
  </w:num>
  <w:num w:numId="8">
    <w:abstractNumId w:val="18"/>
  </w:num>
  <w:num w:numId="9">
    <w:abstractNumId w:val="7"/>
  </w:num>
  <w:num w:numId="10">
    <w:abstractNumId w:val="9"/>
  </w:num>
  <w:num w:numId="11">
    <w:abstractNumId w:val="14"/>
  </w:num>
  <w:num w:numId="12">
    <w:abstractNumId w:val="28"/>
  </w:num>
  <w:num w:numId="13">
    <w:abstractNumId w:val="10"/>
  </w:num>
  <w:num w:numId="14">
    <w:abstractNumId w:val="12"/>
  </w:num>
  <w:num w:numId="15">
    <w:abstractNumId w:val="26"/>
  </w:num>
  <w:num w:numId="16">
    <w:abstractNumId w:val="23"/>
  </w:num>
  <w:num w:numId="17">
    <w:abstractNumId w:val="16"/>
  </w:num>
  <w:num w:numId="18">
    <w:abstractNumId w:val="25"/>
  </w:num>
  <w:num w:numId="19">
    <w:abstractNumId w:val="11"/>
  </w:num>
  <w:num w:numId="20">
    <w:abstractNumId w:val="21"/>
  </w:num>
  <w:num w:numId="21">
    <w:abstractNumId w:val="19"/>
  </w:num>
  <w:num w:numId="22">
    <w:abstractNumId w:val="13"/>
  </w:num>
  <w:num w:numId="23">
    <w:abstractNumId w:val="4"/>
  </w:num>
  <w:num w:numId="24">
    <w:abstractNumId w:val="6"/>
  </w:num>
  <w:num w:numId="25">
    <w:abstractNumId w:val="2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3E"/>
    <w:rsid w:val="000062E9"/>
    <w:rsid w:val="00040CFE"/>
    <w:rsid w:val="000442B5"/>
    <w:rsid w:val="0006205C"/>
    <w:rsid w:val="00082AC9"/>
    <w:rsid w:val="00087809"/>
    <w:rsid w:val="00094E20"/>
    <w:rsid w:val="000977F1"/>
    <w:rsid w:val="000F495D"/>
    <w:rsid w:val="00112B85"/>
    <w:rsid w:val="001449A3"/>
    <w:rsid w:val="00146F7F"/>
    <w:rsid w:val="001A7F37"/>
    <w:rsid w:val="001B246C"/>
    <w:rsid w:val="001C216E"/>
    <w:rsid w:val="002017DD"/>
    <w:rsid w:val="00232DBC"/>
    <w:rsid w:val="00240F98"/>
    <w:rsid w:val="0024103E"/>
    <w:rsid w:val="002539E8"/>
    <w:rsid w:val="002826AA"/>
    <w:rsid w:val="00285E67"/>
    <w:rsid w:val="0029710D"/>
    <w:rsid w:val="002B2B35"/>
    <w:rsid w:val="002D6F85"/>
    <w:rsid w:val="002F0E3A"/>
    <w:rsid w:val="003005A1"/>
    <w:rsid w:val="00317DF8"/>
    <w:rsid w:val="003604C8"/>
    <w:rsid w:val="00360939"/>
    <w:rsid w:val="00372E72"/>
    <w:rsid w:val="00381415"/>
    <w:rsid w:val="003F1D25"/>
    <w:rsid w:val="00401795"/>
    <w:rsid w:val="00444857"/>
    <w:rsid w:val="00454F50"/>
    <w:rsid w:val="00480FAD"/>
    <w:rsid w:val="00486987"/>
    <w:rsid w:val="004B26C2"/>
    <w:rsid w:val="004C309F"/>
    <w:rsid w:val="004C4C4D"/>
    <w:rsid w:val="004D6B76"/>
    <w:rsid w:val="004E4672"/>
    <w:rsid w:val="004F0998"/>
    <w:rsid w:val="004F553E"/>
    <w:rsid w:val="00545D74"/>
    <w:rsid w:val="00570DBF"/>
    <w:rsid w:val="005C3A9A"/>
    <w:rsid w:val="005D42CF"/>
    <w:rsid w:val="005D49F5"/>
    <w:rsid w:val="005F2C09"/>
    <w:rsid w:val="00613543"/>
    <w:rsid w:val="00617F0C"/>
    <w:rsid w:val="00660C2C"/>
    <w:rsid w:val="00667083"/>
    <w:rsid w:val="00673295"/>
    <w:rsid w:val="0068672D"/>
    <w:rsid w:val="006A399E"/>
    <w:rsid w:val="006B00B3"/>
    <w:rsid w:val="006B1F7F"/>
    <w:rsid w:val="006C1332"/>
    <w:rsid w:val="006C22BA"/>
    <w:rsid w:val="006C31E0"/>
    <w:rsid w:val="006E44DD"/>
    <w:rsid w:val="006F0FD5"/>
    <w:rsid w:val="007054A9"/>
    <w:rsid w:val="007068AE"/>
    <w:rsid w:val="00742B30"/>
    <w:rsid w:val="00776C3C"/>
    <w:rsid w:val="007852AE"/>
    <w:rsid w:val="007F332E"/>
    <w:rsid w:val="008340AE"/>
    <w:rsid w:val="008438A4"/>
    <w:rsid w:val="00845EA0"/>
    <w:rsid w:val="00856749"/>
    <w:rsid w:val="00865D86"/>
    <w:rsid w:val="00876C50"/>
    <w:rsid w:val="0089123F"/>
    <w:rsid w:val="0090238D"/>
    <w:rsid w:val="00902913"/>
    <w:rsid w:val="00916081"/>
    <w:rsid w:val="00951F93"/>
    <w:rsid w:val="00955D9F"/>
    <w:rsid w:val="00956D8F"/>
    <w:rsid w:val="00994621"/>
    <w:rsid w:val="009B0ABF"/>
    <w:rsid w:val="009B55CA"/>
    <w:rsid w:val="009E0319"/>
    <w:rsid w:val="009E0A3B"/>
    <w:rsid w:val="00A173DB"/>
    <w:rsid w:val="00A212D3"/>
    <w:rsid w:val="00A616FA"/>
    <w:rsid w:val="00A81BC5"/>
    <w:rsid w:val="00AC0F4E"/>
    <w:rsid w:val="00AC4687"/>
    <w:rsid w:val="00AC7D9A"/>
    <w:rsid w:val="00B10CBC"/>
    <w:rsid w:val="00B61200"/>
    <w:rsid w:val="00B6155F"/>
    <w:rsid w:val="00B83B27"/>
    <w:rsid w:val="00B85417"/>
    <w:rsid w:val="00BB0CCB"/>
    <w:rsid w:val="00BC66DF"/>
    <w:rsid w:val="00BD03C7"/>
    <w:rsid w:val="00C112F7"/>
    <w:rsid w:val="00C35844"/>
    <w:rsid w:val="00C65D9D"/>
    <w:rsid w:val="00CA5AA1"/>
    <w:rsid w:val="00CF09DF"/>
    <w:rsid w:val="00D0043A"/>
    <w:rsid w:val="00D00F54"/>
    <w:rsid w:val="00D02317"/>
    <w:rsid w:val="00D228C2"/>
    <w:rsid w:val="00D42CD6"/>
    <w:rsid w:val="00D627B0"/>
    <w:rsid w:val="00D74FA6"/>
    <w:rsid w:val="00D8696B"/>
    <w:rsid w:val="00DA4178"/>
    <w:rsid w:val="00DD2034"/>
    <w:rsid w:val="00DE003A"/>
    <w:rsid w:val="00E0699B"/>
    <w:rsid w:val="00E2515B"/>
    <w:rsid w:val="00E34861"/>
    <w:rsid w:val="00E34C25"/>
    <w:rsid w:val="00E43138"/>
    <w:rsid w:val="00E45C1B"/>
    <w:rsid w:val="00E80CEC"/>
    <w:rsid w:val="00EA241D"/>
    <w:rsid w:val="00EA7233"/>
    <w:rsid w:val="00EB5B36"/>
    <w:rsid w:val="00EC75BD"/>
    <w:rsid w:val="00ED720C"/>
    <w:rsid w:val="00EE12FB"/>
    <w:rsid w:val="00EE7CCB"/>
    <w:rsid w:val="00F11FF3"/>
    <w:rsid w:val="00F12689"/>
    <w:rsid w:val="00F30AF9"/>
    <w:rsid w:val="00F33F14"/>
    <w:rsid w:val="00F37049"/>
    <w:rsid w:val="00F440A5"/>
    <w:rsid w:val="00F60369"/>
    <w:rsid w:val="00F70AD1"/>
    <w:rsid w:val="00F9322D"/>
    <w:rsid w:val="00FA6823"/>
    <w:rsid w:val="00FB06A4"/>
    <w:rsid w:val="00FC4BB7"/>
    <w:rsid w:val="00FE211F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8C7A2"/>
  <w15:docId w15:val="{005E4DEE-9D84-47E4-8F24-4BC2F18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3E"/>
    <w:pPr>
      <w:ind w:left="720"/>
      <w:contextualSpacing/>
    </w:pPr>
  </w:style>
  <w:style w:type="table" w:styleId="TableGrid">
    <w:name w:val="Table Grid"/>
    <w:basedOn w:val="TableNormal"/>
    <w:uiPriority w:val="39"/>
    <w:rsid w:val="0029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7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10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0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93"/>
  </w:style>
  <w:style w:type="paragraph" w:styleId="Footer">
    <w:name w:val="footer"/>
    <w:basedOn w:val="Normal"/>
    <w:link w:val="FooterChar"/>
    <w:uiPriority w:val="99"/>
    <w:unhideWhenUsed/>
    <w:rsid w:val="0095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93"/>
  </w:style>
  <w:style w:type="paragraph" w:styleId="NormalWeb">
    <w:name w:val="Normal (Web)"/>
    <w:basedOn w:val="Normal"/>
    <w:uiPriority w:val="99"/>
    <w:semiHidden/>
    <w:unhideWhenUsed/>
    <w:rsid w:val="00A6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33F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4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52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se.ie/eng/services/Publications/Non_Statutory_Secto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el.byrne6@hse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el.byrne6@hse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se.ie/eng/about/who/healthwellbeing/slaintecare-healthy-commun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E1C9171AD9E4783B4E9DA3F0EC1AB" ma:contentTypeVersion="13" ma:contentTypeDescription="Create a new document." ma:contentTypeScope="" ma:versionID="ccd71be077f0e7beb440835f41911323">
  <xsd:schema xmlns:xsd="http://www.w3.org/2001/XMLSchema" xmlns:xs="http://www.w3.org/2001/XMLSchema" xmlns:p="http://schemas.microsoft.com/office/2006/metadata/properties" xmlns:ns3="4052aa47-92fa-476b-be56-71a802997ecd" xmlns:ns4="35909371-e0da-4419-a7a7-39ff83513b44" targetNamespace="http://schemas.microsoft.com/office/2006/metadata/properties" ma:root="true" ma:fieldsID="9c264f620aad84f92751500e96bb56cc" ns3:_="" ns4:_="">
    <xsd:import namespace="4052aa47-92fa-476b-be56-71a802997ecd"/>
    <xsd:import namespace="35909371-e0da-4419-a7a7-39ff83513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aa47-92fa-476b-be56-71a802997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9371-e0da-4419-a7a7-39ff83513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83120-193D-47CD-8E48-C49688FB8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E1E16-7D45-447A-AC9E-706955B5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aa47-92fa-476b-be56-71a802997ecd"/>
    <ds:schemaRef ds:uri="35909371-e0da-4419-a7a7-39ff83513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BD6C0-0409-4198-B3D7-DA84F2096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Séamus Hogan</dc:creator>
  <cp:lastModifiedBy>Edel Byrne6</cp:lastModifiedBy>
  <cp:revision>4</cp:revision>
  <cp:lastPrinted>2025-05-08T14:40:00Z</cp:lastPrinted>
  <dcterms:created xsi:type="dcterms:W3CDTF">2025-07-10T13:50:00Z</dcterms:created>
  <dcterms:modified xsi:type="dcterms:W3CDTF">2025-07-10T14:12:00Z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0x0101004D3E1C9171AD9E4783B4E9DA3F0EC1AB</vt:lpwstr>
  </property>
</Properties>
</file>