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75C5E" w14:textId="51F96240" w:rsidR="009342CC" w:rsidRPr="000F320D" w:rsidRDefault="00730064" w:rsidP="009E7412">
      <w:pPr>
        <w:spacing w:after="0" w:line="240" w:lineRule="auto"/>
        <w:jc w:val="center"/>
        <w:rPr>
          <w:rFonts w:ascii="Calibri" w:hAnsi="Calibri" w:cs="Calibri"/>
          <w:sz w:val="22"/>
          <w:szCs w:val="22"/>
          <w:lang w:val="en-IE"/>
        </w:rPr>
      </w:pPr>
      <w:r w:rsidRPr="000F320D">
        <w:rPr>
          <w:rFonts w:ascii="Calibri" w:hAnsi="Calibri" w:cs="Calibri"/>
          <w:noProof/>
          <w:sz w:val="22"/>
          <w:szCs w:val="22"/>
          <w:lang w:eastAsia="en-GB"/>
        </w:rPr>
        <w:drawing>
          <wp:anchor distT="0" distB="0" distL="114300" distR="114300" simplePos="0" relativeHeight="251659264" behindDoc="0" locked="0" layoutInCell="1" allowOverlap="1" wp14:anchorId="115C22E2" wp14:editId="7A8D1E1F">
            <wp:simplePos x="0" y="0"/>
            <wp:positionH relativeFrom="column">
              <wp:posOffset>-47625</wp:posOffset>
            </wp:positionH>
            <wp:positionV relativeFrom="paragraph">
              <wp:posOffset>-348615</wp:posOffset>
            </wp:positionV>
            <wp:extent cx="1057275" cy="113265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1132659"/>
                    </a:xfrm>
                    <a:prstGeom prst="rect">
                      <a:avLst/>
                    </a:prstGeom>
                    <a:noFill/>
                  </pic:spPr>
                </pic:pic>
              </a:graphicData>
            </a:graphic>
            <wp14:sizeRelH relativeFrom="page">
              <wp14:pctWidth>0</wp14:pctWidth>
            </wp14:sizeRelH>
            <wp14:sizeRelV relativeFrom="page">
              <wp14:pctHeight>0</wp14:pctHeight>
            </wp14:sizeRelV>
          </wp:anchor>
        </w:drawing>
      </w:r>
      <w:r w:rsidR="00FF276E" w:rsidRPr="000F320D">
        <w:rPr>
          <w:rFonts w:ascii="Calibri" w:hAnsi="Calibri" w:cs="Calibri"/>
          <w:sz w:val="22"/>
          <w:szCs w:val="22"/>
          <w:lang w:val="en-IE"/>
        </w:rPr>
        <w:t>C</w:t>
      </w:r>
      <w:r w:rsidR="000F320D">
        <w:rPr>
          <w:rFonts w:ascii="Calibri" w:hAnsi="Calibri" w:cs="Calibri"/>
          <w:sz w:val="22"/>
          <w:szCs w:val="22"/>
          <w:lang w:val="en-IE"/>
        </w:rPr>
        <w:t>ANDLE COMMUNITY TRUST</w:t>
      </w:r>
    </w:p>
    <w:p w14:paraId="3DBF3DCB" w14:textId="60D391B5" w:rsidR="0044311F" w:rsidRPr="000F320D" w:rsidRDefault="000F320D" w:rsidP="009E7412">
      <w:pPr>
        <w:spacing w:after="0" w:line="240" w:lineRule="auto"/>
        <w:jc w:val="center"/>
        <w:rPr>
          <w:rFonts w:ascii="Calibri" w:hAnsi="Calibri" w:cs="Calibri"/>
          <w:sz w:val="22"/>
          <w:szCs w:val="22"/>
          <w:lang w:val="en-IE"/>
        </w:rPr>
      </w:pPr>
      <w:r>
        <w:rPr>
          <w:rFonts w:ascii="Calibri" w:hAnsi="Calibri" w:cs="Calibri"/>
          <w:sz w:val="22"/>
          <w:szCs w:val="22"/>
          <w:lang w:val="en-IE"/>
        </w:rPr>
        <w:t>SENIOR YOUTH WORKER</w:t>
      </w:r>
    </w:p>
    <w:p w14:paraId="6CB25EB3" w14:textId="77777777" w:rsidR="00035E93" w:rsidRPr="000F320D" w:rsidRDefault="00035E93" w:rsidP="009E7412">
      <w:pPr>
        <w:spacing w:after="0" w:line="240" w:lineRule="auto"/>
        <w:jc w:val="center"/>
        <w:rPr>
          <w:rFonts w:ascii="Calibri" w:hAnsi="Calibri" w:cs="Calibri"/>
          <w:sz w:val="22"/>
          <w:szCs w:val="22"/>
          <w:lang w:val="en-IE"/>
        </w:rPr>
      </w:pPr>
    </w:p>
    <w:p w14:paraId="11E7DD96" w14:textId="77777777" w:rsidR="009E7412" w:rsidRPr="000F320D" w:rsidRDefault="009B15B6" w:rsidP="009E7412">
      <w:pPr>
        <w:spacing w:after="0" w:line="240" w:lineRule="auto"/>
        <w:jc w:val="center"/>
        <w:rPr>
          <w:rFonts w:ascii="Calibri" w:hAnsi="Calibri" w:cs="Calibri"/>
          <w:sz w:val="22"/>
          <w:szCs w:val="22"/>
          <w:lang w:val="en-IE"/>
        </w:rPr>
      </w:pPr>
      <w:r w:rsidRPr="000F320D">
        <w:rPr>
          <w:rFonts w:ascii="Calibri" w:hAnsi="Calibri" w:cs="Calibri"/>
          <w:sz w:val="22"/>
          <w:szCs w:val="22"/>
          <w:lang w:val="en-IE"/>
        </w:rPr>
        <w:t>Job Description</w:t>
      </w:r>
    </w:p>
    <w:p w14:paraId="072C6DFB" w14:textId="77777777" w:rsidR="009E7412" w:rsidRPr="000F320D" w:rsidRDefault="009E7412" w:rsidP="009E7412">
      <w:pPr>
        <w:spacing w:after="0" w:line="240" w:lineRule="auto"/>
        <w:rPr>
          <w:rFonts w:ascii="Calibri" w:hAnsi="Calibri" w:cs="Calibri"/>
          <w:sz w:val="22"/>
          <w:szCs w:val="22"/>
          <w:lang w:val="en-IE"/>
        </w:rPr>
      </w:pPr>
    </w:p>
    <w:p w14:paraId="4E83E949" w14:textId="77777777" w:rsidR="009E7412" w:rsidRPr="000F320D" w:rsidRDefault="009E7412" w:rsidP="00035E93">
      <w:pPr>
        <w:spacing w:after="0" w:line="240" w:lineRule="auto"/>
        <w:jc w:val="both"/>
        <w:rPr>
          <w:rFonts w:ascii="Calibri" w:hAnsi="Calibri" w:cs="Calibri"/>
          <w:sz w:val="22"/>
          <w:szCs w:val="22"/>
          <w:lang w:val="en-IE"/>
        </w:rPr>
      </w:pPr>
      <w:r w:rsidRPr="000F320D">
        <w:rPr>
          <w:rFonts w:ascii="Calibri" w:hAnsi="Calibri" w:cs="Calibri"/>
          <w:sz w:val="22"/>
          <w:szCs w:val="22"/>
          <w:lang w:val="en-IE"/>
        </w:rPr>
        <w:t xml:space="preserve">Context </w:t>
      </w:r>
    </w:p>
    <w:p w14:paraId="35996AB7" w14:textId="77777777" w:rsidR="009E7412" w:rsidRPr="000F320D" w:rsidRDefault="009E7412" w:rsidP="00035E93">
      <w:pPr>
        <w:spacing w:after="0" w:line="240" w:lineRule="auto"/>
        <w:jc w:val="both"/>
        <w:rPr>
          <w:rFonts w:ascii="Calibri" w:hAnsi="Calibri" w:cs="Calibri"/>
          <w:b w:val="0"/>
          <w:sz w:val="22"/>
          <w:szCs w:val="22"/>
        </w:rPr>
      </w:pPr>
    </w:p>
    <w:p w14:paraId="599FB61C" w14:textId="01E75760" w:rsidR="009E7412" w:rsidRPr="000F320D" w:rsidRDefault="009E7412" w:rsidP="00035E93">
      <w:pPr>
        <w:spacing w:after="0" w:line="240" w:lineRule="auto"/>
        <w:jc w:val="both"/>
        <w:rPr>
          <w:rFonts w:ascii="Calibri" w:hAnsi="Calibri" w:cs="Calibri"/>
          <w:b w:val="0"/>
          <w:sz w:val="22"/>
          <w:szCs w:val="22"/>
        </w:rPr>
      </w:pPr>
      <w:r w:rsidRPr="000F320D">
        <w:rPr>
          <w:rFonts w:ascii="Calibri" w:hAnsi="Calibri" w:cs="Calibri"/>
          <w:b w:val="0"/>
          <w:sz w:val="22"/>
          <w:szCs w:val="22"/>
        </w:rPr>
        <w:t xml:space="preserve">Candle Community Trust provides </w:t>
      </w:r>
      <w:r w:rsidR="00230850" w:rsidRPr="000F320D">
        <w:rPr>
          <w:rFonts w:ascii="Calibri" w:hAnsi="Calibri" w:cs="Calibri"/>
          <w:b w:val="0"/>
          <w:sz w:val="22"/>
          <w:szCs w:val="22"/>
        </w:rPr>
        <w:t xml:space="preserve">educational, </w:t>
      </w:r>
      <w:r w:rsidRPr="000F320D">
        <w:rPr>
          <w:rFonts w:ascii="Calibri" w:hAnsi="Calibri" w:cs="Calibri"/>
          <w:b w:val="0"/>
          <w:sz w:val="22"/>
          <w:szCs w:val="22"/>
        </w:rPr>
        <w:t>developmental</w:t>
      </w:r>
      <w:r w:rsidR="00B10161" w:rsidRPr="000F320D">
        <w:rPr>
          <w:rFonts w:ascii="Calibri" w:hAnsi="Calibri" w:cs="Calibri"/>
          <w:b w:val="0"/>
          <w:sz w:val="22"/>
          <w:szCs w:val="22"/>
        </w:rPr>
        <w:t>,</w:t>
      </w:r>
      <w:r w:rsidRPr="000F320D">
        <w:rPr>
          <w:rFonts w:ascii="Calibri" w:hAnsi="Calibri" w:cs="Calibri"/>
          <w:b w:val="0"/>
          <w:sz w:val="22"/>
          <w:szCs w:val="22"/>
        </w:rPr>
        <w:t xml:space="preserve"> </w:t>
      </w:r>
      <w:r w:rsidR="00230850" w:rsidRPr="000F320D">
        <w:rPr>
          <w:rFonts w:ascii="Calibri" w:hAnsi="Calibri" w:cs="Calibri"/>
          <w:b w:val="0"/>
          <w:sz w:val="22"/>
          <w:szCs w:val="22"/>
        </w:rPr>
        <w:t xml:space="preserve">and therapeutic services </w:t>
      </w:r>
      <w:r w:rsidRPr="000F320D">
        <w:rPr>
          <w:rFonts w:ascii="Calibri" w:hAnsi="Calibri" w:cs="Calibri"/>
          <w:b w:val="0"/>
          <w:sz w:val="22"/>
          <w:szCs w:val="22"/>
        </w:rPr>
        <w:t>for young people. We are committed to creating and delivering a comprehensive</w:t>
      </w:r>
      <w:r w:rsidR="00B10161" w:rsidRPr="000F320D">
        <w:rPr>
          <w:rFonts w:ascii="Calibri" w:hAnsi="Calibri" w:cs="Calibri"/>
          <w:b w:val="0"/>
          <w:sz w:val="22"/>
          <w:szCs w:val="22"/>
        </w:rPr>
        <w:t>,</w:t>
      </w:r>
      <w:r w:rsidRPr="000F320D">
        <w:rPr>
          <w:rFonts w:ascii="Calibri" w:hAnsi="Calibri" w:cs="Calibri"/>
          <w:b w:val="0"/>
          <w:sz w:val="22"/>
          <w:szCs w:val="22"/>
        </w:rPr>
        <w:t xml:space="preserve"> best practice </w:t>
      </w:r>
      <w:r w:rsidR="00230850" w:rsidRPr="000F320D">
        <w:rPr>
          <w:rFonts w:ascii="Calibri" w:hAnsi="Calibri" w:cs="Calibri"/>
          <w:b w:val="0"/>
          <w:sz w:val="22"/>
          <w:szCs w:val="22"/>
        </w:rPr>
        <w:t xml:space="preserve">youth </w:t>
      </w:r>
      <w:r w:rsidRPr="000F320D">
        <w:rPr>
          <w:rFonts w:ascii="Calibri" w:hAnsi="Calibri" w:cs="Calibri"/>
          <w:b w:val="0"/>
          <w:sz w:val="22"/>
          <w:szCs w:val="22"/>
        </w:rPr>
        <w:t xml:space="preserve">service to meet the needs of young people who experience disadvantage and marginalisation.  </w:t>
      </w:r>
      <w:r w:rsidR="00B10161" w:rsidRPr="000F320D">
        <w:rPr>
          <w:rFonts w:ascii="Calibri" w:hAnsi="Calibri" w:cs="Calibri"/>
          <w:b w:val="0"/>
          <w:sz w:val="22"/>
          <w:szCs w:val="22"/>
        </w:rPr>
        <w:t>Through a range of targeted services, including the Youth Service,</w:t>
      </w:r>
      <w:r w:rsidR="00F47E8B" w:rsidRPr="000F320D">
        <w:rPr>
          <w:rFonts w:ascii="Calibri" w:hAnsi="Calibri" w:cs="Calibri"/>
          <w:b w:val="0"/>
          <w:sz w:val="22"/>
          <w:szCs w:val="22"/>
        </w:rPr>
        <w:t xml:space="preserve"> </w:t>
      </w:r>
      <w:r w:rsidRPr="000F320D">
        <w:rPr>
          <w:rFonts w:ascii="Calibri" w:hAnsi="Calibri" w:cs="Calibri"/>
          <w:b w:val="0"/>
          <w:sz w:val="22"/>
          <w:szCs w:val="22"/>
        </w:rPr>
        <w:t xml:space="preserve">Candle aims </w:t>
      </w:r>
      <w:r w:rsidR="00230850" w:rsidRPr="000F320D">
        <w:rPr>
          <w:rFonts w:ascii="Calibri" w:hAnsi="Calibri" w:cs="Calibri"/>
          <w:b w:val="0"/>
          <w:sz w:val="22"/>
          <w:szCs w:val="22"/>
        </w:rPr>
        <w:t>to</w:t>
      </w:r>
      <w:r w:rsidRPr="000F320D">
        <w:rPr>
          <w:rFonts w:ascii="Calibri" w:hAnsi="Calibri" w:cs="Calibri"/>
          <w:b w:val="0"/>
          <w:sz w:val="22"/>
          <w:szCs w:val="22"/>
        </w:rPr>
        <w:t xml:space="preserve"> provide a context for the physical, emotional, intellectual, social</w:t>
      </w:r>
      <w:r w:rsidR="00F47E8B" w:rsidRPr="000F320D">
        <w:rPr>
          <w:rFonts w:ascii="Calibri" w:hAnsi="Calibri" w:cs="Calibri"/>
          <w:b w:val="0"/>
          <w:sz w:val="22"/>
          <w:szCs w:val="22"/>
        </w:rPr>
        <w:t>,</w:t>
      </w:r>
      <w:r w:rsidRPr="000F320D">
        <w:rPr>
          <w:rFonts w:ascii="Calibri" w:hAnsi="Calibri" w:cs="Calibri"/>
          <w:b w:val="0"/>
          <w:sz w:val="22"/>
          <w:szCs w:val="22"/>
        </w:rPr>
        <w:t xml:space="preserve"> and spiritual growth of the person.</w:t>
      </w:r>
    </w:p>
    <w:p w14:paraId="5F1A42E3" w14:textId="77777777" w:rsidR="009E7412" w:rsidRPr="000F320D" w:rsidRDefault="009E7412" w:rsidP="00035E93">
      <w:pPr>
        <w:spacing w:after="0" w:line="240" w:lineRule="auto"/>
        <w:jc w:val="both"/>
        <w:rPr>
          <w:rFonts w:ascii="Calibri" w:hAnsi="Calibri" w:cs="Calibri"/>
          <w:sz w:val="22"/>
          <w:szCs w:val="22"/>
          <w:lang w:val="en-IE"/>
        </w:rPr>
      </w:pPr>
    </w:p>
    <w:p w14:paraId="0D84DBD4" w14:textId="77777777" w:rsidR="009E7412" w:rsidRPr="000F320D" w:rsidRDefault="009E7412" w:rsidP="00035E93">
      <w:pPr>
        <w:spacing w:after="0" w:line="240" w:lineRule="auto"/>
        <w:jc w:val="both"/>
        <w:rPr>
          <w:rFonts w:ascii="Calibri" w:hAnsi="Calibri" w:cs="Calibri"/>
          <w:sz w:val="22"/>
          <w:szCs w:val="22"/>
          <w:lang w:val="en-IE"/>
        </w:rPr>
      </w:pPr>
      <w:r w:rsidRPr="000F320D">
        <w:rPr>
          <w:rFonts w:ascii="Calibri" w:hAnsi="Calibri" w:cs="Calibri"/>
          <w:sz w:val="22"/>
          <w:szCs w:val="22"/>
          <w:lang w:val="en-IE"/>
        </w:rPr>
        <w:t>Role</w:t>
      </w:r>
    </w:p>
    <w:p w14:paraId="172BF593" w14:textId="77777777" w:rsidR="001629E2" w:rsidRPr="000F320D" w:rsidRDefault="001629E2" w:rsidP="00035E93">
      <w:pPr>
        <w:spacing w:after="0" w:line="240" w:lineRule="auto"/>
        <w:jc w:val="both"/>
        <w:rPr>
          <w:rFonts w:ascii="Calibri" w:hAnsi="Calibri" w:cs="Calibri"/>
          <w:sz w:val="22"/>
          <w:szCs w:val="22"/>
          <w:lang w:val="en-IE"/>
        </w:rPr>
      </w:pPr>
    </w:p>
    <w:p w14:paraId="2DF368FB" w14:textId="1548BEA8" w:rsidR="009E7412" w:rsidRPr="000F320D" w:rsidRDefault="00F66095" w:rsidP="00035E93">
      <w:p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 xml:space="preserve">The role of </w:t>
      </w:r>
      <w:r w:rsidR="00D50ECC" w:rsidRPr="000F320D">
        <w:rPr>
          <w:rFonts w:ascii="Calibri" w:hAnsi="Calibri" w:cs="Calibri"/>
          <w:b w:val="0"/>
          <w:sz w:val="22"/>
          <w:szCs w:val="22"/>
          <w:lang w:val="en-IE"/>
        </w:rPr>
        <w:t>Senior Youth Worker</w:t>
      </w:r>
      <w:r w:rsidRPr="000F320D">
        <w:rPr>
          <w:rFonts w:ascii="Calibri" w:hAnsi="Calibri" w:cs="Calibri"/>
          <w:b w:val="0"/>
          <w:sz w:val="22"/>
          <w:szCs w:val="22"/>
          <w:lang w:val="en-IE"/>
        </w:rPr>
        <w:t>, Candle Youth Service,</w:t>
      </w:r>
      <w:r w:rsidR="00B62886" w:rsidRPr="000F320D">
        <w:rPr>
          <w:rFonts w:ascii="Calibri" w:hAnsi="Calibri" w:cs="Calibri"/>
          <w:b w:val="0"/>
          <w:sz w:val="22"/>
          <w:szCs w:val="22"/>
          <w:lang w:val="en-IE"/>
        </w:rPr>
        <w:t xml:space="preserve"> is a key leadership and youth work position within the organisation</w:t>
      </w:r>
      <w:r w:rsidRPr="000F320D">
        <w:rPr>
          <w:rFonts w:ascii="Calibri" w:hAnsi="Calibri" w:cs="Calibri"/>
          <w:b w:val="0"/>
          <w:sz w:val="22"/>
          <w:szCs w:val="22"/>
          <w:lang w:val="en-IE"/>
        </w:rPr>
        <w:t>.</w:t>
      </w:r>
      <w:r w:rsidR="006041CE" w:rsidRPr="000F320D">
        <w:rPr>
          <w:rFonts w:ascii="Calibri" w:hAnsi="Calibri" w:cs="Calibri"/>
          <w:b w:val="0"/>
          <w:sz w:val="22"/>
          <w:szCs w:val="22"/>
          <w:lang w:val="en-IE"/>
        </w:rPr>
        <w:t xml:space="preserve"> This is a permanent position. </w:t>
      </w:r>
    </w:p>
    <w:p w14:paraId="6E0F1EA7" w14:textId="73D6ABF7" w:rsidR="00B62886" w:rsidRPr="000F320D" w:rsidRDefault="00B62886" w:rsidP="00035E93">
      <w:p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 xml:space="preserve">The person </w:t>
      </w:r>
      <w:r w:rsidR="00F66095" w:rsidRPr="000F320D">
        <w:rPr>
          <w:rFonts w:ascii="Calibri" w:hAnsi="Calibri" w:cs="Calibri"/>
          <w:b w:val="0"/>
          <w:sz w:val="22"/>
          <w:szCs w:val="22"/>
          <w:lang w:val="en-IE"/>
        </w:rPr>
        <w:t xml:space="preserve">in collaboration with a team of committed professionals, </w:t>
      </w:r>
      <w:r w:rsidRPr="000F320D">
        <w:rPr>
          <w:rFonts w:ascii="Calibri" w:hAnsi="Calibri" w:cs="Calibri"/>
          <w:b w:val="0"/>
          <w:sz w:val="22"/>
          <w:szCs w:val="22"/>
          <w:lang w:val="en-IE"/>
        </w:rPr>
        <w:t xml:space="preserve">will be specifically responsible for the delivery and </w:t>
      </w:r>
      <w:r w:rsidR="00F66095" w:rsidRPr="000F320D">
        <w:rPr>
          <w:rFonts w:ascii="Calibri" w:hAnsi="Calibri" w:cs="Calibri"/>
          <w:b w:val="0"/>
          <w:sz w:val="22"/>
          <w:szCs w:val="22"/>
          <w:lang w:val="en-IE"/>
        </w:rPr>
        <w:t xml:space="preserve">further </w:t>
      </w:r>
      <w:r w:rsidRPr="000F320D">
        <w:rPr>
          <w:rFonts w:ascii="Calibri" w:hAnsi="Calibri" w:cs="Calibri"/>
          <w:b w:val="0"/>
          <w:sz w:val="22"/>
          <w:szCs w:val="22"/>
          <w:lang w:val="en-IE"/>
        </w:rPr>
        <w:t>development of a dynamic youth service provision.</w:t>
      </w:r>
      <w:r w:rsidR="00F66095" w:rsidRPr="000F320D">
        <w:rPr>
          <w:rFonts w:ascii="Calibri" w:hAnsi="Calibri" w:cs="Calibri"/>
          <w:b w:val="0"/>
          <w:sz w:val="22"/>
          <w:szCs w:val="22"/>
          <w:lang w:val="en-IE"/>
        </w:rPr>
        <w:t xml:space="preserve"> The post requires the capacity to lead, manage and develop a youth service which is integrated with other services within Candle and the position also involves significant direct frontline work with young people. </w:t>
      </w:r>
    </w:p>
    <w:p w14:paraId="5517D2B8" w14:textId="1F115C97" w:rsidR="00B62886" w:rsidRPr="000F320D" w:rsidRDefault="00B62886" w:rsidP="00035E93">
      <w:p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It is anticipated that this person would have the commitment, passion</w:t>
      </w:r>
      <w:r w:rsidR="00F66095" w:rsidRPr="000F320D">
        <w:rPr>
          <w:rFonts w:ascii="Calibri" w:hAnsi="Calibri" w:cs="Calibri"/>
          <w:b w:val="0"/>
          <w:sz w:val="22"/>
          <w:szCs w:val="22"/>
          <w:lang w:val="en-IE"/>
        </w:rPr>
        <w:t>,</w:t>
      </w:r>
      <w:r w:rsidRPr="000F320D">
        <w:rPr>
          <w:rFonts w:ascii="Calibri" w:hAnsi="Calibri" w:cs="Calibri"/>
          <w:b w:val="0"/>
          <w:sz w:val="22"/>
          <w:szCs w:val="22"/>
          <w:lang w:val="en-IE"/>
        </w:rPr>
        <w:t xml:space="preserve"> and skills to be an advocate for the young people who are most vulnerable and marginalised in our community.</w:t>
      </w:r>
    </w:p>
    <w:p w14:paraId="0DFBC5F9" w14:textId="77777777" w:rsidR="00B62886" w:rsidRPr="000F320D" w:rsidRDefault="00B62886" w:rsidP="00035E93">
      <w:pPr>
        <w:spacing w:after="0" w:line="240" w:lineRule="auto"/>
        <w:jc w:val="both"/>
        <w:rPr>
          <w:rFonts w:ascii="Calibri" w:hAnsi="Calibri" w:cs="Calibri"/>
          <w:b w:val="0"/>
          <w:sz w:val="22"/>
          <w:szCs w:val="22"/>
          <w:lang w:val="en-IE"/>
        </w:rPr>
      </w:pPr>
    </w:p>
    <w:p w14:paraId="0EE68EDE" w14:textId="5513BE36" w:rsidR="009E7412" w:rsidRPr="000F320D" w:rsidRDefault="009E7412" w:rsidP="00035E93">
      <w:pPr>
        <w:spacing w:after="0" w:line="240" w:lineRule="auto"/>
        <w:jc w:val="both"/>
        <w:rPr>
          <w:rFonts w:ascii="Calibri" w:hAnsi="Calibri" w:cs="Calibri"/>
          <w:sz w:val="22"/>
          <w:szCs w:val="22"/>
          <w:lang w:val="en-IE"/>
        </w:rPr>
      </w:pPr>
      <w:r w:rsidRPr="000F320D">
        <w:rPr>
          <w:rFonts w:ascii="Calibri" w:hAnsi="Calibri" w:cs="Calibri"/>
          <w:sz w:val="22"/>
          <w:szCs w:val="22"/>
          <w:lang w:val="en-IE"/>
        </w:rPr>
        <w:t>Duties</w:t>
      </w:r>
    </w:p>
    <w:p w14:paraId="7174EFE3" w14:textId="2E23C23D" w:rsidR="00FB2CB4" w:rsidRPr="000F320D" w:rsidRDefault="00FB2CB4" w:rsidP="00035E93">
      <w:pPr>
        <w:spacing w:after="0" w:line="240" w:lineRule="auto"/>
        <w:jc w:val="both"/>
        <w:rPr>
          <w:rFonts w:ascii="Calibri" w:hAnsi="Calibri" w:cs="Calibri"/>
          <w:sz w:val="22"/>
          <w:szCs w:val="22"/>
          <w:lang w:val="en-IE"/>
        </w:rPr>
      </w:pPr>
    </w:p>
    <w:p w14:paraId="2CDF71DB" w14:textId="768935F9" w:rsidR="00FB2CB4" w:rsidRPr="000F320D" w:rsidRDefault="00FB2CB4" w:rsidP="000F320D">
      <w:pPr>
        <w:pStyle w:val="ListParagraph"/>
        <w:numPr>
          <w:ilvl w:val="0"/>
          <w:numId w:val="16"/>
        </w:numPr>
        <w:spacing w:after="0" w:line="240" w:lineRule="auto"/>
        <w:jc w:val="both"/>
        <w:rPr>
          <w:rFonts w:ascii="Calibri" w:hAnsi="Calibri" w:cs="Calibri"/>
          <w:b w:val="0"/>
          <w:bCs/>
          <w:sz w:val="22"/>
          <w:szCs w:val="22"/>
          <w:lang w:val="en-IE"/>
        </w:rPr>
      </w:pPr>
      <w:r w:rsidRPr="000F320D">
        <w:rPr>
          <w:rFonts w:ascii="Calibri" w:hAnsi="Calibri" w:cs="Calibri"/>
          <w:b w:val="0"/>
          <w:bCs/>
          <w:sz w:val="22"/>
          <w:szCs w:val="22"/>
          <w:lang w:val="en-IE"/>
        </w:rPr>
        <w:t>Responsible for ensuring best practice with young people, through the development of appropriate and systematic responses, which are based on the identified and prioritised needs of young people in the community</w:t>
      </w:r>
      <w:r w:rsidR="001629E2" w:rsidRPr="000F320D">
        <w:rPr>
          <w:rFonts w:ascii="Calibri" w:hAnsi="Calibri" w:cs="Calibri"/>
          <w:b w:val="0"/>
          <w:bCs/>
          <w:sz w:val="22"/>
          <w:szCs w:val="22"/>
          <w:lang w:val="en-IE"/>
        </w:rPr>
        <w:t>.</w:t>
      </w:r>
    </w:p>
    <w:p w14:paraId="56C30E86" w14:textId="63BB6103" w:rsidR="001629E2" w:rsidRPr="000F320D" w:rsidRDefault="001629E2" w:rsidP="000F320D">
      <w:pPr>
        <w:pStyle w:val="ListParagraph"/>
        <w:numPr>
          <w:ilvl w:val="0"/>
          <w:numId w:val="16"/>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Responsible for the development</w:t>
      </w:r>
      <w:r w:rsidR="004B0A2F" w:rsidRPr="000F320D">
        <w:rPr>
          <w:rFonts w:ascii="Calibri" w:hAnsi="Calibri" w:cs="Calibri"/>
          <w:b w:val="0"/>
          <w:sz w:val="22"/>
          <w:szCs w:val="22"/>
          <w:lang w:val="en-IE"/>
        </w:rPr>
        <w:t xml:space="preserve"> and </w:t>
      </w:r>
      <w:r w:rsidRPr="000F320D">
        <w:rPr>
          <w:rFonts w:ascii="Calibri" w:hAnsi="Calibri" w:cs="Calibri"/>
          <w:b w:val="0"/>
          <w:sz w:val="22"/>
          <w:szCs w:val="22"/>
          <w:lang w:val="en-IE"/>
        </w:rPr>
        <w:t>delivery</w:t>
      </w:r>
      <w:r w:rsidR="004B0A2F" w:rsidRPr="000F320D">
        <w:rPr>
          <w:rFonts w:ascii="Calibri" w:hAnsi="Calibri" w:cs="Calibri"/>
          <w:b w:val="0"/>
          <w:sz w:val="22"/>
          <w:szCs w:val="22"/>
          <w:lang w:val="en-IE"/>
        </w:rPr>
        <w:t xml:space="preserve"> </w:t>
      </w:r>
      <w:r w:rsidRPr="000F320D">
        <w:rPr>
          <w:rFonts w:ascii="Calibri" w:hAnsi="Calibri" w:cs="Calibri"/>
          <w:b w:val="0"/>
          <w:sz w:val="22"/>
          <w:szCs w:val="22"/>
          <w:lang w:val="en-IE"/>
        </w:rPr>
        <w:t>of the Candle Youth service.</w:t>
      </w:r>
    </w:p>
    <w:p w14:paraId="50EC0FC4" w14:textId="6A1A91C9" w:rsidR="00FB2CB4" w:rsidRPr="000F320D" w:rsidRDefault="004B0A2F" w:rsidP="000F320D">
      <w:pPr>
        <w:pStyle w:val="ListParagraph"/>
        <w:numPr>
          <w:ilvl w:val="0"/>
          <w:numId w:val="16"/>
        </w:numPr>
        <w:spacing w:after="0" w:line="240" w:lineRule="auto"/>
        <w:jc w:val="both"/>
        <w:rPr>
          <w:rFonts w:ascii="Calibri" w:hAnsi="Calibri" w:cs="Calibri"/>
          <w:b w:val="0"/>
          <w:bCs/>
          <w:sz w:val="22"/>
          <w:szCs w:val="22"/>
          <w:lang w:val="en-IE"/>
        </w:rPr>
      </w:pPr>
      <w:r w:rsidRPr="000F320D">
        <w:rPr>
          <w:rFonts w:ascii="Calibri" w:hAnsi="Calibri" w:cs="Calibri"/>
          <w:b w:val="0"/>
          <w:bCs/>
          <w:sz w:val="22"/>
          <w:szCs w:val="22"/>
          <w:lang w:val="en-IE"/>
        </w:rPr>
        <w:t>Supporting</w:t>
      </w:r>
      <w:r w:rsidR="001629E2" w:rsidRPr="000F320D">
        <w:rPr>
          <w:rFonts w:ascii="Calibri" w:hAnsi="Calibri" w:cs="Calibri"/>
          <w:b w:val="0"/>
          <w:bCs/>
          <w:sz w:val="22"/>
          <w:szCs w:val="22"/>
          <w:lang w:val="en-IE"/>
        </w:rPr>
        <w:t xml:space="preserve"> a youth service provision which operates in an integrated and dynamic manner with key services.</w:t>
      </w:r>
    </w:p>
    <w:p w14:paraId="273993BE" w14:textId="45816240" w:rsidR="001629E2" w:rsidRPr="000F320D" w:rsidRDefault="001629E2" w:rsidP="000F320D">
      <w:pPr>
        <w:pStyle w:val="ListParagraph"/>
        <w:numPr>
          <w:ilvl w:val="0"/>
          <w:numId w:val="16"/>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Ensure programmes are relevant, planned, delivered, and evaluated in response to the needs of the young people.</w:t>
      </w:r>
    </w:p>
    <w:p w14:paraId="0FA31A27" w14:textId="52276729" w:rsidR="001629E2" w:rsidRPr="000F320D" w:rsidRDefault="001629E2" w:rsidP="000F320D">
      <w:pPr>
        <w:pStyle w:val="ListParagraph"/>
        <w:numPr>
          <w:ilvl w:val="0"/>
          <w:numId w:val="16"/>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To engage in regular direct front line work with young people.</w:t>
      </w:r>
    </w:p>
    <w:p w14:paraId="4CAD8289" w14:textId="21E1A679" w:rsidR="001629E2" w:rsidRPr="000F320D" w:rsidRDefault="001629E2" w:rsidP="000F320D">
      <w:pPr>
        <w:pStyle w:val="ListParagraph"/>
        <w:numPr>
          <w:ilvl w:val="0"/>
          <w:numId w:val="16"/>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To work collaboratively within a team of committed professionals</w:t>
      </w:r>
    </w:p>
    <w:p w14:paraId="68BC3E08" w14:textId="13044A46" w:rsidR="00AD3DDA" w:rsidRPr="000F320D" w:rsidRDefault="00AD3DDA" w:rsidP="000F320D">
      <w:pPr>
        <w:pStyle w:val="ListParagraph"/>
        <w:numPr>
          <w:ilvl w:val="0"/>
          <w:numId w:val="16"/>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This position involves regular evening work and occasional weekend work.</w:t>
      </w:r>
    </w:p>
    <w:p w14:paraId="05F4D028" w14:textId="77777777" w:rsidR="001629E2" w:rsidRPr="000F320D" w:rsidRDefault="001629E2" w:rsidP="001629E2">
      <w:pPr>
        <w:spacing w:after="0" w:line="240" w:lineRule="auto"/>
        <w:jc w:val="both"/>
        <w:rPr>
          <w:rFonts w:ascii="Calibri" w:hAnsi="Calibri" w:cs="Calibri"/>
          <w:b w:val="0"/>
          <w:sz w:val="22"/>
          <w:szCs w:val="22"/>
          <w:lang w:val="en-IE"/>
        </w:rPr>
      </w:pPr>
    </w:p>
    <w:p w14:paraId="4D99F60B" w14:textId="2680D0CD" w:rsidR="00770A95" w:rsidRPr="000F320D" w:rsidRDefault="001629E2" w:rsidP="001629E2">
      <w:pPr>
        <w:spacing w:after="0" w:line="240" w:lineRule="auto"/>
        <w:jc w:val="both"/>
        <w:rPr>
          <w:rFonts w:ascii="Calibri" w:hAnsi="Calibri" w:cs="Calibri"/>
          <w:bCs/>
          <w:sz w:val="22"/>
          <w:szCs w:val="22"/>
          <w:lang w:val="en-IE"/>
        </w:rPr>
      </w:pPr>
      <w:r w:rsidRPr="000F320D">
        <w:rPr>
          <w:rFonts w:ascii="Calibri" w:hAnsi="Calibri" w:cs="Calibri"/>
          <w:bCs/>
          <w:sz w:val="22"/>
          <w:szCs w:val="22"/>
          <w:lang w:val="en-IE"/>
        </w:rPr>
        <w:t>The ideal candidate will have the following:</w:t>
      </w:r>
    </w:p>
    <w:p w14:paraId="56AE3709" w14:textId="01A11BD2" w:rsidR="00770A95" w:rsidRPr="000F320D" w:rsidRDefault="00770A95" w:rsidP="000F320D">
      <w:pPr>
        <w:pStyle w:val="ListParagraph"/>
        <w:numPr>
          <w:ilvl w:val="0"/>
          <w:numId w:val="17"/>
        </w:numPr>
        <w:spacing w:after="0" w:line="240" w:lineRule="auto"/>
        <w:jc w:val="both"/>
        <w:rPr>
          <w:rFonts w:ascii="Calibri" w:hAnsi="Calibri" w:cs="Calibri"/>
          <w:b w:val="0"/>
          <w:bCs/>
          <w:sz w:val="22"/>
          <w:szCs w:val="22"/>
          <w:lang w:val="en-IE"/>
        </w:rPr>
      </w:pPr>
      <w:bookmarkStart w:id="0" w:name="_Hlk149838935"/>
      <w:r w:rsidRPr="000F320D">
        <w:rPr>
          <w:rFonts w:ascii="Calibri" w:hAnsi="Calibri" w:cs="Calibri"/>
          <w:b w:val="0"/>
          <w:bCs/>
          <w:sz w:val="22"/>
          <w:szCs w:val="22"/>
          <w:lang w:val="en-IE"/>
        </w:rPr>
        <w:t>Professionally endorsed youthwork qualification or h</w:t>
      </w:r>
      <w:r w:rsidR="001C557B" w:rsidRPr="000F320D">
        <w:rPr>
          <w:rFonts w:ascii="Calibri" w:hAnsi="Calibri" w:cs="Calibri"/>
          <w:b w:val="0"/>
          <w:bCs/>
          <w:sz w:val="22"/>
          <w:szCs w:val="22"/>
          <w:lang w:val="en-IE"/>
        </w:rPr>
        <w:t xml:space="preserve">ave </w:t>
      </w:r>
      <w:r w:rsidRPr="000F320D">
        <w:rPr>
          <w:rFonts w:ascii="Calibri" w:hAnsi="Calibri" w:cs="Calibri"/>
          <w:b w:val="0"/>
          <w:bCs/>
          <w:sz w:val="22"/>
          <w:szCs w:val="22"/>
          <w:lang w:val="en-IE"/>
        </w:rPr>
        <w:t>a degree level qualification within the Youth Work/Education/Social Sciences sector or a relevant field.</w:t>
      </w:r>
    </w:p>
    <w:p w14:paraId="76A253E2" w14:textId="62E04444" w:rsidR="00770A95" w:rsidRPr="000F320D" w:rsidRDefault="00770A95" w:rsidP="000F320D">
      <w:pPr>
        <w:pStyle w:val="ListParagraph"/>
        <w:numPr>
          <w:ilvl w:val="0"/>
          <w:numId w:val="17"/>
        </w:numPr>
        <w:spacing w:after="0" w:line="240" w:lineRule="auto"/>
        <w:jc w:val="both"/>
        <w:rPr>
          <w:rFonts w:ascii="Calibri" w:hAnsi="Calibri" w:cs="Calibri"/>
          <w:b w:val="0"/>
          <w:bCs/>
          <w:sz w:val="22"/>
          <w:szCs w:val="22"/>
          <w:lang w:val="en-IE"/>
        </w:rPr>
      </w:pPr>
      <w:r w:rsidRPr="000F320D">
        <w:rPr>
          <w:rFonts w:ascii="Calibri" w:hAnsi="Calibri" w:cs="Calibri"/>
          <w:b w:val="0"/>
          <w:bCs/>
          <w:sz w:val="22"/>
          <w:szCs w:val="22"/>
          <w:lang w:val="en-IE"/>
        </w:rPr>
        <w:t>W</w:t>
      </w:r>
      <w:r w:rsidR="001C557B" w:rsidRPr="000F320D">
        <w:rPr>
          <w:rFonts w:ascii="Calibri" w:hAnsi="Calibri" w:cs="Calibri"/>
          <w:b w:val="0"/>
          <w:bCs/>
          <w:sz w:val="22"/>
          <w:szCs w:val="22"/>
          <w:lang w:val="en-IE"/>
        </w:rPr>
        <w:t xml:space="preserve">orked with young people for 5 years full time and have experience of working with young people at risk in a youth work setting in a paid capacity </w:t>
      </w:r>
    </w:p>
    <w:bookmarkEnd w:id="0"/>
    <w:p w14:paraId="49DD9B35" w14:textId="4C78F079" w:rsidR="003A1DBA" w:rsidRPr="000F320D" w:rsidRDefault="003A1DBA"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Strong conviction about, and commitment to, youth work theory and practice.</w:t>
      </w:r>
    </w:p>
    <w:p w14:paraId="7CB0A729" w14:textId="7082D865" w:rsidR="003A1DBA" w:rsidRPr="000F320D" w:rsidRDefault="003A1DBA"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An understanding of the issues affecting marginalised youth, and dedication to being a positive advocate.</w:t>
      </w:r>
    </w:p>
    <w:p w14:paraId="66B492F3" w14:textId="25BC3AAF" w:rsidR="003A1DBA" w:rsidRPr="000F320D" w:rsidRDefault="003A1DBA"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Leadership and management experience in a relevant setting.</w:t>
      </w:r>
    </w:p>
    <w:p w14:paraId="4124033F" w14:textId="34F34E06" w:rsidR="003A1DBA" w:rsidRPr="000F320D" w:rsidRDefault="003A1DBA"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Experience of planning and delivering creative and innovative youth programmes.</w:t>
      </w:r>
    </w:p>
    <w:p w14:paraId="75050408" w14:textId="51A09D48" w:rsidR="003A1DBA" w:rsidRPr="000F320D" w:rsidRDefault="003A1DBA"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lastRenderedPageBreak/>
        <w:t>Skills, experience, and values required for working with young people presenting with challenging behaviour.</w:t>
      </w:r>
    </w:p>
    <w:p w14:paraId="1C38FF23" w14:textId="2197B4BB" w:rsidR="003A1DBA" w:rsidRPr="000F320D" w:rsidRDefault="003A1DBA" w:rsidP="000F320D">
      <w:pPr>
        <w:pStyle w:val="ListParagraph"/>
        <w:numPr>
          <w:ilvl w:val="0"/>
          <w:numId w:val="17"/>
        </w:numPr>
        <w:autoSpaceDE w:val="0"/>
        <w:autoSpaceDN w:val="0"/>
        <w:adjustRightInd w:val="0"/>
        <w:spacing w:after="0" w:line="240" w:lineRule="auto"/>
        <w:jc w:val="both"/>
        <w:rPr>
          <w:rFonts w:ascii="Calibri" w:hAnsi="Calibri" w:cs="Calibri"/>
          <w:b w:val="0"/>
          <w:sz w:val="22"/>
          <w:szCs w:val="22"/>
        </w:rPr>
      </w:pPr>
      <w:r w:rsidRPr="000F320D">
        <w:rPr>
          <w:rFonts w:ascii="Calibri" w:hAnsi="Calibri" w:cs="Calibri"/>
          <w:b w:val="0"/>
          <w:sz w:val="22"/>
          <w:szCs w:val="22"/>
        </w:rPr>
        <w:t>An ability to engage with young people, to build and maintain a good working relationship within a professional setting</w:t>
      </w:r>
      <w:r w:rsidR="00957821" w:rsidRPr="000F320D">
        <w:rPr>
          <w:rFonts w:ascii="Calibri" w:hAnsi="Calibri" w:cs="Calibri"/>
          <w:b w:val="0"/>
          <w:sz w:val="22"/>
          <w:szCs w:val="22"/>
        </w:rPr>
        <w:t>.</w:t>
      </w:r>
    </w:p>
    <w:p w14:paraId="41298E29" w14:textId="53FD2FC4" w:rsidR="00957821" w:rsidRPr="000F320D" w:rsidRDefault="00957821" w:rsidP="000F320D">
      <w:pPr>
        <w:numPr>
          <w:ilvl w:val="0"/>
          <w:numId w:val="17"/>
        </w:numPr>
        <w:spacing w:after="0" w:line="240" w:lineRule="auto"/>
        <w:jc w:val="both"/>
        <w:rPr>
          <w:rFonts w:ascii="Calibri" w:hAnsi="Calibri" w:cs="Calibri"/>
          <w:sz w:val="22"/>
          <w:szCs w:val="22"/>
        </w:rPr>
      </w:pPr>
      <w:r w:rsidRPr="000F320D">
        <w:rPr>
          <w:rFonts w:ascii="Calibri" w:hAnsi="Calibri" w:cs="Calibri"/>
          <w:b w:val="0"/>
          <w:sz w:val="22"/>
          <w:szCs w:val="22"/>
        </w:rPr>
        <w:t>An ability to effectively and sensitively manage difficult situations.</w:t>
      </w:r>
    </w:p>
    <w:p w14:paraId="4A34DA09" w14:textId="3FB6D5A0" w:rsidR="008445D8" w:rsidRPr="000F320D" w:rsidRDefault="008445D8" w:rsidP="000F320D">
      <w:pPr>
        <w:pStyle w:val="ListParagraph"/>
        <w:numPr>
          <w:ilvl w:val="0"/>
          <w:numId w:val="17"/>
        </w:numPr>
        <w:autoSpaceDE w:val="0"/>
        <w:autoSpaceDN w:val="0"/>
        <w:adjustRightInd w:val="0"/>
        <w:spacing w:after="0" w:line="240" w:lineRule="auto"/>
        <w:jc w:val="both"/>
        <w:rPr>
          <w:rFonts w:ascii="Calibri" w:hAnsi="Calibri" w:cs="Calibri"/>
          <w:b w:val="0"/>
          <w:sz w:val="22"/>
          <w:szCs w:val="22"/>
        </w:rPr>
      </w:pPr>
      <w:r w:rsidRPr="000F320D">
        <w:rPr>
          <w:rFonts w:ascii="Calibri" w:hAnsi="Calibri" w:cs="Calibri"/>
          <w:b w:val="0"/>
          <w:sz w:val="22"/>
          <w:szCs w:val="22"/>
        </w:rPr>
        <w:t>Excellent interpersonal skills and an ability to work effectively as part of a team.</w:t>
      </w:r>
    </w:p>
    <w:p w14:paraId="12B234BA" w14:textId="19158CFE" w:rsidR="003A1DBA" w:rsidRPr="000F320D" w:rsidRDefault="00BC41E9"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Effective organisational, administrative, communication, IT, analytical and research skills.</w:t>
      </w:r>
    </w:p>
    <w:p w14:paraId="14ADD099" w14:textId="77777777" w:rsidR="00BC41E9" w:rsidRPr="000F320D" w:rsidRDefault="00BC41E9" w:rsidP="000F320D">
      <w:pPr>
        <w:pStyle w:val="ListParagraph"/>
        <w:numPr>
          <w:ilvl w:val="0"/>
          <w:numId w:val="17"/>
        </w:numPr>
        <w:autoSpaceDE w:val="0"/>
        <w:autoSpaceDN w:val="0"/>
        <w:adjustRightInd w:val="0"/>
        <w:spacing w:after="0" w:line="240" w:lineRule="auto"/>
        <w:jc w:val="both"/>
        <w:rPr>
          <w:rFonts w:ascii="Calibri" w:hAnsi="Calibri" w:cs="Calibri"/>
          <w:b w:val="0"/>
          <w:sz w:val="22"/>
          <w:szCs w:val="22"/>
        </w:rPr>
      </w:pPr>
      <w:r w:rsidRPr="000F320D">
        <w:rPr>
          <w:rFonts w:ascii="Calibri" w:hAnsi="Calibri" w:cs="Calibri"/>
          <w:b w:val="0"/>
          <w:sz w:val="22"/>
          <w:szCs w:val="22"/>
        </w:rPr>
        <w:t>Sound ethical boundaries</w:t>
      </w:r>
    </w:p>
    <w:p w14:paraId="2197BE6D" w14:textId="595C5E56" w:rsidR="00BC41E9" w:rsidRPr="000F320D" w:rsidRDefault="00BC41E9" w:rsidP="000F320D">
      <w:pPr>
        <w:pStyle w:val="ListParagraph"/>
        <w:numPr>
          <w:ilvl w:val="0"/>
          <w:numId w:val="17"/>
        </w:numPr>
        <w:autoSpaceDE w:val="0"/>
        <w:autoSpaceDN w:val="0"/>
        <w:adjustRightInd w:val="0"/>
        <w:spacing w:after="0" w:line="240" w:lineRule="auto"/>
        <w:jc w:val="both"/>
        <w:rPr>
          <w:rFonts w:ascii="Calibri" w:hAnsi="Calibri" w:cs="Calibri"/>
          <w:b w:val="0"/>
          <w:sz w:val="22"/>
          <w:szCs w:val="22"/>
        </w:rPr>
      </w:pPr>
      <w:r w:rsidRPr="000F320D">
        <w:rPr>
          <w:rFonts w:ascii="Calibri" w:hAnsi="Calibri" w:cs="Calibri"/>
          <w:b w:val="0"/>
          <w:sz w:val="22"/>
          <w:szCs w:val="22"/>
        </w:rPr>
        <w:t xml:space="preserve">Ability to liaise effectively with appropriate agencies. </w:t>
      </w:r>
    </w:p>
    <w:p w14:paraId="6ACEA571" w14:textId="479BE541" w:rsidR="00BC41E9" w:rsidRPr="000F320D" w:rsidRDefault="00BC41E9"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rPr>
        <w:t>Good report writing skills and ability to maintain records.</w:t>
      </w:r>
    </w:p>
    <w:p w14:paraId="5CB6515E" w14:textId="6BD57954" w:rsidR="00BC41E9" w:rsidRPr="000F320D" w:rsidRDefault="00BC41E9"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Enthusiasm, energy, and can-do attitude.</w:t>
      </w:r>
    </w:p>
    <w:p w14:paraId="095D28D3" w14:textId="0AD50795" w:rsidR="00BC41E9" w:rsidRPr="000F320D" w:rsidRDefault="00BC41E9"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A reflective stance to youth work practice and leadership.</w:t>
      </w:r>
    </w:p>
    <w:p w14:paraId="29908B1D" w14:textId="03676F46" w:rsidR="00BC41E9" w:rsidRPr="000F320D" w:rsidRDefault="00BC41E9"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Capacity to act as a positive role model and maintain appropriate, safe atmosphere within the service.</w:t>
      </w:r>
    </w:p>
    <w:p w14:paraId="32247EBD" w14:textId="594C67B0" w:rsidR="00BC41E9" w:rsidRPr="000F320D" w:rsidRDefault="00BC41E9"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Be flexible and cooperative in work in response to organisational change, development, and review of best practice.</w:t>
      </w:r>
    </w:p>
    <w:p w14:paraId="3646E859" w14:textId="77777777" w:rsidR="00BC41E9" w:rsidRPr="000F320D" w:rsidRDefault="00BC41E9"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Skills to work collaboratively as part of a strong vibrant team.</w:t>
      </w:r>
    </w:p>
    <w:p w14:paraId="0FA74679" w14:textId="5428A4CB" w:rsidR="009B572F" w:rsidRPr="000F320D" w:rsidRDefault="003A1DBA" w:rsidP="000F320D">
      <w:pPr>
        <w:pStyle w:val="ListParagraph"/>
        <w:numPr>
          <w:ilvl w:val="0"/>
          <w:numId w:val="17"/>
        </w:numPr>
        <w:spacing w:after="0" w:line="240" w:lineRule="auto"/>
        <w:jc w:val="both"/>
        <w:rPr>
          <w:rFonts w:ascii="Calibri" w:hAnsi="Calibri" w:cs="Calibri"/>
          <w:b w:val="0"/>
          <w:sz w:val="22"/>
          <w:szCs w:val="22"/>
          <w:lang w:val="en-IE"/>
        </w:rPr>
      </w:pPr>
      <w:r w:rsidRPr="000F320D">
        <w:rPr>
          <w:rFonts w:ascii="Calibri" w:hAnsi="Calibri" w:cs="Calibri"/>
          <w:b w:val="0"/>
          <w:sz w:val="22"/>
          <w:szCs w:val="22"/>
          <w:lang w:val="en-IE"/>
        </w:rPr>
        <w:t xml:space="preserve">Ability to always ensure that the </w:t>
      </w:r>
      <w:r w:rsidR="009B572F" w:rsidRPr="000F320D">
        <w:rPr>
          <w:rFonts w:ascii="Calibri" w:hAnsi="Calibri" w:cs="Calibri"/>
          <w:b w:val="0"/>
          <w:sz w:val="22"/>
          <w:szCs w:val="22"/>
          <w:lang w:val="en-IE"/>
        </w:rPr>
        <w:t xml:space="preserve">values and ethos of </w:t>
      </w:r>
      <w:r w:rsidRPr="000F320D">
        <w:rPr>
          <w:rFonts w:ascii="Calibri" w:hAnsi="Calibri" w:cs="Calibri"/>
          <w:b w:val="0"/>
          <w:sz w:val="22"/>
          <w:szCs w:val="22"/>
          <w:lang w:val="en-IE"/>
        </w:rPr>
        <w:t>C</w:t>
      </w:r>
      <w:r w:rsidR="009B572F" w:rsidRPr="000F320D">
        <w:rPr>
          <w:rFonts w:ascii="Calibri" w:hAnsi="Calibri" w:cs="Calibri"/>
          <w:b w:val="0"/>
          <w:sz w:val="22"/>
          <w:szCs w:val="22"/>
          <w:lang w:val="en-IE"/>
        </w:rPr>
        <w:t xml:space="preserve">andle Community </w:t>
      </w:r>
      <w:r w:rsidRPr="000F320D">
        <w:rPr>
          <w:rFonts w:ascii="Calibri" w:hAnsi="Calibri" w:cs="Calibri"/>
          <w:b w:val="0"/>
          <w:sz w:val="22"/>
          <w:szCs w:val="22"/>
          <w:lang w:val="en-IE"/>
        </w:rPr>
        <w:t>T</w:t>
      </w:r>
      <w:r w:rsidR="009B572F" w:rsidRPr="000F320D">
        <w:rPr>
          <w:rFonts w:ascii="Calibri" w:hAnsi="Calibri" w:cs="Calibri"/>
          <w:b w:val="0"/>
          <w:sz w:val="22"/>
          <w:szCs w:val="22"/>
          <w:lang w:val="en-IE"/>
        </w:rPr>
        <w:t>rust</w:t>
      </w:r>
      <w:r w:rsidRPr="000F320D">
        <w:rPr>
          <w:rFonts w:ascii="Calibri" w:hAnsi="Calibri" w:cs="Calibri"/>
          <w:b w:val="0"/>
          <w:sz w:val="22"/>
          <w:szCs w:val="22"/>
          <w:lang w:val="en-IE"/>
        </w:rPr>
        <w:t xml:space="preserve"> are respected and maintained.</w:t>
      </w:r>
    </w:p>
    <w:p w14:paraId="7230640E" w14:textId="77777777" w:rsidR="003A1DBA" w:rsidRPr="000F320D" w:rsidRDefault="003A1DBA" w:rsidP="003A1DBA">
      <w:pPr>
        <w:spacing w:after="0" w:line="240" w:lineRule="auto"/>
        <w:jc w:val="both"/>
        <w:rPr>
          <w:rFonts w:ascii="Calibri" w:hAnsi="Calibri" w:cs="Calibri"/>
          <w:b w:val="0"/>
          <w:sz w:val="22"/>
          <w:szCs w:val="22"/>
          <w:lang w:val="en-IE"/>
        </w:rPr>
      </w:pPr>
    </w:p>
    <w:p w14:paraId="48A38E2B" w14:textId="77777777" w:rsidR="00B62886" w:rsidRPr="000F320D" w:rsidRDefault="00B62886" w:rsidP="00035E93">
      <w:pPr>
        <w:spacing w:after="0" w:line="240" w:lineRule="auto"/>
        <w:jc w:val="both"/>
        <w:rPr>
          <w:rFonts w:ascii="Calibri" w:hAnsi="Calibri" w:cs="Calibri"/>
          <w:b w:val="0"/>
          <w:sz w:val="22"/>
          <w:szCs w:val="22"/>
          <w:lang w:val="en-IE"/>
        </w:rPr>
      </w:pPr>
    </w:p>
    <w:p w14:paraId="68EAC388" w14:textId="63752BAB" w:rsidR="00035E93" w:rsidRPr="000F320D" w:rsidRDefault="007F464C" w:rsidP="006D3EF4">
      <w:pPr>
        <w:autoSpaceDE w:val="0"/>
        <w:autoSpaceDN w:val="0"/>
        <w:adjustRightInd w:val="0"/>
        <w:spacing w:after="0" w:line="240" w:lineRule="auto"/>
        <w:jc w:val="both"/>
        <w:rPr>
          <w:rFonts w:ascii="Calibri" w:hAnsi="Calibri" w:cs="Calibri"/>
          <w:sz w:val="22"/>
          <w:szCs w:val="22"/>
          <w:lang w:val="en-IE"/>
        </w:rPr>
      </w:pPr>
      <w:r w:rsidRPr="000F320D">
        <w:rPr>
          <w:rFonts w:ascii="Calibri" w:hAnsi="Calibri" w:cs="Calibri"/>
          <w:sz w:val="22"/>
          <w:szCs w:val="22"/>
          <w:lang w:val="en-IE"/>
        </w:rPr>
        <w:t xml:space="preserve">The </w:t>
      </w:r>
      <w:r w:rsidR="006D3EF4" w:rsidRPr="000F320D">
        <w:rPr>
          <w:rFonts w:ascii="Calibri" w:hAnsi="Calibri" w:cs="Calibri"/>
          <w:sz w:val="22"/>
          <w:szCs w:val="22"/>
          <w:lang w:val="en-IE"/>
        </w:rPr>
        <w:t>salary scale</w:t>
      </w:r>
      <w:r w:rsidRPr="000F320D">
        <w:rPr>
          <w:rFonts w:ascii="Calibri" w:hAnsi="Calibri" w:cs="Calibri"/>
          <w:sz w:val="22"/>
          <w:szCs w:val="22"/>
          <w:lang w:val="en-IE"/>
        </w:rPr>
        <w:t xml:space="preserve"> for this</w:t>
      </w:r>
      <w:r w:rsidR="006D3EF4" w:rsidRPr="000F320D">
        <w:rPr>
          <w:rFonts w:ascii="Calibri" w:hAnsi="Calibri" w:cs="Calibri"/>
          <w:sz w:val="22"/>
          <w:szCs w:val="22"/>
          <w:lang w:val="en-IE"/>
        </w:rPr>
        <w:t xml:space="preserve"> position</w:t>
      </w:r>
      <w:r w:rsidRPr="000F320D">
        <w:rPr>
          <w:rFonts w:ascii="Calibri" w:hAnsi="Calibri" w:cs="Calibri"/>
          <w:sz w:val="22"/>
          <w:szCs w:val="22"/>
          <w:lang w:val="en-IE"/>
        </w:rPr>
        <w:t xml:space="preserve"> is </w:t>
      </w:r>
      <w:r w:rsidR="006D3EF4" w:rsidRPr="000F320D">
        <w:rPr>
          <w:rFonts w:ascii="Calibri" w:hAnsi="Calibri" w:cs="Calibri"/>
          <w:sz w:val="22"/>
          <w:szCs w:val="22"/>
          <w:lang w:val="en-IE"/>
        </w:rPr>
        <w:t>€</w:t>
      </w:r>
      <w:r w:rsidR="00CB0313" w:rsidRPr="000F320D">
        <w:rPr>
          <w:rFonts w:ascii="Calibri" w:hAnsi="Calibri" w:cs="Calibri"/>
          <w:sz w:val="22"/>
          <w:szCs w:val="22"/>
          <w:lang w:val="en-IE"/>
        </w:rPr>
        <w:t>5</w:t>
      </w:r>
      <w:r w:rsidR="009D1BBB" w:rsidRPr="000F320D">
        <w:rPr>
          <w:rFonts w:ascii="Calibri" w:hAnsi="Calibri" w:cs="Calibri"/>
          <w:sz w:val="22"/>
          <w:szCs w:val="22"/>
          <w:lang w:val="en-IE"/>
        </w:rPr>
        <w:t>3,056-</w:t>
      </w:r>
      <w:r w:rsidR="00CB0313" w:rsidRPr="000F320D">
        <w:rPr>
          <w:rFonts w:ascii="Calibri" w:hAnsi="Calibri" w:cs="Calibri"/>
          <w:sz w:val="22"/>
          <w:szCs w:val="22"/>
          <w:lang w:val="en-IE"/>
        </w:rPr>
        <w:t>5</w:t>
      </w:r>
      <w:r w:rsidR="009D1BBB" w:rsidRPr="000F320D">
        <w:rPr>
          <w:rFonts w:ascii="Calibri" w:hAnsi="Calibri" w:cs="Calibri"/>
          <w:sz w:val="22"/>
          <w:szCs w:val="22"/>
          <w:lang w:val="en-IE"/>
        </w:rPr>
        <w:t>9,677</w:t>
      </w:r>
      <w:r w:rsidR="006041CE" w:rsidRPr="000F320D">
        <w:rPr>
          <w:rFonts w:ascii="Calibri" w:hAnsi="Calibri" w:cs="Calibri"/>
          <w:sz w:val="22"/>
          <w:szCs w:val="22"/>
          <w:lang w:val="en-IE"/>
        </w:rPr>
        <w:t xml:space="preserve">. Starting point on the scale will be commensurate with experience. </w:t>
      </w:r>
    </w:p>
    <w:p w14:paraId="026EDA55" w14:textId="2E1D278F" w:rsidR="006D3EF4" w:rsidRPr="000F320D" w:rsidRDefault="006D3EF4" w:rsidP="006D3EF4">
      <w:pPr>
        <w:autoSpaceDE w:val="0"/>
        <w:autoSpaceDN w:val="0"/>
        <w:adjustRightInd w:val="0"/>
        <w:spacing w:after="0" w:line="240" w:lineRule="auto"/>
        <w:jc w:val="both"/>
        <w:rPr>
          <w:rFonts w:ascii="Calibri" w:hAnsi="Calibri" w:cs="Calibri"/>
          <w:sz w:val="22"/>
          <w:szCs w:val="22"/>
          <w:lang w:val="en-IE"/>
        </w:rPr>
      </w:pPr>
      <w:r w:rsidRPr="000F320D">
        <w:rPr>
          <w:rFonts w:ascii="Calibri" w:hAnsi="Calibri" w:cs="Calibri"/>
          <w:sz w:val="22"/>
          <w:szCs w:val="22"/>
          <w:lang w:val="en-IE"/>
        </w:rPr>
        <w:t xml:space="preserve">All positions at </w:t>
      </w:r>
      <w:r w:rsidR="00D17BEF" w:rsidRPr="000F320D">
        <w:rPr>
          <w:rFonts w:ascii="Calibri" w:hAnsi="Calibri" w:cs="Calibri"/>
          <w:sz w:val="22"/>
          <w:szCs w:val="22"/>
          <w:lang w:val="en-IE"/>
        </w:rPr>
        <w:t>C</w:t>
      </w:r>
      <w:r w:rsidRPr="000F320D">
        <w:rPr>
          <w:rFonts w:ascii="Calibri" w:hAnsi="Calibri" w:cs="Calibri"/>
          <w:sz w:val="22"/>
          <w:szCs w:val="22"/>
          <w:lang w:val="en-IE"/>
        </w:rPr>
        <w:t>andle Community Trust require Garda Vetting</w:t>
      </w:r>
      <w:r w:rsidR="00813FD1" w:rsidRPr="000F320D">
        <w:rPr>
          <w:rFonts w:ascii="Calibri" w:hAnsi="Calibri" w:cs="Calibri"/>
          <w:sz w:val="22"/>
          <w:szCs w:val="22"/>
          <w:lang w:val="en-IE"/>
        </w:rPr>
        <w:t>.</w:t>
      </w:r>
    </w:p>
    <w:p w14:paraId="505F112A" w14:textId="57E1CD38" w:rsidR="006D3EF4" w:rsidRPr="000F320D" w:rsidRDefault="006D3EF4" w:rsidP="006D3EF4">
      <w:pPr>
        <w:autoSpaceDE w:val="0"/>
        <w:autoSpaceDN w:val="0"/>
        <w:adjustRightInd w:val="0"/>
        <w:spacing w:after="0" w:line="240" w:lineRule="auto"/>
        <w:jc w:val="both"/>
        <w:rPr>
          <w:rFonts w:ascii="Calibri" w:hAnsi="Calibri" w:cs="Calibri"/>
          <w:sz w:val="22"/>
          <w:szCs w:val="22"/>
          <w:lang w:val="en-IE"/>
        </w:rPr>
      </w:pPr>
      <w:r w:rsidRPr="000F320D">
        <w:rPr>
          <w:rFonts w:ascii="Calibri" w:hAnsi="Calibri" w:cs="Calibri"/>
          <w:sz w:val="22"/>
          <w:szCs w:val="22"/>
          <w:lang w:val="en-IE"/>
        </w:rPr>
        <w:t>The nature of this position requires flexibility to cover</w:t>
      </w:r>
      <w:r w:rsidR="00813FD1" w:rsidRPr="000F320D">
        <w:rPr>
          <w:rFonts w:ascii="Calibri" w:hAnsi="Calibri" w:cs="Calibri"/>
          <w:sz w:val="22"/>
          <w:szCs w:val="22"/>
          <w:lang w:val="en-IE"/>
        </w:rPr>
        <w:t xml:space="preserve"> the operational times of the service.</w:t>
      </w:r>
    </w:p>
    <w:p w14:paraId="0C8AB563" w14:textId="405D5ADA" w:rsidR="00813FD1" w:rsidRPr="000F320D" w:rsidRDefault="00813FD1" w:rsidP="006D3EF4">
      <w:pPr>
        <w:autoSpaceDE w:val="0"/>
        <w:autoSpaceDN w:val="0"/>
        <w:adjustRightInd w:val="0"/>
        <w:spacing w:after="0" w:line="240" w:lineRule="auto"/>
        <w:jc w:val="both"/>
        <w:rPr>
          <w:rFonts w:ascii="Calibri" w:hAnsi="Calibri" w:cs="Calibri"/>
          <w:sz w:val="22"/>
          <w:szCs w:val="22"/>
          <w:lang w:val="en-IE"/>
        </w:rPr>
      </w:pPr>
    </w:p>
    <w:p w14:paraId="18B3CCBB" w14:textId="0BDF5528" w:rsidR="007F464C" w:rsidRPr="000F320D" w:rsidRDefault="00B350D7" w:rsidP="007F464C">
      <w:pPr>
        <w:rPr>
          <w:rFonts w:ascii="Calibri" w:hAnsi="Calibri" w:cs="Calibri"/>
          <w:i/>
          <w:iCs/>
          <w:sz w:val="22"/>
          <w:szCs w:val="22"/>
          <w:lang w:val="en-US"/>
        </w:rPr>
      </w:pPr>
      <w:r w:rsidRPr="000F320D">
        <w:rPr>
          <w:rFonts w:ascii="Calibri" w:hAnsi="Calibri" w:cs="Calibri"/>
          <w:i/>
          <w:iCs/>
          <w:sz w:val="22"/>
          <w:szCs w:val="22"/>
        </w:rPr>
        <w:t>The role is funded under UBU</w:t>
      </w:r>
      <w:r w:rsidR="007F464C" w:rsidRPr="000F320D">
        <w:rPr>
          <w:rFonts w:ascii="Calibri" w:hAnsi="Calibri" w:cs="Calibri"/>
          <w:i/>
          <w:iCs/>
          <w:sz w:val="22"/>
          <w:szCs w:val="22"/>
        </w:rPr>
        <w:t xml:space="preserve"> Your Place Your Space</w:t>
      </w:r>
      <w:r w:rsidRPr="000F320D">
        <w:rPr>
          <w:rFonts w:ascii="Calibri" w:hAnsi="Calibri" w:cs="Calibri"/>
          <w:i/>
          <w:iCs/>
          <w:sz w:val="22"/>
          <w:szCs w:val="22"/>
        </w:rPr>
        <w:t xml:space="preserve"> through </w:t>
      </w:r>
      <w:r w:rsidR="007F464C" w:rsidRPr="000F320D">
        <w:rPr>
          <w:rFonts w:ascii="Calibri" w:hAnsi="Calibri" w:cs="Calibri"/>
          <w:i/>
          <w:iCs/>
          <w:sz w:val="22"/>
          <w:szCs w:val="22"/>
          <w:lang w:val="en-US"/>
        </w:rPr>
        <w:t xml:space="preserve">the Department of Education and Youth (DEY) and administered by City of Dublin Youth Services. </w:t>
      </w:r>
    </w:p>
    <w:p w14:paraId="44C1CE71" w14:textId="4F2E36FE" w:rsidR="007F464C" w:rsidRPr="000F320D" w:rsidRDefault="007F464C" w:rsidP="007F464C">
      <w:pPr>
        <w:rPr>
          <w:rFonts w:ascii="Calibri" w:hAnsi="Calibri" w:cs="Calibri"/>
          <w:i/>
          <w:iCs/>
          <w:sz w:val="22"/>
          <w:szCs w:val="22"/>
          <w:lang w:val="en-US"/>
        </w:rPr>
      </w:pPr>
      <w:r w:rsidRPr="000F320D">
        <w:rPr>
          <w:rFonts w:ascii="Calibri" w:hAnsi="Calibri" w:cs="Calibri"/>
          <w:i/>
          <w:iCs/>
          <w:noProof/>
          <w:sz w:val="22"/>
          <w:szCs w:val="22"/>
          <w:lang w:val="en-IE"/>
        </w:rPr>
        <w:drawing>
          <wp:anchor distT="0" distB="0" distL="114300" distR="114300" simplePos="0" relativeHeight="251663360" behindDoc="0" locked="0" layoutInCell="1" allowOverlap="1" wp14:anchorId="4C974B54" wp14:editId="11AD0BE5">
            <wp:simplePos x="0" y="0"/>
            <wp:positionH relativeFrom="column">
              <wp:posOffset>4972685</wp:posOffset>
            </wp:positionH>
            <wp:positionV relativeFrom="paragraph">
              <wp:posOffset>310515</wp:posOffset>
            </wp:positionV>
            <wp:extent cx="1414655" cy="556260"/>
            <wp:effectExtent l="0" t="0" r="0" b="0"/>
            <wp:wrapNone/>
            <wp:docPr id="1840165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4655" cy="556260"/>
                    </a:xfrm>
                    <a:prstGeom prst="rect">
                      <a:avLst/>
                    </a:prstGeom>
                    <a:noFill/>
                  </pic:spPr>
                </pic:pic>
              </a:graphicData>
            </a:graphic>
            <wp14:sizeRelH relativeFrom="page">
              <wp14:pctWidth>0</wp14:pctWidth>
            </wp14:sizeRelH>
            <wp14:sizeRelV relativeFrom="page">
              <wp14:pctHeight>0</wp14:pctHeight>
            </wp14:sizeRelV>
          </wp:anchor>
        </w:drawing>
      </w:r>
      <w:r w:rsidRPr="000F320D">
        <w:rPr>
          <w:rFonts w:ascii="Calibri" w:hAnsi="Calibri" w:cs="Calibri"/>
          <w:i/>
          <w:iCs/>
          <w:noProof/>
          <w:sz w:val="22"/>
          <w:szCs w:val="22"/>
          <w:lang w:val="en-IE"/>
        </w:rPr>
        <w:drawing>
          <wp:anchor distT="0" distB="0" distL="114300" distR="114300" simplePos="0" relativeHeight="251662336" behindDoc="0" locked="0" layoutInCell="1" allowOverlap="1" wp14:anchorId="49218C31" wp14:editId="284C4984">
            <wp:simplePos x="0" y="0"/>
            <wp:positionH relativeFrom="column">
              <wp:posOffset>3154680</wp:posOffset>
            </wp:positionH>
            <wp:positionV relativeFrom="paragraph">
              <wp:posOffset>211455</wp:posOffset>
            </wp:positionV>
            <wp:extent cx="1524000" cy="645668"/>
            <wp:effectExtent l="0" t="0" r="0" b="2540"/>
            <wp:wrapNone/>
            <wp:docPr id="16796630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645668"/>
                    </a:xfrm>
                    <a:prstGeom prst="rect">
                      <a:avLst/>
                    </a:prstGeom>
                    <a:noFill/>
                  </pic:spPr>
                </pic:pic>
              </a:graphicData>
            </a:graphic>
            <wp14:sizeRelH relativeFrom="page">
              <wp14:pctWidth>0</wp14:pctWidth>
            </wp14:sizeRelH>
            <wp14:sizeRelV relativeFrom="page">
              <wp14:pctHeight>0</wp14:pctHeight>
            </wp14:sizeRelV>
          </wp:anchor>
        </w:drawing>
      </w:r>
      <w:r w:rsidRPr="000F320D">
        <w:rPr>
          <w:rFonts w:ascii="Calibri" w:hAnsi="Calibri" w:cs="Calibri"/>
          <w:i/>
          <w:iCs/>
          <w:noProof/>
          <w:sz w:val="22"/>
          <w:szCs w:val="22"/>
          <w:lang w:val="en-IE"/>
        </w:rPr>
        <w:drawing>
          <wp:anchor distT="0" distB="0" distL="114300" distR="114300" simplePos="0" relativeHeight="251661312" behindDoc="0" locked="0" layoutInCell="1" allowOverlap="1" wp14:anchorId="69A713B1" wp14:editId="2F89AB51">
            <wp:simplePos x="0" y="0"/>
            <wp:positionH relativeFrom="column">
              <wp:posOffset>1531620</wp:posOffset>
            </wp:positionH>
            <wp:positionV relativeFrom="paragraph">
              <wp:posOffset>120015</wp:posOffset>
            </wp:positionV>
            <wp:extent cx="1524000" cy="771121"/>
            <wp:effectExtent l="0" t="0" r="0" b="0"/>
            <wp:wrapNone/>
            <wp:docPr id="20279699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771121"/>
                    </a:xfrm>
                    <a:prstGeom prst="rect">
                      <a:avLst/>
                    </a:prstGeom>
                    <a:noFill/>
                  </pic:spPr>
                </pic:pic>
              </a:graphicData>
            </a:graphic>
            <wp14:sizeRelH relativeFrom="page">
              <wp14:pctWidth>0</wp14:pctWidth>
            </wp14:sizeRelH>
            <wp14:sizeRelV relativeFrom="page">
              <wp14:pctHeight>0</wp14:pctHeight>
            </wp14:sizeRelV>
          </wp:anchor>
        </w:drawing>
      </w:r>
      <w:r w:rsidRPr="000F320D">
        <w:rPr>
          <w:rFonts w:ascii="Calibri" w:hAnsi="Calibri" w:cs="Calibri"/>
          <w:i/>
          <w:iCs/>
          <w:noProof/>
          <w:sz w:val="22"/>
          <w:szCs w:val="22"/>
          <w:lang w:val="en-IE"/>
        </w:rPr>
        <w:drawing>
          <wp:anchor distT="0" distB="0" distL="114300" distR="114300" simplePos="0" relativeHeight="251660288" behindDoc="0" locked="0" layoutInCell="1" allowOverlap="1" wp14:anchorId="36BF5C25" wp14:editId="11D29F4C">
            <wp:simplePos x="0" y="0"/>
            <wp:positionH relativeFrom="column">
              <wp:posOffset>76200</wp:posOffset>
            </wp:positionH>
            <wp:positionV relativeFrom="paragraph">
              <wp:posOffset>120015</wp:posOffset>
            </wp:positionV>
            <wp:extent cx="1203960" cy="774456"/>
            <wp:effectExtent l="0" t="0" r="0" b="6985"/>
            <wp:wrapNone/>
            <wp:docPr id="1578059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3960" cy="774456"/>
                    </a:xfrm>
                    <a:prstGeom prst="rect">
                      <a:avLst/>
                    </a:prstGeom>
                    <a:noFill/>
                  </pic:spPr>
                </pic:pic>
              </a:graphicData>
            </a:graphic>
            <wp14:sizeRelH relativeFrom="page">
              <wp14:pctWidth>0</wp14:pctWidth>
            </wp14:sizeRelH>
            <wp14:sizeRelV relativeFrom="page">
              <wp14:pctHeight>0</wp14:pctHeight>
            </wp14:sizeRelV>
          </wp:anchor>
        </w:drawing>
      </w:r>
    </w:p>
    <w:p w14:paraId="70EDBA9E" w14:textId="62783953" w:rsidR="00B350D7" w:rsidRPr="000F320D" w:rsidRDefault="007F464C" w:rsidP="007F464C">
      <w:pPr>
        <w:tabs>
          <w:tab w:val="left" w:pos="2796"/>
        </w:tabs>
        <w:rPr>
          <w:rFonts w:ascii="Calibri" w:hAnsi="Calibri" w:cs="Calibri"/>
          <w:i/>
          <w:iCs/>
          <w:sz w:val="22"/>
          <w:szCs w:val="22"/>
          <w:lang w:val="en-IE"/>
        </w:rPr>
      </w:pPr>
      <w:r w:rsidRPr="000F320D">
        <w:rPr>
          <w:rFonts w:ascii="Calibri" w:hAnsi="Calibri" w:cs="Calibri"/>
          <w:i/>
          <w:iCs/>
          <w:sz w:val="22"/>
          <w:szCs w:val="22"/>
          <w:lang w:val="en-IE"/>
        </w:rPr>
        <w:tab/>
      </w:r>
    </w:p>
    <w:p w14:paraId="604DD1FE" w14:textId="0DC9F3B5" w:rsidR="00813FD1" w:rsidRPr="000F320D" w:rsidRDefault="00813FD1" w:rsidP="006D3EF4">
      <w:pPr>
        <w:autoSpaceDE w:val="0"/>
        <w:autoSpaceDN w:val="0"/>
        <w:adjustRightInd w:val="0"/>
        <w:spacing w:after="0" w:line="240" w:lineRule="auto"/>
        <w:jc w:val="both"/>
        <w:rPr>
          <w:rFonts w:ascii="Calibri" w:hAnsi="Calibri" w:cs="Calibri"/>
          <w:sz w:val="22"/>
          <w:szCs w:val="22"/>
          <w:lang w:val="en-IE"/>
        </w:rPr>
      </w:pPr>
    </w:p>
    <w:p w14:paraId="0AC0A490" w14:textId="5883B11B" w:rsidR="00813FD1" w:rsidRPr="000F320D" w:rsidRDefault="00813FD1" w:rsidP="006D3EF4">
      <w:pPr>
        <w:autoSpaceDE w:val="0"/>
        <w:autoSpaceDN w:val="0"/>
        <w:adjustRightInd w:val="0"/>
        <w:spacing w:after="0" w:line="240" w:lineRule="auto"/>
        <w:jc w:val="both"/>
        <w:rPr>
          <w:rFonts w:ascii="Calibri" w:hAnsi="Calibri" w:cs="Calibri"/>
          <w:sz w:val="22"/>
          <w:szCs w:val="22"/>
        </w:rPr>
      </w:pPr>
    </w:p>
    <w:sectPr w:rsidR="00813FD1" w:rsidRPr="000F320D" w:rsidSect="00EE75A4">
      <w:pgSz w:w="12240" w:h="15840"/>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2pt;height:12pt" o:bullet="t">
        <v:imagedata r:id="rId1" o:title="mso5F"/>
      </v:shape>
    </w:pict>
  </w:numPicBullet>
  <w:abstractNum w:abstractNumId="0" w15:restartNumberingAfterBreak="0">
    <w:nsid w:val="02ED6F1B"/>
    <w:multiLevelType w:val="hybridMultilevel"/>
    <w:tmpl w:val="9806C38E"/>
    <w:lvl w:ilvl="0" w:tplc="04090001">
      <w:start w:val="1"/>
      <w:numFmt w:val="bullet"/>
      <w:lvlText w:val=""/>
      <w:lvlJc w:val="left"/>
      <w:pPr>
        <w:ind w:left="720" w:hanging="360"/>
      </w:pPr>
      <w:rPr>
        <w:rFonts w:ascii="Symbol" w:hAnsi="Symbol" w:hint="default"/>
      </w:rPr>
    </w:lvl>
    <w:lvl w:ilvl="1" w:tplc="C50C187A">
      <w:numFmt w:val="bullet"/>
      <w:lvlText w:val="•"/>
      <w:lvlJc w:val="left"/>
      <w:pPr>
        <w:ind w:left="2160" w:hanging="1080"/>
      </w:pPr>
      <w:rPr>
        <w:rFonts w:ascii="Cambria" w:eastAsiaTheme="minorHAnsi" w:hAnsi="Cambria"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05B18"/>
    <w:multiLevelType w:val="hybridMultilevel"/>
    <w:tmpl w:val="D592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E7B5C"/>
    <w:multiLevelType w:val="hybridMultilevel"/>
    <w:tmpl w:val="825C7950"/>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4349"/>
    <w:multiLevelType w:val="hybridMultilevel"/>
    <w:tmpl w:val="41DCE84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FB3734A"/>
    <w:multiLevelType w:val="hybridMultilevel"/>
    <w:tmpl w:val="06A666B4"/>
    <w:lvl w:ilvl="0" w:tplc="083C0001">
      <w:start w:val="1"/>
      <w:numFmt w:val="bullet"/>
      <w:lvlText w:val=""/>
      <w:lvlJc w:val="left"/>
      <w:pPr>
        <w:tabs>
          <w:tab w:val="num" w:pos="720"/>
        </w:tabs>
        <w:ind w:left="720" w:hanging="360"/>
      </w:pPr>
      <w:rPr>
        <w:rFonts w:ascii="Symbol" w:hAnsi="Symbol" w:hint="default"/>
      </w:rPr>
    </w:lvl>
    <w:lvl w:ilvl="1" w:tplc="083C0003">
      <w:start w:val="1"/>
      <w:numFmt w:val="decimal"/>
      <w:lvlText w:val="%2."/>
      <w:lvlJc w:val="left"/>
      <w:pPr>
        <w:tabs>
          <w:tab w:val="num" w:pos="1440"/>
        </w:tabs>
        <w:ind w:left="1440" w:hanging="360"/>
      </w:pPr>
    </w:lvl>
    <w:lvl w:ilvl="2" w:tplc="083C0005">
      <w:start w:val="1"/>
      <w:numFmt w:val="decimal"/>
      <w:lvlText w:val="%3."/>
      <w:lvlJc w:val="left"/>
      <w:pPr>
        <w:tabs>
          <w:tab w:val="num" w:pos="2160"/>
        </w:tabs>
        <w:ind w:left="2160" w:hanging="360"/>
      </w:pPr>
    </w:lvl>
    <w:lvl w:ilvl="3" w:tplc="083C0001">
      <w:start w:val="1"/>
      <w:numFmt w:val="decimal"/>
      <w:lvlText w:val="%4."/>
      <w:lvlJc w:val="left"/>
      <w:pPr>
        <w:tabs>
          <w:tab w:val="num" w:pos="2880"/>
        </w:tabs>
        <w:ind w:left="2880" w:hanging="360"/>
      </w:pPr>
    </w:lvl>
    <w:lvl w:ilvl="4" w:tplc="083C0003">
      <w:start w:val="1"/>
      <w:numFmt w:val="decimal"/>
      <w:lvlText w:val="%5."/>
      <w:lvlJc w:val="left"/>
      <w:pPr>
        <w:tabs>
          <w:tab w:val="num" w:pos="3600"/>
        </w:tabs>
        <w:ind w:left="3600" w:hanging="360"/>
      </w:pPr>
    </w:lvl>
    <w:lvl w:ilvl="5" w:tplc="083C0005">
      <w:start w:val="1"/>
      <w:numFmt w:val="decimal"/>
      <w:lvlText w:val="%6."/>
      <w:lvlJc w:val="left"/>
      <w:pPr>
        <w:tabs>
          <w:tab w:val="num" w:pos="4320"/>
        </w:tabs>
        <w:ind w:left="4320" w:hanging="360"/>
      </w:pPr>
    </w:lvl>
    <w:lvl w:ilvl="6" w:tplc="083C0001">
      <w:start w:val="1"/>
      <w:numFmt w:val="decimal"/>
      <w:lvlText w:val="%7."/>
      <w:lvlJc w:val="left"/>
      <w:pPr>
        <w:tabs>
          <w:tab w:val="num" w:pos="5040"/>
        </w:tabs>
        <w:ind w:left="5040" w:hanging="360"/>
      </w:pPr>
    </w:lvl>
    <w:lvl w:ilvl="7" w:tplc="083C0003">
      <w:start w:val="1"/>
      <w:numFmt w:val="decimal"/>
      <w:lvlText w:val="%8."/>
      <w:lvlJc w:val="left"/>
      <w:pPr>
        <w:tabs>
          <w:tab w:val="num" w:pos="5760"/>
        </w:tabs>
        <w:ind w:left="5760" w:hanging="360"/>
      </w:pPr>
    </w:lvl>
    <w:lvl w:ilvl="8" w:tplc="083C0005">
      <w:start w:val="1"/>
      <w:numFmt w:val="decimal"/>
      <w:lvlText w:val="%9."/>
      <w:lvlJc w:val="left"/>
      <w:pPr>
        <w:tabs>
          <w:tab w:val="num" w:pos="6480"/>
        </w:tabs>
        <w:ind w:left="6480" w:hanging="360"/>
      </w:pPr>
    </w:lvl>
  </w:abstractNum>
  <w:abstractNum w:abstractNumId="5" w15:restartNumberingAfterBreak="0">
    <w:nsid w:val="462D6F65"/>
    <w:multiLevelType w:val="hybridMultilevel"/>
    <w:tmpl w:val="7F183816"/>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E2EFA"/>
    <w:multiLevelType w:val="hybridMultilevel"/>
    <w:tmpl w:val="EA12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53F16"/>
    <w:multiLevelType w:val="hybridMultilevel"/>
    <w:tmpl w:val="83864C0A"/>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D852DF8"/>
    <w:multiLevelType w:val="hybridMultilevel"/>
    <w:tmpl w:val="5D5A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369F5"/>
    <w:multiLevelType w:val="hybridMultilevel"/>
    <w:tmpl w:val="75C81A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7A68FD"/>
    <w:multiLevelType w:val="hybridMultilevel"/>
    <w:tmpl w:val="DE56399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561D5750"/>
    <w:multiLevelType w:val="hybridMultilevel"/>
    <w:tmpl w:val="B860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7F3C6A"/>
    <w:multiLevelType w:val="hybridMultilevel"/>
    <w:tmpl w:val="CE9E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C0F2E"/>
    <w:multiLevelType w:val="hybridMultilevel"/>
    <w:tmpl w:val="C1B0F17C"/>
    <w:lvl w:ilvl="0" w:tplc="08090001">
      <w:start w:val="1"/>
      <w:numFmt w:val="bullet"/>
      <w:lvlText w:val=""/>
      <w:lvlJc w:val="left"/>
      <w:pPr>
        <w:ind w:left="720" w:hanging="360"/>
      </w:pPr>
      <w:rPr>
        <w:rFonts w:ascii="Symbol" w:hAnsi="Symbol" w:hint="default"/>
      </w:rPr>
    </w:lvl>
    <w:lvl w:ilvl="1" w:tplc="ED2A043C">
      <w:numFmt w:val="bullet"/>
      <w:lvlText w:val="•"/>
      <w:lvlJc w:val="left"/>
      <w:pPr>
        <w:ind w:left="1440" w:hanging="360"/>
      </w:pPr>
      <w:rPr>
        <w:rFonts w:ascii="Cambria" w:eastAsiaTheme="minorHAnsi" w:hAnsi="Cambria"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5B60A8"/>
    <w:multiLevelType w:val="hybridMultilevel"/>
    <w:tmpl w:val="21806E04"/>
    <w:lvl w:ilvl="0" w:tplc="1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5115B8"/>
    <w:multiLevelType w:val="hybridMultilevel"/>
    <w:tmpl w:val="D5A6E30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B6B0224"/>
    <w:multiLevelType w:val="multilevel"/>
    <w:tmpl w:val="8286E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25768777">
    <w:abstractNumId w:val="8"/>
  </w:num>
  <w:num w:numId="2" w16cid:durableId="495583273">
    <w:abstractNumId w:val="0"/>
  </w:num>
  <w:num w:numId="3" w16cid:durableId="1671325656">
    <w:abstractNumId w:val="12"/>
  </w:num>
  <w:num w:numId="4" w16cid:durableId="1575891843">
    <w:abstractNumId w:val="11"/>
  </w:num>
  <w:num w:numId="5" w16cid:durableId="39476069">
    <w:abstractNumId w:val="9"/>
  </w:num>
  <w:num w:numId="6" w16cid:durableId="29846613">
    <w:abstractNumId w:val="13"/>
  </w:num>
  <w:num w:numId="7" w16cid:durableId="452945406">
    <w:abstractNumId w:val="1"/>
  </w:num>
  <w:num w:numId="8" w16cid:durableId="26882491">
    <w:abstractNumId w:val="2"/>
  </w:num>
  <w:num w:numId="9" w16cid:durableId="1405101784">
    <w:abstractNumId w:val="5"/>
  </w:num>
  <w:num w:numId="10" w16cid:durableId="5898385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25799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511118">
    <w:abstractNumId w:val="14"/>
  </w:num>
  <w:num w:numId="13" w16cid:durableId="2069720963">
    <w:abstractNumId w:val="6"/>
  </w:num>
  <w:num w:numId="14" w16cid:durableId="1452286348">
    <w:abstractNumId w:val="15"/>
  </w:num>
  <w:num w:numId="15" w16cid:durableId="178470749">
    <w:abstractNumId w:val="3"/>
  </w:num>
  <w:num w:numId="16" w16cid:durableId="385959528">
    <w:abstractNumId w:val="10"/>
  </w:num>
  <w:num w:numId="17" w16cid:durableId="17754430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B6"/>
    <w:rsid w:val="00000D76"/>
    <w:rsid w:val="00001DA8"/>
    <w:rsid w:val="0000212D"/>
    <w:rsid w:val="00002E83"/>
    <w:rsid w:val="00004744"/>
    <w:rsid w:val="00006D6C"/>
    <w:rsid w:val="00007BFC"/>
    <w:rsid w:val="000101CB"/>
    <w:rsid w:val="000111EB"/>
    <w:rsid w:val="000114F1"/>
    <w:rsid w:val="00011A65"/>
    <w:rsid w:val="00011C3E"/>
    <w:rsid w:val="000128F6"/>
    <w:rsid w:val="00012CC3"/>
    <w:rsid w:val="00013C2C"/>
    <w:rsid w:val="00014135"/>
    <w:rsid w:val="00015053"/>
    <w:rsid w:val="00016325"/>
    <w:rsid w:val="00016B27"/>
    <w:rsid w:val="0001798F"/>
    <w:rsid w:val="00021608"/>
    <w:rsid w:val="00022568"/>
    <w:rsid w:val="00022655"/>
    <w:rsid w:val="000226A2"/>
    <w:rsid w:val="00022876"/>
    <w:rsid w:val="000228AF"/>
    <w:rsid w:val="0002456C"/>
    <w:rsid w:val="00024CB9"/>
    <w:rsid w:val="000265B2"/>
    <w:rsid w:val="000318CF"/>
    <w:rsid w:val="00031D2B"/>
    <w:rsid w:val="00032B92"/>
    <w:rsid w:val="0003328E"/>
    <w:rsid w:val="00033842"/>
    <w:rsid w:val="00033979"/>
    <w:rsid w:val="0003463D"/>
    <w:rsid w:val="00035751"/>
    <w:rsid w:val="00035E93"/>
    <w:rsid w:val="00040545"/>
    <w:rsid w:val="00040B6C"/>
    <w:rsid w:val="0004104C"/>
    <w:rsid w:val="000416F2"/>
    <w:rsid w:val="0004254D"/>
    <w:rsid w:val="00042BE9"/>
    <w:rsid w:val="00043BA1"/>
    <w:rsid w:val="00044899"/>
    <w:rsid w:val="00044A82"/>
    <w:rsid w:val="00046966"/>
    <w:rsid w:val="00047564"/>
    <w:rsid w:val="00047D49"/>
    <w:rsid w:val="00051CFA"/>
    <w:rsid w:val="00051D4E"/>
    <w:rsid w:val="00053371"/>
    <w:rsid w:val="00055FC6"/>
    <w:rsid w:val="0005648B"/>
    <w:rsid w:val="00056DFC"/>
    <w:rsid w:val="00057DC5"/>
    <w:rsid w:val="00057EFA"/>
    <w:rsid w:val="0006045E"/>
    <w:rsid w:val="000605CE"/>
    <w:rsid w:val="00062F3E"/>
    <w:rsid w:val="000635EB"/>
    <w:rsid w:val="00065AD2"/>
    <w:rsid w:val="000666BF"/>
    <w:rsid w:val="00066D73"/>
    <w:rsid w:val="0006795C"/>
    <w:rsid w:val="0006798D"/>
    <w:rsid w:val="00070DA1"/>
    <w:rsid w:val="000711C3"/>
    <w:rsid w:val="00071B3B"/>
    <w:rsid w:val="000722D9"/>
    <w:rsid w:val="000734A8"/>
    <w:rsid w:val="00073FA3"/>
    <w:rsid w:val="00074854"/>
    <w:rsid w:val="00075674"/>
    <w:rsid w:val="000802B5"/>
    <w:rsid w:val="0008260F"/>
    <w:rsid w:val="00082B84"/>
    <w:rsid w:val="00087458"/>
    <w:rsid w:val="00090C69"/>
    <w:rsid w:val="00091208"/>
    <w:rsid w:val="000919D8"/>
    <w:rsid w:val="00091A60"/>
    <w:rsid w:val="00091BC4"/>
    <w:rsid w:val="000940DE"/>
    <w:rsid w:val="00094423"/>
    <w:rsid w:val="000A0320"/>
    <w:rsid w:val="000A2280"/>
    <w:rsid w:val="000A2433"/>
    <w:rsid w:val="000A2595"/>
    <w:rsid w:val="000A7104"/>
    <w:rsid w:val="000A741D"/>
    <w:rsid w:val="000A7C66"/>
    <w:rsid w:val="000B0E7C"/>
    <w:rsid w:val="000B16C1"/>
    <w:rsid w:val="000B1E5B"/>
    <w:rsid w:val="000B40BB"/>
    <w:rsid w:val="000C19B6"/>
    <w:rsid w:val="000C1C12"/>
    <w:rsid w:val="000C33C1"/>
    <w:rsid w:val="000C3F57"/>
    <w:rsid w:val="000C493B"/>
    <w:rsid w:val="000C5EAA"/>
    <w:rsid w:val="000C631C"/>
    <w:rsid w:val="000C6609"/>
    <w:rsid w:val="000D0495"/>
    <w:rsid w:val="000D0D9F"/>
    <w:rsid w:val="000D2A57"/>
    <w:rsid w:val="000D2AA3"/>
    <w:rsid w:val="000D4E30"/>
    <w:rsid w:val="000D5553"/>
    <w:rsid w:val="000D5967"/>
    <w:rsid w:val="000D63BB"/>
    <w:rsid w:val="000E062E"/>
    <w:rsid w:val="000E0D22"/>
    <w:rsid w:val="000E5AA4"/>
    <w:rsid w:val="000E64CF"/>
    <w:rsid w:val="000F08DF"/>
    <w:rsid w:val="000F158C"/>
    <w:rsid w:val="000F1879"/>
    <w:rsid w:val="000F1AFD"/>
    <w:rsid w:val="000F1E16"/>
    <w:rsid w:val="000F2763"/>
    <w:rsid w:val="000F320D"/>
    <w:rsid w:val="000F32AB"/>
    <w:rsid w:val="000F5142"/>
    <w:rsid w:val="00100022"/>
    <w:rsid w:val="001004F0"/>
    <w:rsid w:val="001017B6"/>
    <w:rsid w:val="001018E6"/>
    <w:rsid w:val="001019BF"/>
    <w:rsid w:val="00101D4E"/>
    <w:rsid w:val="0010341A"/>
    <w:rsid w:val="00105E29"/>
    <w:rsid w:val="0011073C"/>
    <w:rsid w:val="00110AC0"/>
    <w:rsid w:val="00110B0A"/>
    <w:rsid w:val="00111316"/>
    <w:rsid w:val="001141FF"/>
    <w:rsid w:val="00115530"/>
    <w:rsid w:val="0011556B"/>
    <w:rsid w:val="00115EEE"/>
    <w:rsid w:val="0011722E"/>
    <w:rsid w:val="00117861"/>
    <w:rsid w:val="001203CA"/>
    <w:rsid w:val="0012090C"/>
    <w:rsid w:val="00120E74"/>
    <w:rsid w:val="00124B3D"/>
    <w:rsid w:val="001251CE"/>
    <w:rsid w:val="00125207"/>
    <w:rsid w:val="00126AD2"/>
    <w:rsid w:val="00127424"/>
    <w:rsid w:val="00127917"/>
    <w:rsid w:val="001313A1"/>
    <w:rsid w:val="00131421"/>
    <w:rsid w:val="00132E36"/>
    <w:rsid w:val="00133077"/>
    <w:rsid w:val="00133441"/>
    <w:rsid w:val="00135D9C"/>
    <w:rsid w:val="0013628F"/>
    <w:rsid w:val="001367EA"/>
    <w:rsid w:val="00136F36"/>
    <w:rsid w:val="00136FD8"/>
    <w:rsid w:val="001376A0"/>
    <w:rsid w:val="00140922"/>
    <w:rsid w:val="00140E45"/>
    <w:rsid w:val="0014181A"/>
    <w:rsid w:val="001420B2"/>
    <w:rsid w:val="00143DA2"/>
    <w:rsid w:val="001451CA"/>
    <w:rsid w:val="00145220"/>
    <w:rsid w:val="001467F1"/>
    <w:rsid w:val="001473DA"/>
    <w:rsid w:val="001511C9"/>
    <w:rsid w:val="00154CC7"/>
    <w:rsid w:val="0015556B"/>
    <w:rsid w:val="001577E1"/>
    <w:rsid w:val="00161799"/>
    <w:rsid w:val="00162545"/>
    <w:rsid w:val="001629E2"/>
    <w:rsid w:val="00163524"/>
    <w:rsid w:val="00163563"/>
    <w:rsid w:val="00163720"/>
    <w:rsid w:val="00164C67"/>
    <w:rsid w:val="0016525C"/>
    <w:rsid w:val="00165889"/>
    <w:rsid w:val="00165A76"/>
    <w:rsid w:val="00165E06"/>
    <w:rsid w:val="00166EFD"/>
    <w:rsid w:val="00166F6D"/>
    <w:rsid w:val="00166FE1"/>
    <w:rsid w:val="00167616"/>
    <w:rsid w:val="001713AB"/>
    <w:rsid w:val="001752F7"/>
    <w:rsid w:val="001754B0"/>
    <w:rsid w:val="00175768"/>
    <w:rsid w:val="0017624D"/>
    <w:rsid w:val="0017663D"/>
    <w:rsid w:val="00176C51"/>
    <w:rsid w:val="00176DD3"/>
    <w:rsid w:val="00180B0E"/>
    <w:rsid w:val="001817CA"/>
    <w:rsid w:val="00184515"/>
    <w:rsid w:val="001845BB"/>
    <w:rsid w:val="001846E1"/>
    <w:rsid w:val="00184FA2"/>
    <w:rsid w:val="00185859"/>
    <w:rsid w:val="00186AE9"/>
    <w:rsid w:val="00190D23"/>
    <w:rsid w:val="00190FCA"/>
    <w:rsid w:val="001911B5"/>
    <w:rsid w:val="001919AE"/>
    <w:rsid w:val="001921B1"/>
    <w:rsid w:val="001977EF"/>
    <w:rsid w:val="001A0233"/>
    <w:rsid w:val="001A024E"/>
    <w:rsid w:val="001A03E2"/>
    <w:rsid w:val="001A2C70"/>
    <w:rsid w:val="001A3DEF"/>
    <w:rsid w:val="001A44B5"/>
    <w:rsid w:val="001A528D"/>
    <w:rsid w:val="001A779A"/>
    <w:rsid w:val="001B0150"/>
    <w:rsid w:val="001B1B5A"/>
    <w:rsid w:val="001B3000"/>
    <w:rsid w:val="001B405F"/>
    <w:rsid w:val="001B4979"/>
    <w:rsid w:val="001B6BA4"/>
    <w:rsid w:val="001B6EE3"/>
    <w:rsid w:val="001C09F5"/>
    <w:rsid w:val="001C0B45"/>
    <w:rsid w:val="001C0EFA"/>
    <w:rsid w:val="001C1491"/>
    <w:rsid w:val="001C150F"/>
    <w:rsid w:val="001C22A6"/>
    <w:rsid w:val="001C2D44"/>
    <w:rsid w:val="001C347F"/>
    <w:rsid w:val="001C4111"/>
    <w:rsid w:val="001C5048"/>
    <w:rsid w:val="001C557B"/>
    <w:rsid w:val="001D1094"/>
    <w:rsid w:val="001D2019"/>
    <w:rsid w:val="001D2D07"/>
    <w:rsid w:val="001D3099"/>
    <w:rsid w:val="001D3AC1"/>
    <w:rsid w:val="001D434B"/>
    <w:rsid w:val="001D4617"/>
    <w:rsid w:val="001D72EF"/>
    <w:rsid w:val="001D77D3"/>
    <w:rsid w:val="001E06AB"/>
    <w:rsid w:val="001E26E6"/>
    <w:rsid w:val="001E3BEE"/>
    <w:rsid w:val="001E3C11"/>
    <w:rsid w:val="001E4A7F"/>
    <w:rsid w:val="001E6495"/>
    <w:rsid w:val="001E797B"/>
    <w:rsid w:val="001E7D38"/>
    <w:rsid w:val="001F1A0B"/>
    <w:rsid w:val="001F1B77"/>
    <w:rsid w:val="001F1C31"/>
    <w:rsid w:val="001F213C"/>
    <w:rsid w:val="001F44BE"/>
    <w:rsid w:val="001F50F1"/>
    <w:rsid w:val="001F618D"/>
    <w:rsid w:val="001F6AAA"/>
    <w:rsid w:val="001F776D"/>
    <w:rsid w:val="001F794E"/>
    <w:rsid w:val="001F7F54"/>
    <w:rsid w:val="002013BF"/>
    <w:rsid w:val="00201ADA"/>
    <w:rsid w:val="0020231B"/>
    <w:rsid w:val="00203B53"/>
    <w:rsid w:val="00203BD9"/>
    <w:rsid w:val="00204E63"/>
    <w:rsid w:val="00205C26"/>
    <w:rsid w:val="00210299"/>
    <w:rsid w:val="00210EC2"/>
    <w:rsid w:val="00211133"/>
    <w:rsid w:val="002120C6"/>
    <w:rsid w:val="00212D4D"/>
    <w:rsid w:val="00213009"/>
    <w:rsid w:val="002133F1"/>
    <w:rsid w:val="002160FE"/>
    <w:rsid w:val="002163DB"/>
    <w:rsid w:val="00217417"/>
    <w:rsid w:val="00217EA6"/>
    <w:rsid w:val="002204B4"/>
    <w:rsid w:val="002207AB"/>
    <w:rsid w:val="00220A67"/>
    <w:rsid w:val="00220FAA"/>
    <w:rsid w:val="00221B81"/>
    <w:rsid w:val="00223AFF"/>
    <w:rsid w:val="00225056"/>
    <w:rsid w:val="00225328"/>
    <w:rsid w:val="00230850"/>
    <w:rsid w:val="00231270"/>
    <w:rsid w:val="002321B8"/>
    <w:rsid w:val="00232D9B"/>
    <w:rsid w:val="00233B04"/>
    <w:rsid w:val="00233F0A"/>
    <w:rsid w:val="002347B5"/>
    <w:rsid w:val="00237143"/>
    <w:rsid w:val="00237568"/>
    <w:rsid w:val="00237787"/>
    <w:rsid w:val="00237F81"/>
    <w:rsid w:val="00237FE7"/>
    <w:rsid w:val="00240C12"/>
    <w:rsid w:val="00240DC6"/>
    <w:rsid w:val="002416C5"/>
    <w:rsid w:val="002422D6"/>
    <w:rsid w:val="0024242E"/>
    <w:rsid w:val="002430A7"/>
    <w:rsid w:val="00244480"/>
    <w:rsid w:val="0024711D"/>
    <w:rsid w:val="002478C6"/>
    <w:rsid w:val="0025034C"/>
    <w:rsid w:val="00251A5E"/>
    <w:rsid w:val="00251D60"/>
    <w:rsid w:val="002542E8"/>
    <w:rsid w:val="002547B7"/>
    <w:rsid w:val="00255597"/>
    <w:rsid w:val="0025574D"/>
    <w:rsid w:val="002559A9"/>
    <w:rsid w:val="0025681F"/>
    <w:rsid w:val="00256C85"/>
    <w:rsid w:val="0026044E"/>
    <w:rsid w:val="0026045B"/>
    <w:rsid w:val="00261083"/>
    <w:rsid w:val="00261200"/>
    <w:rsid w:val="002626CC"/>
    <w:rsid w:val="002639F5"/>
    <w:rsid w:val="00264D44"/>
    <w:rsid w:val="002664E0"/>
    <w:rsid w:val="00267D0C"/>
    <w:rsid w:val="002702C2"/>
    <w:rsid w:val="0027088C"/>
    <w:rsid w:val="00270A37"/>
    <w:rsid w:val="00271252"/>
    <w:rsid w:val="00272ECD"/>
    <w:rsid w:val="00275A4E"/>
    <w:rsid w:val="00275A98"/>
    <w:rsid w:val="002762D8"/>
    <w:rsid w:val="002769EE"/>
    <w:rsid w:val="002820B0"/>
    <w:rsid w:val="00285043"/>
    <w:rsid w:val="00287F70"/>
    <w:rsid w:val="0029035B"/>
    <w:rsid w:val="00292072"/>
    <w:rsid w:val="00292E60"/>
    <w:rsid w:val="00295659"/>
    <w:rsid w:val="002A0183"/>
    <w:rsid w:val="002A0E16"/>
    <w:rsid w:val="002A2532"/>
    <w:rsid w:val="002A3209"/>
    <w:rsid w:val="002A356D"/>
    <w:rsid w:val="002A6CDB"/>
    <w:rsid w:val="002A7F91"/>
    <w:rsid w:val="002B1104"/>
    <w:rsid w:val="002B12AD"/>
    <w:rsid w:val="002B22CE"/>
    <w:rsid w:val="002B2B5C"/>
    <w:rsid w:val="002B2FFA"/>
    <w:rsid w:val="002B332B"/>
    <w:rsid w:val="002B3988"/>
    <w:rsid w:val="002B52D2"/>
    <w:rsid w:val="002B7D2B"/>
    <w:rsid w:val="002C0221"/>
    <w:rsid w:val="002C0699"/>
    <w:rsid w:val="002C14E9"/>
    <w:rsid w:val="002C3641"/>
    <w:rsid w:val="002C534D"/>
    <w:rsid w:val="002C6E03"/>
    <w:rsid w:val="002C77D7"/>
    <w:rsid w:val="002D08B2"/>
    <w:rsid w:val="002D0985"/>
    <w:rsid w:val="002D0C20"/>
    <w:rsid w:val="002D2CCE"/>
    <w:rsid w:val="002D39B3"/>
    <w:rsid w:val="002D4324"/>
    <w:rsid w:val="002D6525"/>
    <w:rsid w:val="002D7ECE"/>
    <w:rsid w:val="002E0905"/>
    <w:rsid w:val="002E233B"/>
    <w:rsid w:val="002E277D"/>
    <w:rsid w:val="002E297D"/>
    <w:rsid w:val="002E2BE2"/>
    <w:rsid w:val="002E4479"/>
    <w:rsid w:val="002E4A61"/>
    <w:rsid w:val="002E5114"/>
    <w:rsid w:val="002E547B"/>
    <w:rsid w:val="002E6B08"/>
    <w:rsid w:val="002E753D"/>
    <w:rsid w:val="002E761C"/>
    <w:rsid w:val="002E7975"/>
    <w:rsid w:val="002E7A0C"/>
    <w:rsid w:val="002F037C"/>
    <w:rsid w:val="002F1020"/>
    <w:rsid w:val="002F1C8E"/>
    <w:rsid w:val="002F1F6C"/>
    <w:rsid w:val="002F35D3"/>
    <w:rsid w:val="002F515F"/>
    <w:rsid w:val="002F6725"/>
    <w:rsid w:val="002F7CD4"/>
    <w:rsid w:val="00300660"/>
    <w:rsid w:val="00300C4A"/>
    <w:rsid w:val="00300F11"/>
    <w:rsid w:val="00302107"/>
    <w:rsid w:val="00304DA3"/>
    <w:rsid w:val="00305045"/>
    <w:rsid w:val="0030536D"/>
    <w:rsid w:val="00307272"/>
    <w:rsid w:val="0031091A"/>
    <w:rsid w:val="00311DE8"/>
    <w:rsid w:val="003124CF"/>
    <w:rsid w:val="00313819"/>
    <w:rsid w:val="00314B1B"/>
    <w:rsid w:val="00320059"/>
    <w:rsid w:val="003218CC"/>
    <w:rsid w:val="003224E1"/>
    <w:rsid w:val="003225E4"/>
    <w:rsid w:val="0032533F"/>
    <w:rsid w:val="00331565"/>
    <w:rsid w:val="00331DC5"/>
    <w:rsid w:val="00333979"/>
    <w:rsid w:val="00333E85"/>
    <w:rsid w:val="00336CBB"/>
    <w:rsid w:val="0034010D"/>
    <w:rsid w:val="00341588"/>
    <w:rsid w:val="00343163"/>
    <w:rsid w:val="00343964"/>
    <w:rsid w:val="00345A8B"/>
    <w:rsid w:val="003465B7"/>
    <w:rsid w:val="003533FA"/>
    <w:rsid w:val="00354CA8"/>
    <w:rsid w:val="003551E6"/>
    <w:rsid w:val="00357EB6"/>
    <w:rsid w:val="00360CFC"/>
    <w:rsid w:val="00362172"/>
    <w:rsid w:val="00362C27"/>
    <w:rsid w:val="00365E8B"/>
    <w:rsid w:val="0036603F"/>
    <w:rsid w:val="00370023"/>
    <w:rsid w:val="00370EFA"/>
    <w:rsid w:val="00371990"/>
    <w:rsid w:val="00371D08"/>
    <w:rsid w:val="00371F31"/>
    <w:rsid w:val="00374FA2"/>
    <w:rsid w:val="00375509"/>
    <w:rsid w:val="00382540"/>
    <w:rsid w:val="003826B3"/>
    <w:rsid w:val="00384311"/>
    <w:rsid w:val="00384A4C"/>
    <w:rsid w:val="00384FBD"/>
    <w:rsid w:val="00385E64"/>
    <w:rsid w:val="00386B50"/>
    <w:rsid w:val="00390032"/>
    <w:rsid w:val="00392156"/>
    <w:rsid w:val="00394548"/>
    <w:rsid w:val="00394DB8"/>
    <w:rsid w:val="0039571C"/>
    <w:rsid w:val="003A01B8"/>
    <w:rsid w:val="003A163A"/>
    <w:rsid w:val="003A1DBA"/>
    <w:rsid w:val="003A361F"/>
    <w:rsid w:val="003A3E3E"/>
    <w:rsid w:val="003A54A5"/>
    <w:rsid w:val="003A611E"/>
    <w:rsid w:val="003B2069"/>
    <w:rsid w:val="003B56A3"/>
    <w:rsid w:val="003B754A"/>
    <w:rsid w:val="003B7853"/>
    <w:rsid w:val="003B7D3A"/>
    <w:rsid w:val="003C20FD"/>
    <w:rsid w:val="003C21C6"/>
    <w:rsid w:val="003C2D35"/>
    <w:rsid w:val="003C44B8"/>
    <w:rsid w:val="003C4A3D"/>
    <w:rsid w:val="003C4D7E"/>
    <w:rsid w:val="003C73B1"/>
    <w:rsid w:val="003C7FA3"/>
    <w:rsid w:val="003D2D2B"/>
    <w:rsid w:val="003D3EE8"/>
    <w:rsid w:val="003D453E"/>
    <w:rsid w:val="003D4D44"/>
    <w:rsid w:val="003D5DB2"/>
    <w:rsid w:val="003D5F5E"/>
    <w:rsid w:val="003D71AA"/>
    <w:rsid w:val="003E083A"/>
    <w:rsid w:val="003E12A4"/>
    <w:rsid w:val="003E1487"/>
    <w:rsid w:val="003E1966"/>
    <w:rsid w:val="003E305B"/>
    <w:rsid w:val="003E56A6"/>
    <w:rsid w:val="003F2042"/>
    <w:rsid w:val="003F2AAD"/>
    <w:rsid w:val="003F2C79"/>
    <w:rsid w:val="003F36D9"/>
    <w:rsid w:val="003F41A4"/>
    <w:rsid w:val="003F42B3"/>
    <w:rsid w:val="003F57A8"/>
    <w:rsid w:val="003F5CCC"/>
    <w:rsid w:val="0040275B"/>
    <w:rsid w:val="00402ACD"/>
    <w:rsid w:val="004030C7"/>
    <w:rsid w:val="004037B9"/>
    <w:rsid w:val="00406A1C"/>
    <w:rsid w:val="00412D11"/>
    <w:rsid w:val="004132FB"/>
    <w:rsid w:val="0041420A"/>
    <w:rsid w:val="00415786"/>
    <w:rsid w:val="00420488"/>
    <w:rsid w:val="00421B58"/>
    <w:rsid w:val="00425AA1"/>
    <w:rsid w:val="00430A02"/>
    <w:rsid w:val="004318A9"/>
    <w:rsid w:val="00432A8F"/>
    <w:rsid w:val="00434F97"/>
    <w:rsid w:val="004356BB"/>
    <w:rsid w:val="00436D43"/>
    <w:rsid w:val="00437507"/>
    <w:rsid w:val="004405A0"/>
    <w:rsid w:val="0044176B"/>
    <w:rsid w:val="0044187E"/>
    <w:rsid w:val="00442CCC"/>
    <w:rsid w:val="0044311F"/>
    <w:rsid w:val="004446C2"/>
    <w:rsid w:val="0044472E"/>
    <w:rsid w:val="00446709"/>
    <w:rsid w:val="00447D3C"/>
    <w:rsid w:val="00447F32"/>
    <w:rsid w:val="00450DA8"/>
    <w:rsid w:val="00452188"/>
    <w:rsid w:val="00452226"/>
    <w:rsid w:val="00452BCE"/>
    <w:rsid w:val="004532FF"/>
    <w:rsid w:val="00453987"/>
    <w:rsid w:val="004539B6"/>
    <w:rsid w:val="0045447A"/>
    <w:rsid w:val="004549B0"/>
    <w:rsid w:val="004563BA"/>
    <w:rsid w:val="00456829"/>
    <w:rsid w:val="00461AF7"/>
    <w:rsid w:val="00461B31"/>
    <w:rsid w:val="00462938"/>
    <w:rsid w:val="0046338F"/>
    <w:rsid w:val="00463C9C"/>
    <w:rsid w:val="00466E8F"/>
    <w:rsid w:val="00467A13"/>
    <w:rsid w:val="004714BC"/>
    <w:rsid w:val="00472B1D"/>
    <w:rsid w:val="00474D22"/>
    <w:rsid w:val="004752A7"/>
    <w:rsid w:val="00475660"/>
    <w:rsid w:val="00475E15"/>
    <w:rsid w:val="0047732A"/>
    <w:rsid w:val="00480961"/>
    <w:rsid w:val="004812CD"/>
    <w:rsid w:val="0048182D"/>
    <w:rsid w:val="004835FF"/>
    <w:rsid w:val="00483767"/>
    <w:rsid w:val="004848CE"/>
    <w:rsid w:val="00485135"/>
    <w:rsid w:val="00487393"/>
    <w:rsid w:val="004873C2"/>
    <w:rsid w:val="00487DCC"/>
    <w:rsid w:val="00491574"/>
    <w:rsid w:val="00491A3A"/>
    <w:rsid w:val="00494A11"/>
    <w:rsid w:val="004961D4"/>
    <w:rsid w:val="004A0DA0"/>
    <w:rsid w:val="004A120D"/>
    <w:rsid w:val="004A503E"/>
    <w:rsid w:val="004A5BDD"/>
    <w:rsid w:val="004A6821"/>
    <w:rsid w:val="004A6CAD"/>
    <w:rsid w:val="004A7014"/>
    <w:rsid w:val="004B0005"/>
    <w:rsid w:val="004B0A2F"/>
    <w:rsid w:val="004B0E84"/>
    <w:rsid w:val="004B1A57"/>
    <w:rsid w:val="004B1B4B"/>
    <w:rsid w:val="004B1D52"/>
    <w:rsid w:val="004B4E07"/>
    <w:rsid w:val="004B4F0F"/>
    <w:rsid w:val="004B6CFD"/>
    <w:rsid w:val="004B6F12"/>
    <w:rsid w:val="004C0035"/>
    <w:rsid w:val="004C249A"/>
    <w:rsid w:val="004C5DE0"/>
    <w:rsid w:val="004C64E0"/>
    <w:rsid w:val="004C699E"/>
    <w:rsid w:val="004C6F85"/>
    <w:rsid w:val="004C7AF8"/>
    <w:rsid w:val="004D096A"/>
    <w:rsid w:val="004D2389"/>
    <w:rsid w:val="004D4A6F"/>
    <w:rsid w:val="004D4EC4"/>
    <w:rsid w:val="004D6E06"/>
    <w:rsid w:val="004E004B"/>
    <w:rsid w:val="004E01AA"/>
    <w:rsid w:val="004E0B13"/>
    <w:rsid w:val="004E5A14"/>
    <w:rsid w:val="004E67A0"/>
    <w:rsid w:val="004E73C7"/>
    <w:rsid w:val="004F19C1"/>
    <w:rsid w:val="004F1F7E"/>
    <w:rsid w:val="004F2821"/>
    <w:rsid w:val="004F32E5"/>
    <w:rsid w:val="004F3C80"/>
    <w:rsid w:val="004F4F7F"/>
    <w:rsid w:val="004F503A"/>
    <w:rsid w:val="004F52D0"/>
    <w:rsid w:val="004F56F3"/>
    <w:rsid w:val="004F7853"/>
    <w:rsid w:val="004F7A25"/>
    <w:rsid w:val="004F7FF1"/>
    <w:rsid w:val="005006C5"/>
    <w:rsid w:val="00500CD1"/>
    <w:rsid w:val="00503027"/>
    <w:rsid w:val="00503AEA"/>
    <w:rsid w:val="00504747"/>
    <w:rsid w:val="00505B9B"/>
    <w:rsid w:val="005076B4"/>
    <w:rsid w:val="0050789D"/>
    <w:rsid w:val="005103BE"/>
    <w:rsid w:val="00510BA2"/>
    <w:rsid w:val="00511F58"/>
    <w:rsid w:val="005129E0"/>
    <w:rsid w:val="00512D1A"/>
    <w:rsid w:val="00517802"/>
    <w:rsid w:val="00523E38"/>
    <w:rsid w:val="0052420F"/>
    <w:rsid w:val="0052657B"/>
    <w:rsid w:val="0053053F"/>
    <w:rsid w:val="00531EA8"/>
    <w:rsid w:val="005325BC"/>
    <w:rsid w:val="005333F1"/>
    <w:rsid w:val="00533598"/>
    <w:rsid w:val="005348C2"/>
    <w:rsid w:val="005362D3"/>
    <w:rsid w:val="00536A7C"/>
    <w:rsid w:val="00536F23"/>
    <w:rsid w:val="005371B7"/>
    <w:rsid w:val="005400DA"/>
    <w:rsid w:val="00540442"/>
    <w:rsid w:val="00540AD2"/>
    <w:rsid w:val="00541FDF"/>
    <w:rsid w:val="00543622"/>
    <w:rsid w:val="005462AD"/>
    <w:rsid w:val="005475FF"/>
    <w:rsid w:val="00547E17"/>
    <w:rsid w:val="005520CC"/>
    <w:rsid w:val="00554462"/>
    <w:rsid w:val="005546BC"/>
    <w:rsid w:val="00555EDA"/>
    <w:rsid w:val="0055640B"/>
    <w:rsid w:val="00556842"/>
    <w:rsid w:val="005570F9"/>
    <w:rsid w:val="00563123"/>
    <w:rsid w:val="00564A84"/>
    <w:rsid w:val="00564DD0"/>
    <w:rsid w:val="005664AD"/>
    <w:rsid w:val="00566EB1"/>
    <w:rsid w:val="00572654"/>
    <w:rsid w:val="00572982"/>
    <w:rsid w:val="00572F1B"/>
    <w:rsid w:val="0057333E"/>
    <w:rsid w:val="00577192"/>
    <w:rsid w:val="00580CC0"/>
    <w:rsid w:val="0058118F"/>
    <w:rsid w:val="00581703"/>
    <w:rsid w:val="00581F7A"/>
    <w:rsid w:val="00582D41"/>
    <w:rsid w:val="00584DD2"/>
    <w:rsid w:val="00585B90"/>
    <w:rsid w:val="00586B77"/>
    <w:rsid w:val="00587B4F"/>
    <w:rsid w:val="005918CA"/>
    <w:rsid w:val="00591CDE"/>
    <w:rsid w:val="00592031"/>
    <w:rsid w:val="005933D6"/>
    <w:rsid w:val="00593691"/>
    <w:rsid w:val="005939A8"/>
    <w:rsid w:val="00594765"/>
    <w:rsid w:val="0059508F"/>
    <w:rsid w:val="00596174"/>
    <w:rsid w:val="00597243"/>
    <w:rsid w:val="00597D72"/>
    <w:rsid w:val="005A164A"/>
    <w:rsid w:val="005A1E93"/>
    <w:rsid w:val="005A2C6D"/>
    <w:rsid w:val="005A4D49"/>
    <w:rsid w:val="005A5B06"/>
    <w:rsid w:val="005A5B51"/>
    <w:rsid w:val="005B1BFE"/>
    <w:rsid w:val="005B3479"/>
    <w:rsid w:val="005B40C7"/>
    <w:rsid w:val="005B517B"/>
    <w:rsid w:val="005B60C3"/>
    <w:rsid w:val="005B64CC"/>
    <w:rsid w:val="005B64D1"/>
    <w:rsid w:val="005B694D"/>
    <w:rsid w:val="005C2043"/>
    <w:rsid w:val="005C248C"/>
    <w:rsid w:val="005C24A8"/>
    <w:rsid w:val="005C39FC"/>
    <w:rsid w:val="005C3AF5"/>
    <w:rsid w:val="005C4466"/>
    <w:rsid w:val="005C571D"/>
    <w:rsid w:val="005D163D"/>
    <w:rsid w:val="005D4F99"/>
    <w:rsid w:val="005E0480"/>
    <w:rsid w:val="005E05E7"/>
    <w:rsid w:val="005E0DB6"/>
    <w:rsid w:val="005E751B"/>
    <w:rsid w:val="005F005F"/>
    <w:rsid w:val="005F0F0B"/>
    <w:rsid w:val="005F1129"/>
    <w:rsid w:val="005F16A3"/>
    <w:rsid w:val="005F1B7E"/>
    <w:rsid w:val="005F2436"/>
    <w:rsid w:val="005F3E03"/>
    <w:rsid w:val="005F4286"/>
    <w:rsid w:val="005F5B70"/>
    <w:rsid w:val="005F6928"/>
    <w:rsid w:val="00601DCE"/>
    <w:rsid w:val="00603709"/>
    <w:rsid w:val="00603979"/>
    <w:rsid w:val="006041CE"/>
    <w:rsid w:val="00604E07"/>
    <w:rsid w:val="0060512F"/>
    <w:rsid w:val="006051FE"/>
    <w:rsid w:val="00607615"/>
    <w:rsid w:val="00611C71"/>
    <w:rsid w:val="00612719"/>
    <w:rsid w:val="00615DA7"/>
    <w:rsid w:val="006162A3"/>
    <w:rsid w:val="00616314"/>
    <w:rsid w:val="00616C68"/>
    <w:rsid w:val="00620B00"/>
    <w:rsid w:val="00621275"/>
    <w:rsid w:val="00623170"/>
    <w:rsid w:val="00623576"/>
    <w:rsid w:val="00623EC9"/>
    <w:rsid w:val="006242FE"/>
    <w:rsid w:val="00626180"/>
    <w:rsid w:val="00630A14"/>
    <w:rsid w:val="00634AF1"/>
    <w:rsid w:val="006367BA"/>
    <w:rsid w:val="006377E1"/>
    <w:rsid w:val="00637A3D"/>
    <w:rsid w:val="00637FAB"/>
    <w:rsid w:val="00637FBC"/>
    <w:rsid w:val="006416B8"/>
    <w:rsid w:val="00641793"/>
    <w:rsid w:val="006419F8"/>
    <w:rsid w:val="006443BC"/>
    <w:rsid w:val="006448BB"/>
    <w:rsid w:val="00647DE8"/>
    <w:rsid w:val="006501FD"/>
    <w:rsid w:val="00650D85"/>
    <w:rsid w:val="00652109"/>
    <w:rsid w:val="006535C2"/>
    <w:rsid w:val="00656298"/>
    <w:rsid w:val="006565D1"/>
    <w:rsid w:val="00660BE0"/>
    <w:rsid w:val="006639CC"/>
    <w:rsid w:val="00664409"/>
    <w:rsid w:val="00664420"/>
    <w:rsid w:val="006666B2"/>
    <w:rsid w:val="0066689C"/>
    <w:rsid w:val="00667076"/>
    <w:rsid w:val="006670DB"/>
    <w:rsid w:val="00667868"/>
    <w:rsid w:val="00667969"/>
    <w:rsid w:val="00673AED"/>
    <w:rsid w:val="006751C1"/>
    <w:rsid w:val="00676495"/>
    <w:rsid w:val="00680F85"/>
    <w:rsid w:val="00681882"/>
    <w:rsid w:val="006829CE"/>
    <w:rsid w:val="00682B36"/>
    <w:rsid w:val="00684CD9"/>
    <w:rsid w:val="00684E6F"/>
    <w:rsid w:val="00686A51"/>
    <w:rsid w:val="00687D61"/>
    <w:rsid w:val="00690630"/>
    <w:rsid w:val="00691B97"/>
    <w:rsid w:val="00691E6A"/>
    <w:rsid w:val="00691FCC"/>
    <w:rsid w:val="00693C99"/>
    <w:rsid w:val="00695D97"/>
    <w:rsid w:val="00695DDD"/>
    <w:rsid w:val="006964BC"/>
    <w:rsid w:val="006964F8"/>
    <w:rsid w:val="00696599"/>
    <w:rsid w:val="006A0682"/>
    <w:rsid w:val="006A0F28"/>
    <w:rsid w:val="006A34F9"/>
    <w:rsid w:val="006A3BB6"/>
    <w:rsid w:val="006A4651"/>
    <w:rsid w:val="006A4EB9"/>
    <w:rsid w:val="006A54E2"/>
    <w:rsid w:val="006B1761"/>
    <w:rsid w:val="006B2688"/>
    <w:rsid w:val="006B2C9F"/>
    <w:rsid w:val="006B32AB"/>
    <w:rsid w:val="006B3B4C"/>
    <w:rsid w:val="006B3EE7"/>
    <w:rsid w:val="006B4F3E"/>
    <w:rsid w:val="006B722A"/>
    <w:rsid w:val="006B7330"/>
    <w:rsid w:val="006C0415"/>
    <w:rsid w:val="006C1266"/>
    <w:rsid w:val="006C12A4"/>
    <w:rsid w:val="006C2CA2"/>
    <w:rsid w:val="006C2D37"/>
    <w:rsid w:val="006C41BE"/>
    <w:rsid w:val="006C5A54"/>
    <w:rsid w:val="006C6EF5"/>
    <w:rsid w:val="006D0788"/>
    <w:rsid w:val="006D0A59"/>
    <w:rsid w:val="006D13C2"/>
    <w:rsid w:val="006D1F3B"/>
    <w:rsid w:val="006D2BA4"/>
    <w:rsid w:val="006D2DF8"/>
    <w:rsid w:val="006D3EF4"/>
    <w:rsid w:val="006D602F"/>
    <w:rsid w:val="006D6C08"/>
    <w:rsid w:val="006D7079"/>
    <w:rsid w:val="006E05C7"/>
    <w:rsid w:val="006E196F"/>
    <w:rsid w:val="006E29FA"/>
    <w:rsid w:val="006E41EF"/>
    <w:rsid w:val="006E4375"/>
    <w:rsid w:val="006E669C"/>
    <w:rsid w:val="006E714D"/>
    <w:rsid w:val="006E71B9"/>
    <w:rsid w:val="006E7600"/>
    <w:rsid w:val="006F1564"/>
    <w:rsid w:val="006F3B38"/>
    <w:rsid w:val="006F3EE5"/>
    <w:rsid w:val="006F52B8"/>
    <w:rsid w:val="006F5EBF"/>
    <w:rsid w:val="006F7392"/>
    <w:rsid w:val="006F7A2D"/>
    <w:rsid w:val="006F7E89"/>
    <w:rsid w:val="00701041"/>
    <w:rsid w:val="00701234"/>
    <w:rsid w:val="00701E0D"/>
    <w:rsid w:val="007039D7"/>
    <w:rsid w:val="00704A3D"/>
    <w:rsid w:val="0070705C"/>
    <w:rsid w:val="00711CDF"/>
    <w:rsid w:val="00713DD2"/>
    <w:rsid w:val="00715384"/>
    <w:rsid w:val="0071641B"/>
    <w:rsid w:val="007176F8"/>
    <w:rsid w:val="00717A02"/>
    <w:rsid w:val="00717E9B"/>
    <w:rsid w:val="0072115E"/>
    <w:rsid w:val="007214D8"/>
    <w:rsid w:val="00721644"/>
    <w:rsid w:val="00721919"/>
    <w:rsid w:val="00722407"/>
    <w:rsid w:val="0072327C"/>
    <w:rsid w:val="0072373E"/>
    <w:rsid w:val="00723CB5"/>
    <w:rsid w:val="00724A96"/>
    <w:rsid w:val="00730064"/>
    <w:rsid w:val="007300E7"/>
    <w:rsid w:val="007306B9"/>
    <w:rsid w:val="00732C87"/>
    <w:rsid w:val="00733BD3"/>
    <w:rsid w:val="00734D56"/>
    <w:rsid w:val="00734DB7"/>
    <w:rsid w:val="007358D4"/>
    <w:rsid w:val="00735B96"/>
    <w:rsid w:val="00737715"/>
    <w:rsid w:val="00737F4B"/>
    <w:rsid w:val="00740036"/>
    <w:rsid w:val="007404D8"/>
    <w:rsid w:val="007415DA"/>
    <w:rsid w:val="007427BB"/>
    <w:rsid w:val="00742F66"/>
    <w:rsid w:val="00743084"/>
    <w:rsid w:val="00743B5A"/>
    <w:rsid w:val="007440E0"/>
    <w:rsid w:val="007440EF"/>
    <w:rsid w:val="007453BA"/>
    <w:rsid w:val="007456CA"/>
    <w:rsid w:val="00747474"/>
    <w:rsid w:val="0074755D"/>
    <w:rsid w:val="00750CBC"/>
    <w:rsid w:val="007513AE"/>
    <w:rsid w:val="00751C51"/>
    <w:rsid w:val="007547A3"/>
    <w:rsid w:val="00755003"/>
    <w:rsid w:val="007553C8"/>
    <w:rsid w:val="00755884"/>
    <w:rsid w:val="00756BDC"/>
    <w:rsid w:val="0075762B"/>
    <w:rsid w:val="00757CEE"/>
    <w:rsid w:val="00760CF8"/>
    <w:rsid w:val="007614A1"/>
    <w:rsid w:val="00762B3E"/>
    <w:rsid w:val="00762C08"/>
    <w:rsid w:val="00762D73"/>
    <w:rsid w:val="00763BFB"/>
    <w:rsid w:val="00764747"/>
    <w:rsid w:val="00764A15"/>
    <w:rsid w:val="00765363"/>
    <w:rsid w:val="00765D93"/>
    <w:rsid w:val="00766013"/>
    <w:rsid w:val="00770A95"/>
    <w:rsid w:val="0077122A"/>
    <w:rsid w:val="007717FC"/>
    <w:rsid w:val="00771875"/>
    <w:rsid w:val="00772E76"/>
    <w:rsid w:val="0077354F"/>
    <w:rsid w:val="007750C6"/>
    <w:rsid w:val="00775843"/>
    <w:rsid w:val="00775EC1"/>
    <w:rsid w:val="007772BA"/>
    <w:rsid w:val="0078135C"/>
    <w:rsid w:val="007818FA"/>
    <w:rsid w:val="00781AD2"/>
    <w:rsid w:val="00781D8E"/>
    <w:rsid w:val="0078227C"/>
    <w:rsid w:val="00782B96"/>
    <w:rsid w:val="0078355D"/>
    <w:rsid w:val="007838F4"/>
    <w:rsid w:val="00784A76"/>
    <w:rsid w:val="00785696"/>
    <w:rsid w:val="00787F14"/>
    <w:rsid w:val="0079017E"/>
    <w:rsid w:val="00791D08"/>
    <w:rsid w:val="007942F0"/>
    <w:rsid w:val="00794CF5"/>
    <w:rsid w:val="00794D6E"/>
    <w:rsid w:val="00794EB6"/>
    <w:rsid w:val="007954C9"/>
    <w:rsid w:val="0079637B"/>
    <w:rsid w:val="007965CE"/>
    <w:rsid w:val="007A1A57"/>
    <w:rsid w:val="007A4B61"/>
    <w:rsid w:val="007A4BDE"/>
    <w:rsid w:val="007A633D"/>
    <w:rsid w:val="007A6D66"/>
    <w:rsid w:val="007A71FC"/>
    <w:rsid w:val="007A7748"/>
    <w:rsid w:val="007B0B5C"/>
    <w:rsid w:val="007B1A13"/>
    <w:rsid w:val="007B28ED"/>
    <w:rsid w:val="007B2F57"/>
    <w:rsid w:val="007B30B7"/>
    <w:rsid w:val="007B393E"/>
    <w:rsid w:val="007B3DFA"/>
    <w:rsid w:val="007B42F7"/>
    <w:rsid w:val="007B4A5A"/>
    <w:rsid w:val="007B4E20"/>
    <w:rsid w:val="007B52C9"/>
    <w:rsid w:val="007B6980"/>
    <w:rsid w:val="007B7351"/>
    <w:rsid w:val="007B7650"/>
    <w:rsid w:val="007C03AC"/>
    <w:rsid w:val="007C0DD1"/>
    <w:rsid w:val="007C3489"/>
    <w:rsid w:val="007C3D0F"/>
    <w:rsid w:val="007C431E"/>
    <w:rsid w:val="007C4B23"/>
    <w:rsid w:val="007C4DFC"/>
    <w:rsid w:val="007C5A6B"/>
    <w:rsid w:val="007C660C"/>
    <w:rsid w:val="007C7723"/>
    <w:rsid w:val="007C7BD3"/>
    <w:rsid w:val="007D1054"/>
    <w:rsid w:val="007D13D2"/>
    <w:rsid w:val="007D6199"/>
    <w:rsid w:val="007D6BC3"/>
    <w:rsid w:val="007E086C"/>
    <w:rsid w:val="007E2174"/>
    <w:rsid w:val="007E226B"/>
    <w:rsid w:val="007E2726"/>
    <w:rsid w:val="007E35FC"/>
    <w:rsid w:val="007E4269"/>
    <w:rsid w:val="007E46AF"/>
    <w:rsid w:val="007E4716"/>
    <w:rsid w:val="007E50C7"/>
    <w:rsid w:val="007E6584"/>
    <w:rsid w:val="007E6D73"/>
    <w:rsid w:val="007F07DC"/>
    <w:rsid w:val="007F0AC9"/>
    <w:rsid w:val="007F17B8"/>
    <w:rsid w:val="007F2A75"/>
    <w:rsid w:val="007F4552"/>
    <w:rsid w:val="007F464C"/>
    <w:rsid w:val="007F5A2F"/>
    <w:rsid w:val="007F6435"/>
    <w:rsid w:val="007F6848"/>
    <w:rsid w:val="008029D3"/>
    <w:rsid w:val="00803362"/>
    <w:rsid w:val="00804DA0"/>
    <w:rsid w:val="00805DDE"/>
    <w:rsid w:val="00810D02"/>
    <w:rsid w:val="00812759"/>
    <w:rsid w:val="008136DD"/>
    <w:rsid w:val="00813B9C"/>
    <w:rsid w:val="00813FD1"/>
    <w:rsid w:val="00814EE7"/>
    <w:rsid w:val="008158AE"/>
    <w:rsid w:val="00815CC4"/>
    <w:rsid w:val="008161C8"/>
    <w:rsid w:val="008166E4"/>
    <w:rsid w:val="0081704C"/>
    <w:rsid w:val="00820F6B"/>
    <w:rsid w:val="0082196B"/>
    <w:rsid w:val="008238BD"/>
    <w:rsid w:val="008247BB"/>
    <w:rsid w:val="00825D21"/>
    <w:rsid w:val="008306DA"/>
    <w:rsid w:val="0083079A"/>
    <w:rsid w:val="00831EEF"/>
    <w:rsid w:val="00831F10"/>
    <w:rsid w:val="008326D6"/>
    <w:rsid w:val="00833C96"/>
    <w:rsid w:val="00835521"/>
    <w:rsid w:val="008359CC"/>
    <w:rsid w:val="00835C4B"/>
    <w:rsid w:val="00835E55"/>
    <w:rsid w:val="008363C2"/>
    <w:rsid w:val="008377E0"/>
    <w:rsid w:val="00837A57"/>
    <w:rsid w:val="008413D2"/>
    <w:rsid w:val="00843A86"/>
    <w:rsid w:val="00843EC4"/>
    <w:rsid w:val="00843F66"/>
    <w:rsid w:val="00844221"/>
    <w:rsid w:val="008444DE"/>
    <w:rsid w:val="008445D8"/>
    <w:rsid w:val="00852613"/>
    <w:rsid w:val="00853732"/>
    <w:rsid w:val="00854253"/>
    <w:rsid w:val="00854999"/>
    <w:rsid w:val="00861361"/>
    <w:rsid w:val="008614F1"/>
    <w:rsid w:val="008633FD"/>
    <w:rsid w:val="00863425"/>
    <w:rsid w:val="0086393F"/>
    <w:rsid w:val="0086466E"/>
    <w:rsid w:val="00864D0C"/>
    <w:rsid w:val="00865DCF"/>
    <w:rsid w:val="00867366"/>
    <w:rsid w:val="0086789F"/>
    <w:rsid w:val="00870D9E"/>
    <w:rsid w:val="00871D6D"/>
    <w:rsid w:val="008725A7"/>
    <w:rsid w:val="00873747"/>
    <w:rsid w:val="00873F72"/>
    <w:rsid w:val="008742DE"/>
    <w:rsid w:val="00874FC9"/>
    <w:rsid w:val="008767ED"/>
    <w:rsid w:val="00876F01"/>
    <w:rsid w:val="00877DE9"/>
    <w:rsid w:val="008818A9"/>
    <w:rsid w:val="00881940"/>
    <w:rsid w:val="00881E08"/>
    <w:rsid w:val="00882155"/>
    <w:rsid w:val="00886FB7"/>
    <w:rsid w:val="00890D44"/>
    <w:rsid w:val="00891267"/>
    <w:rsid w:val="00891300"/>
    <w:rsid w:val="008917C7"/>
    <w:rsid w:val="00894B95"/>
    <w:rsid w:val="00896C26"/>
    <w:rsid w:val="008A0041"/>
    <w:rsid w:val="008A0DEE"/>
    <w:rsid w:val="008A1766"/>
    <w:rsid w:val="008A1F02"/>
    <w:rsid w:val="008A22E6"/>
    <w:rsid w:val="008A62EF"/>
    <w:rsid w:val="008A7A3B"/>
    <w:rsid w:val="008B04B2"/>
    <w:rsid w:val="008B2635"/>
    <w:rsid w:val="008B3436"/>
    <w:rsid w:val="008B4E4F"/>
    <w:rsid w:val="008B6409"/>
    <w:rsid w:val="008B766B"/>
    <w:rsid w:val="008C105F"/>
    <w:rsid w:val="008C29A6"/>
    <w:rsid w:val="008C2B0F"/>
    <w:rsid w:val="008C2D07"/>
    <w:rsid w:val="008C59D3"/>
    <w:rsid w:val="008C796E"/>
    <w:rsid w:val="008D0DAB"/>
    <w:rsid w:val="008D287C"/>
    <w:rsid w:val="008D3B38"/>
    <w:rsid w:val="008D5D34"/>
    <w:rsid w:val="008D6695"/>
    <w:rsid w:val="008D732B"/>
    <w:rsid w:val="008D748E"/>
    <w:rsid w:val="008E118E"/>
    <w:rsid w:val="008E30B3"/>
    <w:rsid w:val="008E439D"/>
    <w:rsid w:val="008E57F9"/>
    <w:rsid w:val="008E6A26"/>
    <w:rsid w:val="008E7205"/>
    <w:rsid w:val="008E792B"/>
    <w:rsid w:val="008F16B9"/>
    <w:rsid w:val="008F16C7"/>
    <w:rsid w:val="008F20E6"/>
    <w:rsid w:val="008F2284"/>
    <w:rsid w:val="008F2372"/>
    <w:rsid w:val="008F279D"/>
    <w:rsid w:val="008F2EC4"/>
    <w:rsid w:val="008F3905"/>
    <w:rsid w:val="008F3A83"/>
    <w:rsid w:val="008F3C66"/>
    <w:rsid w:val="008F42AA"/>
    <w:rsid w:val="008F43B9"/>
    <w:rsid w:val="008F4C33"/>
    <w:rsid w:val="008F4C6D"/>
    <w:rsid w:val="008F5D86"/>
    <w:rsid w:val="008F5DB4"/>
    <w:rsid w:val="008F6893"/>
    <w:rsid w:val="008F6963"/>
    <w:rsid w:val="008F733D"/>
    <w:rsid w:val="008F7A8A"/>
    <w:rsid w:val="0090099E"/>
    <w:rsid w:val="009073F2"/>
    <w:rsid w:val="00911DF4"/>
    <w:rsid w:val="0091251A"/>
    <w:rsid w:val="00912803"/>
    <w:rsid w:val="009129AD"/>
    <w:rsid w:val="009136FC"/>
    <w:rsid w:val="00913FF3"/>
    <w:rsid w:val="00915FAE"/>
    <w:rsid w:val="00916E83"/>
    <w:rsid w:val="00916ED4"/>
    <w:rsid w:val="009174A9"/>
    <w:rsid w:val="00917AC4"/>
    <w:rsid w:val="00920B48"/>
    <w:rsid w:val="00920C88"/>
    <w:rsid w:val="00921636"/>
    <w:rsid w:val="00921F96"/>
    <w:rsid w:val="00923D81"/>
    <w:rsid w:val="0092725D"/>
    <w:rsid w:val="0093058F"/>
    <w:rsid w:val="009308B9"/>
    <w:rsid w:val="009314B8"/>
    <w:rsid w:val="009342CC"/>
    <w:rsid w:val="00934EA0"/>
    <w:rsid w:val="00937278"/>
    <w:rsid w:val="009374D2"/>
    <w:rsid w:val="009379EA"/>
    <w:rsid w:val="00943192"/>
    <w:rsid w:val="00944119"/>
    <w:rsid w:val="00950031"/>
    <w:rsid w:val="00950CFB"/>
    <w:rsid w:val="0095102B"/>
    <w:rsid w:val="00951711"/>
    <w:rsid w:val="00952AAD"/>
    <w:rsid w:val="00955E2E"/>
    <w:rsid w:val="00955F82"/>
    <w:rsid w:val="00956A12"/>
    <w:rsid w:val="00956D1F"/>
    <w:rsid w:val="00957821"/>
    <w:rsid w:val="00957FFA"/>
    <w:rsid w:val="00960C5C"/>
    <w:rsid w:val="00961C4F"/>
    <w:rsid w:val="00962975"/>
    <w:rsid w:val="00962A82"/>
    <w:rsid w:val="00962C8E"/>
    <w:rsid w:val="0096616A"/>
    <w:rsid w:val="00966C77"/>
    <w:rsid w:val="00967D0E"/>
    <w:rsid w:val="009704EE"/>
    <w:rsid w:val="00970B12"/>
    <w:rsid w:val="00970B29"/>
    <w:rsid w:val="0097227A"/>
    <w:rsid w:val="009748D9"/>
    <w:rsid w:val="00977A5E"/>
    <w:rsid w:val="0098119C"/>
    <w:rsid w:val="00983116"/>
    <w:rsid w:val="0098458D"/>
    <w:rsid w:val="009849F2"/>
    <w:rsid w:val="00984EDE"/>
    <w:rsid w:val="00986360"/>
    <w:rsid w:val="00990428"/>
    <w:rsid w:val="00990B2D"/>
    <w:rsid w:val="00991355"/>
    <w:rsid w:val="00991356"/>
    <w:rsid w:val="009913E5"/>
    <w:rsid w:val="00991DE5"/>
    <w:rsid w:val="00993748"/>
    <w:rsid w:val="009940E6"/>
    <w:rsid w:val="00995114"/>
    <w:rsid w:val="00995DEE"/>
    <w:rsid w:val="0099640E"/>
    <w:rsid w:val="00996482"/>
    <w:rsid w:val="0099737F"/>
    <w:rsid w:val="009A0E58"/>
    <w:rsid w:val="009A0EC8"/>
    <w:rsid w:val="009A134B"/>
    <w:rsid w:val="009A20AE"/>
    <w:rsid w:val="009A2492"/>
    <w:rsid w:val="009A26DE"/>
    <w:rsid w:val="009A437D"/>
    <w:rsid w:val="009A4F9B"/>
    <w:rsid w:val="009A7913"/>
    <w:rsid w:val="009B07B8"/>
    <w:rsid w:val="009B0D2E"/>
    <w:rsid w:val="009B11DD"/>
    <w:rsid w:val="009B15B6"/>
    <w:rsid w:val="009B1CFA"/>
    <w:rsid w:val="009B2563"/>
    <w:rsid w:val="009B3442"/>
    <w:rsid w:val="009B3665"/>
    <w:rsid w:val="009B3907"/>
    <w:rsid w:val="009B5450"/>
    <w:rsid w:val="009B572F"/>
    <w:rsid w:val="009C1843"/>
    <w:rsid w:val="009C515D"/>
    <w:rsid w:val="009C54A1"/>
    <w:rsid w:val="009C56BA"/>
    <w:rsid w:val="009C594C"/>
    <w:rsid w:val="009D025E"/>
    <w:rsid w:val="009D1BBB"/>
    <w:rsid w:val="009D1C7F"/>
    <w:rsid w:val="009D2FE7"/>
    <w:rsid w:val="009D32AB"/>
    <w:rsid w:val="009D3F95"/>
    <w:rsid w:val="009D49F9"/>
    <w:rsid w:val="009D59BD"/>
    <w:rsid w:val="009D5FFB"/>
    <w:rsid w:val="009D7A0D"/>
    <w:rsid w:val="009E0A27"/>
    <w:rsid w:val="009E140D"/>
    <w:rsid w:val="009E1EEF"/>
    <w:rsid w:val="009E1F9C"/>
    <w:rsid w:val="009E2B6E"/>
    <w:rsid w:val="009E2FC8"/>
    <w:rsid w:val="009E608A"/>
    <w:rsid w:val="009E7412"/>
    <w:rsid w:val="009F1C8C"/>
    <w:rsid w:val="009F216D"/>
    <w:rsid w:val="009F33FB"/>
    <w:rsid w:val="009F71D4"/>
    <w:rsid w:val="00A0004C"/>
    <w:rsid w:val="00A00C8A"/>
    <w:rsid w:val="00A00EE5"/>
    <w:rsid w:val="00A01157"/>
    <w:rsid w:val="00A01BAE"/>
    <w:rsid w:val="00A0204C"/>
    <w:rsid w:val="00A020AB"/>
    <w:rsid w:val="00A0261E"/>
    <w:rsid w:val="00A02D3D"/>
    <w:rsid w:val="00A0315D"/>
    <w:rsid w:val="00A04853"/>
    <w:rsid w:val="00A05023"/>
    <w:rsid w:val="00A067DF"/>
    <w:rsid w:val="00A077AF"/>
    <w:rsid w:val="00A1198A"/>
    <w:rsid w:val="00A11E04"/>
    <w:rsid w:val="00A134BB"/>
    <w:rsid w:val="00A1411B"/>
    <w:rsid w:val="00A15A86"/>
    <w:rsid w:val="00A16129"/>
    <w:rsid w:val="00A164AB"/>
    <w:rsid w:val="00A16EEA"/>
    <w:rsid w:val="00A17254"/>
    <w:rsid w:val="00A17CC2"/>
    <w:rsid w:val="00A20230"/>
    <w:rsid w:val="00A2177E"/>
    <w:rsid w:val="00A21CEA"/>
    <w:rsid w:val="00A2209E"/>
    <w:rsid w:val="00A22AB1"/>
    <w:rsid w:val="00A2494B"/>
    <w:rsid w:val="00A26400"/>
    <w:rsid w:val="00A2755E"/>
    <w:rsid w:val="00A31620"/>
    <w:rsid w:val="00A317CA"/>
    <w:rsid w:val="00A31F35"/>
    <w:rsid w:val="00A32527"/>
    <w:rsid w:val="00A335DE"/>
    <w:rsid w:val="00A336DE"/>
    <w:rsid w:val="00A375E2"/>
    <w:rsid w:val="00A37BD2"/>
    <w:rsid w:val="00A408E3"/>
    <w:rsid w:val="00A40962"/>
    <w:rsid w:val="00A4103A"/>
    <w:rsid w:val="00A417C4"/>
    <w:rsid w:val="00A41ECC"/>
    <w:rsid w:val="00A42601"/>
    <w:rsid w:val="00A4394F"/>
    <w:rsid w:val="00A43953"/>
    <w:rsid w:val="00A460EF"/>
    <w:rsid w:val="00A50260"/>
    <w:rsid w:val="00A525EB"/>
    <w:rsid w:val="00A550DB"/>
    <w:rsid w:val="00A56D34"/>
    <w:rsid w:val="00A606B0"/>
    <w:rsid w:val="00A61A1C"/>
    <w:rsid w:val="00A62125"/>
    <w:rsid w:val="00A63C90"/>
    <w:rsid w:val="00A64F73"/>
    <w:rsid w:val="00A65B12"/>
    <w:rsid w:val="00A6784B"/>
    <w:rsid w:val="00A67CAE"/>
    <w:rsid w:val="00A67F64"/>
    <w:rsid w:val="00A7178A"/>
    <w:rsid w:val="00A71F16"/>
    <w:rsid w:val="00A72256"/>
    <w:rsid w:val="00A72BFF"/>
    <w:rsid w:val="00A751F5"/>
    <w:rsid w:val="00A75F5A"/>
    <w:rsid w:val="00A76495"/>
    <w:rsid w:val="00A8004D"/>
    <w:rsid w:val="00A82049"/>
    <w:rsid w:val="00A8282C"/>
    <w:rsid w:val="00A82955"/>
    <w:rsid w:val="00A829B7"/>
    <w:rsid w:val="00A82EFD"/>
    <w:rsid w:val="00A83835"/>
    <w:rsid w:val="00A8541E"/>
    <w:rsid w:val="00A8699C"/>
    <w:rsid w:val="00A86C97"/>
    <w:rsid w:val="00A86FB9"/>
    <w:rsid w:val="00A8785B"/>
    <w:rsid w:val="00A90F87"/>
    <w:rsid w:val="00A913A0"/>
    <w:rsid w:val="00A91A5F"/>
    <w:rsid w:val="00A92CC6"/>
    <w:rsid w:val="00A93F48"/>
    <w:rsid w:val="00A940FE"/>
    <w:rsid w:val="00A94929"/>
    <w:rsid w:val="00A97199"/>
    <w:rsid w:val="00A97863"/>
    <w:rsid w:val="00AA0520"/>
    <w:rsid w:val="00AA1911"/>
    <w:rsid w:val="00AA1B62"/>
    <w:rsid w:val="00AA23C2"/>
    <w:rsid w:val="00AA2514"/>
    <w:rsid w:val="00AA349D"/>
    <w:rsid w:val="00AA39D2"/>
    <w:rsid w:val="00AA5419"/>
    <w:rsid w:val="00AA6442"/>
    <w:rsid w:val="00AA67AE"/>
    <w:rsid w:val="00AA6931"/>
    <w:rsid w:val="00AA6D0F"/>
    <w:rsid w:val="00AA7AF6"/>
    <w:rsid w:val="00AA7C21"/>
    <w:rsid w:val="00AB28EB"/>
    <w:rsid w:val="00AB2A9F"/>
    <w:rsid w:val="00AB33BB"/>
    <w:rsid w:val="00AB3DEF"/>
    <w:rsid w:val="00AB430B"/>
    <w:rsid w:val="00AB44C8"/>
    <w:rsid w:val="00AB4842"/>
    <w:rsid w:val="00AB7FF0"/>
    <w:rsid w:val="00AC0CFA"/>
    <w:rsid w:val="00AC0D94"/>
    <w:rsid w:val="00AC1CE9"/>
    <w:rsid w:val="00AC5CED"/>
    <w:rsid w:val="00AC7112"/>
    <w:rsid w:val="00AD0634"/>
    <w:rsid w:val="00AD0960"/>
    <w:rsid w:val="00AD1616"/>
    <w:rsid w:val="00AD17B7"/>
    <w:rsid w:val="00AD2271"/>
    <w:rsid w:val="00AD2B44"/>
    <w:rsid w:val="00AD3B87"/>
    <w:rsid w:val="00AD3DDA"/>
    <w:rsid w:val="00AD3EA3"/>
    <w:rsid w:val="00AD4F3B"/>
    <w:rsid w:val="00AD5441"/>
    <w:rsid w:val="00AD57C2"/>
    <w:rsid w:val="00AD5BBC"/>
    <w:rsid w:val="00AD6EDD"/>
    <w:rsid w:val="00AD7421"/>
    <w:rsid w:val="00AD79D1"/>
    <w:rsid w:val="00AD7A90"/>
    <w:rsid w:val="00AE0677"/>
    <w:rsid w:val="00AE0A3C"/>
    <w:rsid w:val="00AE0CAC"/>
    <w:rsid w:val="00AE1BED"/>
    <w:rsid w:val="00AE37A7"/>
    <w:rsid w:val="00AE4527"/>
    <w:rsid w:val="00AE59D6"/>
    <w:rsid w:val="00AE5FF6"/>
    <w:rsid w:val="00AE675D"/>
    <w:rsid w:val="00AF0C11"/>
    <w:rsid w:val="00AF1289"/>
    <w:rsid w:val="00AF1860"/>
    <w:rsid w:val="00AF2D73"/>
    <w:rsid w:val="00AF3869"/>
    <w:rsid w:val="00AF64B6"/>
    <w:rsid w:val="00B0046C"/>
    <w:rsid w:val="00B017DA"/>
    <w:rsid w:val="00B01D98"/>
    <w:rsid w:val="00B0334A"/>
    <w:rsid w:val="00B03B3F"/>
    <w:rsid w:val="00B041A1"/>
    <w:rsid w:val="00B051ED"/>
    <w:rsid w:val="00B05D1C"/>
    <w:rsid w:val="00B05D3B"/>
    <w:rsid w:val="00B07DA8"/>
    <w:rsid w:val="00B10161"/>
    <w:rsid w:val="00B110E7"/>
    <w:rsid w:val="00B12AB8"/>
    <w:rsid w:val="00B1374C"/>
    <w:rsid w:val="00B137A4"/>
    <w:rsid w:val="00B145E0"/>
    <w:rsid w:val="00B16BED"/>
    <w:rsid w:val="00B22304"/>
    <w:rsid w:val="00B22469"/>
    <w:rsid w:val="00B241FE"/>
    <w:rsid w:val="00B261D8"/>
    <w:rsid w:val="00B26546"/>
    <w:rsid w:val="00B27CA7"/>
    <w:rsid w:val="00B32158"/>
    <w:rsid w:val="00B3297B"/>
    <w:rsid w:val="00B34C14"/>
    <w:rsid w:val="00B350D7"/>
    <w:rsid w:val="00B36A4D"/>
    <w:rsid w:val="00B37C1F"/>
    <w:rsid w:val="00B4008A"/>
    <w:rsid w:val="00B40FC9"/>
    <w:rsid w:val="00B4146C"/>
    <w:rsid w:val="00B44089"/>
    <w:rsid w:val="00B453D3"/>
    <w:rsid w:val="00B4570A"/>
    <w:rsid w:val="00B510C8"/>
    <w:rsid w:val="00B5250D"/>
    <w:rsid w:val="00B555AD"/>
    <w:rsid w:val="00B55BF8"/>
    <w:rsid w:val="00B5600B"/>
    <w:rsid w:val="00B564FE"/>
    <w:rsid w:val="00B573A3"/>
    <w:rsid w:val="00B5784C"/>
    <w:rsid w:val="00B57CCF"/>
    <w:rsid w:val="00B57F8A"/>
    <w:rsid w:val="00B57FBD"/>
    <w:rsid w:val="00B6045C"/>
    <w:rsid w:val="00B627E2"/>
    <w:rsid w:val="00B62886"/>
    <w:rsid w:val="00B630FC"/>
    <w:rsid w:val="00B63959"/>
    <w:rsid w:val="00B63A44"/>
    <w:rsid w:val="00B63FD4"/>
    <w:rsid w:val="00B6659A"/>
    <w:rsid w:val="00B66738"/>
    <w:rsid w:val="00B6713E"/>
    <w:rsid w:val="00B70614"/>
    <w:rsid w:val="00B71711"/>
    <w:rsid w:val="00B72BD2"/>
    <w:rsid w:val="00B73623"/>
    <w:rsid w:val="00B74008"/>
    <w:rsid w:val="00B74EA2"/>
    <w:rsid w:val="00B75292"/>
    <w:rsid w:val="00B752E1"/>
    <w:rsid w:val="00B75A72"/>
    <w:rsid w:val="00B75D70"/>
    <w:rsid w:val="00B76C0B"/>
    <w:rsid w:val="00B7733C"/>
    <w:rsid w:val="00B77D49"/>
    <w:rsid w:val="00B80657"/>
    <w:rsid w:val="00B814B4"/>
    <w:rsid w:val="00B827A4"/>
    <w:rsid w:val="00B832BB"/>
    <w:rsid w:val="00B84380"/>
    <w:rsid w:val="00B848CF"/>
    <w:rsid w:val="00B90010"/>
    <w:rsid w:val="00B9084B"/>
    <w:rsid w:val="00B90A53"/>
    <w:rsid w:val="00B91129"/>
    <w:rsid w:val="00B92198"/>
    <w:rsid w:val="00B92ED4"/>
    <w:rsid w:val="00B95592"/>
    <w:rsid w:val="00B97965"/>
    <w:rsid w:val="00BA0F91"/>
    <w:rsid w:val="00BA1494"/>
    <w:rsid w:val="00BA1F2E"/>
    <w:rsid w:val="00BA35FE"/>
    <w:rsid w:val="00BA588C"/>
    <w:rsid w:val="00BA5E53"/>
    <w:rsid w:val="00BA5F74"/>
    <w:rsid w:val="00BA7D95"/>
    <w:rsid w:val="00BB0DEF"/>
    <w:rsid w:val="00BB34B3"/>
    <w:rsid w:val="00BB4649"/>
    <w:rsid w:val="00BB4A02"/>
    <w:rsid w:val="00BB4AEA"/>
    <w:rsid w:val="00BB503C"/>
    <w:rsid w:val="00BB5EDF"/>
    <w:rsid w:val="00BC076F"/>
    <w:rsid w:val="00BC0B6A"/>
    <w:rsid w:val="00BC13CA"/>
    <w:rsid w:val="00BC1ECD"/>
    <w:rsid w:val="00BC27C0"/>
    <w:rsid w:val="00BC40B4"/>
    <w:rsid w:val="00BC41E9"/>
    <w:rsid w:val="00BC4579"/>
    <w:rsid w:val="00BC4722"/>
    <w:rsid w:val="00BC478C"/>
    <w:rsid w:val="00BC62AA"/>
    <w:rsid w:val="00BD00F3"/>
    <w:rsid w:val="00BD0CD0"/>
    <w:rsid w:val="00BD11A3"/>
    <w:rsid w:val="00BD2067"/>
    <w:rsid w:val="00BD55EA"/>
    <w:rsid w:val="00BD6AE7"/>
    <w:rsid w:val="00BD758B"/>
    <w:rsid w:val="00BD7BE2"/>
    <w:rsid w:val="00BE008C"/>
    <w:rsid w:val="00BE03C0"/>
    <w:rsid w:val="00BE10C5"/>
    <w:rsid w:val="00BE10DF"/>
    <w:rsid w:val="00BE1D35"/>
    <w:rsid w:val="00BE1E0A"/>
    <w:rsid w:val="00BE24CE"/>
    <w:rsid w:val="00BE4F3B"/>
    <w:rsid w:val="00BE566E"/>
    <w:rsid w:val="00BE6380"/>
    <w:rsid w:val="00BE6D96"/>
    <w:rsid w:val="00BE70B9"/>
    <w:rsid w:val="00BE71FF"/>
    <w:rsid w:val="00BF17D8"/>
    <w:rsid w:val="00BF3937"/>
    <w:rsid w:val="00BF4683"/>
    <w:rsid w:val="00BF4AA3"/>
    <w:rsid w:val="00BF5E50"/>
    <w:rsid w:val="00BF62C0"/>
    <w:rsid w:val="00BF67E9"/>
    <w:rsid w:val="00BF75F0"/>
    <w:rsid w:val="00BF7AB4"/>
    <w:rsid w:val="00C012BA"/>
    <w:rsid w:val="00C01424"/>
    <w:rsid w:val="00C02F8C"/>
    <w:rsid w:val="00C03371"/>
    <w:rsid w:val="00C034B2"/>
    <w:rsid w:val="00C03706"/>
    <w:rsid w:val="00C04553"/>
    <w:rsid w:val="00C04B2E"/>
    <w:rsid w:val="00C061A1"/>
    <w:rsid w:val="00C06849"/>
    <w:rsid w:val="00C06B09"/>
    <w:rsid w:val="00C131D0"/>
    <w:rsid w:val="00C14A60"/>
    <w:rsid w:val="00C14AA3"/>
    <w:rsid w:val="00C16662"/>
    <w:rsid w:val="00C16B26"/>
    <w:rsid w:val="00C16CB0"/>
    <w:rsid w:val="00C203A3"/>
    <w:rsid w:val="00C20747"/>
    <w:rsid w:val="00C20769"/>
    <w:rsid w:val="00C20A79"/>
    <w:rsid w:val="00C2328E"/>
    <w:rsid w:val="00C24FF0"/>
    <w:rsid w:val="00C25AA8"/>
    <w:rsid w:val="00C25F39"/>
    <w:rsid w:val="00C26500"/>
    <w:rsid w:val="00C317AD"/>
    <w:rsid w:val="00C333DE"/>
    <w:rsid w:val="00C36B01"/>
    <w:rsid w:val="00C41E84"/>
    <w:rsid w:val="00C4345D"/>
    <w:rsid w:val="00C43C9F"/>
    <w:rsid w:val="00C4623B"/>
    <w:rsid w:val="00C469F0"/>
    <w:rsid w:val="00C47A2F"/>
    <w:rsid w:val="00C47CF0"/>
    <w:rsid w:val="00C505B5"/>
    <w:rsid w:val="00C50B78"/>
    <w:rsid w:val="00C52843"/>
    <w:rsid w:val="00C54455"/>
    <w:rsid w:val="00C548D9"/>
    <w:rsid w:val="00C56099"/>
    <w:rsid w:val="00C56344"/>
    <w:rsid w:val="00C57397"/>
    <w:rsid w:val="00C605AF"/>
    <w:rsid w:val="00C617BC"/>
    <w:rsid w:val="00C63E74"/>
    <w:rsid w:val="00C660B7"/>
    <w:rsid w:val="00C666C9"/>
    <w:rsid w:val="00C7160D"/>
    <w:rsid w:val="00C71649"/>
    <w:rsid w:val="00C72994"/>
    <w:rsid w:val="00C7500A"/>
    <w:rsid w:val="00C75848"/>
    <w:rsid w:val="00C800FD"/>
    <w:rsid w:val="00C80385"/>
    <w:rsid w:val="00C808E0"/>
    <w:rsid w:val="00C83F8E"/>
    <w:rsid w:val="00C842AB"/>
    <w:rsid w:val="00C84D94"/>
    <w:rsid w:val="00C855F7"/>
    <w:rsid w:val="00C859AD"/>
    <w:rsid w:val="00C86806"/>
    <w:rsid w:val="00C8695C"/>
    <w:rsid w:val="00C90A27"/>
    <w:rsid w:val="00C9164E"/>
    <w:rsid w:val="00C92EE2"/>
    <w:rsid w:val="00C93788"/>
    <w:rsid w:val="00C94FCD"/>
    <w:rsid w:val="00C95714"/>
    <w:rsid w:val="00C9652F"/>
    <w:rsid w:val="00C9653B"/>
    <w:rsid w:val="00C9764D"/>
    <w:rsid w:val="00CA0D13"/>
    <w:rsid w:val="00CA15DB"/>
    <w:rsid w:val="00CA4CC4"/>
    <w:rsid w:val="00CA54BD"/>
    <w:rsid w:val="00CA56EA"/>
    <w:rsid w:val="00CA72C3"/>
    <w:rsid w:val="00CB0313"/>
    <w:rsid w:val="00CB12C7"/>
    <w:rsid w:val="00CB1721"/>
    <w:rsid w:val="00CB2A04"/>
    <w:rsid w:val="00CB3563"/>
    <w:rsid w:val="00CB3C81"/>
    <w:rsid w:val="00CB4CE8"/>
    <w:rsid w:val="00CB6605"/>
    <w:rsid w:val="00CB7B4B"/>
    <w:rsid w:val="00CB7E4F"/>
    <w:rsid w:val="00CC08A1"/>
    <w:rsid w:val="00CC2549"/>
    <w:rsid w:val="00CC5618"/>
    <w:rsid w:val="00CC603D"/>
    <w:rsid w:val="00CC6353"/>
    <w:rsid w:val="00CC710B"/>
    <w:rsid w:val="00CC7F7A"/>
    <w:rsid w:val="00CD1325"/>
    <w:rsid w:val="00CD2BC7"/>
    <w:rsid w:val="00CD6C5E"/>
    <w:rsid w:val="00CE183B"/>
    <w:rsid w:val="00CE2B8B"/>
    <w:rsid w:val="00CE5EBF"/>
    <w:rsid w:val="00CE6F8D"/>
    <w:rsid w:val="00CE70B2"/>
    <w:rsid w:val="00CE76C2"/>
    <w:rsid w:val="00CE7C7E"/>
    <w:rsid w:val="00CE7E90"/>
    <w:rsid w:val="00CF08BA"/>
    <w:rsid w:val="00CF0EC8"/>
    <w:rsid w:val="00CF3083"/>
    <w:rsid w:val="00CF491F"/>
    <w:rsid w:val="00CF4996"/>
    <w:rsid w:val="00CF4FA1"/>
    <w:rsid w:val="00CF5872"/>
    <w:rsid w:val="00CF59C7"/>
    <w:rsid w:val="00CF6D42"/>
    <w:rsid w:val="00CF74FD"/>
    <w:rsid w:val="00D03EEE"/>
    <w:rsid w:val="00D04960"/>
    <w:rsid w:val="00D070F4"/>
    <w:rsid w:val="00D076C3"/>
    <w:rsid w:val="00D10628"/>
    <w:rsid w:val="00D10D2C"/>
    <w:rsid w:val="00D1296E"/>
    <w:rsid w:val="00D13D45"/>
    <w:rsid w:val="00D13DC7"/>
    <w:rsid w:val="00D16654"/>
    <w:rsid w:val="00D17BEF"/>
    <w:rsid w:val="00D2087A"/>
    <w:rsid w:val="00D20E93"/>
    <w:rsid w:val="00D22E36"/>
    <w:rsid w:val="00D25D98"/>
    <w:rsid w:val="00D26D30"/>
    <w:rsid w:val="00D32AA8"/>
    <w:rsid w:val="00D3440A"/>
    <w:rsid w:val="00D36AB8"/>
    <w:rsid w:val="00D376BC"/>
    <w:rsid w:val="00D405E6"/>
    <w:rsid w:val="00D4172D"/>
    <w:rsid w:val="00D42561"/>
    <w:rsid w:val="00D42FDD"/>
    <w:rsid w:val="00D44E1C"/>
    <w:rsid w:val="00D457CD"/>
    <w:rsid w:val="00D46902"/>
    <w:rsid w:val="00D50ECC"/>
    <w:rsid w:val="00D52B5C"/>
    <w:rsid w:val="00D5359C"/>
    <w:rsid w:val="00D537FB"/>
    <w:rsid w:val="00D55329"/>
    <w:rsid w:val="00D57293"/>
    <w:rsid w:val="00D57E67"/>
    <w:rsid w:val="00D604EC"/>
    <w:rsid w:val="00D6054B"/>
    <w:rsid w:val="00D61064"/>
    <w:rsid w:val="00D61B14"/>
    <w:rsid w:val="00D63CD2"/>
    <w:rsid w:val="00D65054"/>
    <w:rsid w:val="00D6565D"/>
    <w:rsid w:val="00D667F2"/>
    <w:rsid w:val="00D67D58"/>
    <w:rsid w:val="00D67EC9"/>
    <w:rsid w:val="00D7065C"/>
    <w:rsid w:val="00D708CD"/>
    <w:rsid w:val="00D71314"/>
    <w:rsid w:val="00D72FD0"/>
    <w:rsid w:val="00D74575"/>
    <w:rsid w:val="00D76088"/>
    <w:rsid w:val="00D764F1"/>
    <w:rsid w:val="00D76739"/>
    <w:rsid w:val="00D76A5F"/>
    <w:rsid w:val="00D7717D"/>
    <w:rsid w:val="00D77D69"/>
    <w:rsid w:val="00D8015B"/>
    <w:rsid w:val="00D80451"/>
    <w:rsid w:val="00D80A65"/>
    <w:rsid w:val="00D80AF8"/>
    <w:rsid w:val="00D81026"/>
    <w:rsid w:val="00D81D1C"/>
    <w:rsid w:val="00D824F2"/>
    <w:rsid w:val="00D828AB"/>
    <w:rsid w:val="00D83A7C"/>
    <w:rsid w:val="00D854A1"/>
    <w:rsid w:val="00D85DC0"/>
    <w:rsid w:val="00D86E96"/>
    <w:rsid w:val="00D905F5"/>
    <w:rsid w:val="00D90F66"/>
    <w:rsid w:val="00D912AB"/>
    <w:rsid w:val="00D938FF"/>
    <w:rsid w:val="00D93FBC"/>
    <w:rsid w:val="00D951F2"/>
    <w:rsid w:val="00D952BB"/>
    <w:rsid w:val="00D957C6"/>
    <w:rsid w:val="00D95C5E"/>
    <w:rsid w:val="00DA0659"/>
    <w:rsid w:val="00DA07CB"/>
    <w:rsid w:val="00DA0B5F"/>
    <w:rsid w:val="00DA0FE4"/>
    <w:rsid w:val="00DA2534"/>
    <w:rsid w:val="00DA2D28"/>
    <w:rsid w:val="00DA4FF6"/>
    <w:rsid w:val="00DA5B7B"/>
    <w:rsid w:val="00DA5BB9"/>
    <w:rsid w:val="00DA5F76"/>
    <w:rsid w:val="00DA7EC2"/>
    <w:rsid w:val="00DB015D"/>
    <w:rsid w:val="00DB0847"/>
    <w:rsid w:val="00DB0D7A"/>
    <w:rsid w:val="00DB1C53"/>
    <w:rsid w:val="00DB5491"/>
    <w:rsid w:val="00DB66D3"/>
    <w:rsid w:val="00DB7462"/>
    <w:rsid w:val="00DB7D23"/>
    <w:rsid w:val="00DC0CD6"/>
    <w:rsid w:val="00DC3EC5"/>
    <w:rsid w:val="00DC562E"/>
    <w:rsid w:val="00DC76CB"/>
    <w:rsid w:val="00DC786D"/>
    <w:rsid w:val="00DD1858"/>
    <w:rsid w:val="00DD26D8"/>
    <w:rsid w:val="00DD2B97"/>
    <w:rsid w:val="00DD2C5E"/>
    <w:rsid w:val="00DD2F94"/>
    <w:rsid w:val="00DD4735"/>
    <w:rsid w:val="00DD5F1A"/>
    <w:rsid w:val="00DD61A4"/>
    <w:rsid w:val="00DE111B"/>
    <w:rsid w:val="00DE40BA"/>
    <w:rsid w:val="00DE4970"/>
    <w:rsid w:val="00DE5FFD"/>
    <w:rsid w:val="00DF0B02"/>
    <w:rsid w:val="00DF1232"/>
    <w:rsid w:val="00DF22DA"/>
    <w:rsid w:val="00DF2934"/>
    <w:rsid w:val="00DF3364"/>
    <w:rsid w:val="00DF346E"/>
    <w:rsid w:val="00DF348F"/>
    <w:rsid w:val="00DF3D24"/>
    <w:rsid w:val="00DF3E71"/>
    <w:rsid w:val="00DF5D46"/>
    <w:rsid w:val="00DF7602"/>
    <w:rsid w:val="00E001FF"/>
    <w:rsid w:val="00E00C27"/>
    <w:rsid w:val="00E01197"/>
    <w:rsid w:val="00E01469"/>
    <w:rsid w:val="00E01A9C"/>
    <w:rsid w:val="00E02659"/>
    <w:rsid w:val="00E02D96"/>
    <w:rsid w:val="00E02EDF"/>
    <w:rsid w:val="00E03F64"/>
    <w:rsid w:val="00E04244"/>
    <w:rsid w:val="00E04CF9"/>
    <w:rsid w:val="00E0628C"/>
    <w:rsid w:val="00E07184"/>
    <w:rsid w:val="00E0756E"/>
    <w:rsid w:val="00E0770B"/>
    <w:rsid w:val="00E106DF"/>
    <w:rsid w:val="00E1240D"/>
    <w:rsid w:val="00E1288A"/>
    <w:rsid w:val="00E12FAC"/>
    <w:rsid w:val="00E16107"/>
    <w:rsid w:val="00E165B7"/>
    <w:rsid w:val="00E17A84"/>
    <w:rsid w:val="00E208BB"/>
    <w:rsid w:val="00E208C4"/>
    <w:rsid w:val="00E209EA"/>
    <w:rsid w:val="00E21ABB"/>
    <w:rsid w:val="00E223BC"/>
    <w:rsid w:val="00E226CE"/>
    <w:rsid w:val="00E2304B"/>
    <w:rsid w:val="00E2398F"/>
    <w:rsid w:val="00E23AB5"/>
    <w:rsid w:val="00E247D2"/>
    <w:rsid w:val="00E253FB"/>
    <w:rsid w:val="00E31572"/>
    <w:rsid w:val="00E317F0"/>
    <w:rsid w:val="00E31C01"/>
    <w:rsid w:val="00E33AE6"/>
    <w:rsid w:val="00E33C7D"/>
    <w:rsid w:val="00E342BE"/>
    <w:rsid w:val="00E34398"/>
    <w:rsid w:val="00E34A87"/>
    <w:rsid w:val="00E34C9D"/>
    <w:rsid w:val="00E3518A"/>
    <w:rsid w:val="00E35C1F"/>
    <w:rsid w:val="00E40E2C"/>
    <w:rsid w:val="00E40ECE"/>
    <w:rsid w:val="00E41F74"/>
    <w:rsid w:val="00E43625"/>
    <w:rsid w:val="00E44A7B"/>
    <w:rsid w:val="00E450B4"/>
    <w:rsid w:val="00E458D9"/>
    <w:rsid w:val="00E47A32"/>
    <w:rsid w:val="00E5522D"/>
    <w:rsid w:val="00E555B7"/>
    <w:rsid w:val="00E562EE"/>
    <w:rsid w:val="00E5637E"/>
    <w:rsid w:val="00E56A7D"/>
    <w:rsid w:val="00E5707B"/>
    <w:rsid w:val="00E57B33"/>
    <w:rsid w:val="00E6311A"/>
    <w:rsid w:val="00E63365"/>
    <w:rsid w:val="00E6531B"/>
    <w:rsid w:val="00E6571C"/>
    <w:rsid w:val="00E65AE6"/>
    <w:rsid w:val="00E748DE"/>
    <w:rsid w:val="00E758BD"/>
    <w:rsid w:val="00E76457"/>
    <w:rsid w:val="00E77090"/>
    <w:rsid w:val="00E77140"/>
    <w:rsid w:val="00E7782B"/>
    <w:rsid w:val="00E80791"/>
    <w:rsid w:val="00E812E3"/>
    <w:rsid w:val="00E8476D"/>
    <w:rsid w:val="00E85712"/>
    <w:rsid w:val="00E85D70"/>
    <w:rsid w:val="00E900FA"/>
    <w:rsid w:val="00E907A0"/>
    <w:rsid w:val="00E90B14"/>
    <w:rsid w:val="00E932C8"/>
    <w:rsid w:val="00E9511F"/>
    <w:rsid w:val="00E95587"/>
    <w:rsid w:val="00E966A6"/>
    <w:rsid w:val="00E9705E"/>
    <w:rsid w:val="00E9739F"/>
    <w:rsid w:val="00EA174C"/>
    <w:rsid w:val="00EA18E7"/>
    <w:rsid w:val="00EA19E9"/>
    <w:rsid w:val="00EA268C"/>
    <w:rsid w:val="00EA2E46"/>
    <w:rsid w:val="00EA3ABE"/>
    <w:rsid w:val="00EA48E5"/>
    <w:rsid w:val="00EA5F91"/>
    <w:rsid w:val="00EA6DDB"/>
    <w:rsid w:val="00EB117C"/>
    <w:rsid w:val="00EB1202"/>
    <w:rsid w:val="00EB30E1"/>
    <w:rsid w:val="00EB3ACB"/>
    <w:rsid w:val="00EB43D4"/>
    <w:rsid w:val="00EB4C91"/>
    <w:rsid w:val="00EB5F18"/>
    <w:rsid w:val="00EB6E5B"/>
    <w:rsid w:val="00EC0735"/>
    <w:rsid w:val="00EC1A96"/>
    <w:rsid w:val="00EC2009"/>
    <w:rsid w:val="00EC2F0F"/>
    <w:rsid w:val="00EC3B58"/>
    <w:rsid w:val="00EC4305"/>
    <w:rsid w:val="00ED00FD"/>
    <w:rsid w:val="00ED0728"/>
    <w:rsid w:val="00ED0A25"/>
    <w:rsid w:val="00ED1366"/>
    <w:rsid w:val="00ED20B7"/>
    <w:rsid w:val="00ED2DEA"/>
    <w:rsid w:val="00ED2E32"/>
    <w:rsid w:val="00ED3FF8"/>
    <w:rsid w:val="00ED4915"/>
    <w:rsid w:val="00ED67A4"/>
    <w:rsid w:val="00ED67E1"/>
    <w:rsid w:val="00EE03AE"/>
    <w:rsid w:val="00EE0FF0"/>
    <w:rsid w:val="00EE2493"/>
    <w:rsid w:val="00EE5CDD"/>
    <w:rsid w:val="00EE75A4"/>
    <w:rsid w:val="00EF06B8"/>
    <w:rsid w:val="00EF0EE2"/>
    <w:rsid w:val="00EF4599"/>
    <w:rsid w:val="00EF45FA"/>
    <w:rsid w:val="00EF5706"/>
    <w:rsid w:val="00EF751C"/>
    <w:rsid w:val="00F01270"/>
    <w:rsid w:val="00F01A61"/>
    <w:rsid w:val="00F04AC8"/>
    <w:rsid w:val="00F07ABC"/>
    <w:rsid w:val="00F10DD5"/>
    <w:rsid w:val="00F12C44"/>
    <w:rsid w:val="00F13DD2"/>
    <w:rsid w:val="00F14236"/>
    <w:rsid w:val="00F1454E"/>
    <w:rsid w:val="00F1559D"/>
    <w:rsid w:val="00F16444"/>
    <w:rsid w:val="00F20215"/>
    <w:rsid w:val="00F20226"/>
    <w:rsid w:val="00F218AB"/>
    <w:rsid w:val="00F21DB6"/>
    <w:rsid w:val="00F221EC"/>
    <w:rsid w:val="00F2476C"/>
    <w:rsid w:val="00F251AD"/>
    <w:rsid w:val="00F256D9"/>
    <w:rsid w:val="00F266FF"/>
    <w:rsid w:val="00F26EC6"/>
    <w:rsid w:val="00F31341"/>
    <w:rsid w:val="00F31A1F"/>
    <w:rsid w:val="00F31D79"/>
    <w:rsid w:val="00F32B5A"/>
    <w:rsid w:val="00F335E3"/>
    <w:rsid w:val="00F34069"/>
    <w:rsid w:val="00F34AA1"/>
    <w:rsid w:val="00F35623"/>
    <w:rsid w:val="00F368EB"/>
    <w:rsid w:val="00F3780A"/>
    <w:rsid w:val="00F4281B"/>
    <w:rsid w:val="00F43A0A"/>
    <w:rsid w:val="00F4412E"/>
    <w:rsid w:val="00F445AC"/>
    <w:rsid w:val="00F451AB"/>
    <w:rsid w:val="00F4570F"/>
    <w:rsid w:val="00F45CF6"/>
    <w:rsid w:val="00F46900"/>
    <w:rsid w:val="00F47E8B"/>
    <w:rsid w:val="00F5076A"/>
    <w:rsid w:val="00F50827"/>
    <w:rsid w:val="00F50F00"/>
    <w:rsid w:val="00F51E61"/>
    <w:rsid w:val="00F53BC3"/>
    <w:rsid w:val="00F55F8A"/>
    <w:rsid w:val="00F56E98"/>
    <w:rsid w:val="00F575E1"/>
    <w:rsid w:val="00F6082B"/>
    <w:rsid w:val="00F60B45"/>
    <w:rsid w:val="00F60C46"/>
    <w:rsid w:val="00F62640"/>
    <w:rsid w:val="00F63FB3"/>
    <w:rsid w:val="00F643DC"/>
    <w:rsid w:val="00F643DD"/>
    <w:rsid w:val="00F6454A"/>
    <w:rsid w:val="00F6479E"/>
    <w:rsid w:val="00F6566B"/>
    <w:rsid w:val="00F66095"/>
    <w:rsid w:val="00F664E4"/>
    <w:rsid w:val="00F67B93"/>
    <w:rsid w:val="00F70C53"/>
    <w:rsid w:val="00F724B3"/>
    <w:rsid w:val="00F72642"/>
    <w:rsid w:val="00F743C9"/>
    <w:rsid w:val="00F7519D"/>
    <w:rsid w:val="00F80715"/>
    <w:rsid w:val="00F80C05"/>
    <w:rsid w:val="00F82255"/>
    <w:rsid w:val="00F8226F"/>
    <w:rsid w:val="00F842FC"/>
    <w:rsid w:val="00F874AB"/>
    <w:rsid w:val="00F90C76"/>
    <w:rsid w:val="00F91135"/>
    <w:rsid w:val="00F92311"/>
    <w:rsid w:val="00F929FB"/>
    <w:rsid w:val="00F9484F"/>
    <w:rsid w:val="00F962F3"/>
    <w:rsid w:val="00F97450"/>
    <w:rsid w:val="00FA032E"/>
    <w:rsid w:val="00FA0484"/>
    <w:rsid w:val="00FA07BD"/>
    <w:rsid w:val="00FA0D96"/>
    <w:rsid w:val="00FA184C"/>
    <w:rsid w:val="00FA20D9"/>
    <w:rsid w:val="00FA20FD"/>
    <w:rsid w:val="00FA53B3"/>
    <w:rsid w:val="00FA6D73"/>
    <w:rsid w:val="00FB0270"/>
    <w:rsid w:val="00FB0515"/>
    <w:rsid w:val="00FB1EE8"/>
    <w:rsid w:val="00FB2CB4"/>
    <w:rsid w:val="00FB354D"/>
    <w:rsid w:val="00FB365D"/>
    <w:rsid w:val="00FB49A9"/>
    <w:rsid w:val="00FB4D38"/>
    <w:rsid w:val="00FB55FF"/>
    <w:rsid w:val="00FB6399"/>
    <w:rsid w:val="00FC07A9"/>
    <w:rsid w:val="00FC2341"/>
    <w:rsid w:val="00FC3286"/>
    <w:rsid w:val="00FC4027"/>
    <w:rsid w:val="00FC40B4"/>
    <w:rsid w:val="00FC46D4"/>
    <w:rsid w:val="00FC5165"/>
    <w:rsid w:val="00FC59A3"/>
    <w:rsid w:val="00FC6167"/>
    <w:rsid w:val="00FC71F7"/>
    <w:rsid w:val="00FD0871"/>
    <w:rsid w:val="00FD0CC7"/>
    <w:rsid w:val="00FD1A63"/>
    <w:rsid w:val="00FD248C"/>
    <w:rsid w:val="00FD3225"/>
    <w:rsid w:val="00FD3CDB"/>
    <w:rsid w:val="00FD4932"/>
    <w:rsid w:val="00FD5C9D"/>
    <w:rsid w:val="00FD67DE"/>
    <w:rsid w:val="00FD685D"/>
    <w:rsid w:val="00FD6943"/>
    <w:rsid w:val="00FD6CF2"/>
    <w:rsid w:val="00FD77EE"/>
    <w:rsid w:val="00FE05FB"/>
    <w:rsid w:val="00FE0B71"/>
    <w:rsid w:val="00FE105B"/>
    <w:rsid w:val="00FE1794"/>
    <w:rsid w:val="00FE2A3C"/>
    <w:rsid w:val="00FE32BF"/>
    <w:rsid w:val="00FE3E1D"/>
    <w:rsid w:val="00FE40A7"/>
    <w:rsid w:val="00FE5C43"/>
    <w:rsid w:val="00FE64AA"/>
    <w:rsid w:val="00FE66B3"/>
    <w:rsid w:val="00FE6B1A"/>
    <w:rsid w:val="00FE6EF0"/>
    <w:rsid w:val="00FE7709"/>
    <w:rsid w:val="00FF015A"/>
    <w:rsid w:val="00FF0656"/>
    <w:rsid w:val="00FF0A88"/>
    <w:rsid w:val="00FF1FA8"/>
    <w:rsid w:val="00FF276E"/>
    <w:rsid w:val="00FF27FD"/>
    <w:rsid w:val="00FF321D"/>
    <w:rsid w:val="00FF4959"/>
    <w:rsid w:val="00FF4C07"/>
    <w:rsid w:val="00FF5AA2"/>
    <w:rsid w:val="00FF5D3D"/>
    <w:rsid w:val="00FF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5BD8"/>
  <w15:docId w15:val="{11B7211E-F3BE-487F-92BF-D0248E0C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ce Script MT" w:eastAsiaTheme="minorHAnsi" w:hAnsi="Palace Script MT" w:cstheme="minorBidi"/>
        <w:b/>
        <w:sz w:val="200"/>
        <w:szCs w:val="200"/>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B6"/>
    <w:rPr>
      <w:rFonts w:asciiTheme="majorHAnsi" w:hAnsiTheme="majorHAns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B15B6"/>
    <w:rPr>
      <w:i/>
      <w:iCs/>
    </w:rPr>
  </w:style>
  <w:style w:type="paragraph" w:styleId="ListParagraph">
    <w:name w:val="List Paragraph"/>
    <w:basedOn w:val="Normal"/>
    <w:uiPriority w:val="34"/>
    <w:qFormat/>
    <w:rsid w:val="009B15B6"/>
    <w:pPr>
      <w:ind w:left="720"/>
      <w:contextualSpacing/>
    </w:pPr>
  </w:style>
  <w:style w:type="table" w:styleId="TableGrid">
    <w:name w:val="Table Grid"/>
    <w:basedOn w:val="TableNormal"/>
    <w:uiPriority w:val="59"/>
    <w:rsid w:val="000F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7F464C"/>
    <w:pPr>
      <w:spacing w:after="120"/>
    </w:pPr>
  </w:style>
  <w:style w:type="character" w:customStyle="1" w:styleId="BodyTextChar">
    <w:name w:val="Body Text Char"/>
    <w:basedOn w:val="DefaultParagraphFont"/>
    <w:link w:val="BodyText"/>
    <w:uiPriority w:val="99"/>
    <w:semiHidden/>
    <w:rsid w:val="007F464C"/>
    <w:rPr>
      <w:rFonts w:asciiTheme="majorHAnsi" w:hAnsiTheme="majorHAns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902517">
      <w:bodyDiv w:val="1"/>
      <w:marLeft w:val="0"/>
      <w:marRight w:val="0"/>
      <w:marTop w:val="0"/>
      <w:marBottom w:val="0"/>
      <w:divBdr>
        <w:top w:val="none" w:sz="0" w:space="0" w:color="auto"/>
        <w:left w:val="none" w:sz="0" w:space="0" w:color="auto"/>
        <w:bottom w:val="none" w:sz="0" w:space="0" w:color="auto"/>
        <w:right w:val="none" w:sz="0" w:space="0" w:color="auto"/>
      </w:divBdr>
    </w:div>
    <w:div w:id="2013484100">
      <w:bodyDiv w:val="1"/>
      <w:marLeft w:val="0"/>
      <w:marRight w:val="0"/>
      <w:marTop w:val="0"/>
      <w:marBottom w:val="0"/>
      <w:divBdr>
        <w:top w:val="none" w:sz="0" w:space="0" w:color="auto"/>
        <w:left w:val="none" w:sz="0" w:space="0" w:color="auto"/>
        <w:bottom w:val="none" w:sz="0" w:space="0" w:color="auto"/>
        <w:right w:val="none" w:sz="0" w:space="0" w:color="auto"/>
      </w:divBdr>
    </w:div>
    <w:div w:id="2117478516">
      <w:bodyDiv w:val="1"/>
      <w:marLeft w:val="0"/>
      <w:marRight w:val="0"/>
      <w:marTop w:val="0"/>
      <w:marBottom w:val="0"/>
      <w:divBdr>
        <w:top w:val="none" w:sz="0" w:space="0" w:color="auto"/>
        <w:left w:val="none" w:sz="0" w:space="0" w:color="auto"/>
        <w:bottom w:val="none" w:sz="0" w:space="0" w:color="auto"/>
        <w:right w:val="none" w:sz="0" w:space="0" w:color="auto"/>
      </w:divBdr>
    </w:div>
    <w:div w:id="211832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amilleri</dc:creator>
  <cp:lastModifiedBy>Clare Mander</cp:lastModifiedBy>
  <cp:revision>3</cp:revision>
  <cp:lastPrinted>2013-06-04T13:55:00Z</cp:lastPrinted>
  <dcterms:created xsi:type="dcterms:W3CDTF">2025-07-07T14:43:00Z</dcterms:created>
  <dcterms:modified xsi:type="dcterms:W3CDTF">2025-07-07T14:59:00Z</dcterms:modified>
</cp:coreProperties>
</file>