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6442" w14:textId="77777777" w:rsidR="00025262" w:rsidRDefault="00025262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</w:p>
    <w:p w14:paraId="0FA56443" w14:textId="77777777" w:rsidR="00025262" w:rsidRDefault="00025262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</w:p>
    <w:p w14:paraId="0FA56444" w14:textId="77777777" w:rsidR="00025262" w:rsidRDefault="000C53A6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noProof/>
          <w:sz w:val="28"/>
          <w:szCs w:val="28"/>
        </w:rPr>
        <w:drawing>
          <wp:inline distT="0" distB="0" distL="0" distR="0" wp14:anchorId="0FA5649C" wp14:editId="0FA5649D">
            <wp:extent cx="1562100" cy="1562100"/>
            <wp:effectExtent l="0" t="0" r="0" b="0"/>
            <wp:docPr id="787140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4086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56445" w14:textId="77777777" w:rsidR="00025262" w:rsidRDefault="00025262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  <w:u w:val="single"/>
        </w:rPr>
      </w:pPr>
    </w:p>
    <w:p w14:paraId="0FA56446" w14:textId="77777777" w:rsidR="00025262" w:rsidRDefault="000C53A6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 xml:space="preserve">Due to expansion, </w:t>
      </w:r>
      <w:r>
        <w:rPr>
          <w:rFonts w:ascii="Tempus Sans ITC" w:eastAsia="Aptos" w:hAnsi="Tempus Sans ITC" w:cs="Dreaming Outloud Script Pro"/>
          <w:b/>
          <w:bCs/>
          <w:sz w:val="28"/>
          <w:szCs w:val="28"/>
        </w:rPr>
        <w:t>St. Anne’s Day Nursery</w:t>
      </w:r>
      <w:r>
        <w:rPr>
          <w:rFonts w:ascii="Tempus Sans ITC" w:eastAsia="Aptos" w:hAnsi="Tempus Sans ITC" w:cs="Dreaming Outloud Script Pro"/>
          <w:sz w:val="28"/>
          <w:szCs w:val="28"/>
        </w:rPr>
        <w:t xml:space="preserve"> are delighted to announce an exciting position within their new Early Learning and care and School Aged Service located in Murphys Farm Bishopstown Cork.</w:t>
      </w:r>
    </w:p>
    <w:p w14:paraId="0FA56447" w14:textId="60E5BCFC" w:rsidR="00025262" w:rsidRDefault="000C53A6">
      <w:pPr>
        <w:spacing w:line="259" w:lineRule="auto"/>
        <w:jc w:val="center"/>
        <w:rPr>
          <w:rFonts w:ascii="Tempus Sans ITC" w:eastAsia="Aptos" w:hAnsi="Tempus Sans ITC" w:cs="Dreaming Outloud Script Pro"/>
          <w:b/>
          <w:bCs/>
          <w:color w:val="EE0000"/>
          <w:sz w:val="28"/>
          <w:szCs w:val="28"/>
          <w:u w:val="single"/>
        </w:rPr>
      </w:pPr>
      <w:r>
        <w:rPr>
          <w:rFonts w:ascii="Tempus Sans ITC" w:eastAsia="Aptos" w:hAnsi="Tempus Sans ITC" w:cs="Dreaming Outloud Script Pro"/>
          <w:b/>
          <w:bCs/>
          <w:color w:val="EE0000"/>
          <w:sz w:val="28"/>
          <w:szCs w:val="28"/>
          <w:u w:val="single"/>
        </w:rPr>
        <w:t xml:space="preserve">St. Annes’s are currently recruiting a full time Childcare </w:t>
      </w:r>
      <w:r w:rsidR="001326C7">
        <w:rPr>
          <w:rFonts w:ascii="Tempus Sans ITC" w:eastAsia="Aptos" w:hAnsi="Tempus Sans ITC" w:cs="Dreaming Outloud Script Pro"/>
          <w:b/>
          <w:bCs/>
          <w:color w:val="EE0000"/>
          <w:sz w:val="28"/>
          <w:szCs w:val="28"/>
          <w:u w:val="single"/>
        </w:rPr>
        <w:t>Educator</w:t>
      </w:r>
    </w:p>
    <w:p w14:paraId="0FA56448" w14:textId="77777777" w:rsidR="00025262" w:rsidRDefault="000C53A6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>This post is a full-time contract for 44 weeks of the year.</w:t>
      </w:r>
    </w:p>
    <w:p w14:paraId="0FA56449" w14:textId="77777777" w:rsidR="00025262" w:rsidRDefault="000C53A6">
      <w:pPr>
        <w:spacing w:line="259" w:lineRule="auto"/>
        <w:jc w:val="center"/>
        <w:rPr>
          <w:rFonts w:ascii="Tempus Sans ITC" w:eastAsia="Aptos" w:hAnsi="Tempus Sans ITC" w:cs="Dreaming Outloud Script Pro"/>
          <w:color w:val="EE0000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 xml:space="preserve">35 hours per week but </w:t>
      </w:r>
      <w:r>
        <w:rPr>
          <w:rFonts w:ascii="Tempus Sans ITC" w:eastAsia="Aptos" w:hAnsi="Tempus Sans ITC" w:cs="Dreaming Outloud Script Pro"/>
          <w:color w:val="EE0000"/>
          <w:sz w:val="28"/>
          <w:szCs w:val="28"/>
        </w:rPr>
        <w:t xml:space="preserve">potential for a further 8 weeks employment option within St. Anne’s Day Nursery main building on Sharman Crawford Street Cork. </w:t>
      </w:r>
    </w:p>
    <w:p w14:paraId="0FA5644A" w14:textId="77777777" w:rsidR="00025262" w:rsidRDefault="000C53A6">
      <w:pPr>
        <w:spacing w:line="259" w:lineRule="auto"/>
        <w:jc w:val="center"/>
        <w:rPr>
          <w:rFonts w:ascii="Tempus Sans ITC" w:eastAsia="Aptos" w:hAnsi="Tempus Sans ITC" w:cs="Dreaming Outloud Script Pro"/>
          <w:b/>
          <w:bCs/>
          <w:i/>
          <w:iCs/>
          <w:sz w:val="28"/>
          <w:szCs w:val="28"/>
        </w:rPr>
      </w:pPr>
      <w:r>
        <w:rPr>
          <w:rFonts w:ascii="Tempus Sans ITC" w:eastAsia="Aptos" w:hAnsi="Tempus Sans ITC" w:cs="Dreaming Outloud Script Pro"/>
          <w:b/>
          <w:bCs/>
          <w:i/>
          <w:iCs/>
          <w:sz w:val="28"/>
          <w:szCs w:val="28"/>
        </w:rPr>
        <w:t xml:space="preserve">The closing date is Wednesday </w:t>
      </w:r>
      <w:r>
        <w:rPr>
          <w:rFonts w:ascii="Tempus Sans ITC" w:eastAsia="Aptos" w:hAnsi="Tempus Sans ITC" w:cs="Dreaming Outloud Script Pro"/>
          <w:b/>
          <w:bCs/>
          <w:i/>
          <w:iCs/>
          <w:color w:val="EE0000"/>
          <w:sz w:val="28"/>
          <w:szCs w:val="28"/>
        </w:rPr>
        <w:t>July 23</w:t>
      </w:r>
      <w:r>
        <w:rPr>
          <w:rFonts w:ascii="Tempus Sans ITC" w:eastAsia="Aptos" w:hAnsi="Tempus Sans ITC" w:cs="Dreaming Outloud Script Pro"/>
          <w:b/>
          <w:bCs/>
          <w:i/>
          <w:iCs/>
          <w:color w:val="EE0000"/>
          <w:sz w:val="28"/>
          <w:szCs w:val="28"/>
          <w:vertAlign w:val="superscript"/>
        </w:rPr>
        <w:t>rd</w:t>
      </w:r>
      <w:r>
        <w:rPr>
          <w:rFonts w:ascii="Tempus Sans ITC" w:eastAsia="Aptos" w:hAnsi="Tempus Sans ITC" w:cs="Dreaming Outloud Script Pro"/>
          <w:b/>
          <w:bCs/>
          <w:i/>
          <w:iCs/>
          <w:color w:val="EE0000"/>
          <w:sz w:val="28"/>
          <w:szCs w:val="28"/>
        </w:rPr>
        <w:t xml:space="preserve"> </w:t>
      </w:r>
      <w:r>
        <w:rPr>
          <w:rFonts w:ascii="Tempus Sans ITC" w:eastAsia="Aptos" w:hAnsi="Tempus Sans ITC" w:cs="Dreaming Outloud Script Pro"/>
          <w:b/>
          <w:bCs/>
          <w:i/>
          <w:iCs/>
          <w:sz w:val="28"/>
          <w:szCs w:val="28"/>
        </w:rPr>
        <w:t>,2025 at 5pm.</w:t>
      </w:r>
    </w:p>
    <w:p w14:paraId="0FA5644B" w14:textId="77777777" w:rsidR="00025262" w:rsidRDefault="000C53A6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 xml:space="preserve"> Interviews to be held the week of July 28</w:t>
      </w:r>
      <w:r>
        <w:rPr>
          <w:rFonts w:ascii="Tempus Sans ITC" w:eastAsia="Aptos" w:hAnsi="Tempus Sans ITC" w:cs="Dreaming Outloud Script Pro"/>
          <w:sz w:val="28"/>
          <w:szCs w:val="28"/>
          <w:vertAlign w:val="superscript"/>
        </w:rPr>
        <w:t>th</w:t>
      </w:r>
      <w:r>
        <w:rPr>
          <w:rFonts w:ascii="Tempus Sans ITC" w:eastAsia="Aptos" w:hAnsi="Tempus Sans ITC" w:cs="Dreaming Outloud Script Pro"/>
          <w:sz w:val="28"/>
          <w:szCs w:val="28"/>
        </w:rPr>
        <w:t xml:space="preserve"> with a commencement date of Monday August</w:t>
      </w:r>
      <w:r>
        <w:rPr>
          <w:rFonts w:ascii="Tempus Sans ITC" w:eastAsia="Aptos" w:hAnsi="Tempus Sans ITC" w:cs="Dreaming Outloud Script Pro"/>
          <w:color w:val="EE0000"/>
          <w:sz w:val="28"/>
          <w:szCs w:val="28"/>
        </w:rPr>
        <w:t xml:space="preserve"> 25</w:t>
      </w:r>
      <w:r>
        <w:rPr>
          <w:rFonts w:ascii="Tempus Sans ITC" w:eastAsia="Aptos" w:hAnsi="Tempus Sans ITC" w:cs="Dreaming Outloud Script Pro"/>
          <w:color w:val="EE0000"/>
          <w:sz w:val="28"/>
          <w:szCs w:val="28"/>
          <w:vertAlign w:val="superscript"/>
        </w:rPr>
        <w:t>th</w:t>
      </w:r>
      <w:r>
        <w:rPr>
          <w:rFonts w:ascii="Tempus Sans ITC" w:eastAsia="Aptos" w:hAnsi="Tempus Sans ITC" w:cs="Dreaming Outloud Script Pro"/>
          <w:color w:val="EE0000"/>
          <w:sz w:val="28"/>
          <w:szCs w:val="28"/>
        </w:rPr>
        <w:t xml:space="preserve"> </w:t>
      </w:r>
    </w:p>
    <w:p w14:paraId="0FA5644C" w14:textId="77777777" w:rsidR="00025262" w:rsidRDefault="000C53A6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  <w:u w:val="single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>Please apply with a cover letter and CV, clearly marked for the position you are applying for in the subject line to</w:t>
      </w:r>
      <w:r>
        <w:rPr>
          <w:rFonts w:ascii="Tempus Sans ITC" w:eastAsia="Aptos" w:hAnsi="Tempus Sans ITC" w:cs="Dreaming Outloud Script Pro"/>
          <w:b/>
          <w:bCs/>
          <w:sz w:val="28"/>
          <w:szCs w:val="28"/>
        </w:rPr>
        <w:t xml:space="preserve"> </w:t>
      </w:r>
      <w:r>
        <w:rPr>
          <w:rFonts w:ascii="Tempus Sans ITC" w:eastAsia="Aptos" w:hAnsi="Tempus Sans ITC" w:cs="Dreaming Outloud Script Pro"/>
          <w:b/>
          <w:bCs/>
          <w:sz w:val="32"/>
          <w:szCs w:val="32"/>
        </w:rPr>
        <w:t>manager@stannesdaynursery.ie</w:t>
      </w:r>
      <w:r>
        <w:rPr>
          <w:rFonts w:ascii="Tempus Sans ITC" w:eastAsia="Aptos" w:hAnsi="Tempus Sans ITC" w:cs="Dreaming Outloud Script Pro"/>
          <w:sz w:val="28"/>
          <w:szCs w:val="28"/>
        </w:rPr>
        <w:t xml:space="preserve"> by 12pm on Wednesday July 23</w:t>
      </w:r>
      <w:r>
        <w:rPr>
          <w:rFonts w:ascii="Tempus Sans ITC" w:eastAsia="Aptos" w:hAnsi="Tempus Sans ITC" w:cs="Dreaming Outloud Script Pro"/>
          <w:sz w:val="28"/>
          <w:szCs w:val="28"/>
          <w:vertAlign w:val="superscript"/>
        </w:rPr>
        <w:t>rd</w:t>
      </w:r>
      <w:r>
        <w:rPr>
          <w:rFonts w:ascii="Tempus Sans ITC" w:eastAsia="Aptos" w:hAnsi="Tempus Sans ITC" w:cs="Dreaming Outloud Script Pro"/>
          <w:sz w:val="28"/>
          <w:szCs w:val="28"/>
        </w:rPr>
        <w:t>.</w:t>
      </w:r>
    </w:p>
    <w:p w14:paraId="0FA5644D" w14:textId="77777777" w:rsidR="00025262" w:rsidRDefault="00025262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  <w:u w:val="single"/>
        </w:rPr>
      </w:pPr>
    </w:p>
    <w:p w14:paraId="0FA5644E" w14:textId="77777777" w:rsidR="00025262" w:rsidRDefault="00025262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  <w:u w:val="single"/>
        </w:rPr>
      </w:pPr>
    </w:p>
    <w:p w14:paraId="0FA5644F" w14:textId="77777777" w:rsidR="00025262" w:rsidRDefault="00025262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  <w:u w:val="single"/>
        </w:rPr>
      </w:pPr>
    </w:p>
    <w:p w14:paraId="0FA56450" w14:textId="77777777" w:rsidR="00025262" w:rsidRDefault="00025262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  <w:u w:val="single"/>
        </w:rPr>
      </w:pPr>
    </w:p>
    <w:p w14:paraId="0FA56451" w14:textId="77777777" w:rsidR="00025262" w:rsidRDefault="00025262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  <w:u w:val="single"/>
        </w:rPr>
      </w:pPr>
    </w:p>
    <w:p w14:paraId="0FA56452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  <w:u w:val="single"/>
        </w:rPr>
        <w:lastRenderedPageBreak/>
        <w:t>Job Description</w:t>
      </w:r>
      <w:r>
        <w:rPr>
          <w:rFonts w:ascii="Tempus Sans ITC" w:eastAsia="Aptos" w:hAnsi="Tempus Sans ITC" w:cs="Dreaming Outloud Script Pro"/>
          <w:sz w:val="28"/>
          <w:szCs w:val="28"/>
        </w:rPr>
        <w:t xml:space="preserve">- Early Years Assistant </w:t>
      </w:r>
    </w:p>
    <w:p w14:paraId="0FA56453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  <w:u w:val="single"/>
        </w:rPr>
        <w:t>Job Title: Nursery</w:t>
      </w:r>
      <w:r>
        <w:rPr>
          <w:rFonts w:ascii="Tempus Sans ITC" w:eastAsia="Aptos" w:hAnsi="Tempus Sans ITC" w:cs="Dreaming Outloud Script Pro"/>
          <w:sz w:val="28"/>
          <w:szCs w:val="28"/>
        </w:rPr>
        <w:t xml:space="preserve">: Core Staff- Early Years Educator </w:t>
      </w:r>
    </w:p>
    <w:p w14:paraId="0FA56454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  <w:u w:val="single"/>
        </w:rPr>
        <w:t>Location:</w:t>
      </w:r>
      <w:r>
        <w:rPr>
          <w:rFonts w:ascii="Tempus Sans ITC" w:eastAsia="Aptos" w:hAnsi="Tempus Sans ITC" w:cs="Dreaming Outloud Script Pro"/>
          <w:sz w:val="28"/>
          <w:szCs w:val="28"/>
        </w:rPr>
        <w:t xml:space="preserve"> </w:t>
      </w:r>
      <w:r>
        <w:rPr>
          <w:rFonts w:ascii="Tempus Sans ITC" w:eastAsia="Aptos" w:hAnsi="Tempus Sans ITC" w:cs="Dreaming Outloud Script Pro"/>
          <w:color w:val="EE0000"/>
          <w:sz w:val="28"/>
          <w:szCs w:val="28"/>
        </w:rPr>
        <w:t xml:space="preserve">Murphys Farm Bishopstown Cork with additional work available in the </w:t>
      </w:r>
      <w:proofErr w:type="gramStart"/>
      <w:r>
        <w:rPr>
          <w:rFonts w:ascii="Tempus Sans ITC" w:eastAsia="Aptos" w:hAnsi="Tempus Sans ITC" w:cs="Dreaming Outloud Script Pro"/>
          <w:color w:val="EE0000"/>
          <w:sz w:val="28"/>
          <w:szCs w:val="28"/>
        </w:rPr>
        <w:t>Sharman Crawford street</w:t>
      </w:r>
      <w:proofErr w:type="gramEnd"/>
      <w:r>
        <w:rPr>
          <w:rFonts w:ascii="Tempus Sans ITC" w:eastAsia="Aptos" w:hAnsi="Tempus Sans ITC" w:cs="Dreaming Outloud Script Pro"/>
          <w:color w:val="EE0000"/>
          <w:sz w:val="28"/>
          <w:szCs w:val="28"/>
        </w:rPr>
        <w:t xml:space="preserve"> childcare setting</w:t>
      </w:r>
      <w:r>
        <w:rPr>
          <w:rFonts w:ascii="Tempus Sans ITC" w:eastAsia="Aptos" w:hAnsi="Tempus Sans ITC" w:cs="Dreaming Outloud Script Pro"/>
          <w:sz w:val="28"/>
          <w:szCs w:val="28"/>
        </w:rPr>
        <w:t xml:space="preserve"> </w:t>
      </w:r>
    </w:p>
    <w:p w14:paraId="0FA56455" w14:textId="7A76EFF6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  <w:u w:val="single"/>
        </w:rPr>
        <w:t>Job Purpose</w:t>
      </w:r>
      <w:r>
        <w:rPr>
          <w:rFonts w:ascii="Tempus Sans ITC" w:eastAsia="Aptos" w:hAnsi="Tempus Sans ITC" w:cs="Dreaming Outloud Script Pro"/>
          <w:sz w:val="28"/>
          <w:szCs w:val="28"/>
        </w:rPr>
        <w:t xml:space="preserve">: St. Anne’s day nursery at Bishopstown preschool aims to provide </w:t>
      </w:r>
      <w:r w:rsidR="00671431">
        <w:rPr>
          <w:rFonts w:ascii="Tempus Sans ITC" w:eastAsia="Aptos" w:hAnsi="Tempus Sans ITC" w:cs="Dreaming Outloud Script Pro"/>
          <w:sz w:val="28"/>
          <w:szCs w:val="28"/>
        </w:rPr>
        <w:t xml:space="preserve">quality </w:t>
      </w:r>
      <w:r w:rsidR="00BD7471">
        <w:rPr>
          <w:rFonts w:ascii="Tempus Sans ITC" w:eastAsia="Aptos" w:hAnsi="Tempus Sans ITC" w:cs="Dreaming Outloud Script Pro"/>
          <w:sz w:val="28"/>
          <w:szCs w:val="28"/>
        </w:rPr>
        <w:t>early</w:t>
      </w:r>
      <w:r>
        <w:rPr>
          <w:rFonts w:ascii="Tempus Sans ITC" w:eastAsia="Aptos" w:hAnsi="Tempus Sans ITC" w:cs="Dreaming Outloud Script Pro"/>
          <w:sz w:val="28"/>
          <w:szCs w:val="28"/>
        </w:rPr>
        <w:t xml:space="preserve"> education to </w:t>
      </w:r>
      <w:r w:rsidR="00917C7F">
        <w:rPr>
          <w:rFonts w:ascii="Tempus Sans ITC" w:eastAsia="Aptos" w:hAnsi="Tempus Sans ITC" w:cs="Dreaming Outloud Script Pro"/>
          <w:sz w:val="28"/>
          <w:szCs w:val="28"/>
        </w:rPr>
        <w:t xml:space="preserve">families </w:t>
      </w:r>
      <w:r>
        <w:rPr>
          <w:rFonts w:ascii="Tempus Sans ITC" w:eastAsia="Aptos" w:hAnsi="Tempus Sans ITC" w:cs="Dreaming Outloud Script Pro"/>
          <w:sz w:val="28"/>
          <w:szCs w:val="28"/>
        </w:rPr>
        <w:t>in the local area. The preschool will provide a morning preschool session along with an afternoon toddler session.</w:t>
      </w:r>
    </w:p>
    <w:p w14:paraId="0FA56456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color w:val="EE0000"/>
          <w:sz w:val="28"/>
          <w:szCs w:val="28"/>
        </w:rPr>
      </w:pPr>
      <w:r>
        <w:rPr>
          <w:rFonts w:ascii="Tempus Sans ITC" w:eastAsia="Aptos" w:hAnsi="Tempus Sans ITC" w:cs="Dreaming Outloud Script Pro"/>
          <w:color w:val="EE0000"/>
          <w:sz w:val="28"/>
          <w:szCs w:val="28"/>
          <w:u w:val="single"/>
        </w:rPr>
        <w:t>Terms of employment</w:t>
      </w:r>
      <w:r>
        <w:rPr>
          <w:rFonts w:ascii="Tempus Sans ITC" w:eastAsia="Aptos" w:hAnsi="Tempus Sans ITC" w:cs="Dreaming Outloud Script Pro"/>
          <w:color w:val="EE0000"/>
          <w:sz w:val="28"/>
          <w:szCs w:val="28"/>
        </w:rPr>
        <w:t>: 35 hours per week for 44 weeks per year based in Bishopstown, with an additional summer contract within St. Anne’s Day Nursery, Sharman Crawford Street facility also available.</w:t>
      </w:r>
    </w:p>
    <w:p w14:paraId="0FA56457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  <w:u w:val="single"/>
        </w:rPr>
      </w:pPr>
      <w:r>
        <w:rPr>
          <w:rFonts w:ascii="Tempus Sans ITC" w:eastAsia="Aptos" w:hAnsi="Tempus Sans ITC" w:cs="Dreaming Outloud Script Pro"/>
          <w:sz w:val="28"/>
          <w:szCs w:val="28"/>
          <w:u w:val="single"/>
        </w:rPr>
        <w:t>Key Areas of Responsibility:</w:t>
      </w:r>
    </w:p>
    <w:p w14:paraId="0FA56458" w14:textId="5BB70583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 xml:space="preserve"> • Day to day responsibility for children attending the service, including</w:t>
      </w:r>
      <w:r w:rsidR="005B7301">
        <w:rPr>
          <w:rFonts w:ascii="Tempus Sans ITC" w:eastAsia="Aptos" w:hAnsi="Tempus Sans ITC" w:cs="Dreaming Outloud Script Pro"/>
          <w:sz w:val="28"/>
          <w:szCs w:val="28"/>
        </w:rPr>
        <w:t xml:space="preserve"> implementing a programme supporting </w:t>
      </w:r>
      <w:r w:rsidR="00334FC5">
        <w:rPr>
          <w:rFonts w:ascii="Tempus Sans ITC" w:eastAsia="Aptos" w:hAnsi="Tempus Sans ITC" w:cs="Dreaming Outloud Script Pro"/>
          <w:sz w:val="28"/>
          <w:szCs w:val="28"/>
        </w:rPr>
        <w:t xml:space="preserve">the children’s optimal </w:t>
      </w:r>
      <w:proofErr w:type="spellStart"/>
      <w:proofErr w:type="gramStart"/>
      <w:r w:rsidR="00334FC5">
        <w:rPr>
          <w:rFonts w:ascii="Tempus Sans ITC" w:eastAsia="Aptos" w:hAnsi="Tempus Sans ITC" w:cs="Dreaming Outloud Script Pro"/>
          <w:sz w:val="28"/>
          <w:szCs w:val="28"/>
        </w:rPr>
        <w:t>social,emotional</w:t>
      </w:r>
      <w:proofErr w:type="spellEnd"/>
      <w:proofErr w:type="gramEnd"/>
      <w:r w:rsidR="00334FC5">
        <w:rPr>
          <w:rFonts w:ascii="Tempus Sans ITC" w:eastAsia="Aptos" w:hAnsi="Tempus Sans ITC" w:cs="Dreaming Outloud Script Pro"/>
          <w:sz w:val="28"/>
          <w:szCs w:val="28"/>
        </w:rPr>
        <w:t>, intellectual and physical development and care.</w:t>
      </w:r>
    </w:p>
    <w:p w14:paraId="0FA56459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 xml:space="preserve">• To inform the Childcare Manager of any concerns regarding any child’s development and/ or progress </w:t>
      </w:r>
    </w:p>
    <w:p w14:paraId="0FA5645A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 xml:space="preserve">• Implement and monitor routines designed to ensure a high standard of care for the children in the group </w:t>
      </w:r>
    </w:p>
    <w:p w14:paraId="0FA5645B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>• Be aware of the needs of the children across the nursery</w:t>
      </w:r>
    </w:p>
    <w:p w14:paraId="0FA5645C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 xml:space="preserve"> • Be aware and implement the policies and procedures of the Nursery as implemented by the management and Board of Directors </w:t>
      </w:r>
    </w:p>
    <w:p w14:paraId="0FA5645D" w14:textId="4112563F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>• Planning, reviewing and implementing activities/ programmes appropriate to individual and group needs</w:t>
      </w:r>
      <w:r w:rsidR="0033241C">
        <w:rPr>
          <w:rFonts w:ascii="Tempus Sans ITC" w:eastAsia="Aptos" w:hAnsi="Tempus Sans ITC" w:cs="Dreaming Outloud Script Pro"/>
          <w:sz w:val="28"/>
          <w:szCs w:val="28"/>
        </w:rPr>
        <w:t xml:space="preserve"> </w:t>
      </w:r>
    </w:p>
    <w:p w14:paraId="0FA5645E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 xml:space="preserve"> • Keep up to date individual child development portfolios • Ensure regular anecdotal records for each child </w:t>
      </w:r>
    </w:p>
    <w:p w14:paraId="0FA5645F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 xml:space="preserve">• Maintain evidence of the child’s development </w:t>
      </w:r>
      <w:proofErr w:type="gramStart"/>
      <w:r>
        <w:rPr>
          <w:rFonts w:ascii="Tempus Sans ITC" w:eastAsia="Aptos" w:hAnsi="Tempus Sans ITC" w:cs="Dreaming Outloud Script Pro"/>
          <w:sz w:val="28"/>
          <w:szCs w:val="28"/>
        </w:rPr>
        <w:t>through the use of</w:t>
      </w:r>
      <w:proofErr w:type="gramEnd"/>
      <w:r>
        <w:rPr>
          <w:rFonts w:ascii="Tempus Sans ITC" w:eastAsia="Aptos" w:hAnsi="Tempus Sans ITC" w:cs="Dreaming Outloud Script Pro"/>
          <w:sz w:val="28"/>
          <w:szCs w:val="28"/>
        </w:rPr>
        <w:t xml:space="preserve"> photographs, work samples and/ or other appropriate media </w:t>
      </w:r>
    </w:p>
    <w:p w14:paraId="0FA56460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lastRenderedPageBreak/>
        <w:t>•</w:t>
      </w:r>
      <w:r>
        <w:rPr>
          <w:rFonts w:ascii="Tempus Sans ITC" w:eastAsia="Aptos" w:hAnsi="Tempus Sans ITC" w:cs="Dreaming Outloud Script Pro"/>
          <w:sz w:val="28"/>
          <w:szCs w:val="28"/>
        </w:rPr>
        <w:t xml:space="preserve"> Help to design, plan and review the curriculum and implement the frameworks of Siolta and Aistear into the curriculum </w:t>
      </w:r>
    </w:p>
    <w:p w14:paraId="0FA56461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 xml:space="preserve">• Working co- operatively with Parents </w:t>
      </w:r>
    </w:p>
    <w:p w14:paraId="0FA56462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 xml:space="preserve">• Choosing, organizing, presenting and caring for the equipment, materials and environment </w:t>
      </w:r>
    </w:p>
    <w:p w14:paraId="0FA56463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 xml:space="preserve">• Organise cleaning and maintenance of the equipment, environment; to ensure that all equipment is available for the children in the correct location, to keep records of cleaning conducted </w:t>
      </w:r>
      <w:proofErr w:type="gramStart"/>
      <w:r>
        <w:rPr>
          <w:rFonts w:ascii="Tempus Sans ITC" w:eastAsia="Aptos" w:hAnsi="Tempus Sans ITC" w:cs="Dreaming Outloud Script Pro"/>
          <w:sz w:val="28"/>
          <w:szCs w:val="28"/>
        </w:rPr>
        <w:t>on a daily basis</w:t>
      </w:r>
      <w:proofErr w:type="gramEnd"/>
      <w:r>
        <w:rPr>
          <w:rFonts w:ascii="Tempus Sans ITC" w:eastAsia="Aptos" w:hAnsi="Tempus Sans ITC" w:cs="Dreaming Outloud Script Pro"/>
          <w:sz w:val="28"/>
          <w:szCs w:val="28"/>
        </w:rPr>
        <w:t xml:space="preserve">, to rotate all equipment on a term basis and to report any damage to the Childcare manager </w:t>
      </w:r>
    </w:p>
    <w:p w14:paraId="0FA56464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>
        <w:rPr>
          <w:rFonts w:ascii="Tempus Sans ITC" w:eastAsia="Aptos" w:hAnsi="Tempus Sans ITC" w:cs="Dreaming Outloud Script Pro"/>
          <w:sz w:val="28"/>
          <w:szCs w:val="28"/>
        </w:rPr>
        <w:t xml:space="preserve">• Vigilance for signs of non-accidental injury, sexual abuse, neglect, social and emotional abuse and developmental delay </w:t>
      </w:r>
    </w:p>
    <w:p w14:paraId="1A0F0BA2" w14:textId="77777777" w:rsidR="00382651" w:rsidRPr="008855B9" w:rsidRDefault="00382651" w:rsidP="00382651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  <w:r w:rsidRPr="008855B9">
        <w:rPr>
          <w:rFonts w:ascii="Tempus Sans ITC" w:eastAsia="Aptos" w:hAnsi="Tempus Sans ITC" w:cs="Dreaming Outloud Script Pro"/>
          <w:sz w:val="28"/>
          <w:szCs w:val="28"/>
        </w:rPr>
        <w:t>•</w:t>
      </w:r>
      <w:r>
        <w:rPr>
          <w:rFonts w:ascii="Tempus Sans ITC" w:eastAsia="Aptos" w:hAnsi="Tempus Sans ITC" w:cs="Dreaming Outloud Script Pro"/>
          <w:sz w:val="28"/>
          <w:szCs w:val="28"/>
        </w:rPr>
        <w:t xml:space="preserve"> Take responsibility for staying updated in professional practice as an early </w:t>
      </w:r>
      <w:proofErr w:type="gramStart"/>
      <w:r>
        <w:rPr>
          <w:rFonts w:ascii="Tempus Sans ITC" w:eastAsia="Aptos" w:hAnsi="Tempus Sans ITC" w:cs="Dreaming Outloud Script Pro"/>
          <w:sz w:val="28"/>
          <w:szCs w:val="28"/>
        </w:rPr>
        <w:t>years</w:t>
      </w:r>
      <w:proofErr w:type="gramEnd"/>
      <w:r>
        <w:rPr>
          <w:rFonts w:ascii="Tempus Sans ITC" w:eastAsia="Aptos" w:hAnsi="Tempus Sans ITC" w:cs="Dreaming Outloud Script Pro"/>
          <w:sz w:val="28"/>
          <w:szCs w:val="28"/>
        </w:rPr>
        <w:t xml:space="preserve"> educator</w:t>
      </w:r>
    </w:p>
    <w:p w14:paraId="0FA56465" w14:textId="77777777" w:rsidR="00025262" w:rsidRDefault="00025262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</w:p>
    <w:p w14:paraId="0FA56466" w14:textId="77777777" w:rsidR="00025262" w:rsidRDefault="00025262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</w:p>
    <w:p w14:paraId="0FA56467" w14:textId="77777777" w:rsidR="00025262" w:rsidRDefault="00025262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</w:p>
    <w:p w14:paraId="0FA56468" w14:textId="77777777" w:rsidR="00025262" w:rsidRDefault="00025262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</w:p>
    <w:p w14:paraId="0FA56469" w14:textId="77777777" w:rsidR="00025262" w:rsidRDefault="00025262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</w:p>
    <w:p w14:paraId="0FA5646A" w14:textId="77777777" w:rsidR="00025262" w:rsidRDefault="00025262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</w:p>
    <w:p w14:paraId="0FA5646B" w14:textId="77777777" w:rsidR="00025262" w:rsidRDefault="00025262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</w:p>
    <w:p w14:paraId="0FA5646C" w14:textId="77777777" w:rsidR="00025262" w:rsidRDefault="00025262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</w:p>
    <w:p w14:paraId="0FA5646D" w14:textId="77777777" w:rsidR="00025262" w:rsidRDefault="00025262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</w:p>
    <w:p w14:paraId="0FA5646E" w14:textId="77777777" w:rsidR="00025262" w:rsidRDefault="00025262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</w:p>
    <w:p w14:paraId="0FA5646F" w14:textId="77777777" w:rsidR="00025262" w:rsidRDefault="00025262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</w:p>
    <w:p w14:paraId="0FA56470" w14:textId="77777777" w:rsidR="00025262" w:rsidRDefault="00025262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</w:p>
    <w:p w14:paraId="0FA56471" w14:textId="77777777" w:rsidR="00025262" w:rsidRDefault="00025262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</w:p>
    <w:p w14:paraId="0FA56472" w14:textId="77777777" w:rsidR="00025262" w:rsidRDefault="00025262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</w:p>
    <w:p w14:paraId="0FA56473" w14:textId="77777777" w:rsidR="00025262" w:rsidRDefault="00025262">
      <w:pPr>
        <w:spacing w:line="259" w:lineRule="auto"/>
        <w:jc w:val="center"/>
        <w:rPr>
          <w:rFonts w:ascii="Tempus Sans ITC" w:eastAsia="Aptos" w:hAnsi="Tempus Sans ITC" w:cs="Dreaming Outloud Script Pro"/>
          <w:sz w:val="28"/>
          <w:szCs w:val="28"/>
        </w:rPr>
      </w:pPr>
    </w:p>
    <w:p w14:paraId="0FA56474" w14:textId="77777777" w:rsidR="00025262" w:rsidRDefault="00025262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</w:p>
    <w:p w14:paraId="0FA56475" w14:textId="77777777" w:rsidR="00025262" w:rsidRDefault="00025262">
      <w:pPr>
        <w:spacing w:line="259" w:lineRule="auto"/>
        <w:rPr>
          <w:rFonts w:ascii="Tempus Sans ITC" w:eastAsia="Aptos" w:hAnsi="Tempus Sans ITC" w:cs="Dreaming Outloud Script Pro"/>
          <w:sz w:val="28"/>
          <w:szCs w:val="28"/>
        </w:rPr>
      </w:pPr>
    </w:p>
    <w:p w14:paraId="0FA56476" w14:textId="77777777" w:rsidR="00025262" w:rsidRDefault="000C53A6">
      <w:pPr>
        <w:spacing w:line="259" w:lineRule="auto"/>
        <w:jc w:val="center"/>
        <w:rPr>
          <w:rFonts w:ascii="Tempus Sans ITC" w:eastAsia="Aptos" w:hAnsi="Tempus Sans ITC" w:cs="Dreaming Outloud Script Pro"/>
          <w:b/>
          <w:bCs/>
        </w:rPr>
      </w:pPr>
      <w:r>
        <w:rPr>
          <w:rFonts w:ascii="Tempus Sans ITC" w:eastAsia="Aptos" w:hAnsi="Tempus Sans ITC" w:cs="Dreaming Outloud Script Pro"/>
          <w:b/>
          <w:bCs/>
        </w:rPr>
        <w:t>Person Specification</w:t>
      </w:r>
    </w:p>
    <w:p w14:paraId="0FA56477" w14:textId="77777777" w:rsidR="00025262" w:rsidRDefault="00025262">
      <w:pPr>
        <w:spacing w:line="259" w:lineRule="auto"/>
        <w:rPr>
          <w:rFonts w:ascii="Tempus Sans ITC" w:eastAsia="Aptos" w:hAnsi="Tempus Sans ITC" w:cs="Dreaming Outloud Script Pro"/>
          <w:u w:val="single"/>
        </w:rPr>
      </w:pPr>
    </w:p>
    <w:p w14:paraId="0FA56478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  <w:u w:val="single"/>
        </w:rPr>
        <w:t>Post:</w:t>
      </w:r>
      <w:r>
        <w:rPr>
          <w:rFonts w:ascii="Tempus Sans ITC" w:eastAsia="Aptos" w:hAnsi="Tempus Sans ITC" w:cs="Dreaming Outloud Script Pro"/>
        </w:rPr>
        <w:t xml:space="preserve"> Nursery Core Staff- Early Years Educator </w:t>
      </w:r>
    </w:p>
    <w:p w14:paraId="0FA56479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color w:val="EE0000"/>
        </w:rPr>
      </w:pPr>
      <w:r>
        <w:rPr>
          <w:rFonts w:ascii="Tempus Sans ITC" w:eastAsia="Aptos" w:hAnsi="Tempus Sans ITC" w:cs="Dreaming Outloud Script Pro"/>
          <w:u w:val="single"/>
        </w:rPr>
        <w:t>Main Location</w:t>
      </w:r>
      <w:r>
        <w:rPr>
          <w:rFonts w:ascii="Tempus Sans ITC" w:eastAsia="Aptos" w:hAnsi="Tempus Sans ITC" w:cs="Dreaming Outloud Script Pro"/>
          <w:color w:val="EE0000"/>
          <w:u w:val="single"/>
        </w:rPr>
        <w:t>:</w:t>
      </w:r>
      <w:r>
        <w:rPr>
          <w:rFonts w:ascii="Tempus Sans ITC" w:eastAsia="Aptos" w:hAnsi="Tempus Sans ITC" w:cs="Dreaming Outloud Script Pro"/>
          <w:color w:val="EE0000"/>
        </w:rPr>
        <w:t xml:space="preserve"> Bishopstown Preschool, Murphys Farm, Bishopstown Cork.</w:t>
      </w:r>
    </w:p>
    <w:p w14:paraId="0FA5647A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color w:val="EE0000"/>
        </w:rPr>
      </w:pPr>
      <w:r>
        <w:rPr>
          <w:rFonts w:ascii="Tempus Sans ITC" w:eastAsia="Aptos" w:hAnsi="Tempus Sans ITC" w:cs="Dreaming Outloud Script Pro"/>
          <w:color w:val="EE0000"/>
        </w:rPr>
        <w:t>with additional work available in:</w:t>
      </w:r>
      <w:r>
        <w:rPr>
          <w:rFonts w:ascii="Tempus Sans ITC" w:eastAsia="Aptos" w:hAnsi="Tempus Sans ITC" w:cs="Dreaming Outloud Script Pro"/>
          <w:color w:val="EE0000"/>
          <w:u w:val="single"/>
        </w:rPr>
        <w:t xml:space="preserve"> </w:t>
      </w:r>
      <w:r>
        <w:rPr>
          <w:rFonts w:ascii="Tempus Sans ITC" w:eastAsia="Aptos" w:hAnsi="Tempus Sans ITC" w:cs="Dreaming Outloud Script Pro"/>
          <w:color w:val="EE0000"/>
        </w:rPr>
        <w:t xml:space="preserve">St. Annes Nursery Sharman Crawford Street Cork City in the Summer </w:t>
      </w:r>
      <w:proofErr w:type="gramStart"/>
      <w:r>
        <w:rPr>
          <w:rFonts w:ascii="Tempus Sans ITC" w:eastAsia="Aptos" w:hAnsi="Tempus Sans ITC" w:cs="Dreaming Outloud Script Pro"/>
          <w:color w:val="EE0000"/>
        </w:rPr>
        <w:t>Period..</w:t>
      </w:r>
      <w:proofErr w:type="gramEnd"/>
      <w:r>
        <w:rPr>
          <w:rFonts w:ascii="Tempus Sans ITC" w:eastAsia="Aptos" w:hAnsi="Tempus Sans ITC" w:cs="Dreaming Outloud Script Pro"/>
          <w:color w:val="EE0000"/>
        </w:rPr>
        <w:t xml:space="preserve"> </w:t>
      </w:r>
    </w:p>
    <w:p w14:paraId="0FA5647B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  <w:u w:val="single"/>
        </w:rPr>
        <w:t>Reporting to</w:t>
      </w:r>
      <w:r>
        <w:rPr>
          <w:rFonts w:ascii="Tempus Sans ITC" w:eastAsia="Aptos" w:hAnsi="Tempus Sans ITC" w:cs="Dreaming Outloud Script Pro"/>
        </w:rPr>
        <w:t xml:space="preserve">: Nursery Manger </w:t>
      </w:r>
    </w:p>
    <w:p w14:paraId="0FA5647C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  <w:u w:val="single"/>
        </w:rPr>
        <w:t>Qualification Minimum</w:t>
      </w:r>
      <w:r>
        <w:rPr>
          <w:rFonts w:ascii="Tempus Sans ITC" w:eastAsia="Aptos" w:hAnsi="Tempus Sans ITC" w:cs="Dreaming Outloud Script Pro"/>
        </w:rPr>
        <w:t xml:space="preserve">- QQI Level 5 </w:t>
      </w:r>
    </w:p>
    <w:p w14:paraId="0FA5647D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  <w:u w:val="single"/>
        </w:rPr>
        <w:t>Experience</w:t>
      </w:r>
      <w:r>
        <w:rPr>
          <w:rFonts w:ascii="Tempus Sans ITC" w:eastAsia="Aptos" w:hAnsi="Tempus Sans ITC" w:cs="Dreaming Outloud Script Pro"/>
        </w:rPr>
        <w:t xml:space="preserve"> Minimum 2 years’ experience in </w:t>
      </w:r>
      <w:r>
        <w:rPr>
          <w:rFonts w:ascii="Tempus Sans ITC" w:eastAsia="Aptos" w:hAnsi="Tempus Sans ITC" w:cs="Dreaming Outloud Script Pro"/>
          <w:color w:val="EE0000"/>
        </w:rPr>
        <w:t xml:space="preserve">Early Childhood Education and Childcare, </w:t>
      </w:r>
      <w:r>
        <w:rPr>
          <w:rFonts w:ascii="Tempus Sans ITC" w:eastAsia="Aptos" w:hAnsi="Tempus Sans ITC" w:cs="Dreaming Outloud Script Pro"/>
        </w:rPr>
        <w:t xml:space="preserve">including training placements and experience of working with children aged 1 year to 6 years of age </w:t>
      </w:r>
    </w:p>
    <w:p w14:paraId="0FA5647E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u w:val="single"/>
        </w:rPr>
      </w:pPr>
      <w:r>
        <w:rPr>
          <w:rFonts w:ascii="Tempus Sans ITC" w:eastAsia="Aptos" w:hAnsi="Tempus Sans ITC" w:cs="Dreaming Outloud Script Pro"/>
          <w:u w:val="single"/>
        </w:rPr>
        <w:t xml:space="preserve">Knowledge · </w:t>
      </w:r>
    </w:p>
    <w:p w14:paraId="0FA5647F" w14:textId="77777777" w:rsidR="00025262" w:rsidRDefault="000C53A6">
      <w:pPr>
        <w:numPr>
          <w:ilvl w:val="0"/>
          <w:numId w:val="1"/>
        </w:numPr>
        <w:spacing w:line="259" w:lineRule="auto"/>
        <w:contextualSpacing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</w:rPr>
        <w:t xml:space="preserve">Demonstrates a knowledge of the Childcare Regulations 2016, and working within the frameworks of Aistear and Siolta · </w:t>
      </w:r>
    </w:p>
    <w:p w14:paraId="0FA56480" w14:textId="77777777" w:rsidR="00025262" w:rsidRDefault="000C53A6">
      <w:pPr>
        <w:numPr>
          <w:ilvl w:val="0"/>
          <w:numId w:val="1"/>
        </w:numPr>
        <w:spacing w:line="259" w:lineRule="auto"/>
        <w:contextualSpacing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</w:rPr>
        <w:t xml:space="preserve">Demonstrate a knowledge of Early Childhood development, and recording a child’s progress in the main areas of development </w:t>
      </w:r>
    </w:p>
    <w:p w14:paraId="0FA56481" w14:textId="77777777" w:rsidR="00025262" w:rsidRDefault="00025262">
      <w:pPr>
        <w:spacing w:line="259" w:lineRule="auto"/>
        <w:rPr>
          <w:rFonts w:ascii="Tempus Sans ITC" w:eastAsia="Aptos" w:hAnsi="Tempus Sans ITC" w:cs="Dreaming Outloud Script Pro"/>
        </w:rPr>
      </w:pPr>
    </w:p>
    <w:p w14:paraId="0FA56482" w14:textId="77777777" w:rsidR="00025262" w:rsidRDefault="000C53A6">
      <w:pPr>
        <w:spacing w:line="259" w:lineRule="auto"/>
        <w:rPr>
          <w:rFonts w:ascii="Tempus Sans ITC" w:eastAsia="Aptos" w:hAnsi="Tempus Sans ITC" w:cs="Dreaming Outloud Script Pro"/>
          <w:u w:val="single"/>
        </w:rPr>
      </w:pPr>
      <w:r>
        <w:rPr>
          <w:rFonts w:ascii="Tempus Sans ITC" w:eastAsia="Aptos" w:hAnsi="Tempus Sans ITC" w:cs="Dreaming Outloud Script Pro"/>
          <w:u w:val="single"/>
        </w:rPr>
        <w:t xml:space="preserve">Personal Qualities </w:t>
      </w:r>
    </w:p>
    <w:p w14:paraId="0FA56483" w14:textId="77777777" w:rsidR="00025262" w:rsidRDefault="000C53A6">
      <w:pPr>
        <w:numPr>
          <w:ilvl w:val="0"/>
          <w:numId w:val="2"/>
        </w:numPr>
        <w:spacing w:line="259" w:lineRule="auto"/>
        <w:contextualSpacing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</w:rPr>
        <w:t>An understanding of the needs of young children and their parents</w:t>
      </w:r>
    </w:p>
    <w:p w14:paraId="0FA56484" w14:textId="77777777" w:rsidR="00025262" w:rsidRDefault="000C53A6">
      <w:pPr>
        <w:numPr>
          <w:ilvl w:val="0"/>
          <w:numId w:val="2"/>
        </w:numPr>
        <w:spacing w:line="259" w:lineRule="auto"/>
        <w:contextualSpacing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</w:rPr>
        <w:t>Flexibility</w:t>
      </w:r>
    </w:p>
    <w:p w14:paraId="0FA56485" w14:textId="77777777" w:rsidR="00025262" w:rsidRDefault="000C53A6">
      <w:pPr>
        <w:numPr>
          <w:ilvl w:val="0"/>
          <w:numId w:val="2"/>
        </w:numPr>
        <w:spacing w:line="259" w:lineRule="auto"/>
        <w:contextualSpacing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</w:rPr>
        <w:t xml:space="preserve">Good organizational abilities </w:t>
      </w:r>
    </w:p>
    <w:p w14:paraId="0FA56486" w14:textId="77777777" w:rsidR="00025262" w:rsidRDefault="000C53A6">
      <w:pPr>
        <w:numPr>
          <w:ilvl w:val="0"/>
          <w:numId w:val="2"/>
        </w:numPr>
        <w:spacing w:line="259" w:lineRule="auto"/>
        <w:contextualSpacing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</w:rPr>
        <w:t>Understanding of the need to work as part of a team</w:t>
      </w:r>
    </w:p>
    <w:p w14:paraId="0FA56487" w14:textId="77777777" w:rsidR="00025262" w:rsidRDefault="000C53A6">
      <w:pPr>
        <w:numPr>
          <w:ilvl w:val="0"/>
          <w:numId w:val="2"/>
        </w:numPr>
        <w:spacing w:line="259" w:lineRule="auto"/>
        <w:contextualSpacing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</w:rPr>
        <w:t xml:space="preserve">Good interpersonal skills in communicating with parents, and other professionals working within the sector </w:t>
      </w:r>
    </w:p>
    <w:p w14:paraId="0FA56488" w14:textId="77777777" w:rsidR="00025262" w:rsidRDefault="000C53A6">
      <w:pPr>
        <w:numPr>
          <w:ilvl w:val="0"/>
          <w:numId w:val="2"/>
        </w:numPr>
        <w:spacing w:line="259" w:lineRule="auto"/>
        <w:contextualSpacing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</w:rPr>
        <w:t>Participation in child related educational courses, talks and workshops</w:t>
      </w:r>
    </w:p>
    <w:p w14:paraId="0FA56489" w14:textId="77777777" w:rsidR="00025262" w:rsidRDefault="000C53A6">
      <w:pPr>
        <w:numPr>
          <w:ilvl w:val="0"/>
          <w:numId w:val="2"/>
        </w:numPr>
        <w:spacing w:line="259" w:lineRule="auto"/>
        <w:contextualSpacing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</w:rPr>
        <w:t xml:space="preserve"> To be flexible with the changing development needs of the Nursery</w:t>
      </w:r>
    </w:p>
    <w:p w14:paraId="0FA5648A" w14:textId="77777777" w:rsidR="00025262" w:rsidRDefault="00025262">
      <w:pPr>
        <w:spacing w:line="259" w:lineRule="auto"/>
        <w:contextualSpacing/>
        <w:rPr>
          <w:rFonts w:ascii="Tempus Sans ITC" w:eastAsia="Aptos" w:hAnsi="Tempus Sans ITC" w:cs="Dreaming Outloud Script Pro"/>
        </w:rPr>
      </w:pPr>
    </w:p>
    <w:p w14:paraId="0FA5648B" w14:textId="77777777" w:rsidR="00025262" w:rsidRDefault="000C53A6">
      <w:pPr>
        <w:spacing w:line="259" w:lineRule="auto"/>
        <w:contextualSpacing/>
        <w:rPr>
          <w:rFonts w:ascii="Tempus Sans ITC" w:eastAsia="Aptos" w:hAnsi="Tempus Sans ITC" w:cs="Dreaming Outloud Script Pro"/>
          <w:u w:val="single"/>
        </w:rPr>
      </w:pPr>
      <w:r>
        <w:rPr>
          <w:rFonts w:ascii="Tempus Sans ITC" w:eastAsia="Aptos" w:hAnsi="Tempus Sans ITC" w:cs="Dreaming Outloud Script Pro"/>
          <w:u w:val="single"/>
        </w:rPr>
        <w:t xml:space="preserve">Renumeration </w:t>
      </w:r>
    </w:p>
    <w:p w14:paraId="0FA5648C" w14:textId="77777777" w:rsidR="00025262" w:rsidRDefault="000C53A6">
      <w:pPr>
        <w:spacing w:line="259" w:lineRule="auto"/>
        <w:contextualSpacing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</w:rPr>
        <w:t>Postholders will be placed at point 1 on the St. Anne’s day nursery pay scale.</w:t>
      </w:r>
    </w:p>
    <w:p w14:paraId="0FA5648D" w14:textId="77777777" w:rsidR="00025262" w:rsidRDefault="00025262">
      <w:pPr>
        <w:spacing w:line="259" w:lineRule="auto"/>
        <w:contextualSpacing/>
        <w:rPr>
          <w:rFonts w:ascii="Tempus Sans ITC" w:eastAsia="Aptos" w:hAnsi="Tempus Sans ITC" w:cs="Dreaming Outloud Script Pro"/>
        </w:rPr>
      </w:pPr>
    </w:p>
    <w:p w14:paraId="0FA5648E" w14:textId="77777777" w:rsidR="00025262" w:rsidRDefault="000C53A6">
      <w:pPr>
        <w:spacing w:line="259" w:lineRule="auto"/>
        <w:contextualSpacing/>
        <w:rPr>
          <w:rFonts w:ascii="Tempus Sans ITC" w:eastAsia="Aptos" w:hAnsi="Tempus Sans ITC" w:cs="Dreaming Outloud Script Pro"/>
          <w:u w:val="single"/>
        </w:rPr>
      </w:pPr>
      <w:r>
        <w:rPr>
          <w:rFonts w:ascii="Tempus Sans ITC" w:eastAsia="Aptos" w:hAnsi="Tempus Sans ITC" w:cs="Dreaming Outloud Script Pro"/>
          <w:u w:val="single"/>
        </w:rPr>
        <w:t xml:space="preserve">Benefits </w:t>
      </w:r>
    </w:p>
    <w:p w14:paraId="0FA5648F" w14:textId="77777777" w:rsidR="00025262" w:rsidRDefault="000C53A6">
      <w:pPr>
        <w:spacing w:line="259" w:lineRule="auto"/>
        <w:contextualSpacing/>
        <w:rPr>
          <w:rFonts w:ascii="Tempus Sans ITC" w:eastAsia="Aptos" w:hAnsi="Tempus Sans ITC" w:cs="Dreaming Outloud Script Pro"/>
          <w:color w:val="EE0000"/>
        </w:rPr>
      </w:pPr>
      <w:r>
        <w:rPr>
          <w:rFonts w:ascii="Tempus Sans ITC" w:eastAsia="Aptos" w:hAnsi="Tempus Sans ITC" w:cs="Dreaming Outloud Script Pro"/>
          <w:color w:val="EE0000"/>
        </w:rPr>
        <w:t xml:space="preserve">44 weeks of the year with potential to expand to a further 8 weeks work in our main centre. </w:t>
      </w:r>
    </w:p>
    <w:p w14:paraId="0FA56490" w14:textId="77777777" w:rsidR="00025262" w:rsidRDefault="000C53A6">
      <w:pPr>
        <w:spacing w:line="259" w:lineRule="auto"/>
        <w:contextualSpacing/>
        <w:rPr>
          <w:rFonts w:ascii="Tempus Sans ITC" w:eastAsia="Aptos" w:hAnsi="Tempus Sans ITC" w:cs="Dreaming Outloud Script Pro"/>
          <w:color w:val="EE0000"/>
        </w:rPr>
      </w:pPr>
      <w:r>
        <w:rPr>
          <w:rFonts w:ascii="Tempus Sans ITC" w:eastAsia="Aptos" w:hAnsi="Tempus Sans ITC" w:cs="Dreaming Outloud Script Pro"/>
          <w:color w:val="EE0000"/>
        </w:rPr>
        <w:t>A supportive, collaborative, and child-focused work environment.</w:t>
      </w:r>
    </w:p>
    <w:p w14:paraId="0FA56491" w14:textId="77777777" w:rsidR="00025262" w:rsidRDefault="000C53A6">
      <w:pPr>
        <w:spacing w:line="259" w:lineRule="auto"/>
        <w:contextualSpacing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</w:rPr>
        <w:t xml:space="preserve">21 days annual leave pro rata </w:t>
      </w:r>
    </w:p>
    <w:p w14:paraId="0FA56492" w14:textId="77777777" w:rsidR="00025262" w:rsidRDefault="000C53A6">
      <w:pPr>
        <w:spacing w:line="259" w:lineRule="auto"/>
        <w:contextualSpacing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</w:rPr>
        <w:t>Employment Assistance Programme</w:t>
      </w:r>
    </w:p>
    <w:p w14:paraId="0FA56493" w14:textId="77777777" w:rsidR="00025262" w:rsidRDefault="000C53A6">
      <w:pPr>
        <w:spacing w:line="259" w:lineRule="auto"/>
        <w:contextualSpacing/>
        <w:rPr>
          <w:rFonts w:ascii="Tempus Sans ITC" w:eastAsia="Aptos" w:hAnsi="Tempus Sans ITC" w:cs="Dreaming Outloud Script Pro"/>
          <w:color w:val="EE0000"/>
        </w:rPr>
      </w:pPr>
      <w:r>
        <w:rPr>
          <w:rFonts w:ascii="Tempus Sans ITC" w:eastAsia="Aptos" w:hAnsi="Tempus Sans ITC" w:cs="Dreaming Outloud Script Pro"/>
          <w:color w:val="EE0000"/>
        </w:rPr>
        <w:t xml:space="preserve">Ongoing professional development opportunities to include fully paid courses and access to CPD courses </w:t>
      </w:r>
    </w:p>
    <w:p w14:paraId="0FA56494" w14:textId="77777777" w:rsidR="00025262" w:rsidRDefault="000C53A6">
      <w:pPr>
        <w:spacing w:line="259" w:lineRule="auto"/>
        <w:contextualSpacing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</w:rPr>
        <w:t>Time In Lieu for all courses given</w:t>
      </w:r>
    </w:p>
    <w:p w14:paraId="0FA56495" w14:textId="77777777" w:rsidR="00025262" w:rsidRDefault="000C53A6">
      <w:pPr>
        <w:spacing w:line="259" w:lineRule="auto"/>
        <w:contextualSpacing/>
        <w:rPr>
          <w:rFonts w:ascii="Tempus Sans ITC" w:eastAsia="Aptos" w:hAnsi="Tempus Sans ITC" w:cs="Dreaming Outloud Script Pro"/>
        </w:rPr>
      </w:pPr>
      <w:r>
        <w:rPr>
          <w:rFonts w:ascii="Tempus Sans ITC" w:eastAsia="Aptos" w:hAnsi="Tempus Sans ITC" w:cs="Dreaming Outloud Script Pro"/>
        </w:rPr>
        <w:t>Top up maternity benefit and parents leave</w:t>
      </w:r>
    </w:p>
    <w:p w14:paraId="0FA56496" w14:textId="77777777" w:rsidR="00025262" w:rsidRDefault="00025262">
      <w:pPr>
        <w:spacing w:line="259" w:lineRule="auto"/>
        <w:contextualSpacing/>
        <w:rPr>
          <w:rFonts w:ascii="Tempus Sans ITC" w:eastAsia="Aptos" w:hAnsi="Tempus Sans ITC" w:cs="Dreaming Outloud Script Pro"/>
        </w:rPr>
      </w:pPr>
    </w:p>
    <w:p w14:paraId="0FA56497" w14:textId="77777777" w:rsidR="00025262" w:rsidRDefault="00025262">
      <w:pPr>
        <w:spacing w:line="259" w:lineRule="auto"/>
        <w:contextualSpacing/>
        <w:rPr>
          <w:rFonts w:ascii="Tempus Sans ITC" w:eastAsia="Aptos" w:hAnsi="Tempus Sans ITC" w:cs="Dreaming Outloud Script Pro"/>
        </w:rPr>
      </w:pPr>
    </w:p>
    <w:p w14:paraId="0FA56498" w14:textId="77777777" w:rsidR="00025262" w:rsidRDefault="000C53A6">
      <w:pPr>
        <w:spacing w:line="259" w:lineRule="auto"/>
        <w:ind w:left="720"/>
        <w:contextualSpacing/>
        <w:jc w:val="center"/>
        <w:rPr>
          <w:rFonts w:ascii="Tempus Sans ITC" w:eastAsia="Aptos" w:hAnsi="Tempus Sans ITC" w:cs="Dreaming Outloud Script Pro"/>
          <w:sz w:val="18"/>
          <w:szCs w:val="18"/>
        </w:rPr>
      </w:pPr>
      <w:r>
        <w:rPr>
          <w:rFonts w:ascii="Tempus Sans ITC" w:eastAsia="Aptos" w:hAnsi="Tempus Sans ITC" w:cs="Dreaming Outloud Script Pro"/>
          <w:sz w:val="18"/>
          <w:szCs w:val="18"/>
        </w:rPr>
        <w:t>This job description is not exhaustive</w:t>
      </w:r>
    </w:p>
    <w:p w14:paraId="0FA56499" w14:textId="77777777" w:rsidR="00025262" w:rsidRDefault="00025262">
      <w:pPr>
        <w:spacing w:line="259" w:lineRule="auto"/>
        <w:ind w:left="720"/>
        <w:contextualSpacing/>
        <w:rPr>
          <w:rFonts w:ascii="Tempus Sans ITC" w:eastAsia="Aptos" w:hAnsi="Tempus Sans ITC" w:cs="Dreaming Outloud Script Pro"/>
          <w:sz w:val="18"/>
          <w:szCs w:val="18"/>
        </w:rPr>
      </w:pPr>
    </w:p>
    <w:p w14:paraId="0FA5649A" w14:textId="77777777" w:rsidR="00025262" w:rsidRDefault="000C53A6">
      <w:pPr>
        <w:spacing w:line="259" w:lineRule="auto"/>
        <w:ind w:left="720"/>
        <w:contextualSpacing/>
        <w:jc w:val="center"/>
        <w:rPr>
          <w:rFonts w:ascii="Tempus Sans ITC" w:eastAsia="Aptos" w:hAnsi="Tempus Sans ITC" w:cs="Dreaming Outloud Script Pro"/>
          <w:i/>
          <w:iCs/>
          <w:sz w:val="18"/>
          <w:szCs w:val="18"/>
        </w:rPr>
      </w:pPr>
      <w:r>
        <w:rPr>
          <w:rFonts w:ascii="Tempus Sans ITC" w:eastAsia="Aptos" w:hAnsi="Tempus Sans ITC" w:cs="Dreaming Outloud Script Pro"/>
          <w:i/>
          <w:iCs/>
          <w:sz w:val="18"/>
          <w:szCs w:val="18"/>
        </w:rPr>
        <w:t>St Anne’s is an equal opportunity employer</w:t>
      </w:r>
    </w:p>
    <w:p w14:paraId="0FA5649B" w14:textId="77777777" w:rsidR="00025262" w:rsidRDefault="00025262"/>
    <w:sectPr w:rsidR="00025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564A0" w14:textId="77777777" w:rsidR="00025262" w:rsidRDefault="000C53A6">
      <w:pPr>
        <w:spacing w:line="240" w:lineRule="auto"/>
      </w:pPr>
      <w:r>
        <w:separator/>
      </w:r>
    </w:p>
  </w:endnote>
  <w:endnote w:type="continuationSeparator" w:id="0">
    <w:p w14:paraId="0FA564A1" w14:textId="77777777" w:rsidR="00025262" w:rsidRDefault="000C5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Dreaming Outloud Script Pro">
    <w:altName w:val="Segoe Print"/>
    <w:charset w:val="00"/>
    <w:family w:val="script"/>
    <w:pitch w:val="default"/>
    <w:sig w:usb0="00000000" w:usb1="00000000" w:usb2="00000008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5649E" w14:textId="77777777" w:rsidR="00025262" w:rsidRDefault="000C53A6">
      <w:pPr>
        <w:spacing w:after="0"/>
      </w:pPr>
      <w:r>
        <w:separator/>
      </w:r>
    </w:p>
  </w:footnote>
  <w:footnote w:type="continuationSeparator" w:id="0">
    <w:p w14:paraId="0FA5649F" w14:textId="77777777" w:rsidR="00025262" w:rsidRDefault="000C53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73D7"/>
    <w:multiLevelType w:val="hybridMultilevel"/>
    <w:tmpl w:val="B74202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7F7D"/>
    <w:multiLevelType w:val="multilevel"/>
    <w:tmpl w:val="31507F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3ED9"/>
    <w:multiLevelType w:val="multilevel"/>
    <w:tmpl w:val="52373E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0429">
    <w:abstractNumId w:val="2"/>
  </w:num>
  <w:num w:numId="2" w16cid:durableId="748432225">
    <w:abstractNumId w:val="1"/>
  </w:num>
  <w:num w:numId="3" w16cid:durableId="140741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35"/>
    <w:rsid w:val="00002B9B"/>
    <w:rsid w:val="00004AB2"/>
    <w:rsid w:val="00025262"/>
    <w:rsid w:val="000262AF"/>
    <w:rsid w:val="00056F89"/>
    <w:rsid w:val="00057C85"/>
    <w:rsid w:val="00097621"/>
    <w:rsid w:val="000C0512"/>
    <w:rsid w:val="000C53A6"/>
    <w:rsid w:val="000D6430"/>
    <w:rsid w:val="001326C7"/>
    <w:rsid w:val="00133011"/>
    <w:rsid w:val="00156EE8"/>
    <w:rsid w:val="0019547B"/>
    <w:rsid w:val="001E680A"/>
    <w:rsid w:val="002469C7"/>
    <w:rsid w:val="00247384"/>
    <w:rsid w:val="002B44BD"/>
    <w:rsid w:val="002B698B"/>
    <w:rsid w:val="002E6E01"/>
    <w:rsid w:val="00314FB5"/>
    <w:rsid w:val="0033241C"/>
    <w:rsid w:val="00334FC5"/>
    <w:rsid w:val="00382651"/>
    <w:rsid w:val="003E6042"/>
    <w:rsid w:val="00401260"/>
    <w:rsid w:val="00403A2D"/>
    <w:rsid w:val="004821EA"/>
    <w:rsid w:val="0048661F"/>
    <w:rsid w:val="004B23B9"/>
    <w:rsid w:val="00553DC3"/>
    <w:rsid w:val="005B7301"/>
    <w:rsid w:val="005F5535"/>
    <w:rsid w:val="006155C3"/>
    <w:rsid w:val="00643F15"/>
    <w:rsid w:val="00671431"/>
    <w:rsid w:val="00692DDE"/>
    <w:rsid w:val="00731814"/>
    <w:rsid w:val="00746CC4"/>
    <w:rsid w:val="00806806"/>
    <w:rsid w:val="00855D99"/>
    <w:rsid w:val="008855B9"/>
    <w:rsid w:val="00917C7F"/>
    <w:rsid w:val="00954156"/>
    <w:rsid w:val="00981C80"/>
    <w:rsid w:val="009E1101"/>
    <w:rsid w:val="00A11F44"/>
    <w:rsid w:val="00A152EC"/>
    <w:rsid w:val="00A71DF6"/>
    <w:rsid w:val="00A76B54"/>
    <w:rsid w:val="00AA504D"/>
    <w:rsid w:val="00B53477"/>
    <w:rsid w:val="00B5357B"/>
    <w:rsid w:val="00B837E5"/>
    <w:rsid w:val="00BD7471"/>
    <w:rsid w:val="00C31CE2"/>
    <w:rsid w:val="00C43F37"/>
    <w:rsid w:val="00E02441"/>
    <w:rsid w:val="00EA735C"/>
    <w:rsid w:val="00EC7C59"/>
    <w:rsid w:val="00F81881"/>
    <w:rsid w:val="00F82FB9"/>
    <w:rsid w:val="00FA60C4"/>
    <w:rsid w:val="00FC2ADC"/>
    <w:rsid w:val="6F04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56442"/>
  <w15:docId w15:val="{82B682BE-DEFF-4970-A57A-D37134A5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AFB0-6218-4175-9B3F-CA4E820FE2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755</Words>
  <Characters>4221</Characters>
  <Application>Microsoft Office Word</Application>
  <DocSecurity>0</DocSecurity>
  <Lines>131</Lines>
  <Paragraphs>68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Byrne</dc:creator>
  <cp:lastModifiedBy>Aoife Byrne</cp:lastModifiedBy>
  <cp:revision>2</cp:revision>
  <dcterms:created xsi:type="dcterms:W3CDTF">2025-07-03T10:17:00Z</dcterms:created>
  <dcterms:modified xsi:type="dcterms:W3CDTF">2025-07-03T10:17:00Z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cfe34c6f-9e36-4a2b-9e14-5ef2c92fe289</vt:lpwstr>
  </property>
  <property fmtid="{D5CDD505-2E9C-101B-9397-08002B2CF9AE}" pid="3" name="KSOProductBuildVer">
    <vt:lpwstr>2057-12.2.0.21546</vt:lpwstr>
  </property>
  <property fmtid="{D5CDD505-2E9C-101B-9397-08002B2CF9AE}" pid="4" name="ICV">
    <vt:lpwstr>0A61D6862EA749BE9E45241097B369AB_13</vt:lpwstr>
  </property>
</Properties>
</file>