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E927" w14:textId="77777777" w:rsidR="007A5AA2" w:rsidRDefault="007A5AA2" w:rsidP="007A5AA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4" w:color="auto"/>
        </w:pBdr>
        <w:rPr>
          <w:rFonts w:ascii="Garamond" w:hAnsi="Garamond"/>
          <w:b/>
          <w:sz w:val="20"/>
        </w:rPr>
      </w:pPr>
    </w:p>
    <w:p w14:paraId="65487221" w14:textId="77777777" w:rsidR="007A5AA2" w:rsidRDefault="007A5AA2" w:rsidP="007A5AA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b/>
          <w:szCs w:val="24"/>
        </w:rPr>
      </w:pPr>
      <w:r w:rsidRPr="00F023FE">
        <w:rPr>
          <w:rFonts w:ascii="Garamond" w:hAnsi="Garamond"/>
          <w:b/>
          <w:szCs w:val="24"/>
        </w:rPr>
        <w:t>GTM Peer led PHC Programme</w:t>
      </w:r>
      <w:r>
        <w:rPr>
          <w:rFonts w:ascii="Garamond" w:hAnsi="Garamond"/>
          <w:b/>
          <w:szCs w:val="24"/>
        </w:rPr>
        <w:t xml:space="preserve"> Coordinator </w:t>
      </w:r>
    </w:p>
    <w:p w14:paraId="274F4A96" w14:textId="77777777" w:rsidR="007A5AA2" w:rsidRPr="00F023FE" w:rsidRDefault="007A5AA2" w:rsidP="007A5AA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b/>
          <w:szCs w:val="24"/>
        </w:rPr>
      </w:pPr>
      <w:r w:rsidRPr="00F023FE">
        <w:rPr>
          <w:rFonts w:ascii="Garamond" w:hAnsi="Garamond"/>
          <w:b/>
          <w:szCs w:val="24"/>
        </w:rPr>
        <w:t>Person Specification</w:t>
      </w:r>
    </w:p>
    <w:p w14:paraId="27ED13DE" w14:textId="77777777" w:rsidR="007A5AA2" w:rsidRDefault="007A5AA2" w:rsidP="007A5AA2">
      <w:pPr>
        <w:pBdr>
          <w:top w:val="double" w:sz="4" w:space="1" w:color="auto"/>
          <w:left w:val="double" w:sz="4" w:space="27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b/>
          <w:sz w:val="20"/>
        </w:rPr>
      </w:pPr>
    </w:p>
    <w:p w14:paraId="72E374BB" w14:textId="6072F7CC" w:rsidR="007A5AA2" w:rsidRPr="00F023FE" w:rsidRDefault="007A5AA2" w:rsidP="007A5AA2">
      <w:pPr>
        <w:pStyle w:val="Heading1"/>
        <w:rPr>
          <w:sz w:val="20"/>
        </w:rPr>
      </w:pPr>
      <w:r>
        <w:rPr>
          <w:sz w:val="20"/>
        </w:rPr>
        <w:t>Post:</w:t>
      </w:r>
      <w:r>
        <w:rPr>
          <w:sz w:val="20"/>
        </w:rPr>
        <w:tab/>
        <w:t xml:space="preserve">Coordinator for GTM Peer led Primary Health Care Programme  - </w:t>
      </w:r>
      <w:r>
        <w:rPr>
          <w:sz w:val="20"/>
        </w:rPr>
        <w:t>Southeast</w:t>
      </w:r>
      <w:r>
        <w:rPr>
          <w:sz w:val="20"/>
        </w:rPr>
        <w:t xml:space="preserve"> Galway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B021F80" w14:textId="77777777" w:rsidR="007A5AA2" w:rsidRDefault="007A5AA2" w:rsidP="007A5AA2">
      <w:pPr>
        <w:rPr>
          <w:rFonts w:ascii="Garamond" w:hAnsi="Garamond"/>
          <w:b/>
          <w:sz w:val="20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7146"/>
      </w:tblGrid>
      <w:tr w:rsidR="007A5AA2" w14:paraId="06EE5363" w14:textId="77777777" w:rsidTr="00A36EEE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4D4" w14:textId="77777777" w:rsidR="007A5AA2" w:rsidRDefault="007A5AA2" w:rsidP="00A36EEE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Factors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CC1" w14:textId="77777777" w:rsidR="007A5AA2" w:rsidRDefault="007A5AA2" w:rsidP="00A36EEE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Essential</w:t>
            </w:r>
          </w:p>
        </w:tc>
      </w:tr>
      <w:tr w:rsidR="007A5AA2" w14:paraId="6ABBCA24" w14:textId="77777777" w:rsidTr="00A36EEE">
        <w:trPr>
          <w:trHeight w:val="828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415" w14:textId="77777777" w:rsidR="007A5AA2" w:rsidRDefault="007A5AA2" w:rsidP="00A36EE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60F" w14:textId="77777777" w:rsidR="007A5AA2" w:rsidRDefault="007A5AA2" w:rsidP="00A36EEE">
            <w:pPr>
              <w:numPr>
                <w:ilvl w:val="0"/>
                <w:numId w:val="1"/>
              </w:numPr>
              <w:rPr>
                <w:rFonts w:ascii="Garamond" w:hAnsi="Garamond"/>
                <w:b/>
                <w:sz w:val="20"/>
              </w:rPr>
            </w:pPr>
            <w:r w:rsidRPr="00A7774E">
              <w:rPr>
                <w:rFonts w:ascii="Garamond" w:hAnsi="Garamond"/>
                <w:b/>
                <w:sz w:val="20"/>
              </w:rPr>
              <w:t>Appropriate third level qualification in Community Development, Health</w:t>
            </w:r>
            <w:r>
              <w:rPr>
                <w:rFonts w:ascii="Garamond" w:hAnsi="Garamond"/>
                <w:b/>
                <w:sz w:val="20"/>
              </w:rPr>
              <w:t xml:space="preserve"> Promotion</w:t>
            </w:r>
            <w:r w:rsidRPr="00A7774E">
              <w:rPr>
                <w:rFonts w:ascii="Garamond" w:hAnsi="Garamond"/>
                <w:b/>
                <w:sz w:val="20"/>
              </w:rPr>
              <w:t xml:space="preserve">, Applied Social Sciences and </w:t>
            </w:r>
            <w:proofErr w:type="gramStart"/>
            <w:r w:rsidRPr="00A7774E">
              <w:rPr>
                <w:rFonts w:ascii="Garamond" w:hAnsi="Garamond"/>
                <w:b/>
                <w:sz w:val="20"/>
              </w:rPr>
              <w:t>or</w:t>
            </w:r>
            <w:proofErr w:type="gramEnd"/>
            <w:r w:rsidRPr="00A7774E">
              <w:rPr>
                <w:rFonts w:ascii="Garamond" w:hAnsi="Garamond"/>
                <w:b/>
                <w:sz w:val="20"/>
              </w:rPr>
              <w:t xml:space="preserve"> ability to demonstrate life experience (at least 5 years) re Community Work practice in the absence of formal qualifications. (</w:t>
            </w:r>
            <w:proofErr w:type="gramStart"/>
            <w:r w:rsidRPr="00A7774E">
              <w:rPr>
                <w:rFonts w:ascii="Garamond" w:hAnsi="Garamond"/>
                <w:b/>
                <w:sz w:val="20"/>
              </w:rPr>
              <w:t>the</w:t>
            </w:r>
            <w:proofErr w:type="gramEnd"/>
            <w:r w:rsidRPr="00A7774E">
              <w:rPr>
                <w:rFonts w:ascii="Garamond" w:hAnsi="Garamond"/>
                <w:b/>
                <w:sz w:val="20"/>
              </w:rPr>
              <w:t xml:space="preserve"> candidate will be asked for evidence of all training and awards received during this time</w:t>
            </w:r>
            <w:r>
              <w:rPr>
                <w:rFonts w:ascii="Garamond" w:hAnsi="Garamond"/>
                <w:b/>
                <w:sz w:val="20"/>
              </w:rPr>
              <w:t>. A very high standard of educational attainment is a requirement.  Level 6 or higher</w:t>
            </w:r>
            <w:r w:rsidRPr="00A7774E">
              <w:rPr>
                <w:rFonts w:ascii="Garamond" w:hAnsi="Garamond"/>
                <w:b/>
                <w:sz w:val="20"/>
              </w:rPr>
              <w:t>)</w:t>
            </w:r>
          </w:p>
          <w:p w14:paraId="5C5842A3" w14:textId="77777777" w:rsidR="007A5AA2" w:rsidRPr="008E32FE" w:rsidRDefault="007A5AA2" w:rsidP="00A36EEE">
            <w:pPr>
              <w:numPr>
                <w:ilvl w:val="0"/>
                <w:numId w:val="1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Demonstratable Computer skills – Microsoft, Excel, </w:t>
            </w:r>
            <w:proofErr w:type="gramStart"/>
            <w:r>
              <w:rPr>
                <w:rFonts w:ascii="Garamond" w:hAnsi="Garamond"/>
                <w:b/>
                <w:sz w:val="20"/>
              </w:rPr>
              <w:t>Outlook ,</w:t>
            </w:r>
            <w:proofErr w:type="gramEnd"/>
            <w:r>
              <w:rPr>
                <w:rFonts w:ascii="Garamond" w:hAnsi="Garamond"/>
                <w:b/>
                <w:sz w:val="20"/>
              </w:rPr>
              <w:t xml:space="preserve"> databases, Teams, zoom, </w:t>
            </w:r>
            <w:proofErr w:type="spellStart"/>
            <w:r>
              <w:rPr>
                <w:rFonts w:ascii="Garamond" w:hAnsi="Garamond"/>
                <w:b/>
                <w:sz w:val="20"/>
              </w:rPr>
              <w:t>powerpoint</w:t>
            </w:r>
            <w:proofErr w:type="spellEnd"/>
            <w:r>
              <w:rPr>
                <w:rFonts w:ascii="Garamond" w:hAnsi="Garamond"/>
                <w:b/>
                <w:sz w:val="20"/>
              </w:rPr>
              <w:t>.</w:t>
            </w:r>
          </w:p>
          <w:p w14:paraId="41015236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</w:p>
        </w:tc>
      </w:tr>
      <w:tr w:rsidR="007A5AA2" w14:paraId="79B01C4C" w14:textId="77777777" w:rsidTr="00A36EEE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FD4" w14:textId="77777777" w:rsidR="007A5AA2" w:rsidRDefault="007A5AA2" w:rsidP="00A36EE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Work Experience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F4E" w14:textId="77777777" w:rsidR="007A5AA2" w:rsidRDefault="007A5AA2" w:rsidP="007A5AA2">
            <w:pPr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Minimum of 5 years’ experience as a community worker or equivalent</w:t>
            </w:r>
          </w:p>
          <w:p w14:paraId="1A27B4A1" w14:textId="77777777" w:rsidR="007A5AA2" w:rsidRDefault="007A5AA2" w:rsidP="007A5AA2">
            <w:pPr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Project Coordination and management of </w:t>
            </w:r>
            <w:proofErr w:type="gramStart"/>
            <w:r>
              <w:rPr>
                <w:rFonts w:ascii="Garamond" w:hAnsi="Garamond"/>
                <w:b/>
                <w:sz w:val="20"/>
              </w:rPr>
              <w:t>staff</w:t>
            </w:r>
            <w:proofErr w:type="gramEnd"/>
            <w:r>
              <w:rPr>
                <w:rFonts w:ascii="Garamond" w:hAnsi="Garamond"/>
                <w:b/>
                <w:sz w:val="20"/>
              </w:rPr>
              <w:t xml:space="preserve"> at least 3 years </w:t>
            </w:r>
          </w:p>
          <w:p w14:paraId="0049508B" w14:textId="77777777" w:rsidR="007A5AA2" w:rsidRDefault="007A5AA2" w:rsidP="007A5AA2">
            <w:pPr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Experience of working with disadvantaged and groups that are </w:t>
            </w:r>
            <w:proofErr w:type="spellStart"/>
            <w:r>
              <w:rPr>
                <w:rFonts w:ascii="Garamond" w:hAnsi="Garamond"/>
                <w:b/>
                <w:sz w:val="20"/>
              </w:rPr>
              <w:t>marginalised</w:t>
            </w:r>
            <w:proofErr w:type="spellEnd"/>
            <w:r>
              <w:rPr>
                <w:rFonts w:ascii="Garamond" w:hAnsi="Garamond"/>
                <w:b/>
                <w:sz w:val="20"/>
              </w:rPr>
              <w:t>.</w:t>
            </w:r>
          </w:p>
          <w:p w14:paraId="17A3A5FC" w14:textId="77777777" w:rsidR="007A5AA2" w:rsidRDefault="007A5AA2" w:rsidP="007A5AA2">
            <w:pPr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Delivery of training and group work skills </w:t>
            </w:r>
          </w:p>
          <w:p w14:paraId="7C2384F1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</w:p>
        </w:tc>
      </w:tr>
      <w:tr w:rsidR="007A5AA2" w14:paraId="66D1F6B2" w14:textId="77777777" w:rsidTr="00A36EEE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0AC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Knowledge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A70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Knowledge </w:t>
            </w:r>
            <w:proofErr w:type="gramStart"/>
            <w:r>
              <w:rPr>
                <w:rFonts w:ascii="Garamond" w:hAnsi="Garamond"/>
                <w:b/>
                <w:sz w:val="20"/>
              </w:rPr>
              <w:t>of :</w:t>
            </w:r>
            <w:proofErr w:type="gramEnd"/>
          </w:p>
          <w:p w14:paraId="2C9F5938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Social determinants of health and wellbeing</w:t>
            </w:r>
          </w:p>
          <w:p w14:paraId="782E8B76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Inequality and discrimination</w:t>
            </w:r>
          </w:p>
          <w:p w14:paraId="2CA93111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Community development methodologies, principles &amp; practices</w:t>
            </w:r>
          </w:p>
          <w:p w14:paraId="71CC351C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Rights Based Approaches</w:t>
            </w:r>
          </w:p>
          <w:p w14:paraId="421E6E81" w14:textId="77777777" w:rsidR="007A5AA2" w:rsidRPr="00F8061B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Anti-racist and anti-oppressive approach to practice</w:t>
            </w:r>
          </w:p>
          <w:p w14:paraId="2482241B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Current Traveller Policy Developments </w:t>
            </w:r>
          </w:p>
          <w:p w14:paraId="2FAFE019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An understanding of Travellers culture and way of life</w:t>
            </w:r>
          </w:p>
          <w:p w14:paraId="0934F315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Participation and Practice of Rights</w:t>
            </w:r>
          </w:p>
          <w:p w14:paraId="4F5E117E" w14:textId="77777777" w:rsidR="007A5AA2" w:rsidRDefault="007A5AA2" w:rsidP="007A5AA2">
            <w:pPr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Grassroots </w:t>
            </w:r>
            <w:proofErr w:type="spellStart"/>
            <w:r>
              <w:rPr>
                <w:rFonts w:ascii="Garamond" w:hAnsi="Garamond"/>
                <w:b/>
                <w:sz w:val="20"/>
              </w:rPr>
              <w:t>organising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and collective action</w:t>
            </w:r>
          </w:p>
        </w:tc>
      </w:tr>
      <w:tr w:rsidR="007A5AA2" w14:paraId="738CC46C" w14:textId="77777777" w:rsidTr="00A36EEE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865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Core competencies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C97" w14:textId="77777777" w:rsidR="007A5AA2" w:rsidRPr="00691EC4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Resource management and Co-ordination skills including staff management and supervision.</w:t>
            </w:r>
          </w:p>
          <w:p w14:paraId="577354C9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High level of skills in IT including social media and database management</w:t>
            </w:r>
          </w:p>
          <w:p w14:paraId="7E888B3E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Policy, Research and Report writing skills</w:t>
            </w:r>
          </w:p>
          <w:p w14:paraId="5752BCC3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Media skills including the writing of press releases. </w:t>
            </w:r>
          </w:p>
          <w:p w14:paraId="1C206CC5" w14:textId="77777777" w:rsidR="007A5AA2" w:rsidRPr="00F8061B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Proactive forward planning approach +</w:t>
            </w:r>
            <w:proofErr w:type="spellStart"/>
            <w:r>
              <w:rPr>
                <w:rFonts w:ascii="Garamond" w:hAnsi="Garamond"/>
                <w:b/>
                <w:sz w:val="20"/>
              </w:rPr>
              <w:t>organisational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and </w:t>
            </w:r>
            <w:r w:rsidRPr="00CE4055">
              <w:rPr>
                <w:rFonts w:ascii="Garamond" w:hAnsi="Garamond"/>
                <w:b/>
                <w:sz w:val="20"/>
              </w:rPr>
              <w:t>administration</w:t>
            </w:r>
            <w:r>
              <w:rPr>
                <w:rFonts w:ascii="Garamond" w:hAnsi="Garamond"/>
                <w:b/>
                <w:sz w:val="20"/>
              </w:rPr>
              <w:t xml:space="preserve"> skills</w:t>
            </w:r>
          </w:p>
          <w:p w14:paraId="22F97292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Training/ and presentation skills</w:t>
            </w:r>
          </w:p>
          <w:p w14:paraId="56AD1CEF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Facilitation and group work skills and delivery</w:t>
            </w:r>
          </w:p>
          <w:p w14:paraId="4A3BEB1E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High level of motivation, communication, leadership, and interpersonal skills</w:t>
            </w:r>
          </w:p>
          <w:p w14:paraId="77B7C61F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Ability to work on </w:t>
            </w:r>
            <w:proofErr w:type="gramStart"/>
            <w:r>
              <w:rPr>
                <w:rFonts w:ascii="Garamond" w:hAnsi="Garamond"/>
                <w:b/>
                <w:sz w:val="20"/>
              </w:rPr>
              <w:t>own</w:t>
            </w:r>
            <w:proofErr w:type="gramEnd"/>
            <w:r>
              <w:rPr>
                <w:rFonts w:ascii="Garamond" w:hAnsi="Garamond"/>
                <w:b/>
                <w:sz w:val="20"/>
              </w:rPr>
              <w:t xml:space="preserve"> initiative and as part of a team</w:t>
            </w:r>
          </w:p>
          <w:p w14:paraId="60388680" w14:textId="77777777" w:rsidR="007A5AA2" w:rsidRDefault="007A5AA2" w:rsidP="00A36EEE">
            <w:pPr>
              <w:ind w:left="360"/>
              <w:rPr>
                <w:rFonts w:ascii="Garamond" w:hAnsi="Garamond"/>
                <w:b/>
                <w:sz w:val="20"/>
              </w:rPr>
            </w:pPr>
          </w:p>
        </w:tc>
      </w:tr>
      <w:tr w:rsidR="007A5AA2" w14:paraId="52A2D441" w14:textId="77777777" w:rsidTr="00A36EEE">
        <w:trPr>
          <w:trHeight w:val="780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0F6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Other requirements of post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5C7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Full driving license and access to a car</w:t>
            </w:r>
          </w:p>
          <w:p w14:paraId="5026693C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Understanding of corporate responsibilities</w:t>
            </w:r>
          </w:p>
          <w:p w14:paraId="6CA009BF" w14:textId="77777777" w:rsidR="007A5AA2" w:rsidRDefault="007A5AA2" w:rsidP="007A5AA2">
            <w:pPr>
              <w:numPr>
                <w:ilvl w:val="0"/>
                <w:numId w:val="4"/>
              </w:num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Flexibility reworking times. evenings and occasional weekend work</w:t>
            </w:r>
          </w:p>
        </w:tc>
      </w:tr>
      <w:tr w:rsidR="007A5AA2" w14:paraId="05FE98BE" w14:textId="77777777" w:rsidTr="00A36EEE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2CB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Working Hours</w:t>
            </w:r>
          </w:p>
          <w:p w14:paraId="12333624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83C" w14:textId="77777777" w:rsidR="007A5AA2" w:rsidRDefault="007A5AA2" w:rsidP="00A36EEE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Fulltime position </w:t>
            </w:r>
          </w:p>
        </w:tc>
      </w:tr>
    </w:tbl>
    <w:p w14:paraId="13365691" w14:textId="77777777" w:rsidR="007A5AA2" w:rsidRDefault="007A5AA2" w:rsidP="007A5AA2">
      <w:pPr>
        <w:rPr>
          <w:b/>
          <w:sz w:val="20"/>
        </w:rPr>
      </w:pPr>
    </w:p>
    <w:p w14:paraId="26A3AC3A" w14:textId="77777777" w:rsidR="007A5AA2" w:rsidRDefault="007A5AA2" w:rsidP="007A5AA2">
      <w:pPr>
        <w:rPr>
          <w:b/>
          <w:sz w:val="20"/>
        </w:rPr>
      </w:pPr>
    </w:p>
    <w:p w14:paraId="701305B5" w14:textId="77777777" w:rsidR="007A5AA2" w:rsidRDefault="007A5AA2" w:rsidP="007A5AA2">
      <w:pPr>
        <w:rPr>
          <w:b/>
          <w:sz w:val="20"/>
        </w:rPr>
      </w:pPr>
    </w:p>
    <w:p w14:paraId="105FD0D8" w14:textId="77777777" w:rsidR="001A402E" w:rsidRDefault="001A402E"/>
    <w:sectPr w:rsidR="001A402E" w:rsidSect="007A5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431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855F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F9C46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37D375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05266256">
    <w:abstractNumId w:val="0"/>
    <w:lvlOverride w:ilvl="0"/>
  </w:num>
  <w:num w:numId="2" w16cid:durableId="1724980680">
    <w:abstractNumId w:val="3"/>
    <w:lvlOverride w:ilvl="0"/>
  </w:num>
  <w:num w:numId="3" w16cid:durableId="994264224">
    <w:abstractNumId w:val="2"/>
    <w:lvlOverride w:ilvl="0"/>
  </w:num>
  <w:num w:numId="4" w16cid:durableId="76554188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A2"/>
    <w:rsid w:val="00140E3A"/>
    <w:rsid w:val="001A402E"/>
    <w:rsid w:val="006464A6"/>
    <w:rsid w:val="006A4C53"/>
    <w:rsid w:val="007A5AA2"/>
    <w:rsid w:val="00A62395"/>
    <w:rsid w:val="00F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3A65"/>
  <w15:chartTrackingRefBased/>
  <w15:docId w15:val="{CFCAE0BA-1F00-4A6F-8B60-D9502C84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A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A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552C42F55E845B97CEA06291A9E6A" ma:contentTypeVersion="15" ma:contentTypeDescription="Create a new document." ma:contentTypeScope="" ma:versionID="c7cf783b3b565b1ae2f9838cef08f53b">
  <xsd:schema xmlns:xsd="http://www.w3.org/2001/XMLSchema" xmlns:xs="http://www.w3.org/2001/XMLSchema" xmlns:p="http://schemas.microsoft.com/office/2006/metadata/properties" xmlns:ns2="37258c70-2b0e-4c3b-9676-90eaa6f18a2d" xmlns:ns3="a6bc95bc-1c1f-496a-bf42-af67b0c94e20" targetNamespace="http://schemas.microsoft.com/office/2006/metadata/properties" ma:root="true" ma:fieldsID="afdcd13b6f0df22f8f5df35b28b57129" ns2:_="" ns3:_="">
    <xsd:import namespace="37258c70-2b0e-4c3b-9676-90eaa6f18a2d"/>
    <xsd:import namespace="a6bc95bc-1c1f-496a-bf42-af67b0c94e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8c70-2b0e-4c3b-9676-90eaa6f18a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48ad5a29-a88a-4cef-81a9-505fa68c4a11}" ma:internalName="TaxCatchAll" ma:showField="CatchAllData" ma:web="37258c70-2b0e-4c3b-9676-90eaa6f18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c95bc-1c1f-496a-bf42-af67b0c94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2154bc-93ea-4efc-ad79-33fc71be7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c95bc-1c1f-496a-bf42-af67b0c94e20">
      <Terms xmlns="http://schemas.microsoft.com/office/infopath/2007/PartnerControls"/>
    </lcf76f155ced4ddcb4097134ff3c332f>
    <TaxCatchAll xmlns="37258c70-2b0e-4c3b-9676-90eaa6f18a2d" xsi:nil="true"/>
    <_dlc_DocId xmlns="37258c70-2b0e-4c3b-9676-90eaa6f18a2d">ZQ737QZ7X564-1152600156-298479</_dlc_DocId>
    <_dlc_DocIdUrl xmlns="37258c70-2b0e-4c3b-9676-90eaa6f18a2d">
      <Url>https://galwaytrav.sharepoint.com/sites/GTMData/_layouts/15/DocIdRedir.aspx?ID=ZQ737QZ7X564-1152600156-298479</Url>
      <Description>ZQ737QZ7X564-1152600156-298479</Description>
    </_dlc_DocIdUrl>
  </documentManagement>
</p:properties>
</file>

<file path=customXml/itemProps1.xml><?xml version="1.0" encoding="utf-8"?>
<ds:datastoreItem xmlns:ds="http://schemas.openxmlformats.org/officeDocument/2006/customXml" ds:itemID="{3422D3DC-758B-4F4B-A287-4D654C26BA7C}"/>
</file>

<file path=customXml/itemProps2.xml><?xml version="1.0" encoding="utf-8"?>
<ds:datastoreItem xmlns:ds="http://schemas.openxmlformats.org/officeDocument/2006/customXml" ds:itemID="{8BEC1448-4E86-4BFC-9132-8CD05BD2E07A}"/>
</file>

<file path=customXml/itemProps3.xml><?xml version="1.0" encoding="utf-8"?>
<ds:datastoreItem xmlns:ds="http://schemas.openxmlformats.org/officeDocument/2006/customXml" ds:itemID="{1387F97F-1635-4A72-9707-D3E0922D293E}"/>
</file>

<file path=customXml/itemProps4.xml><?xml version="1.0" encoding="utf-8"?>
<ds:datastoreItem xmlns:ds="http://schemas.openxmlformats.org/officeDocument/2006/customXml" ds:itemID="{8AC6E924-A43F-4EE8-97E1-7004DDD09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O'Riada</dc:creator>
  <cp:keywords/>
  <dc:description/>
  <cp:lastModifiedBy>Margaret O'Riada</cp:lastModifiedBy>
  <cp:revision>1</cp:revision>
  <dcterms:created xsi:type="dcterms:W3CDTF">2025-07-03T05:59:00Z</dcterms:created>
  <dcterms:modified xsi:type="dcterms:W3CDTF">2025-07-03T06:03:00Z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0x010100304552C42F55E845B97CEA06291A9E6A</vt:lpwstr>
  </property>
  <property fmtid="{D5CDD505-2E9C-101B-9397-08002B2CF9AE}" pid="3" name="_dlc_DocIdItemGuid">
    <vt:lpwstr>0b9f3289-1ad0-4782-9232-81fdfb64ed67</vt:lpwstr>
  </property>
</Properties>
</file>