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273C" w14:textId="5B288284" w:rsidR="002B3825" w:rsidRDefault="002B3825" w:rsidP="002B3825">
      <w:pPr>
        <w:jc w:val="center"/>
        <w:rPr>
          <w:b/>
          <w:bCs/>
          <w:color w:val="77206D" w:themeColor="accent5" w:themeShade="BF"/>
          <w:u w:val="single"/>
        </w:rPr>
      </w:pPr>
    </w:p>
    <w:p w14:paraId="61EA0938" w14:textId="77777777" w:rsidR="002B3825" w:rsidRPr="00763EE6" w:rsidRDefault="002B3825" w:rsidP="002B3825">
      <w:pPr>
        <w:jc w:val="center"/>
        <w:rPr>
          <w:b/>
          <w:bCs/>
          <w:sz w:val="28"/>
          <w:szCs w:val="28"/>
        </w:rPr>
      </w:pPr>
    </w:p>
    <w:p w14:paraId="7AFDA161" w14:textId="11AFA7BE" w:rsidR="002B3825" w:rsidRPr="00763EE6" w:rsidRDefault="00A2468F" w:rsidP="00120320">
      <w:pPr>
        <w:spacing w:line="360" w:lineRule="auto"/>
        <w:jc w:val="center"/>
        <w:rPr>
          <w:b/>
          <w:bCs/>
          <w:sz w:val="28"/>
          <w:szCs w:val="28"/>
        </w:rPr>
      </w:pPr>
      <w:r w:rsidRPr="00763EE6">
        <w:rPr>
          <w:b/>
          <w:bCs/>
          <w:sz w:val="28"/>
          <w:szCs w:val="28"/>
        </w:rPr>
        <w:t>Domestic Violence Services Manager (Castlebar, Co Mayo)</w:t>
      </w:r>
    </w:p>
    <w:p w14:paraId="0990D2DE" w14:textId="46A2F066" w:rsidR="002B3825" w:rsidRPr="00894C90" w:rsidRDefault="00A14D9F" w:rsidP="00A14D9F">
      <w:pPr>
        <w:tabs>
          <w:tab w:val="left" w:pos="1656"/>
          <w:tab w:val="center" w:pos="4513"/>
        </w:tabs>
        <w:spacing w:line="360" w:lineRule="auto"/>
        <w:rPr>
          <w:b/>
          <w:bCs/>
          <w:sz w:val="28"/>
          <w:szCs w:val="28"/>
        </w:rPr>
      </w:pPr>
      <w:r>
        <w:rPr>
          <w:b/>
          <w:bCs/>
          <w:sz w:val="28"/>
          <w:szCs w:val="28"/>
        </w:rPr>
        <w:tab/>
      </w:r>
      <w:r>
        <w:rPr>
          <w:b/>
          <w:bCs/>
          <w:sz w:val="28"/>
          <w:szCs w:val="28"/>
        </w:rPr>
        <w:tab/>
      </w:r>
      <w:r w:rsidR="00A2468F" w:rsidRPr="00894C90">
        <w:rPr>
          <w:b/>
          <w:bCs/>
          <w:sz w:val="28"/>
          <w:szCs w:val="28"/>
        </w:rPr>
        <w:t>Full time (35hrs per week)</w:t>
      </w:r>
    </w:p>
    <w:p w14:paraId="4A267FAD" w14:textId="101DBCCD" w:rsidR="00120320" w:rsidRPr="00120320" w:rsidRDefault="00A2468F" w:rsidP="00411D13">
      <w:pPr>
        <w:spacing w:line="240" w:lineRule="auto"/>
      </w:pPr>
      <w:r w:rsidRPr="00120320">
        <w:t>In the context of</w:t>
      </w:r>
      <w:r w:rsidR="008372A8">
        <w:t xml:space="preserve"> </w:t>
      </w:r>
      <w:r w:rsidRPr="00120320">
        <w:t>changing D</w:t>
      </w:r>
      <w:r w:rsidR="007F0DED" w:rsidRPr="00120320">
        <w:t>omestic Violence</w:t>
      </w:r>
      <w:r w:rsidRPr="00120320">
        <w:t xml:space="preserve"> sector infrastructure</w:t>
      </w:r>
      <w:r w:rsidR="008372A8">
        <w:t>s</w:t>
      </w:r>
      <w:r w:rsidRPr="00120320">
        <w:t>, Safe Ireland are recruit</w:t>
      </w:r>
      <w:r w:rsidR="004F3AC9">
        <w:t>ing</w:t>
      </w:r>
      <w:r w:rsidRPr="00120320">
        <w:t xml:space="preserve"> an ex</w:t>
      </w:r>
      <w:r w:rsidR="004F3AC9">
        <w:t>perienced</w:t>
      </w:r>
      <w:r w:rsidR="008372A8">
        <w:t xml:space="preserve"> </w:t>
      </w:r>
      <w:r w:rsidRPr="00120320">
        <w:t>Manager and</w:t>
      </w:r>
      <w:r w:rsidR="004F3AC9">
        <w:t xml:space="preserve"> Team</w:t>
      </w:r>
      <w:r w:rsidRPr="00120320">
        <w:t xml:space="preserve"> Leader </w:t>
      </w:r>
      <w:r w:rsidR="004F3AC9">
        <w:t>who will</w:t>
      </w:r>
      <w:r w:rsidRPr="00120320">
        <w:t xml:space="preserve"> deliver</w:t>
      </w:r>
      <w:r w:rsidR="007F0DED" w:rsidRPr="00120320">
        <w:t xml:space="preserve"> a</w:t>
      </w:r>
      <w:r w:rsidRPr="00120320">
        <w:t xml:space="preserve"> fit</w:t>
      </w:r>
      <w:r w:rsidR="004F3AC9">
        <w:t>-f</w:t>
      </w:r>
      <w:r w:rsidRPr="00120320">
        <w:t>or</w:t>
      </w:r>
      <w:r w:rsidR="004F3AC9">
        <w:t>-</w:t>
      </w:r>
      <w:r w:rsidRPr="00120320">
        <w:t>purpose 21</w:t>
      </w:r>
      <w:r w:rsidRPr="00120320">
        <w:rPr>
          <w:vertAlign w:val="superscript"/>
        </w:rPr>
        <w:t>st</w:t>
      </w:r>
      <w:r w:rsidRPr="00120320">
        <w:t xml:space="preserve"> Century service to support </w:t>
      </w:r>
      <w:r w:rsidR="004F3AC9">
        <w:t xml:space="preserve">survivors of coercive control and domestic, sex, </w:t>
      </w:r>
      <w:r w:rsidR="007F5593">
        <w:t>gender,</w:t>
      </w:r>
      <w:r w:rsidR="004F3AC9">
        <w:t xml:space="preserve"> and sexuality-based violence (DSGSBV). Our</w:t>
      </w:r>
      <w:r w:rsidR="007F0DED" w:rsidRPr="00120320">
        <w:t xml:space="preserve"> </w:t>
      </w:r>
      <w:r w:rsidR="004F3AC9">
        <w:t>DSGSBV Centre</w:t>
      </w:r>
      <w:r w:rsidR="007F0DED" w:rsidRPr="00120320">
        <w:t xml:space="preserve"> in Castlebar, Co Mayo, </w:t>
      </w:r>
      <w:r w:rsidR="002C226B" w:rsidRPr="00120320">
        <w:t xml:space="preserve">provides </w:t>
      </w:r>
      <w:r w:rsidR="004F3AC9">
        <w:t xml:space="preserve">a </w:t>
      </w:r>
      <w:r w:rsidR="002738D9">
        <w:t>telephone support line</w:t>
      </w:r>
      <w:r w:rsidR="004F3AC9">
        <w:t>,</w:t>
      </w:r>
      <w:r w:rsidR="005F7B60">
        <w:t xml:space="preserve"> </w:t>
      </w:r>
      <w:r w:rsidR="002C226B" w:rsidRPr="00120320">
        <w:t>24/7 refuge accommodation, centre</w:t>
      </w:r>
      <w:r w:rsidR="004F3AC9">
        <w:t>-</w:t>
      </w:r>
      <w:r w:rsidR="002C226B" w:rsidRPr="00120320">
        <w:t xml:space="preserve">based supports, </w:t>
      </w:r>
      <w:r w:rsidR="007F5593" w:rsidRPr="00120320">
        <w:t>outreach,</w:t>
      </w:r>
      <w:r w:rsidR="007F0DED" w:rsidRPr="00120320">
        <w:t xml:space="preserve"> and community services</w:t>
      </w:r>
      <w:r w:rsidR="002C226B" w:rsidRPr="00120320">
        <w:t xml:space="preserve"> across the county</w:t>
      </w:r>
      <w:r w:rsidR="007F0DED" w:rsidRPr="00120320">
        <w:t xml:space="preserve"> a</w:t>
      </w:r>
      <w:r w:rsidR="004F3AC9">
        <w:t>long with</w:t>
      </w:r>
      <w:r w:rsidR="007F0DED" w:rsidRPr="00120320">
        <w:t xml:space="preserve"> a dedicated children’s </w:t>
      </w:r>
      <w:r w:rsidR="00584F0B">
        <w:t xml:space="preserve">support </w:t>
      </w:r>
      <w:r w:rsidR="007F0DED" w:rsidRPr="00120320">
        <w:t>service.</w:t>
      </w:r>
      <w:r w:rsidRPr="00120320">
        <w:t xml:space="preserve"> </w:t>
      </w:r>
    </w:p>
    <w:p w14:paraId="2F90F860" w14:textId="5F14790A" w:rsidR="002B3825" w:rsidRPr="00120320" w:rsidRDefault="002B3825" w:rsidP="00120320">
      <w:pPr>
        <w:shd w:val="clear" w:color="auto" w:fill="FFFFFF"/>
        <w:spacing w:line="360" w:lineRule="auto"/>
        <w:textAlignment w:val="baseline"/>
        <w:rPr>
          <w:rFonts w:cs="Calibri"/>
          <w:b/>
          <w:bCs/>
          <w:color w:val="000000"/>
          <w:bdr w:val="none" w:sz="0" w:space="0" w:color="auto" w:frame="1"/>
        </w:rPr>
      </w:pPr>
      <w:r w:rsidRPr="00120320">
        <w:rPr>
          <w:rFonts w:cs="Calibri"/>
          <w:b/>
          <w:bCs/>
          <w:color w:val="000000"/>
          <w:bdr w:val="none" w:sz="0" w:space="0" w:color="auto" w:frame="1"/>
        </w:rPr>
        <w:t>About Safe Ireland</w:t>
      </w:r>
    </w:p>
    <w:p w14:paraId="3B142025" w14:textId="25D38DE3" w:rsidR="002B3825" w:rsidRPr="00120320" w:rsidRDefault="002B3825" w:rsidP="00411D13">
      <w:pPr>
        <w:shd w:val="clear" w:color="auto" w:fill="FFFFFF"/>
        <w:spacing w:line="240" w:lineRule="auto"/>
        <w:jc w:val="both"/>
        <w:textAlignment w:val="baseline"/>
        <w:rPr>
          <w:rFonts w:cs="Calibri"/>
          <w:color w:val="000000"/>
          <w:bdr w:val="none" w:sz="0" w:space="0" w:color="auto" w:frame="1"/>
        </w:rPr>
      </w:pPr>
      <w:r w:rsidRPr="00120320">
        <w:rPr>
          <w:rFonts w:cs="Calibri"/>
          <w:color w:val="000000"/>
          <w:bdr w:val="none" w:sz="0" w:space="0" w:color="auto" w:frame="1"/>
        </w:rPr>
        <w:t xml:space="preserve">Safe Ireland National Social Change Agency works to eradicate Domestic, Sex, </w:t>
      </w:r>
      <w:r w:rsidR="007F5593" w:rsidRPr="00120320">
        <w:rPr>
          <w:rFonts w:cs="Calibri"/>
          <w:color w:val="000000"/>
          <w:bdr w:val="none" w:sz="0" w:space="0" w:color="auto" w:frame="1"/>
        </w:rPr>
        <w:t>Gender,</w:t>
      </w:r>
      <w:r w:rsidRPr="00120320">
        <w:rPr>
          <w:rFonts w:cs="Calibri"/>
          <w:color w:val="000000"/>
          <w:bdr w:val="none" w:sz="0" w:space="0" w:color="auto" w:frame="1"/>
        </w:rPr>
        <w:t xml:space="preserve"> and Sexuality-Based Violence (DSGSBV) in Ireland.</w:t>
      </w:r>
      <w:r w:rsidR="007F0DED" w:rsidRPr="00120320">
        <w:t xml:space="preserve"> We recognise that DSG</w:t>
      </w:r>
      <w:r w:rsidR="0025617B">
        <w:t>S</w:t>
      </w:r>
      <w:r w:rsidR="007F0DED" w:rsidRPr="00120320">
        <w:t xml:space="preserve">BV is a widescale social problem </w:t>
      </w:r>
      <w:r w:rsidR="002C226B" w:rsidRPr="00120320">
        <w:t>that requires</w:t>
      </w:r>
      <w:r w:rsidR="007F0DED" w:rsidRPr="00120320">
        <w:t xml:space="preserve"> a nation</w:t>
      </w:r>
      <w:r w:rsidR="006314F5">
        <w:t>ally integrated,</w:t>
      </w:r>
      <w:r w:rsidR="007F0DED" w:rsidRPr="00120320">
        <w:t xml:space="preserve"> county</w:t>
      </w:r>
      <w:r w:rsidR="00D659B1">
        <w:t>/</w:t>
      </w:r>
      <w:r w:rsidR="007F0DED" w:rsidRPr="00120320">
        <w:t>community-based response to ensure safe pathways out of abuse for women &amp; children.</w:t>
      </w:r>
    </w:p>
    <w:p w14:paraId="0E21EDC2" w14:textId="3366CB84"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We have four distinct functions:</w:t>
      </w:r>
    </w:p>
    <w:p w14:paraId="46AAD570" w14:textId="0AA5DA62"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1.</w:t>
      </w:r>
      <w:r w:rsidR="00411D13">
        <w:rPr>
          <w:rFonts w:cs="Calibri"/>
          <w:color w:val="000000"/>
          <w:bdr w:val="none" w:sz="0" w:space="0" w:color="auto" w:frame="1"/>
        </w:rPr>
        <w:t xml:space="preserve"> </w:t>
      </w:r>
      <w:r w:rsidRPr="00120320">
        <w:rPr>
          <w:rFonts w:cs="Calibri"/>
          <w:color w:val="000000"/>
          <w:bdr w:val="none" w:sz="0" w:space="0" w:color="auto" w:frame="1"/>
        </w:rPr>
        <w:t xml:space="preserve"> Understanding domestic, sex, gender and sexuality-based coercion and violence (DSGBV) </w:t>
      </w:r>
      <w:r w:rsidR="004F3AC9">
        <w:rPr>
          <w:rFonts w:cs="Calibri"/>
          <w:color w:val="000000"/>
          <w:bdr w:val="none" w:sz="0" w:space="0" w:color="auto" w:frame="1"/>
        </w:rPr>
        <w:t xml:space="preserve">in order </w:t>
      </w:r>
      <w:r w:rsidRPr="00120320">
        <w:rPr>
          <w:rFonts w:cs="Calibri"/>
          <w:color w:val="000000"/>
          <w:bdr w:val="none" w:sz="0" w:space="0" w:color="auto" w:frame="1"/>
        </w:rPr>
        <w:t xml:space="preserve">to advance government, commercial and civil society policy, </w:t>
      </w:r>
      <w:r w:rsidR="007F5593" w:rsidRPr="00120320">
        <w:rPr>
          <w:rFonts w:cs="Calibri"/>
          <w:color w:val="000000"/>
          <w:bdr w:val="none" w:sz="0" w:space="0" w:color="auto" w:frame="1"/>
        </w:rPr>
        <w:t>practice,</w:t>
      </w:r>
      <w:r w:rsidRPr="00120320">
        <w:rPr>
          <w:rFonts w:cs="Calibri"/>
          <w:color w:val="000000"/>
          <w:bdr w:val="none" w:sz="0" w:space="0" w:color="auto" w:frame="1"/>
        </w:rPr>
        <w:t xml:space="preserve"> and provision responses.</w:t>
      </w:r>
    </w:p>
    <w:p w14:paraId="22CAF8BD" w14:textId="0554B0A8"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 xml:space="preserve">2. Providing and supporting frontline refuge, </w:t>
      </w:r>
      <w:r w:rsidR="007F5593" w:rsidRPr="00120320">
        <w:rPr>
          <w:rFonts w:cs="Calibri"/>
          <w:color w:val="000000"/>
          <w:bdr w:val="none" w:sz="0" w:space="0" w:color="auto" w:frame="1"/>
        </w:rPr>
        <w:t>support,</w:t>
      </w:r>
      <w:r w:rsidRPr="00120320">
        <w:rPr>
          <w:rFonts w:cs="Calibri"/>
          <w:color w:val="000000"/>
          <w:bdr w:val="none" w:sz="0" w:space="0" w:color="auto" w:frame="1"/>
        </w:rPr>
        <w:t xml:space="preserve"> and outreach services to SURVIVORS of DSGBV.</w:t>
      </w:r>
    </w:p>
    <w:p w14:paraId="5FB53656" w14:textId="0EECF79F" w:rsidR="002B3825" w:rsidRPr="00120320" w:rsidRDefault="002B3825" w:rsidP="00D178AB">
      <w:pPr>
        <w:shd w:val="clear" w:color="auto" w:fill="FFFFFF"/>
        <w:spacing w:after="0" w:line="240" w:lineRule="auto"/>
        <w:textAlignment w:val="baseline"/>
        <w:rPr>
          <w:rFonts w:cs="Segoe UI"/>
          <w:color w:val="242424"/>
        </w:rPr>
      </w:pPr>
      <w:r w:rsidRPr="00120320">
        <w:rPr>
          <w:rFonts w:cs="Calibri"/>
          <w:color w:val="000000"/>
          <w:bdr w:val="none" w:sz="0" w:space="0" w:color="auto" w:frame="1"/>
        </w:rPr>
        <w:t xml:space="preserve">3. Supporting Safe Ireland </w:t>
      </w:r>
      <w:r w:rsidR="004F3AC9">
        <w:rPr>
          <w:rFonts w:cs="Calibri"/>
          <w:color w:val="000000"/>
          <w:bdr w:val="none" w:sz="0" w:space="0" w:color="auto" w:frame="1"/>
        </w:rPr>
        <w:t>Network</w:t>
      </w:r>
      <w:r w:rsidRPr="00120320">
        <w:rPr>
          <w:rFonts w:cs="Calibri"/>
          <w:color w:val="000000"/>
          <w:bdr w:val="none" w:sz="0" w:space="0" w:color="auto" w:frame="1"/>
        </w:rPr>
        <w:t xml:space="preserve"> SERVICES.</w:t>
      </w:r>
    </w:p>
    <w:p w14:paraId="003DA80B" w14:textId="593803C4" w:rsidR="002B3825" w:rsidRPr="00120320" w:rsidRDefault="002B3825" w:rsidP="00D178AB">
      <w:pPr>
        <w:shd w:val="clear" w:color="auto" w:fill="FFFFFF"/>
        <w:spacing w:after="0" w:line="240" w:lineRule="auto"/>
        <w:textAlignment w:val="baseline"/>
        <w:rPr>
          <w:rFonts w:cs="Calibri"/>
          <w:color w:val="000000"/>
          <w:bdr w:val="none" w:sz="0" w:space="0" w:color="auto" w:frame="1"/>
        </w:rPr>
      </w:pPr>
      <w:r w:rsidRPr="00120320">
        <w:rPr>
          <w:rFonts w:cs="Calibri"/>
          <w:color w:val="000000"/>
          <w:bdr w:val="none" w:sz="0" w:space="0" w:color="auto" w:frame="1"/>
        </w:rPr>
        <w:t>4. Developing DV SECTORAL best practice for community-based DSGSBV responses.</w:t>
      </w:r>
    </w:p>
    <w:p w14:paraId="7301ABEA" w14:textId="77777777" w:rsidR="00E96DDB" w:rsidRDefault="00E96DDB" w:rsidP="00400815">
      <w:pPr>
        <w:shd w:val="clear" w:color="auto" w:fill="FFFFFF"/>
        <w:spacing w:line="240" w:lineRule="auto"/>
        <w:ind w:left="284"/>
        <w:textAlignment w:val="baseline"/>
        <w:rPr>
          <w:rFonts w:cs="Calibri"/>
          <w:color w:val="000000"/>
          <w:bdr w:val="none" w:sz="0" w:space="0" w:color="auto" w:frame="1"/>
        </w:rPr>
      </w:pPr>
    </w:p>
    <w:p w14:paraId="1D21BA76" w14:textId="794F51CA" w:rsidR="002B3825" w:rsidRPr="00120320" w:rsidRDefault="002B3825" w:rsidP="00843997">
      <w:pPr>
        <w:shd w:val="clear" w:color="auto" w:fill="FFFFFF"/>
        <w:spacing w:line="240" w:lineRule="auto"/>
        <w:ind w:left="142"/>
        <w:textAlignment w:val="baseline"/>
        <w:rPr>
          <w:rFonts w:cs="Calibri"/>
          <w:color w:val="000000"/>
          <w:bdr w:val="none" w:sz="0" w:space="0" w:color="auto" w:frame="1"/>
        </w:rPr>
      </w:pPr>
      <w:r w:rsidRPr="00120320">
        <w:rPr>
          <w:rFonts w:cs="Calibri"/>
          <w:color w:val="000000"/>
          <w:bdr w:val="none" w:sz="0" w:space="0" w:color="auto" w:frame="1"/>
        </w:rPr>
        <w:t>We achieve our work through collaborations with our network of affiliated independent frontline DV services, and with national stakeholders.</w:t>
      </w:r>
    </w:p>
    <w:p w14:paraId="31FB0893" w14:textId="04ADF144" w:rsidR="002B3825" w:rsidRPr="00120320" w:rsidRDefault="002B3825" w:rsidP="00D43FFE">
      <w:pPr>
        <w:shd w:val="clear" w:color="auto" w:fill="FFFFFF"/>
        <w:spacing w:line="240" w:lineRule="auto"/>
        <w:textAlignment w:val="baseline"/>
        <w:rPr>
          <w:rFonts w:cs="Segoe UI"/>
          <w:color w:val="242424"/>
        </w:rPr>
      </w:pPr>
      <w:r w:rsidRPr="00120320">
        <w:rPr>
          <w:rFonts w:cs="Calibri"/>
          <w:color w:val="000000"/>
          <w:bdr w:val="none" w:sz="0" w:space="0" w:color="auto" w:frame="1"/>
        </w:rPr>
        <w:t xml:space="preserve">There are thirty-seven DV affiliated as members of Safe Ireland. Each deliver local services including helplines, information/advocacy, crisis and move-on accommodation, Garda / Court accompaniment, Welfare advice, and practical/emotional/therapeutic supports for adults, young </w:t>
      </w:r>
      <w:r w:rsidR="007F5593" w:rsidRPr="00120320">
        <w:rPr>
          <w:rFonts w:cs="Calibri"/>
          <w:color w:val="000000"/>
          <w:bdr w:val="none" w:sz="0" w:space="0" w:color="auto" w:frame="1"/>
        </w:rPr>
        <w:t>people,</w:t>
      </w:r>
      <w:r w:rsidRPr="00120320">
        <w:rPr>
          <w:rFonts w:cs="Calibri"/>
          <w:color w:val="000000"/>
          <w:bdr w:val="none" w:sz="0" w:space="0" w:color="auto" w:frame="1"/>
        </w:rPr>
        <w:t xml:space="preserve"> and children.</w:t>
      </w:r>
    </w:p>
    <w:p w14:paraId="68FD5B2D" w14:textId="77777777" w:rsidR="002B3825" w:rsidRPr="000B6B47" w:rsidRDefault="002B3825" w:rsidP="00120320">
      <w:pPr>
        <w:spacing w:line="360" w:lineRule="auto"/>
        <w:jc w:val="both"/>
        <w:rPr>
          <w:b/>
          <w:bCs/>
          <w:sz w:val="28"/>
          <w:szCs w:val="28"/>
        </w:rPr>
      </w:pPr>
    </w:p>
    <w:p w14:paraId="609725A3" w14:textId="77777777" w:rsidR="00D43FFE" w:rsidRDefault="00D43FFE" w:rsidP="00064D68">
      <w:pPr>
        <w:spacing w:line="360" w:lineRule="auto"/>
        <w:ind w:left="284" w:hanging="284"/>
        <w:jc w:val="both"/>
        <w:rPr>
          <w:b/>
          <w:bCs/>
          <w:sz w:val="28"/>
          <w:szCs w:val="28"/>
        </w:rPr>
      </w:pPr>
    </w:p>
    <w:p w14:paraId="08D2FABE" w14:textId="77777777" w:rsidR="00D43FFE" w:rsidRDefault="00D43FFE" w:rsidP="00120320">
      <w:pPr>
        <w:spacing w:line="360" w:lineRule="auto"/>
        <w:jc w:val="both"/>
        <w:rPr>
          <w:b/>
          <w:bCs/>
          <w:sz w:val="28"/>
          <w:szCs w:val="28"/>
        </w:rPr>
      </w:pPr>
    </w:p>
    <w:p w14:paraId="20EDCBB5" w14:textId="77777777" w:rsidR="00D178AB" w:rsidRDefault="00D178AB" w:rsidP="00120320">
      <w:pPr>
        <w:spacing w:line="360" w:lineRule="auto"/>
        <w:jc w:val="both"/>
        <w:rPr>
          <w:b/>
          <w:bCs/>
          <w:sz w:val="28"/>
          <w:szCs w:val="28"/>
        </w:rPr>
      </w:pPr>
    </w:p>
    <w:p w14:paraId="44C56151" w14:textId="77777777" w:rsidR="00D178AB" w:rsidRDefault="00D178AB" w:rsidP="00120320">
      <w:pPr>
        <w:spacing w:line="360" w:lineRule="auto"/>
        <w:jc w:val="both"/>
        <w:rPr>
          <w:b/>
          <w:bCs/>
          <w:sz w:val="28"/>
          <w:szCs w:val="28"/>
        </w:rPr>
      </w:pPr>
    </w:p>
    <w:p w14:paraId="163B99D8" w14:textId="218BBCB4" w:rsidR="00B358E7" w:rsidRPr="000B6B47" w:rsidRDefault="002B3825" w:rsidP="00120320">
      <w:pPr>
        <w:spacing w:line="360" w:lineRule="auto"/>
        <w:jc w:val="both"/>
        <w:rPr>
          <w:b/>
          <w:bCs/>
          <w:sz w:val="28"/>
          <w:szCs w:val="28"/>
        </w:rPr>
      </w:pPr>
      <w:r w:rsidRPr="002B3825">
        <w:rPr>
          <w:b/>
          <w:bCs/>
          <w:sz w:val="28"/>
          <w:szCs w:val="28"/>
        </w:rPr>
        <w:t xml:space="preserve">About the </w:t>
      </w:r>
      <w:r w:rsidR="00A2468F" w:rsidRPr="000B6B47">
        <w:rPr>
          <w:b/>
          <w:bCs/>
          <w:sz w:val="28"/>
          <w:szCs w:val="28"/>
        </w:rPr>
        <w:t>role</w:t>
      </w:r>
    </w:p>
    <w:tbl>
      <w:tblPr>
        <w:tblStyle w:val="TableGrid"/>
        <w:tblW w:w="0" w:type="auto"/>
        <w:tblLook w:val="04A0" w:firstRow="1" w:lastRow="0" w:firstColumn="1" w:lastColumn="0" w:noHBand="0" w:noVBand="1"/>
      </w:tblPr>
      <w:tblGrid>
        <w:gridCol w:w="3964"/>
        <w:gridCol w:w="5052"/>
      </w:tblGrid>
      <w:tr w:rsidR="00DD4C21" w:rsidRPr="00120320" w14:paraId="0FD6B724" w14:textId="77777777" w:rsidTr="00AF13E1">
        <w:tc>
          <w:tcPr>
            <w:tcW w:w="3964" w:type="dxa"/>
          </w:tcPr>
          <w:p w14:paraId="0EBACF0E" w14:textId="4F68DF4F" w:rsidR="00DD4C21" w:rsidRPr="00120320" w:rsidRDefault="00A24798" w:rsidP="00120320">
            <w:pPr>
              <w:spacing w:line="360" w:lineRule="auto"/>
              <w:jc w:val="both"/>
              <w:rPr>
                <w:b/>
                <w:bCs/>
              </w:rPr>
            </w:pPr>
            <w:r w:rsidRPr="00120320">
              <w:rPr>
                <w:b/>
                <w:bCs/>
              </w:rPr>
              <w:t>Job</w:t>
            </w:r>
            <w:r w:rsidR="00DD4C21" w:rsidRPr="00120320">
              <w:rPr>
                <w:b/>
                <w:bCs/>
              </w:rPr>
              <w:t xml:space="preserve"> Title:</w:t>
            </w:r>
          </w:p>
        </w:tc>
        <w:tc>
          <w:tcPr>
            <w:tcW w:w="5052" w:type="dxa"/>
          </w:tcPr>
          <w:p w14:paraId="2FA609E7" w14:textId="259DD1F3" w:rsidR="00DD4C21" w:rsidRPr="00120320" w:rsidRDefault="002C226B" w:rsidP="00064D68">
            <w:pPr>
              <w:spacing w:line="360" w:lineRule="auto"/>
            </w:pPr>
            <w:r w:rsidRPr="00120320">
              <w:t xml:space="preserve">Domestic Violence </w:t>
            </w:r>
            <w:r w:rsidR="000244C7" w:rsidRPr="00120320">
              <w:t>Service</w:t>
            </w:r>
            <w:r w:rsidRPr="00120320">
              <w:t>s</w:t>
            </w:r>
            <w:r w:rsidR="000244C7" w:rsidRPr="00120320">
              <w:t xml:space="preserve"> Manager</w:t>
            </w:r>
          </w:p>
        </w:tc>
      </w:tr>
      <w:tr w:rsidR="00DD4C21" w:rsidRPr="00120320" w14:paraId="1D60FC2F" w14:textId="77777777" w:rsidTr="00AF13E1">
        <w:tc>
          <w:tcPr>
            <w:tcW w:w="3964" w:type="dxa"/>
          </w:tcPr>
          <w:p w14:paraId="3B3C99D9" w14:textId="4BF78CD0" w:rsidR="00DD4C21" w:rsidRPr="00120320" w:rsidRDefault="00A24798" w:rsidP="00120320">
            <w:pPr>
              <w:spacing w:line="360" w:lineRule="auto"/>
              <w:jc w:val="both"/>
              <w:rPr>
                <w:b/>
                <w:bCs/>
              </w:rPr>
            </w:pPr>
            <w:r w:rsidRPr="00120320">
              <w:rPr>
                <w:b/>
                <w:bCs/>
              </w:rPr>
              <w:t>Location:</w:t>
            </w:r>
          </w:p>
        </w:tc>
        <w:tc>
          <w:tcPr>
            <w:tcW w:w="5052" w:type="dxa"/>
          </w:tcPr>
          <w:p w14:paraId="1EE6F566" w14:textId="328C0B9E" w:rsidR="00DD4C21" w:rsidRPr="00120320" w:rsidRDefault="000244C7" w:rsidP="00064D68">
            <w:pPr>
              <w:spacing w:line="360" w:lineRule="auto"/>
            </w:pPr>
            <w:r w:rsidRPr="00120320">
              <w:t>Castlebar, County Mayo</w:t>
            </w:r>
          </w:p>
        </w:tc>
      </w:tr>
      <w:tr w:rsidR="00DD4C21" w:rsidRPr="00120320" w14:paraId="4ADECB9B" w14:textId="77777777" w:rsidTr="00AF13E1">
        <w:tc>
          <w:tcPr>
            <w:tcW w:w="3964" w:type="dxa"/>
          </w:tcPr>
          <w:p w14:paraId="2CB75E68" w14:textId="480A3BEE" w:rsidR="00DD4C21" w:rsidRPr="00120320" w:rsidRDefault="00A24798" w:rsidP="00120320">
            <w:pPr>
              <w:spacing w:line="360" w:lineRule="auto"/>
              <w:jc w:val="both"/>
              <w:rPr>
                <w:b/>
                <w:bCs/>
              </w:rPr>
            </w:pPr>
            <w:r w:rsidRPr="00120320">
              <w:rPr>
                <w:b/>
                <w:bCs/>
              </w:rPr>
              <w:t>Job Type:</w:t>
            </w:r>
          </w:p>
        </w:tc>
        <w:tc>
          <w:tcPr>
            <w:tcW w:w="5052" w:type="dxa"/>
          </w:tcPr>
          <w:p w14:paraId="11AD92A0" w14:textId="462E0BBA" w:rsidR="00DD4C21" w:rsidRPr="00120320" w:rsidRDefault="005826CF" w:rsidP="00064D68">
            <w:pPr>
              <w:spacing w:line="360" w:lineRule="auto"/>
            </w:pPr>
            <w:r w:rsidRPr="00120320">
              <w:t xml:space="preserve">Full Time 35 </w:t>
            </w:r>
            <w:r w:rsidR="00AF2B60" w:rsidRPr="00120320">
              <w:t>hrs per week.  Contract of Indefinite Duration</w:t>
            </w:r>
          </w:p>
        </w:tc>
      </w:tr>
      <w:tr w:rsidR="00DD4C21" w:rsidRPr="00120320" w14:paraId="487CC7BF" w14:textId="77777777" w:rsidTr="00AF13E1">
        <w:tc>
          <w:tcPr>
            <w:tcW w:w="3964" w:type="dxa"/>
          </w:tcPr>
          <w:p w14:paraId="6035DE16" w14:textId="4C130827" w:rsidR="00DD4C21" w:rsidRPr="00120320" w:rsidRDefault="00E92966" w:rsidP="00120320">
            <w:pPr>
              <w:spacing w:line="360" w:lineRule="auto"/>
              <w:jc w:val="both"/>
              <w:rPr>
                <w:b/>
                <w:bCs/>
              </w:rPr>
            </w:pPr>
            <w:r w:rsidRPr="00120320">
              <w:rPr>
                <w:b/>
                <w:bCs/>
              </w:rPr>
              <w:t>Reports To:</w:t>
            </w:r>
          </w:p>
        </w:tc>
        <w:tc>
          <w:tcPr>
            <w:tcW w:w="5052" w:type="dxa"/>
          </w:tcPr>
          <w:p w14:paraId="0D95D799" w14:textId="38BE4E41" w:rsidR="00DD4C21" w:rsidRPr="00120320" w:rsidRDefault="006E0255" w:rsidP="00064D68">
            <w:pPr>
              <w:spacing w:line="360" w:lineRule="auto"/>
            </w:pPr>
            <w:r w:rsidRPr="00120320">
              <w:t>Services Development &amp; Practice Manager</w:t>
            </w:r>
            <w:r w:rsidR="00294D94" w:rsidRPr="00120320">
              <w:t xml:space="preserve"> (SDPM)</w:t>
            </w:r>
          </w:p>
        </w:tc>
      </w:tr>
      <w:tr w:rsidR="00DD4C21" w:rsidRPr="00120320" w14:paraId="6A667F99" w14:textId="77777777" w:rsidTr="00AF13E1">
        <w:tc>
          <w:tcPr>
            <w:tcW w:w="3964" w:type="dxa"/>
          </w:tcPr>
          <w:p w14:paraId="7607C8F1" w14:textId="4B29761D" w:rsidR="00DD4C21" w:rsidRPr="00120320" w:rsidRDefault="004B0953" w:rsidP="00120320">
            <w:pPr>
              <w:spacing w:line="360" w:lineRule="auto"/>
              <w:jc w:val="both"/>
              <w:rPr>
                <w:b/>
                <w:bCs/>
              </w:rPr>
            </w:pPr>
            <w:r w:rsidRPr="00120320">
              <w:rPr>
                <w:b/>
                <w:bCs/>
              </w:rPr>
              <w:t>Salary Scale:</w:t>
            </w:r>
          </w:p>
        </w:tc>
        <w:tc>
          <w:tcPr>
            <w:tcW w:w="5052" w:type="dxa"/>
          </w:tcPr>
          <w:p w14:paraId="23B4CE99" w14:textId="2AF52DBD" w:rsidR="00DD4C21" w:rsidRPr="00120320" w:rsidRDefault="00341FBE" w:rsidP="00064D68">
            <w:pPr>
              <w:spacing w:line="360" w:lineRule="auto"/>
            </w:pPr>
            <w:r w:rsidRPr="00120320">
              <w:t xml:space="preserve">HSE </w:t>
            </w:r>
            <w:r w:rsidR="002B3825" w:rsidRPr="00120320">
              <w:t>Pay scale</w:t>
            </w:r>
            <w:r w:rsidR="000B6B47">
              <w:t>s</w:t>
            </w:r>
            <w:r w:rsidR="002B3825" w:rsidRPr="00120320">
              <w:t xml:space="preserve"> -Social Care Manager</w:t>
            </w:r>
            <w:r w:rsidR="000B6B47">
              <w:t>, Point 1: €66,077 per annum.</w:t>
            </w:r>
          </w:p>
        </w:tc>
      </w:tr>
      <w:tr w:rsidR="00DD4C21" w:rsidRPr="00120320" w14:paraId="4489FE15" w14:textId="77777777" w:rsidTr="00AF13E1">
        <w:tc>
          <w:tcPr>
            <w:tcW w:w="3964" w:type="dxa"/>
          </w:tcPr>
          <w:p w14:paraId="7939FD60" w14:textId="2B8232AD" w:rsidR="00DD4C21" w:rsidRPr="00120320" w:rsidRDefault="00503D1E" w:rsidP="00120320">
            <w:pPr>
              <w:spacing w:line="360" w:lineRule="auto"/>
              <w:jc w:val="both"/>
              <w:rPr>
                <w:b/>
                <w:bCs/>
              </w:rPr>
            </w:pPr>
            <w:r w:rsidRPr="00120320">
              <w:rPr>
                <w:b/>
                <w:bCs/>
              </w:rPr>
              <w:t>Number of in/direct line-reports:</w:t>
            </w:r>
          </w:p>
        </w:tc>
        <w:tc>
          <w:tcPr>
            <w:tcW w:w="5052" w:type="dxa"/>
          </w:tcPr>
          <w:p w14:paraId="40BA4230" w14:textId="380E2E04" w:rsidR="00DD4C21" w:rsidRPr="00120320" w:rsidRDefault="008124C9" w:rsidP="00064D68">
            <w:pPr>
              <w:spacing w:line="360" w:lineRule="auto"/>
            </w:pPr>
            <w:r w:rsidRPr="00120320">
              <w:t xml:space="preserve">15 </w:t>
            </w:r>
            <w:r w:rsidR="000B6B47">
              <w:t>+</w:t>
            </w:r>
          </w:p>
        </w:tc>
      </w:tr>
      <w:tr w:rsidR="00503D1E" w:rsidRPr="00120320" w14:paraId="26006055" w14:textId="77777777" w:rsidTr="00AF13E1">
        <w:tc>
          <w:tcPr>
            <w:tcW w:w="3964" w:type="dxa"/>
          </w:tcPr>
          <w:p w14:paraId="4250D1E5" w14:textId="544AE09E" w:rsidR="00503D1E" w:rsidRPr="00120320" w:rsidRDefault="00271669" w:rsidP="00120320">
            <w:pPr>
              <w:spacing w:line="360" w:lineRule="auto"/>
              <w:jc w:val="both"/>
              <w:rPr>
                <w:b/>
                <w:bCs/>
              </w:rPr>
            </w:pPr>
            <w:r w:rsidRPr="00120320">
              <w:rPr>
                <w:b/>
                <w:bCs/>
              </w:rPr>
              <w:t>Probationary Period:</w:t>
            </w:r>
          </w:p>
        </w:tc>
        <w:tc>
          <w:tcPr>
            <w:tcW w:w="5052" w:type="dxa"/>
          </w:tcPr>
          <w:p w14:paraId="319115DC" w14:textId="4871AEFC" w:rsidR="00503D1E" w:rsidRPr="00120320" w:rsidRDefault="006E0255" w:rsidP="00064D68">
            <w:pPr>
              <w:spacing w:line="360" w:lineRule="auto"/>
            </w:pPr>
            <w:r w:rsidRPr="00120320">
              <w:t>6 months</w:t>
            </w:r>
          </w:p>
        </w:tc>
      </w:tr>
    </w:tbl>
    <w:p w14:paraId="497A12B4" w14:textId="77777777" w:rsidR="00391A06" w:rsidRDefault="00391A06" w:rsidP="00120320">
      <w:pPr>
        <w:spacing w:line="360" w:lineRule="auto"/>
        <w:jc w:val="both"/>
        <w:rPr>
          <w:b/>
          <w:bCs/>
          <w:sz w:val="28"/>
          <w:szCs w:val="28"/>
        </w:rPr>
      </w:pPr>
    </w:p>
    <w:p w14:paraId="0FAF34BB" w14:textId="053E7E25" w:rsidR="00164B8D" w:rsidRPr="000B6B47" w:rsidRDefault="00164B8D" w:rsidP="00120320">
      <w:pPr>
        <w:spacing w:line="360" w:lineRule="auto"/>
        <w:jc w:val="both"/>
        <w:rPr>
          <w:b/>
          <w:bCs/>
          <w:sz w:val="28"/>
          <w:szCs w:val="28"/>
        </w:rPr>
      </w:pPr>
      <w:r w:rsidRPr="000B6B47">
        <w:rPr>
          <w:b/>
          <w:bCs/>
          <w:sz w:val="28"/>
          <w:szCs w:val="28"/>
        </w:rPr>
        <w:t>Generally</w:t>
      </w:r>
    </w:p>
    <w:p w14:paraId="07312F5C" w14:textId="54880787" w:rsidR="009C65E8" w:rsidRDefault="00164B8D" w:rsidP="00064D68">
      <w:pPr>
        <w:pStyle w:val="Default"/>
        <w:spacing w:after="30"/>
        <w:rPr>
          <w:rFonts w:ascii="Arial" w:hAnsi="Arial" w:cs="Arial"/>
          <w:sz w:val="20"/>
          <w:szCs w:val="20"/>
        </w:rPr>
      </w:pPr>
      <w:r w:rsidRPr="00120320">
        <w:rPr>
          <w:rFonts w:asciiTheme="minorHAnsi" w:hAnsiTheme="minorHAnsi" w:cs="Arial"/>
        </w:rPr>
        <w:t xml:space="preserve">This role requires an exceptional individual who wants to </w:t>
      </w:r>
      <w:proofErr w:type="gramStart"/>
      <w:r w:rsidRPr="00120320">
        <w:rPr>
          <w:rFonts w:asciiTheme="minorHAnsi" w:hAnsiTheme="minorHAnsi" w:cs="Arial"/>
        </w:rPr>
        <w:t>make a difference</w:t>
      </w:r>
      <w:proofErr w:type="gramEnd"/>
      <w:r w:rsidRPr="00120320">
        <w:rPr>
          <w:rFonts w:asciiTheme="minorHAnsi" w:hAnsiTheme="minorHAnsi" w:cs="Arial"/>
        </w:rPr>
        <w:t xml:space="preserve"> in the lives of Women &amp; Children. You will have proven experience of motivating staff as well as strong interpersonal and demonstrable management skills. You must also have a </w:t>
      </w:r>
      <w:r w:rsidR="00584F0B">
        <w:rPr>
          <w:rFonts w:asciiTheme="minorHAnsi" w:hAnsiTheme="minorHAnsi" w:cs="Arial"/>
        </w:rPr>
        <w:t>good working</w:t>
      </w:r>
      <w:r w:rsidRPr="00120320">
        <w:rPr>
          <w:rFonts w:asciiTheme="minorHAnsi" w:hAnsiTheme="minorHAnsi" w:cs="Arial"/>
        </w:rPr>
        <w:t xml:space="preserve"> knowledge of </w:t>
      </w:r>
      <w:r w:rsidR="000E1753">
        <w:rPr>
          <w:rFonts w:asciiTheme="minorHAnsi" w:hAnsiTheme="minorHAnsi" w:cs="Arial"/>
        </w:rPr>
        <w:t>DSGSBV</w:t>
      </w:r>
      <w:r w:rsidRPr="00120320">
        <w:rPr>
          <w:rFonts w:asciiTheme="minorHAnsi" w:hAnsiTheme="minorHAnsi" w:cs="Arial"/>
        </w:rPr>
        <w:t xml:space="preserve"> issues and experience of working in gender equality, a domestic violence service or another relevant setting</w:t>
      </w:r>
      <w:r w:rsidR="00682283">
        <w:rPr>
          <w:rFonts w:asciiTheme="minorHAnsi" w:hAnsiTheme="minorHAnsi" w:cs="Arial"/>
        </w:rPr>
        <w:t>, including facilities management.</w:t>
      </w:r>
      <w:r w:rsidRPr="00120320">
        <w:rPr>
          <w:rFonts w:asciiTheme="minorHAnsi" w:hAnsiTheme="minorHAnsi" w:cs="Arial"/>
        </w:rPr>
        <w:t xml:space="preserve"> You will have proven experience in networking and establishing relationships with agencies and key professionals, as well as developing services</w:t>
      </w:r>
      <w:r w:rsidR="009C65E8">
        <w:rPr>
          <w:rFonts w:cs="Arial"/>
        </w:rPr>
        <w:t>.</w:t>
      </w:r>
      <w:r w:rsidR="009C65E8" w:rsidRPr="009C65E8">
        <w:rPr>
          <w:rFonts w:ascii="Arial" w:hAnsi="Arial" w:cs="Arial"/>
          <w:sz w:val="20"/>
          <w:szCs w:val="20"/>
        </w:rPr>
        <w:t xml:space="preserve"> </w:t>
      </w:r>
    </w:p>
    <w:p w14:paraId="2AEB2D17" w14:textId="77777777" w:rsidR="00642A75" w:rsidRDefault="00642A75" w:rsidP="00064D68">
      <w:pPr>
        <w:pStyle w:val="Default"/>
        <w:spacing w:after="30"/>
        <w:rPr>
          <w:rFonts w:ascii="Arial" w:hAnsi="Arial" w:cs="Arial"/>
          <w:sz w:val="20"/>
          <w:szCs w:val="20"/>
        </w:rPr>
      </w:pPr>
    </w:p>
    <w:p w14:paraId="654AE54E" w14:textId="042C72F1" w:rsidR="00796C97" w:rsidRPr="00763EE6" w:rsidRDefault="009F5BE6" w:rsidP="00064D68">
      <w:pPr>
        <w:pStyle w:val="Default"/>
        <w:spacing w:after="30"/>
        <w:rPr>
          <w:rFonts w:ascii="Aptos" w:hAnsi="Aptos" w:cs="Arial"/>
        </w:rPr>
      </w:pPr>
      <w:r w:rsidRPr="00763EE6">
        <w:rPr>
          <w:rFonts w:ascii="Aptos" w:hAnsi="Aptos"/>
        </w:rPr>
        <w:t xml:space="preserve">You will provide line-management and support to the service delivery teams </w:t>
      </w:r>
      <w:r w:rsidR="00120320" w:rsidRPr="00763EE6">
        <w:rPr>
          <w:rFonts w:ascii="Aptos" w:hAnsi="Aptos"/>
        </w:rPr>
        <w:t>which</w:t>
      </w:r>
      <w:r w:rsidRPr="00763EE6">
        <w:rPr>
          <w:rFonts w:ascii="Aptos" w:hAnsi="Aptos"/>
        </w:rPr>
        <w:t xml:space="preserve"> will include supervision on complex case management </w:t>
      </w:r>
      <w:r w:rsidR="00B35C9D" w:rsidRPr="00763EE6">
        <w:rPr>
          <w:rFonts w:ascii="Aptos" w:hAnsi="Aptos"/>
        </w:rPr>
        <w:t>issues, such as</w:t>
      </w:r>
      <w:r w:rsidR="007A650F">
        <w:rPr>
          <w:rFonts w:ascii="Aptos" w:hAnsi="Aptos"/>
        </w:rPr>
        <w:t xml:space="preserve"> addiction/mental health, </w:t>
      </w:r>
      <w:r w:rsidR="00B35C9D" w:rsidRPr="00763EE6">
        <w:rPr>
          <w:rFonts w:ascii="Aptos" w:hAnsi="Aptos"/>
        </w:rPr>
        <w:t>child protection</w:t>
      </w:r>
      <w:r w:rsidR="007A650F">
        <w:rPr>
          <w:rFonts w:ascii="Aptos" w:hAnsi="Aptos"/>
        </w:rPr>
        <w:t>/</w:t>
      </w:r>
      <w:r w:rsidR="00B35C9D" w:rsidRPr="00763EE6">
        <w:rPr>
          <w:rFonts w:ascii="Aptos" w:hAnsi="Aptos"/>
        </w:rPr>
        <w:t>adult safeguarding</w:t>
      </w:r>
      <w:r w:rsidR="007A650F">
        <w:rPr>
          <w:rFonts w:ascii="Aptos" w:hAnsi="Aptos"/>
        </w:rPr>
        <w:t xml:space="preserve"> and </w:t>
      </w:r>
      <w:r w:rsidR="00B35C9D" w:rsidRPr="00763EE6">
        <w:rPr>
          <w:rFonts w:ascii="Aptos" w:hAnsi="Aptos"/>
        </w:rPr>
        <w:t xml:space="preserve">the management of </w:t>
      </w:r>
      <w:r w:rsidR="00D80CF7" w:rsidRPr="00763EE6">
        <w:rPr>
          <w:rFonts w:ascii="Aptos" w:hAnsi="Aptos"/>
        </w:rPr>
        <w:t xml:space="preserve">operational emergencies to ensure </w:t>
      </w:r>
      <w:r w:rsidR="00453D81" w:rsidRPr="00763EE6">
        <w:rPr>
          <w:rFonts w:ascii="Aptos" w:hAnsi="Aptos"/>
        </w:rPr>
        <w:t xml:space="preserve">all services are delivered in line with </w:t>
      </w:r>
      <w:r w:rsidR="00453D81" w:rsidRPr="007A650F">
        <w:rPr>
          <w:rFonts w:ascii="Aptos" w:hAnsi="Aptos"/>
          <w:i/>
          <w:iCs/>
        </w:rPr>
        <w:t>S</w:t>
      </w:r>
      <w:r w:rsidR="00BB02B2" w:rsidRPr="007A650F">
        <w:rPr>
          <w:rFonts w:ascii="Aptos" w:hAnsi="Aptos"/>
          <w:i/>
          <w:iCs/>
        </w:rPr>
        <w:t xml:space="preserve">afe </w:t>
      </w:r>
      <w:r w:rsidR="00453D81" w:rsidRPr="007A650F">
        <w:rPr>
          <w:rFonts w:ascii="Aptos" w:hAnsi="Aptos"/>
          <w:i/>
          <w:iCs/>
        </w:rPr>
        <w:t>I</w:t>
      </w:r>
      <w:r w:rsidR="00BB02B2" w:rsidRPr="007A650F">
        <w:rPr>
          <w:rFonts w:ascii="Aptos" w:hAnsi="Aptos"/>
          <w:i/>
          <w:iCs/>
        </w:rPr>
        <w:t>reland</w:t>
      </w:r>
      <w:r w:rsidR="00453D81" w:rsidRPr="007A650F">
        <w:rPr>
          <w:rFonts w:ascii="Aptos" w:hAnsi="Aptos"/>
          <w:i/>
          <w:iCs/>
        </w:rPr>
        <w:t>’s</w:t>
      </w:r>
      <w:r w:rsidR="009C65E8" w:rsidRPr="007A650F">
        <w:rPr>
          <w:rFonts w:ascii="Aptos" w:hAnsi="Aptos"/>
          <w:i/>
          <w:iCs/>
        </w:rPr>
        <w:t xml:space="preserve"> Safe Spaces &amp; Safe Practice</w:t>
      </w:r>
      <w:r w:rsidR="009C65E8" w:rsidRPr="00763EE6">
        <w:rPr>
          <w:rFonts w:ascii="Aptos" w:hAnsi="Aptos"/>
        </w:rPr>
        <w:t xml:space="preserve"> frameworks. </w:t>
      </w:r>
      <w:r w:rsidR="009C65E8" w:rsidRPr="00763EE6">
        <w:rPr>
          <w:rFonts w:ascii="Aptos" w:hAnsi="Aptos" w:cs="Arial"/>
        </w:rPr>
        <w:t xml:space="preserve">You will represent the work and ethos of Safe Ireland in a professional and ethical manner at all times in line with the organisation’s strategic goals, vision, </w:t>
      </w:r>
      <w:r w:rsidR="00740DB7" w:rsidRPr="00763EE6">
        <w:rPr>
          <w:rFonts w:ascii="Aptos" w:hAnsi="Aptos" w:cs="Arial"/>
        </w:rPr>
        <w:t>mission,</w:t>
      </w:r>
      <w:r w:rsidR="009C65E8" w:rsidRPr="00763EE6">
        <w:rPr>
          <w:rFonts w:ascii="Aptos" w:hAnsi="Aptos" w:cs="Arial"/>
        </w:rPr>
        <w:t xml:space="preserve"> and values. </w:t>
      </w:r>
      <w:r w:rsidR="00EF1707" w:rsidRPr="00763EE6">
        <w:rPr>
          <w:rFonts w:ascii="Aptos" w:hAnsi="Aptos"/>
        </w:rPr>
        <w:t>You will</w:t>
      </w:r>
      <w:r w:rsidR="00120320" w:rsidRPr="00763EE6">
        <w:rPr>
          <w:rFonts w:ascii="Aptos" w:hAnsi="Aptos"/>
        </w:rPr>
        <w:t xml:space="preserve"> </w:t>
      </w:r>
      <w:r w:rsidR="00EF1707" w:rsidRPr="00763EE6">
        <w:rPr>
          <w:rFonts w:ascii="Aptos" w:hAnsi="Aptos"/>
        </w:rPr>
        <w:t>be responsible for ensuring</w:t>
      </w:r>
      <w:r w:rsidR="009909F1">
        <w:rPr>
          <w:rFonts w:ascii="Aptos" w:hAnsi="Aptos"/>
        </w:rPr>
        <w:t xml:space="preserve"> </w:t>
      </w:r>
      <w:r w:rsidR="003616DA">
        <w:rPr>
          <w:rFonts w:ascii="Aptos" w:hAnsi="Aptos"/>
        </w:rPr>
        <w:t xml:space="preserve">compliance, </w:t>
      </w:r>
      <w:r w:rsidR="003616DA" w:rsidRPr="00763EE6">
        <w:rPr>
          <w:rFonts w:ascii="Aptos" w:hAnsi="Aptos"/>
        </w:rPr>
        <w:t>contractual</w:t>
      </w:r>
      <w:r w:rsidR="00EF1707" w:rsidRPr="00763EE6">
        <w:rPr>
          <w:rFonts w:ascii="Aptos" w:hAnsi="Aptos"/>
        </w:rPr>
        <w:t xml:space="preserve"> and other funding requirements are met fully </w:t>
      </w:r>
      <w:r w:rsidR="007970BA" w:rsidRPr="00763EE6">
        <w:rPr>
          <w:rFonts w:ascii="Aptos" w:hAnsi="Aptos"/>
        </w:rPr>
        <w:t xml:space="preserve">and that Safe Ireland’s </w:t>
      </w:r>
      <w:proofErr w:type="gramStart"/>
      <w:r w:rsidR="005A074C" w:rsidRPr="00763EE6">
        <w:rPr>
          <w:rFonts w:ascii="Aptos" w:hAnsi="Aptos"/>
        </w:rPr>
        <w:t>high standards</w:t>
      </w:r>
      <w:proofErr w:type="gramEnd"/>
      <w:r w:rsidR="005A074C" w:rsidRPr="00763EE6">
        <w:rPr>
          <w:rFonts w:ascii="Aptos" w:hAnsi="Aptos"/>
        </w:rPr>
        <w:t xml:space="preserve"> are </w:t>
      </w:r>
      <w:r w:rsidR="00120320" w:rsidRPr="00763EE6">
        <w:rPr>
          <w:rFonts w:ascii="Aptos" w:hAnsi="Aptos"/>
        </w:rPr>
        <w:t>adhered to at all times.</w:t>
      </w:r>
    </w:p>
    <w:p w14:paraId="11ABD0A5" w14:textId="77777777" w:rsidR="00763EE6" w:rsidRPr="000B6B47" w:rsidRDefault="00763EE6" w:rsidP="00120320">
      <w:pPr>
        <w:spacing w:line="360" w:lineRule="auto"/>
        <w:jc w:val="both"/>
        <w:rPr>
          <w:b/>
          <w:bCs/>
          <w:sz w:val="28"/>
          <w:szCs w:val="28"/>
        </w:rPr>
      </w:pPr>
    </w:p>
    <w:p w14:paraId="44F508FD" w14:textId="77777777" w:rsidR="00D43FFE" w:rsidRDefault="00D43FFE" w:rsidP="00120320">
      <w:pPr>
        <w:spacing w:line="360" w:lineRule="auto"/>
        <w:jc w:val="both"/>
        <w:rPr>
          <w:b/>
          <w:bCs/>
          <w:sz w:val="28"/>
          <w:szCs w:val="28"/>
        </w:rPr>
      </w:pPr>
    </w:p>
    <w:p w14:paraId="0739C90C" w14:textId="77777777" w:rsidR="00D43FFE" w:rsidRDefault="00D43FFE" w:rsidP="00120320">
      <w:pPr>
        <w:spacing w:line="360" w:lineRule="auto"/>
        <w:jc w:val="both"/>
        <w:rPr>
          <w:b/>
          <w:bCs/>
          <w:sz w:val="28"/>
          <w:szCs w:val="28"/>
        </w:rPr>
      </w:pPr>
    </w:p>
    <w:p w14:paraId="7EFA7D5F" w14:textId="77777777" w:rsidR="00D51024" w:rsidRDefault="00D51024" w:rsidP="00120320">
      <w:pPr>
        <w:spacing w:line="360" w:lineRule="auto"/>
        <w:jc w:val="both"/>
        <w:rPr>
          <w:b/>
          <w:bCs/>
          <w:sz w:val="28"/>
          <w:szCs w:val="28"/>
        </w:rPr>
      </w:pPr>
    </w:p>
    <w:p w14:paraId="4DEEE9DA" w14:textId="6F1B2229" w:rsidR="00C06D41" w:rsidRPr="000B6B47" w:rsidRDefault="00C06D41" w:rsidP="00120320">
      <w:pPr>
        <w:spacing w:line="360" w:lineRule="auto"/>
        <w:jc w:val="both"/>
        <w:rPr>
          <w:b/>
          <w:bCs/>
          <w:sz w:val="28"/>
          <w:szCs w:val="28"/>
        </w:rPr>
      </w:pPr>
      <w:r w:rsidRPr="000B6B47">
        <w:rPr>
          <w:b/>
          <w:bCs/>
          <w:sz w:val="28"/>
          <w:szCs w:val="28"/>
        </w:rPr>
        <w:t>Specifically</w:t>
      </w:r>
    </w:p>
    <w:p w14:paraId="0B25B3CF" w14:textId="074378A7" w:rsidR="00C06D41" w:rsidRPr="00120320" w:rsidRDefault="00E01B8B" w:rsidP="00120320">
      <w:pPr>
        <w:spacing w:line="360" w:lineRule="auto"/>
        <w:jc w:val="both"/>
      </w:pPr>
      <w:r w:rsidRPr="00120320">
        <w:t>All m</w:t>
      </w:r>
      <w:r w:rsidR="00582269" w:rsidRPr="00120320">
        <w:t>anagement and practice will:</w:t>
      </w:r>
    </w:p>
    <w:p w14:paraId="1CA96A7A" w14:textId="43A0C232" w:rsidR="00582269" w:rsidRPr="00120320" w:rsidRDefault="00B6710D" w:rsidP="00381845">
      <w:pPr>
        <w:pStyle w:val="ListParagraph"/>
        <w:numPr>
          <w:ilvl w:val="0"/>
          <w:numId w:val="3"/>
        </w:numPr>
        <w:spacing w:line="240" w:lineRule="auto"/>
      </w:pPr>
      <w:r w:rsidRPr="00120320">
        <w:t>Embody S</w:t>
      </w:r>
      <w:r w:rsidR="00120320" w:rsidRPr="00120320">
        <w:t>afe Ireland’</w:t>
      </w:r>
      <w:r w:rsidRPr="00120320">
        <w:t>s values and principles</w:t>
      </w:r>
      <w:r w:rsidR="00BD0CFF" w:rsidRPr="00120320">
        <w:t xml:space="preserve"> through demonstrating integrity and fairness</w:t>
      </w:r>
      <w:r w:rsidR="00796C97" w:rsidRPr="00120320">
        <w:t>.</w:t>
      </w:r>
    </w:p>
    <w:p w14:paraId="67B38F61" w14:textId="0BF208F9" w:rsidR="00796C97" w:rsidRPr="00120320" w:rsidRDefault="00796C97" w:rsidP="00381845">
      <w:pPr>
        <w:pStyle w:val="ListParagraph"/>
        <w:numPr>
          <w:ilvl w:val="0"/>
          <w:numId w:val="3"/>
        </w:numPr>
        <w:spacing w:line="360" w:lineRule="auto"/>
      </w:pPr>
      <w:r w:rsidRPr="00120320">
        <w:t xml:space="preserve">Ensure good </w:t>
      </w:r>
      <w:r w:rsidR="00EF2FD8" w:rsidRPr="00120320">
        <w:t>governance and best practice professional standards</w:t>
      </w:r>
      <w:r w:rsidR="006E3D54" w:rsidRPr="00120320">
        <w:t>.</w:t>
      </w:r>
    </w:p>
    <w:p w14:paraId="749540C6" w14:textId="45750667" w:rsidR="006E3D54" w:rsidRPr="00120320" w:rsidRDefault="006E3D54" w:rsidP="00381845">
      <w:pPr>
        <w:pStyle w:val="ListParagraph"/>
        <w:numPr>
          <w:ilvl w:val="0"/>
          <w:numId w:val="3"/>
        </w:numPr>
        <w:spacing w:line="240" w:lineRule="auto"/>
      </w:pPr>
      <w:r w:rsidRPr="00120320">
        <w:t>Implement S</w:t>
      </w:r>
      <w:r w:rsidR="00120320" w:rsidRPr="00120320">
        <w:t>afe Ireland’s</w:t>
      </w:r>
      <w:r w:rsidRPr="00120320">
        <w:t xml:space="preserve"> strategic objectives within the </w:t>
      </w:r>
      <w:r w:rsidR="0008424E" w:rsidRPr="00120320">
        <w:t>scope of the annual work plan.</w:t>
      </w:r>
    </w:p>
    <w:p w14:paraId="3645ADCC" w14:textId="6A18F039" w:rsidR="0008424E" w:rsidRPr="00120320" w:rsidRDefault="008E72CD" w:rsidP="00381845">
      <w:pPr>
        <w:pStyle w:val="ListParagraph"/>
        <w:numPr>
          <w:ilvl w:val="0"/>
          <w:numId w:val="3"/>
        </w:numPr>
        <w:spacing w:line="240" w:lineRule="auto"/>
      </w:pPr>
      <w:r w:rsidRPr="00120320">
        <w:t>Be responsive to</w:t>
      </w:r>
      <w:r w:rsidR="0008424E" w:rsidRPr="00120320">
        <w:t xml:space="preserve"> </w:t>
      </w:r>
      <w:r w:rsidRPr="00120320">
        <w:t xml:space="preserve">the </w:t>
      </w:r>
      <w:r w:rsidR="0008424E" w:rsidRPr="00120320">
        <w:t>current, and the anticipated future needs of women and children.</w:t>
      </w:r>
    </w:p>
    <w:p w14:paraId="18C2CCA8" w14:textId="0E838B02" w:rsidR="00203450" w:rsidRPr="00120320" w:rsidRDefault="50827E40" w:rsidP="00381845">
      <w:pPr>
        <w:pStyle w:val="ListParagraph"/>
        <w:numPr>
          <w:ilvl w:val="0"/>
          <w:numId w:val="3"/>
        </w:numPr>
        <w:spacing w:line="240" w:lineRule="auto"/>
      </w:pPr>
      <w:r>
        <w:t xml:space="preserve">As part of Safe Ireland’s National Team, you will be well-versed on the core strategic focus of creating effective pathways out of Domestic Abuse and Violence and Coercive Control and will lead the service in the implementation of Safe Ireland’s </w:t>
      </w:r>
    </w:p>
    <w:p w14:paraId="50CB79E8" w14:textId="0C2FB76B" w:rsidR="00A47595" w:rsidRPr="00120320" w:rsidRDefault="00A47595" w:rsidP="00120320">
      <w:pPr>
        <w:spacing w:line="360" w:lineRule="auto"/>
        <w:jc w:val="both"/>
        <w:rPr>
          <w:b/>
          <w:bCs/>
        </w:rPr>
      </w:pPr>
      <w:r w:rsidRPr="00120320">
        <w:rPr>
          <w:b/>
          <w:bCs/>
        </w:rPr>
        <w:t xml:space="preserve">Core </w:t>
      </w:r>
      <w:r w:rsidR="00FC3137" w:rsidRPr="00120320">
        <w:rPr>
          <w:b/>
          <w:bCs/>
        </w:rPr>
        <w:t>D</w:t>
      </w:r>
      <w:r w:rsidRPr="00120320">
        <w:rPr>
          <w:b/>
          <w:bCs/>
        </w:rPr>
        <w:t xml:space="preserve">uties and </w:t>
      </w:r>
      <w:proofErr w:type="gramStart"/>
      <w:r w:rsidR="00FC3137" w:rsidRPr="00120320">
        <w:rPr>
          <w:b/>
          <w:bCs/>
        </w:rPr>
        <w:t>R</w:t>
      </w:r>
      <w:r w:rsidRPr="00120320">
        <w:rPr>
          <w:b/>
          <w:bCs/>
        </w:rPr>
        <w:t>esponsibilities:</w:t>
      </w:r>
      <w:proofErr w:type="gramEnd"/>
    </w:p>
    <w:p w14:paraId="1C2DFDE5" w14:textId="3CBABAB9" w:rsidR="000774A1" w:rsidRPr="009C65E8" w:rsidRDefault="00BB7670" w:rsidP="00120320">
      <w:pPr>
        <w:spacing w:line="360" w:lineRule="auto"/>
        <w:jc w:val="both"/>
        <w:rPr>
          <w:b/>
          <w:bCs/>
        </w:rPr>
      </w:pPr>
      <w:r w:rsidRPr="009C65E8">
        <w:rPr>
          <w:b/>
          <w:bCs/>
        </w:rPr>
        <w:t xml:space="preserve">Service development and </w:t>
      </w:r>
      <w:r w:rsidR="00740DB7" w:rsidRPr="009C65E8">
        <w:rPr>
          <w:b/>
          <w:bCs/>
        </w:rPr>
        <w:t>delivery.</w:t>
      </w:r>
    </w:p>
    <w:p w14:paraId="2B26EEED" w14:textId="087E9CEB" w:rsidR="00AC0C7F" w:rsidRDefault="50827E40" w:rsidP="00E85F62">
      <w:pPr>
        <w:pStyle w:val="ListParagraph"/>
        <w:numPr>
          <w:ilvl w:val="0"/>
          <w:numId w:val="1"/>
        </w:numPr>
        <w:spacing w:after="0" w:line="240" w:lineRule="auto"/>
      </w:pPr>
      <w:r>
        <w:t>You will manage the development and day-to-day delivery of Safe Ireland’s high quality refuge accommodation, centre-based supports, outreach and community-based services for women and children fleeing domestic abuse and violence in line with Safe Ireland’s operational policies and procedures.</w:t>
      </w:r>
    </w:p>
    <w:p w14:paraId="558E613C" w14:textId="53AC6A8C" w:rsidR="005270AA" w:rsidRDefault="00D464AB" w:rsidP="00E85F62">
      <w:pPr>
        <w:pStyle w:val="ListParagraph"/>
        <w:numPr>
          <w:ilvl w:val="0"/>
          <w:numId w:val="1"/>
        </w:numPr>
        <w:spacing w:after="0" w:line="240" w:lineRule="auto"/>
      </w:pPr>
      <w:r w:rsidRPr="00120320">
        <w:t>You will b</w:t>
      </w:r>
      <w:r w:rsidR="003D5D51" w:rsidRPr="00120320">
        <w:t xml:space="preserve">e responsible for the </w:t>
      </w:r>
      <w:r w:rsidR="00727A0D" w:rsidRPr="00120320">
        <w:t xml:space="preserve">upkeep and maintenance of the </w:t>
      </w:r>
      <w:r w:rsidR="000B6B47">
        <w:t>r</w:t>
      </w:r>
      <w:r w:rsidR="00727A0D" w:rsidRPr="00120320">
        <w:t xml:space="preserve">efuge accommodation </w:t>
      </w:r>
      <w:r w:rsidR="00AD6866" w:rsidRPr="00120320">
        <w:t xml:space="preserve">facility </w:t>
      </w:r>
      <w:r w:rsidR="005A6702" w:rsidRPr="00120320">
        <w:t>and surrounding environs</w:t>
      </w:r>
      <w:r w:rsidR="0020749C" w:rsidRPr="00120320">
        <w:t xml:space="preserve"> </w:t>
      </w:r>
      <w:r w:rsidR="00AD6866" w:rsidRPr="00120320">
        <w:t>in line</w:t>
      </w:r>
      <w:r w:rsidR="0020749C" w:rsidRPr="00120320">
        <w:t xml:space="preserve"> with </w:t>
      </w:r>
      <w:r w:rsidR="005A6702" w:rsidRPr="00120320">
        <w:t>organisational Health &amp; Safety Policies &amp; Procedures.</w:t>
      </w:r>
    </w:p>
    <w:p w14:paraId="4690A68D" w14:textId="0A2BFD6F" w:rsidR="00120320" w:rsidRDefault="00D464AB" w:rsidP="00E85F62">
      <w:pPr>
        <w:pStyle w:val="ListParagraph"/>
        <w:numPr>
          <w:ilvl w:val="0"/>
          <w:numId w:val="1"/>
        </w:numPr>
        <w:spacing w:after="0" w:line="240" w:lineRule="auto"/>
        <w:jc w:val="both"/>
      </w:pPr>
      <w:r w:rsidRPr="00120320">
        <w:t xml:space="preserve">You will </w:t>
      </w:r>
      <w:r w:rsidR="003C4417" w:rsidRPr="00120320">
        <w:t xml:space="preserve">develop and manage organisational </w:t>
      </w:r>
      <w:r w:rsidR="00E6242D" w:rsidRPr="00120320">
        <w:t>i</w:t>
      </w:r>
      <w:r w:rsidR="003C4417" w:rsidRPr="00120320">
        <w:t>ncident and accident reporting systems</w:t>
      </w:r>
      <w:r w:rsidR="00CD1ECB" w:rsidRPr="00120320">
        <w:t>, including risk management</w:t>
      </w:r>
      <w:r w:rsidR="000040AB" w:rsidRPr="00120320">
        <w:t xml:space="preserve"> ensuring the safety of all service users, </w:t>
      </w:r>
      <w:r w:rsidR="00740DB7" w:rsidRPr="00120320">
        <w:t>staff,</w:t>
      </w:r>
      <w:r w:rsidR="000040AB" w:rsidRPr="00120320">
        <w:t xml:space="preserve"> and visitors.</w:t>
      </w:r>
    </w:p>
    <w:p w14:paraId="1E50C073" w14:textId="3229F8A3" w:rsidR="005A074C" w:rsidRDefault="00E6242D" w:rsidP="00E85F62">
      <w:pPr>
        <w:pStyle w:val="ListParagraph"/>
        <w:numPr>
          <w:ilvl w:val="0"/>
          <w:numId w:val="1"/>
        </w:numPr>
        <w:spacing w:after="0" w:line="240" w:lineRule="auto"/>
        <w:jc w:val="both"/>
      </w:pPr>
      <w:r w:rsidRPr="00120320">
        <w:t xml:space="preserve"> </w:t>
      </w:r>
      <w:r w:rsidR="00734C87" w:rsidRPr="00120320">
        <w:t>In conjunction with the SD</w:t>
      </w:r>
      <w:r w:rsidR="00294D94" w:rsidRPr="00120320">
        <w:t>P</w:t>
      </w:r>
      <w:r w:rsidR="00734C87" w:rsidRPr="00120320">
        <w:t>M</w:t>
      </w:r>
      <w:r w:rsidR="00294D94" w:rsidRPr="00120320">
        <w:t xml:space="preserve">, develop service </w:t>
      </w:r>
      <w:r w:rsidR="000B6B47">
        <w:t>p</w:t>
      </w:r>
      <w:r w:rsidR="00294D94" w:rsidRPr="00120320">
        <w:t xml:space="preserve">olicies, </w:t>
      </w:r>
      <w:r w:rsidR="000B6B47">
        <w:t>p</w:t>
      </w:r>
      <w:r w:rsidR="00294D94" w:rsidRPr="00120320">
        <w:t xml:space="preserve">rocedures &amp; </w:t>
      </w:r>
      <w:r w:rsidR="000B6B47">
        <w:t>p</w:t>
      </w:r>
      <w:r w:rsidR="00294D94" w:rsidRPr="00120320">
        <w:t>rotocols</w:t>
      </w:r>
      <w:r w:rsidR="00120320" w:rsidRPr="00120320">
        <w:t xml:space="preserve"> in line with the Safe Practice and Safe Place service delivery models.</w:t>
      </w:r>
    </w:p>
    <w:p w14:paraId="09403C2A" w14:textId="1460704C" w:rsidR="00294D94" w:rsidRDefault="0008368F" w:rsidP="00E85F62">
      <w:pPr>
        <w:pStyle w:val="ListParagraph"/>
        <w:numPr>
          <w:ilvl w:val="0"/>
          <w:numId w:val="1"/>
        </w:numPr>
        <w:spacing w:after="0" w:line="240" w:lineRule="auto"/>
        <w:jc w:val="both"/>
      </w:pPr>
      <w:r w:rsidRPr="00120320">
        <w:t xml:space="preserve">Oversee the maintenance and implementation of </w:t>
      </w:r>
      <w:r w:rsidR="003C4672" w:rsidRPr="00120320">
        <w:t xml:space="preserve">annual service budgets, transparent control systems, and reporting mechanisms in line with </w:t>
      </w:r>
      <w:r w:rsidR="009342AA" w:rsidRPr="00120320">
        <w:t>statutory and funding requirements.</w:t>
      </w:r>
    </w:p>
    <w:p w14:paraId="4DABDE82" w14:textId="0BA4DC46" w:rsidR="00D76A95" w:rsidRDefault="009C389E" w:rsidP="00E85F62">
      <w:pPr>
        <w:pStyle w:val="ListParagraph"/>
        <w:numPr>
          <w:ilvl w:val="0"/>
          <w:numId w:val="1"/>
        </w:numPr>
        <w:spacing w:after="0" w:line="240" w:lineRule="auto"/>
        <w:jc w:val="both"/>
      </w:pPr>
      <w:r w:rsidRPr="00120320">
        <w:t xml:space="preserve">Manage and develop </w:t>
      </w:r>
      <w:r w:rsidR="00120320" w:rsidRPr="00120320">
        <w:t>Safe Ireland’s</w:t>
      </w:r>
      <w:r w:rsidRPr="00120320">
        <w:t xml:space="preserve"> services and </w:t>
      </w:r>
      <w:r w:rsidR="00A86774" w:rsidRPr="00120320">
        <w:t>responses to support service users within an Empowerment Model of Care</w:t>
      </w:r>
      <w:r w:rsidR="000355F2" w:rsidRPr="00120320">
        <w:t xml:space="preserve">, ensuring the service user voice is </w:t>
      </w:r>
      <w:r w:rsidR="00EB0623" w:rsidRPr="00120320">
        <w:t>heard and visible, via focussed meetings and feedback routes,</w:t>
      </w:r>
      <w:r w:rsidR="007B1254" w:rsidRPr="00120320">
        <w:t xml:space="preserve"> in </w:t>
      </w:r>
      <w:r w:rsidR="00120320" w:rsidRPr="00120320">
        <w:t>Safe Ireland’s</w:t>
      </w:r>
      <w:r w:rsidR="007B1254" w:rsidRPr="00120320">
        <w:t xml:space="preserve"> Policies and Practices.</w:t>
      </w:r>
    </w:p>
    <w:p w14:paraId="71DA3EFE" w14:textId="77777777" w:rsidR="00E85F62" w:rsidRDefault="00E85F62" w:rsidP="00E85F62">
      <w:pPr>
        <w:spacing w:after="0" w:line="240" w:lineRule="auto"/>
        <w:jc w:val="both"/>
      </w:pPr>
    </w:p>
    <w:p w14:paraId="0506E193" w14:textId="77777777" w:rsidR="00E85F62" w:rsidRDefault="00E85F62" w:rsidP="00E85F62">
      <w:pPr>
        <w:spacing w:after="0" w:line="240" w:lineRule="auto"/>
        <w:jc w:val="both"/>
      </w:pPr>
    </w:p>
    <w:p w14:paraId="03592B03" w14:textId="77777777" w:rsidR="00E85F62" w:rsidRDefault="00E85F62" w:rsidP="00E85F62">
      <w:pPr>
        <w:spacing w:after="0" w:line="240" w:lineRule="auto"/>
        <w:jc w:val="both"/>
      </w:pPr>
    </w:p>
    <w:p w14:paraId="6A414086" w14:textId="77777777" w:rsidR="00E85F62" w:rsidRDefault="00E85F62" w:rsidP="00E85F62">
      <w:pPr>
        <w:spacing w:after="0" w:line="240" w:lineRule="auto"/>
        <w:jc w:val="both"/>
      </w:pPr>
    </w:p>
    <w:p w14:paraId="34172848" w14:textId="77777777" w:rsidR="00E85F62" w:rsidRPr="00120320" w:rsidRDefault="00E85F62" w:rsidP="00E85F62">
      <w:pPr>
        <w:spacing w:after="0" w:line="240" w:lineRule="auto"/>
        <w:jc w:val="both"/>
      </w:pPr>
    </w:p>
    <w:p w14:paraId="73240766" w14:textId="77777777" w:rsidR="00D51024" w:rsidRDefault="00D51024" w:rsidP="00D51024">
      <w:pPr>
        <w:pStyle w:val="ListParagraph"/>
        <w:spacing w:line="360" w:lineRule="auto"/>
        <w:jc w:val="both"/>
      </w:pPr>
    </w:p>
    <w:p w14:paraId="5FD8C308" w14:textId="77777777" w:rsidR="00D51024" w:rsidRDefault="00D51024" w:rsidP="00D51024">
      <w:pPr>
        <w:pStyle w:val="ListParagraph"/>
        <w:spacing w:line="360" w:lineRule="auto"/>
        <w:jc w:val="both"/>
      </w:pPr>
    </w:p>
    <w:p w14:paraId="21D9595B" w14:textId="483CCEDD" w:rsidR="007B1254" w:rsidRPr="00120320" w:rsidRDefault="007B1254" w:rsidP="00D51024">
      <w:pPr>
        <w:pStyle w:val="ListParagraph"/>
        <w:numPr>
          <w:ilvl w:val="0"/>
          <w:numId w:val="1"/>
        </w:numPr>
        <w:spacing w:line="240" w:lineRule="auto"/>
      </w:pPr>
      <w:r w:rsidRPr="00120320">
        <w:t>Establish</w:t>
      </w:r>
      <w:r w:rsidR="001F7C62" w:rsidRPr="00120320">
        <w:t xml:space="preserve"> and maintain positive working relationships with relevant external agencies and voluntary bodies </w:t>
      </w:r>
      <w:r w:rsidR="00AE112F" w:rsidRPr="00120320">
        <w:t xml:space="preserve">to develop service user centred </w:t>
      </w:r>
      <w:r w:rsidR="007F04A4" w:rsidRPr="00120320">
        <w:t>programs and supports.</w:t>
      </w:r>
    </w:p>
    <w:p w14:paraId="2AED8ACE" w14:textId="61904DD9" w:rsidR="007F04A4" w:rsidRDefault="00F70190" w:rsidP="00D51024">
      <w:pPr>
        <w:pStyle w:val="ListParagraph"/>
        <w:numPr>
          <w:ilvl w:val="0"/>
          <w:numId w:val="1"/>
        </w:numPr>
        <w:spacing w:line="240" w:lineRule="auto"/>
      </w:pPr>
      <w:r w:rsidRPr="00120320">
        <w:t xml:space="preserve"> In conjunction with the SDPM, identify service delivery gaps and develop new services in line with </w:t>
      </w:r>
      <w:r w:rsidR="00120320" w:rsidRPr="00120320">
        <w:t>Safe Ireland’s</w:t>
      </w:r>
      <w:r w:rsidRPr="00120320">
        <w:t xml:space="preserve"> S</w:t>
      </w:r>
      <w:r w:rsidR="00CF7EFC" w:rsidRPr="00120320">
        <w:t>trategic Plan &amp; Objectives.</w:t>
      </w:r>
    </w:p>
    <w:p w14:paraId="32B67ED3" w14:textId="19CCE71D" w:rsidR="00223E32" w:rsidRDefault="00496AE3" w:rsidP="00D51024">
      <w:pPr>
        <w:pStyle w:val="ListParagraph"/>
        <w:numPr>
          <w:ilvl w:val="0"/>
          <w:numId w:val="1"/>
        </w:numPr>
        <w:spacing w:line="240" w:lineRule="auto"/>
      </w:pPr>
      <w:r w:rsidRPr="00120320">
        <w:t>Consult</w:t>
      </w:r>
      <w:r w:rsidR="00EE2767" w:rsidRPr="00120320">
        <w:t xml:space="preserve">, manage, audit, evaluate, review, report and record </w:t>
      </w:r>
      <w:r w:rsidR="00C029B3" w:rsidRPr="00120320">
        <w:t>the delivery of all Service Level Agreements, including KPI’s</w:t>
      </w:r>
      <w:r w:rsidR="008433BE" w:rsidRPr="00120320">
        <w:t>.</w:t>
      </w:r>
    </w:p>
    <w:p w14:paraId="6FB2E32D" w14:textId="141AE3FC" w:rsidR="00A258AF" w:rsidRPr="009C65E8" w:rsidRDefault="00A258AF" w:rsidP="00D51024">
      <w:pPr>
        <w:spacing w:line="360" w:lineRule="auto"/>
        <w:rPr>
          <w:b/>
          <w:bCs/>
        </w:rPr>
      </w:pPr>
      <w:r w:rsidRPr="009C65E8">
        <w:rPr>
          <w:b/>
          <w:bCs/>
        </w:rPr>
        <w:t>Leadership</w:t>
      </w:r>
      <w:r w:rsidR="00CF5599" w:rsidRPr="009C65E8">
        <w:rPr>
          <w:b/>
          <w:bCs/>
        </w:rPr>
        <w:t xml:space="preserve"> and People Management</w:t>
      </w:r>
    </w:p>
    <w:p w14:paraId="2F7950BC" w14:textId="7F288574" w:rsidR="00B677C4" w:rsidRDefault="00B677C4" w:rsidP="00D51024">
      <w:pPr>
        <w:pStyle w:val="ListParagraph"/>
        <w:numPr>
          <w:ilvl w:val="0"/>
          <w:numId w:val="4"/>
        </w:numPr>
        <w:spacing w:line="240" w:lineRule="auto"/>
      </w:pPr>
      <w:r w:rsidRPr="00D51024">
        <w:t xml:space="preserve">Lead and manage a </w:t>
      </w:r>
      <w:r w:rsidR="009C5761" w:rsidRPr="00D51024">
        <w:t>multi-disciplinary team in the delivery and development of services in the Region in accordance with the vision</w:t>
      </w:r>
      <w:r w:rsidR="00286FCE" w:rsidRPr="00D51024">
        <w:t>, mission, and strategic direction of the S</w:t>
      </w:r>
      <w:r w:rsidR="000B6B47" w:rsidRPr="00D51024">
        <w:t>afe Ireland</w:t>
      </w:r>
      <w:r w:rsidR="00286FCE" w:rsidRPr="00D51024">
        <w:t xml:space="preserve"> national team.</w:t>
      </w:r>
    </w:p>
    <w:p w14:paraId="0CD12D14" w14:textId="6C0EED16" w:rsidR="00286FCE" w:rsidRPr="00D51024" w:rsidRDefault="00007DB2" w:rsidP="00D51024">
      <w:pPr>
        <w:pStyle w:val="ListParagraph"/>
        <w:numPr>
          <w:ilvl w:val="0"/>
          <w:numId w:val="4"/>
        </w:numPr>
        <w:spacing w:line="240" w:lineRule="auto"/>
      </w:pPr>
      <w:r w:rsidRPr="00D51024">
        <w:t xml:space="preserve">To </w:t>
      </w:r>
      <w:r w:rsidR="00EF64D7" w:rsidRPr="00D51024">
        <w:t>maintain oversight of</w:t>
      </w:r>
      <w:r w:rsidR="00497B6B" w:rsidRPr="00D51024">
        <w:t xml:space="preserve"> the</w:t>
      </w:r>
      <w:r w:rsidRPr="00D51024">
        <w:t xml:space="preserve"> CRM </w:t>
      </w:r>
      <w:r w:rsidR="00EF64D7" w:rsidRPr="00D51024">
        <w:t>system to ensure accurate recording and reporting of service activity.</w:t>
      </w:r>
    </w:p>
    <w:p w14:paraId="5F2B570E" w14:textId="77777777" w:rsidR="009D30D4" w:rsidRPr="00D51024" w:rsidRDefault="005C14EB" w:rsidP="00D51024">
      <w:pPr>
        <w:pStyle w:val="ListParagraph"/>
        <w:numPr>
          <w:ilvl w:val="0"/>
          <w:numId w:val="4"/>
        </w:numPr>
        <w:tabs>
          <w:tab w:val="left" w:pos="1005"/>
        </w:tabs>
        <w:spacing w:line="240" w:lineRule="auto"/>
      </w:pPr>
      <w:r w:rsidRPr="00D51024">
        <w:t>Ensure all information management systems are supportive, fair, effective</w:t>
      </w:r>
      <w:r w:rsidR="00B53AEC" w:rsidRPr="00D51024">
        <w:t>, sustainable and in</w:t>
      </w:r>
      <w:r w:rsidR="00D57834" w:rsidRPr="00D51024">
        <w:t xml:space="preserve"> </w:t>
      </w:r>
      <w:r w:rsidR="00B53AEC" w:rsidRPr="00D51024">
        <w:t xml:space="preserve">line with </w:t>
      </w:r>
      <w:r w:rsidR="00D57834" w:rsidRPr="00D51024">
        <w:t>best practice.</w:t>
      </w:r>
    </w:p>
    <w:p w14:paraId="1B9318F2" w14:textId="1CB78F34" w:rsidR="00763EE6" w:rsidRPr="00D51024" w:rsidRDefault="00D57834" w:rsidP="00D51024">
      <w:pPr>
        <w:pStyle w:val="ListParagraph"/>
        <w:numPr>
          <w:ilvl w:val="0"/>
          <w:numId w:val="4"/>
        </w:numPr>
        <w:tabs>
          <w:tab w:val="left" w:pos="1005"/>
        </w:tabs>
        <w:spacing w:line="240" w:lineRule="auto"/>
      </w:pPr>
      <w:r w:rsidRPr="00D51024">
        <w:t xml:space="preserve">Ensure compliance </w:t>
      </w:r>
      <w:r w:rsidR="00CC5C82" w:rsidRPr="00D51024">
        <w:t>with external regulations and internal policies and procedures.</w:t>
      </w:r>
    </w:p>
    <w:p w14:paraId="578CA8ED" w14:textId="49FB4D1B" w:rsidR="009C65E8" w:rsidRPr="00D51024" w:rsidRDefault="009C65E8" w:rsidP="00D51024">
      <w:pPr>
        <w:pStyle w:val="ListParagraph"/>
        <w:numPr>
          <w:ilvl w:val="0"/>
          <w:numId w:val="4"/>
        </w:numPr>
        <w:spacing w:line="240" w:lineRule="auto"/>
      </w:pPr>
      <w:r w:rsidRPr="00D51024">
        <w:rPr>
          <w:rFonts w:cs="Arial"/>
        </w:rPr>
        <w:t xml:space="preserve">To promote </w:t>
      </w:r>
      <w:proofErr w:type="gramStart"/>
      <w:r w:rsidRPr="00D51024">
        <w:rPr>
          <w:rFonts w:cs="Arial"/>
        </w:rPr>
        <w:t>good</w:t>
      </w:r>
      <w:r w:rsidR="00D51024">
        <w:rPr>
          <w:rFonts w:cs="Arial"/>
        </w:rPr>
        <w:t xml:space="preserve"> </w:t>
      </w:r>
      <w:r w:rsidRPr="00D51024">
        <w:rPr>
          <w:rFonts w:cs="Arial"/>
        </w:rPr>
        <w:t>communication</w:t>
      </w:r>
      <w:proofErr w:type="gramEnd"/>
      <w:r w:rsidRPr="00D51024">
        <w:rPr>
          <w:rFonts w:cs="Arial"/>
        </w:rPr>
        <w:t xml:space="preserve"> and teamwork amongst staff including the facilitation of team meetings and other communication tools</w:t>
      </w:r>
    </w:p>
    <w:p w14:paraId="790B9BD2" w14:textId="77777777"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 xml:space="preserve">To ensure that staff receive appropriate on-going training, while providing adequate cover. </w:t>
      </w:r>
    </w:p>
    <w:p w14:paraId="2929C044" w14:textId="77777777" w:rsidR="00763EE6" w:rsidRPr="00D51024" w:rsidRDefault="009C65E8" w:rsidP="00D51024">
      <w:pPr>
        <w:pStyle w:val="ListParagraph"/>
        <w:numPr>
          <w:ilvl w:val="0"/>
          <w:numId w:val="4"/>
        </w:numPr>
        <w:spacing w:line="240" w:lineRule="auto"/>
      </w:pPr>
      <w:r w:rsidRPr="00D51024">
        <w:rPr>
          <w:rFonts w:cs="Arial"/>
        </w:rPr>
        <w:t>To assess the performance of staff at regular intervals and perform annual staff appraisal for staff members with a view to developing all staff to reach their full potential and perform as valued and key contributors in the operation of the service.</w:t>
      </w:r>
    </w:p>
    <w:p w14:paraId="61C71535" w14:textId="6D7E810D" w:rsidR="009C65E8" w:rsidRPr="00D51024" w:rsidRDefault="009C65E8" w:rsidP="00D51024">
      <w:pPr>
        <w:pStyle w:val="ListParagraph"/>
        <w:numPr>
          <w:ilvl w:val="0"/>
          <w:numId w:val="4"/>
        </w:numPr>
        <w:spacing w:line="240" w:lineRule="auto"/>
      </w:pPr>
      <w:r w:rsidRPr="00D51024">
        <w:rPr>
          <w:rFonts w:cs="Arial"/>
        </w:rPr>
        <w:t>To ensure that the work of the Team adheres to the requirements of relevant legislation and internal policy procedures and to manage and oversee this at team level e.g., GDPR, Complaints Policy and Health and Safety</w:t>
      </w:r>
    </w:p>
    <w:p w14:paraId="09436DDC" w14:textId="506BBF98"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To ensure that the Children First Guidelines and Safe Ireland’s Child Protection and Welfare Policy are adhered to and understood by all staff members.</w:t>
      </w:r>
    </w:p>
    <w:p w14:paraId="21ABE8A6" w14:textId="711E3DA3" w:rsidR="00760641" w:rsidRPr="00D51024" w:rsidRDefault="006805FE" w:rsidP="00D51024">
      <w:pPr>
        <w:pStyle w:val="ListParagraph"/>
        <w:numPr>
          <w:ilvl w:val="0"/>
          <w:numId w:val="4"/>
        </w:numPr>
        <w:spacing w:line="240" w:lineRule="auto"/>
      </w:pPr>
      <w:r w:rsidRPr="00D51024">
        <w:t>Schedul</w:t>
      </w:r>
      <w:r w:rsidR="007F6467" w:rsidRPr="00D51024">
        <w:t>e,</w:t>
      </w:r>
      <w:r w:rsidRPr="00D51024">
        <w:t xml:space="preserve"> </w:t>
      </w:r>
      <w:r w:rsidR="00740DB7" w:rsidRPr="00D51024">
        <w:t>track,</w:t>
      </w:r>
      <w:r w:rsidR="007F6467" w:rsidRPr="00D51024">
        <w:t xml:space="preserve"> and </w:t>
      </w:r>
      <w:r w:rsidR="0002091E" w:rsidRPr="00D51024">
        <w:t>record on file</w:t>
      </w:r>
      <w:r w:rsidRPr="00D51024">
        <w:t xml:space="preserve"> all staff </w:t>
      </w:r>
      <w:r w:rsidR="007F6467" w:rsidRPr="00D51024">
        <w:t>probationary and supervision sessions</w:t>
      </w:r>
      <w:r w:rsidR="0002091E" w:rsidRPr="00D51024">
        <w:t>.</w:t>
      </w:r>
    </w:p>
    <w:p w14:paraId="720569F7" w14:textId="553A660C" w:rsidR="0002091E" w:rsidRPr="00D51024" w:rsidRDefault="0002091E" w:rsidP="00D51024">
      <w:pPr>
        <w:pStyle w:val="ListParagraph"/>
        <w:numPr>
          <w:ilvl w:val="0"/>
          <w:numId w:val="4"/>
        </w:numPr>
        <w:spacing w:line="240" w:lineRule="auto"/>
      </w:pPr>
      <w:r w:rsidRPr="00D51024">
        <w:t xml:space="preserve">Maintain staff training </w:t>
      </w:r>
      <w:r w:rsidR="00EF3C6B" w:rsidRPr="00D51024">
        <w:t>schedules and records.</w:t>
      </w:r>
    </w:p>
    <w:p w14:paraId="409CDE65" w14:textId="066CE91E" w:rsidR="00EF3C6B" w:rsidRDefault="007D3127" w:rsidP="00D51024">
      <w:pPr>
        <w:pStyle w:val="ListParagraph"/>
        <w:numPr>
          <w:ilvl w:val="0"/>
          <w:numId w:val="4"/>
        </w:numPr>
        <w:spacing w:line="240" w:lineRule="auto"/>
      </w:pPr>
      <w:r w:rsidRPr="00064D68">
        <w:t xml:space="preserve">Develop and manage staff rotas, annual leave, sick </w:t>
      </w:r>
      <w:r w:rsidR="00740DB7" w:rsidRPr="00064D68">
        <w:t>leave,</w:t>
      </w:r>
      <w:r w:rsidRPr="00064D68">
        <w:t xml:space="preserve"> and welfare matters in line with </w:t>
      </w:r>
      <w:r w:rsidR="00120320" w:rsidRPr="00064D68">
        <w:t>Safe Ireland’s</w:t>
      </w:r>
      <w:r w:rsidRPr="00064D68">
        <w:t xml:space="preserve"> </w:t>
      </w:r>
      <w:r w:rsidR="0041053E" w:rsidRPr="00064D68">
        <w:t>HR policies and procedures.</w:t>
      </w:r>
    </w:p>
    <w:p w14:paraId="35616030" w14:textId="20757F91" w:rsidR="00B76444" w:rsidRPr="00064D68" w:rsidRDefault="0041053E" w:rsidP="00064D68">
      <w:pPr>
        <w:pStyle w:val="ListParagraph"/>
        <w:numPr>
          <w:ilvl w:val="0"/>
          <w:numId w:val="4"/>
        </w:numPr>
        <w:spacing w:line="240" w:lineRule="auto"/>
      </w:pPr>
      <w:r w:rsidRPr="00064D68">
        <w:t xml:space="preserve">To participate in supervision and support sessions with </w:t>
      </w:r>
      <w:r w:rsidR="00A92F0E" w:rsidRPr="00064D68">
        <w:t>the SDPM and to attend training as arranged and agreed</w:t>
      </w:r>
      <w:r w:rsidR="00B76444" w:rsidRPr="00064D68">
        <w:t>.</w:t>
      </w:r>
    </w:p>
    <w:p w14:paraId="005E551E" w14:textId="620C7BA6" w:rsidR="002819D1" w:rsidRPr="00843997" w:rsidRDefault="002819D1" w:rsidP="00843997">
      <w:pPr>
        <w:pStyle w:val="Default"/>
        <w:numPr>
          <w:ilvl w:val="0"/>
          <w:numId w:val="4"/>
        </w:numPr>
        <w:jc w:val="both"/>
        <w:rPr>
          <w:rFonts w:ascii="Aptos" w:hAnsi="Aptos" w:cs="Arial"/>
        </w:rPr>
      </w:pPr>
      <w:r w:rsidRPr="00843997">
        <w:rPr>
          <w:rFonts w:ascii="Aptos" w:hAnsi="Aptos" w:cs="Arial"/>
        </w:rPr>
        <w:t xml:space="preserve">To perform such other duties appropriate to the office as may be assigned from time to time by the </w:t>
      </w:r>
      <w:r w:rsidR="00740DB7" w:rsidRPr="00843997">
        <w:rPr>
          <w:rFonts w:ascii="Aptos" w:hAnsi="Aptos" w:cs="Arial"/>
        </w:rPr>
        <w:t>SDPM.</w:t>
      </w:r>
    </w:p>
    <w:p w14:paraId="046B3CC4" w14:textId="77777777" w:rsidR="00313A0C" w:rsidRDefault="00313A0C" w:rsidP="00120320">
      <w:pPr>
        <w:spacing w:line="360" w:lineRule="auto"/>
        <w:jc w:val="both"/>
      </w:pPr>
    </w:p>
    <w:p w14:paraId="770E18AD" w14:textId="77777777" w:rsidR="009D30D4" w:rsidRDefault="009D30D4" w:rsidP="00120320">
      <w:pPr>
        <w:spacing w:line="360" w:lineRule="auto"/>
        <w:jc w:val="both"/>
      </w:pPr>
    </w:p>
    <w:p w14:paraId="4A70D48D" w14:textId="1A556C57" w:rsidR="00BC7F3B" w:rsidRDefault="002819D1" w:rsidP="00763EE6">
      <w:pPr>
        <w:spacing w:line="360" w:lineRule="auto"/>
        <w:jc w:val="center"/>
        <w:rPr>
          <w:b/>
          <w:bCs/>
          <w:sz w:val="28"/>
          <w:szCs w:val="28"/>
        </w:rPr>
      </w:pPr>
      <w:r w:rsidRPr="00763EE6">
        <w:rPr>
          <w:b/>
          <w:bCs/>
          <w:sz w:val="28"/>
          <w:szCs w:val="28"/>
        </w:rPr>
        <w:t xml:space="preserve">Domestic Violence </w:t>
      </w:r>
      <w:r w:rsidR="00BC7F3B" w:rsidRPr="00763EE6">
        <w:rPr>
          <w:b/>
          <w:bCs/>
          <w:sz w:val="28"/>
          <w:szCs w:val="28"/>
        </w:rPr>
        <w:t>Service</w:t>
      </w:r>
      <w:r w:rsidRPr="00763EE6">
        <w:rPr>
          <w:b/>
          <w:bCs/>
          <w:sz w:val="28"/>
          <w:szCs w:val="28"/>
        </w:rPr>
        <w:t>s</w:t>
      </w:r>
      <w:r w:rsidR="00BC7F3B" w:rsidRPr="00763EE6">
        <w:rPr>
          <w:b/>
          <w:bCs/>
          <w:sz w:val="28"/>
          <w:szCs w:val="28"/>
        </w:rPr>
        <w:t xml:space="preserve"> Manager – Person Specification:</w:t>
      </w:r>
    </w:p>
    <w:p w14:paraId="5F0AAB9A" w14:textId="2485C428" w:rsidR="002B3825" w:rsidRDefault="50827E40" w:rsidP="00763EE6">
      <w:pPr>
        <w:spacing w:line="360" w:lineRule="auto"/>
        <w:ind w:firstLine="720"/>
        <w:jc w:val="both"/>
        <w:rPr>
          <w:b/>
          <w:bCs/>
        </w:rPr>
      </w:pPr>
      <w:r w:rsidRPr="50827E40">
        <w:rPr>
          <w:b/>
          <w:bCs/>
        </w:rPr>
        <w:t>Assessment Method: A = Application I = Interview</w:t>
      </w:r>
    </w:p>
    <w:p w14:paraId="519E4C4F" w14:textId="77777777" w:rsidR="00763EE6" w:rsidRPr="00120320" w:rsidRDefault="00763EE6" w:rsidP="00120320">
      <w:pPr>
        <w:spacing w:line="360" w:lineRule="auto"/>
        <w:jc w:val="both"/>
        <w:rPr>
          <w:b/>
          <w:bCs/>
        </w:rPr>
      </w:pPr>
    </w:p>
    <w:tbl>
      <w:tblPr>
        <w:tblStyle w:val="TableGrid"/>
        <w:tblW w:w="0" w:type="auto"/>
        <w:tblLook w:val="04A0" w:firstRow="1" w:lastRow="0" w:firstColumn="1" w:lastColumn="0" w:noHBand="0" w:noVBand="1"/>
      </w:tblPr>
      <w:tblGrid>
        <w:gridCol w:w="5665"/>
        <w:gridCol w:w="1795"/>
        <w:gridCol w:w="1556"/>
      </w:tblGrid>
      <w:tr w:rsidR="00492DDC" w:rsidRPr="00120320" w14:paraId="7C03BAB2" w14:textId="77777777" w:rsidTr="009C5DDE">
        <w:tc>
          <w:tcPr>
            <w:tcW w:w="5665" w:type="dxa"/>
          </w:tcPr>
          <w:p w14:paraId="7ED1BFA4" w14:textId="66EDC71E" w:rsidR="00492DDC" w:rsidRPr="00120320" w:rsidRDefault="00B41FB8" w:rsidP="00120320">
            <w:pPr>
              <w:spacing w:line="360" w:lineRule="auto"/>
              <w:jc w:val="center"/>
              <w:rPr>
                <w:b/>
                <w:bCs/>
              </w:rPr>
            </w:pPr>
            <w:r w:rsidRPr="00120320">
              <w:rPr>
                <w:b/>
                <w:bCs/>
              </w:rPr>
              <w:t xml:space="preserve">Key </w:t>
            </w:r>
            <w:r w:rsidR="008F546B" w:rsidRPr="00120320">
              <w:rPr>
                <w:b/>
                <w:bCs/>
              </w:rPr>
              <w:t>C</w:t>
            </w:r>
            <w:r w:rsidRPr="00120320">
              <w:rPr>
                <w:b/>
                <w:bCs/>
              </w:rPr>
              <w:t xml:space="preserve">ompetencies, </w:t>
            </w:r>
            <w:r w:rsidR="008F546B" w:rsidRPr="00120320">
              <w:rPr>
                <w:b/>
                <w:bCs/>
              </w:rPr>
              <w:t>Qualifications &amp; Experience:</w:t>
            </w:r>
          </w:p>
        </w:tc>
        <w:tc>
          <w:tcPr>
            <w:tcW w:w="1795" w:type="dxa"/>
          </w:tcPr>
          <w:p w14:paraId="4FB1EF97" w14:textId="58F15D5F" w:rsidR="00492DDC" w:rsidRPr="00120320" w:rsidRDefault="00575E53" w:rsidP="00120320">
            <w:pPr>
              <w:spacing w:line="360" w:lineRule="auto"/>
              <w:jc w:val="center"/>
              <w:rPr>
                <w:b/>
                <w:bCs/>
              </w:rPr>
            </w:pPr>
            <w:r w:rsidRPr="00120320">
              <w:rPr>
                <w:b/>
                <w:bCs/>
              </w:rPr>
              <w:t>Essential or Desirable:</w:t>
            </w:r>
          </w:p>
        </w:tc>
        <w:tc>
          <w:tcPr>
            <w:tcW w:w="1556" w:type="dxa"/>
          </w:tcPr>
          <w:p w14:paraId="78414BBE" w14:textId="09C3FEDD" w:rsidR="00492DDC" w:rsidRPr="00120320" w:rsidRDefault="003F6EDC" w:rsidP="00120320">
            <w:pPr>
              <w:spacing w:line="360" w:lineRule="auto"/>
              <w:jc w:val="center"/>
              <w:rPr>
                <w:b/>
                <w:bCs/>
              </w:rPr>
            </w:pPr>
            <w:r w:rsidRPr="00120320">
              <w:rPr>
                <w:b/>
                <w:bCs/>
              </w:rPr>
              <w:t>Assessment Method:</w:t>
            </w:r>
          </w:p>
        </w:tc>
      </w:tr>
      <w:tr w:rsidR="008B2D1F" w:rsidRPr="00120320" w14:paraId="60D5A5D5" w14:textId="77777777" w:rsidTr="009C5DDE">
        <w:tc>
          <w:tcPr>
            <w:tcW w:w="5665" w:type="dxa"/>
          </w:tcPr>
          <w:p w14:paraId="09A49F66" w14:textId="2D54D424" w:rsidR="008B2D1F" w:rsidRPr="00120320" w:rsidRDefault="008B2D1F" w:rsidP="00E85F62">
            <w:pPr>
              <w:spacing w:line="360" w:lineRule="auto"/>
            </w:pPr>
            <w:r w:rsidRPr="00120320">
              <w:t xml:space="preserve">A </w:t>
            </w:r>
            <w:r w:rsidR="007E72B9">
              <w:t>T</w:t>
            </w:r>
            <w:r w:rsidRPr="00120320">
              <w:t xml:space="preserve">hird </w:t>
            </w:r>
            <w:r w:rsidR="007E72B9">
              <w:t>L</w:t>
            </w:r>
            <w:r w:rsidRPr="00120320">
              <w:t xml:space="preserve">evel </w:t>
            </w:r>
            <w:r w:rsidR="007E72B9">
              <w:t>Q</w:t>
            </w:r>
            <w:r w:rsidRPr="00120320">
              <w:t>ualification</w:t>
            </w:r>
            <w:r w:rsidR="002819D1">
              <w:t xml:space="preserve">: </w:t>
            </w:r>
            <w:r w:rsidR="002819D1" w:rsidRPr="002819D1">
              <w:t>social care, housing or managemen</w:t>
            </w:r>
            <w:r w:rsidR="002819D1">
              <w:t xml:space="preserve">t or related discipline, at </w:t>
            </w:r>
            <w:r w:rsidRPr="00120320">
              <w:t>minimum level 8 on the N</w:t>
            </w:r>
            <w:r w:rsidR="006359CC">
              <w:t xml:space="preserve">ational </w:t>
            </w:r>
            <w:r w:rsidRPr="00120320">
              <w:t>F</w:t>
            </w:r>
            <w:r w:rsidR="006359CC">
              <w:t xml:space="preserve">ramework for </w:t>
            </w:r>
            <w:r w:rsidR="001E6C9A" w:rsidRPr="00120320">
              <w:t>Q</w:t>
            </w:r>
            <w:r w:rsidR="006359CC">
              <w:t>ualifications</w:t>
            </w:r>
            <w:r w:rsidR="002819D1" w:rsidRPr="002819D1">
              <w:t>.</w:t>
            </w:r>
          </w:p>
        </w:tc>
        <w:tc>
          <w:tcPr>
            <w:tcW w:w="1795" w:type="dxa"/>
          </w:tcPr>
          <w:p w14:paraId="0B83AFA6" w14:textId="72CA62DA" w:rsidR="008B2D1F" w:rsidRPr="00120320" w:rsidRDefault="00C84A63" w:rsidP="00120320">
            <w:pPr>
              <w:spacing w:line="360" w:lineRule="auto"/>
              <w:jc w:val="center"/>
            </w:pPr>
            <w:r w:rsidRPr="00120320">
              <w:t>E</w:t>
            </w:r>
          </w:p>
        </w:tc>
        <w:tc>
          <w:tcPr>
            <w:tcW w:w="1556" w:type="dxa"/>
          </w:tcPr>
          <w:p w14:paraId="55F6317F" w14:textId="593F4C5D" w:rsidR="008B2D1F" w:rsidRPr="00120320" w:rsidRDefault="00C84A63" w:rsidP="00120320">
            <w:pPr>
              <w:spacing w:line="360" w:lineRule="auto"/>
              <w:jc w:val="center"/>
            </w:pPr>
            <w:r w:rsidRPr="00120320">
              <w:t>A</w:t>
            </w:r>
          </w:p>
        </w:tc>
      </w:tr>
      <w:tr w:rsidR="008B1959" w:rsidRPr="00120320" w14:paraId="3BBF391E" w14:textId="77777777" w:rsidTr="009C5DDE">
        <w:tc>
          <w:tcPr>
            <w:tcW w:w="5665" w:type="dxa"/>
          </w:tcPr>
          <w:p w14:paraId="361E367A" w14:textId="47DB41D4" w:rsidR="008B1959" w:rsidRPr="00120320" w:rsidRDefault="008B1959" w:rsidP="00E85F62">
            <w:pPr>
              <w:spacing w:line="360" w:lineRule="auto"/>
            </w:pPr>
            <w:r w:rsidRPr="00120320">
              <w:t>5 years’ experience leading and managing multi-disciplinary frontline service delivery teams</w:t>
            </w:r>
            <w:r w:rsidR="0043048A">
              <w:t>,</w:t>
            </w:r>
            <w:r w:rsidRPr="00120320">
              <w:t xml:space="preserve"> including residential service delivery.</w:t>
            </w:r>
          </w:p>
        </w:tc>
        <w:tc>
          <w:tcPr>
            <w:tcW w:w="1795" w:type="dxa"/>
          </w:tcPr>
          <w:p w14:paraId="401CAAE1" w14:textId="2C0C89D4" w:rsidR="008B1959" w:rsidRPr="00120320" w:rsidRDefault="008B1959" w:rsidP="00120320">
            <w:pPr>
              <w:spacing w:line="360" w:lineRule="auto"/>
              <w:jc w:val="center"/>
            </w:pPr>
            <w:r w:rsidRPr="00120320">
              <w:t>E</w:t>
            </w:r>
          </w:p>
        </w:tc>
        <w:tc>
          <w:tcPr>
            <w:tcW w:w="1556" w:type="dxa"/>
          </w:tcPr>
          <w:p w14:paraId="26D45B4C" w14:textId="2EF01E63" w:rsidR="008B1959" w:rsidRPr="00120320" w:rsidRDefault="00C84A63" w:rsidP="00120320">
            <w:pPr>
              <w:spacing w:line="360" w:lineRule="auto"/>
              <w:jc w:val="center"/>
            </w:pPr>
            <w:r w:rsidRPr="00120320">
              <w:t>A &amp; I</w:t>
            </w:r>
          </w:p>
        </w:tc>
      </w:tr>
      <w:tr w:rsidR="0030629E" w:rsidRPr="00120320" w14:paraId="77E37DBE" w14:textId="77777777" w:rsidTr="009C5DDE">
        <w:tc>
          <w:tcPr>
            <w:tcW w:w="5665" w:type="dxa"/>
          </w:tcPr>
          <w:p w14:paraId="7BBA9B8B" w14:textId="3377D4DC" w:rsidR="0030629E" w:rsidRPr="00120320" w:rsidRDefault="0030629E" w:rsidP="00E85F62">
            <w:pPr>
              <w:spacing w:line="360" w:lineRule="auto"/>
            </w:pPr>
            <w:r w:rsidRPr="00120320">
              <w:t>5 years’ experience leading and managing multi-disciplinary frontline service delivery teams</w:t>
            </w:r>
            <w:r w:rsidR="00771071">
              <w:t xml:space="preserve"> </w:t>
            </w:r>
            <w:r w:rsidR="00907808">
              <w:t xml:space="preserve">within a Domestic Violence </w:t>
            </w:r>
            <w:r w:rsidR="00A60A9E">
              <w:t>S</w:t>
            </w:r>
            <w:r w:rsidR="00907808">
              <w:t>ervice</w:t>
            </w:r>
            <w:r w:rsidR="00A60A9E">
              <w:t xml:space="preserve"> delivery</w:t>
            </w:r>
            <w:r w:rsidR="00907808">
              <w:t xml:space="preserve"> context</w:t>
            </w:r>
            <w:r w:rsidR="00B374F4">
              <w:t>.</w:t>
            </w:r>
          </w:p>
        </w:tc>
        <w:tc>
          <w:tcPr>
            <w:tcW w:w="1795" w:type="dxa"/>
          </w:tcPr>
          <w:p w14:paraId="40EE2379" w14:textId="707994CB" w:rsidR="0030629E" w:rsidRPr="00120320" w:rsidRDefault="00B374F4" w:rsidP="0030629E">
            <w:pPr>
              <w:spacing w:line="360" w:lineRule="auto"/>
              <w:jc w:val="center"/>
            </w:pPr>
            <w:r>
              <w:t>D</w:t>
            </w:r>
          </w:p>
        </w:tc>
        <w:tc>
          <w:tcPr>
            <w:tcW w:w="1556" w:type="dxa"/>
          </w:tcPr>
          <w:p w14:paraId="0AD3BC17" w14:textId="61DB8B30" w:rsidR="0030629E" w:rsidRPr="00120320" w:rsidRDefault="00B374F4" w:rsidP="0030629E">
            <w:pPr>
              <w:spacing w:line="360" w:lineRule="auto"/>
              <w:jc w:val="center"/>
            </w:pPr>
            <w:r>
              <w:t>A &amp; I</w:t>
            </w:r>
          </w:p>
        </w:tc>
      </w:tr>
      <w:tr w:rsidR="0030629E" w:rsidRPr="00120320" w14:paraId="5943A982" w14:textId="77777777" w:rsidTr="009C5DDE">
        <w:tc>
          <w:tcPr>
            <w:tcW w:w="5665" w:type="dxa"/>
          </w:tcPr>
          <w:p w14:paraId="3862657D" w14:textId="28C7768C" w:rsidR="0030629E" w:rsidRPr="00120320" w:rsidRDefault="0030629E" w:rsidP="00E85F62">
            <w:pPr>
              <w:spacing w:line="360" w:lineRule="auto"/>
            </w:pPr>
            <w:r w:rsidRPr="00120320">
              <w:t>Demonstrable achievements at senior management level including the management of</w:t>
            </w:r>
            <w:r>
              <w:t xml:space="preserve"> </w:t>
            </w:r>
            <w:r w:rsidRPr="00120320">
              <w:t>residential</w:t>
            </w:r>
            <w:r>
              <w:t>/refuge /emergency accommodation</w:t>
            </w:r>
            <w:r w:rsidRPr="00120320">
              <w:t xml:space="preserve"> facilities, preferably within the not-for-profit sector.</w:t>
            </w:r>
          </w:p>
        </w:tc>
        <w:tc>
          <w:tcPr>
            <w:tcW w:w="1795" w:type="dxa"/>
          </w:tcPr>
          <w:p w14:paraId="31DC3F22" w14:textId="112CBBAE" w:rsidR="0030629E" w:rsidRPr="00120320" w:rsidRDefault="0030629E" w:rsidP="0030629E">
            <w:pPr>
              <w:spacing w:line="360" w:lineRule="auto"/>
              <w:jc w:val="center"/>
            </w:pPr>
            <w:r w:rsidRPr="00120320">
              <w:t>E</w:t>
            </w:r>
          </w:p>
        </w:tc>
        <w:tc>
          <w:tcPr>
            <w:tcW w:w="1556" w:type="dxa"/>
          </w:tcPr>
          <w:p w14:paraId="696EC335" w14:textId="02ED218A" w:rsidR="0030629E" w:rsidRPr="00120320" w:rsidRDefault="0030629E" w:rsidP="0030629E">
            <w:pPr>
              <w:spacing w:line="360" w:lineRule="auto"/>
              <w:jc w:val="center"/>
            </w:pPr>
            <w:r w:rsidRPr="00120320">
              <w:t>A &amp; I</w:t>
            </w:r>
          </w:p>
        </w:tc>
      </w:tr>
      <w:tr w:rsidR="0030629E" w:rsidRPr="00120320" w14:paraId="0D082960" w14:textId="77777777" w:rsidTr="009C5DDE">
        <w:tc>
          <w:tcPr>
            <w:tcW w:w="5665" w:type="dxa"/>
          </w:tcPr>
          <w:p w14:paraId="23D90AD1" w14:textId="17AF7583" w:rsidR="0030629E" w:rsidRPr="00120320" w:rsidRDefault="0030629E" w:rsidP="00E85F62">
            <w:pPr>
              <w:spacing w:line="360" w:lineRule="auto"/>
            </w:pPr>
            <w:r w:rsidRPr="00120320">
              <w:t>An advanced and demonstrable understanding of Sexual, Domestic, Gender &amp; Sexuality Based Violence and appropriate, current practitioner responses.</w:t>
            </w:r>
          </w:p>
        </w:tc>
        <w:tc>
          <w:tcPr>
            <w:tcW w:w="1795" w:type="dxa"/>
          </w:tcPr>
          <w:p w14:paraId="5880CB4A" w14:textId="7C28B23D" w:rsidR="0030629E" w:rsidRPr="00120320" w:rsidRDefault="0030629E" w:rsidP="0030629E">
            <w:pPr>
              <w:spacing w:line="360" w:lineRule="auto"/>
              <w:jc w:val="center"/>
            </w:pPr>
            <w:r w:rsidRPr="00120320">
              <w:t>E</w:t>
            </w:r>
          </w:p>
        </w:tc>
        <w:tc>
          <w:tcPr>
            <w:tcW w:w="1556" w:type="dxa"/>
          </w:tcPr>
          <w:p w14:paraId="6003CE24" w14:textId="0B7A660B" w:rsidR="0030629E" w:rsidRPr="00120320" w:rsidRDefault="0030629E" w:rsidP="0030629E">
            <w:pPr>
              <w:spacing w:line="360" w:lineRule="auto"/>
              <w:jc w:val="center"/>
            </w:pPr>
            <w:r w:rsidRPr="00120320">
              <w:t>A &amp; I</w:t>
            </w:r>
          </w:p>
        </w:tc>
      </w:tr>
      <w:tr w:rsidR="0030629E" w:rsidRPr="00120320" w14:paraId="0CEB9A8B" w14:textId="77777777" w:rsidTr="009C5DDE">
        <w:tc>
          <w:tcPr>
            <w:tcW w:w="5665" w:type="dxa"/>
          </w:tcPr>
          <w:p w14:paraId="05204F81" w14:textId="39E7A862" w:rsidR="0030629E" w:rsidRPr="00120320" w:rsidRDefault="009C7494" w:rsidP="00E85F62">
            <w:pPr>
              <w:spacing w:line="360" w:lineRule="auto"/>
            </w:pPr>
            <w:r>
              <w:t>An e</w:t>
            </w:r>
            <w:r w:rsidR="0030629E" w:rsidRPr="00120320">
              <w:t xml:space="preserve">xtensive </w:t>
            </w:r>
            <w:r>
              <w:t>knowledge and understanding</w:t>
            </w:r>
            <w:r w:rsidR="0030629E" w:rsidRPr="00120320">
              <w:t xml:space="preserve"> of sensitively assessing and responding to the needs and risks of women and children subjected to Domestic violence and Coercive Control and supporting teams to </w:t>
            </w:r>
            <w:proofErr w:type="gramStart"/>
            <w:r w:rsidR="0030629E" w:rsidRPr="00120320">
              <w:t>carry out</w:t>
            </w:r>
            <w:proofErr w:type="gramEnd"/>
            <w:r w:rsidR="0030629E" w:rsidRPr="00120320">
              <w:t xml:space="preserve"> this critical function.</w:t>
            </w:r>
          </w:p>
        </w:tc>
        <w:tc>
          <w:tcPr>
            <w:tcW w:w="1795" w:type="dxa"/>
          </w:tcPr>
          <w:p w14:paraId="4396B7AB" w14:textId="404AB88F" w:rsidR="0030629E" w:rsidRPr="00120320" w:rsidRDefault="0030629E" w:rsidP="0030629E">
            <w:pPr>
              <w:spacing w:line="360" w:lineRule="auto"/>
              <w:jc w:val="center"/>
            </w:pPr>
            <w:r w:rsidRPr="00120320">
              <w:t>E</w:t>
            </w:r>
          </w:p>
        </w:tc>
        <w:tc>
          <w:tcPr>
            <w:tcW w:w="1556" w:type="dxa"/>
          </w:tcPr>
          <w:p w14:paraId="0810F09E" w14:textId="71A969B8" w:rsidR="0030629E" w:rsidRPr="00120320" w:rsidRDefault="0030629E" w:rsidP="0030629E">
            <w:pPr>
              <w:spacing w:line="360" w:lineRule="auto"/>
              <w:jc w:val="center"/>
            </w:pPr>
            <w:r w:rsidRPr="00120320">
              <w:t>A &amp; I</w:t>
            </w:r>
          </w:p>
        </w:tc>
      </w:tr>
      <w:tr w:rsidR="0030629E" w:rsidRPr="00120320" w14:paraId="014341DF" w14:textId="77777777" w:rsidTr="009C5DDE">
        <w:tc>
          <w:tcPr>
            <w:tcW w:w="5665" w:type="dxa"/>
          </w:tcPr>
          <w:p w14:paraId="383FAB85" w14:textId="5198E8F7" w:rsidR="0030629E" w:rsidRPr="00120320" w:rsidRDefault="0030629E" w:rsidP="00174F71">
            <w:pPr>
              <w:spacing w:line="360" w:lineRule="auto"/>
            </w:pPr>
            <w:r w:rsidRPr="00120320">
              <w:t xml:space="preserve">Experience of managing the security, </w:t>
            </w:r>
            <w:proofErr w:type="gramStart"/>
            <w:r w:rsidRPr="00120320">
              <w:t>safety</w:t>
            </w:r>
            <w:proofErr w:type="gramEnd"/>
            <w:r w:rsidRPr="00120320">
              <w:t xml:space="preserve"> and well-being of survivors of Domestic Abuse and Coercive control</w:t>
            </w:r>
            <w:r w:rsidR="00CB21D4">
              <w:t xml:space="preserve"> and/or vulnerable </w:t>
            </w:r>
            <w:r w:rsidR="00CC2A84">
              <w:t>adults.</w:t>
            </w:r>
          </w:p>
        </w:tc>
        <w:tc>
          <w:tcPr>
            <w:tcW w:w="1795" w:type="dxa"/>
          </w:tcPr>
          <w:p w14:paraId="7DA3DA6A" w14:textId="0D971D18" w:rsidR="0030629E" w:rsidRPr="00120320" w:rsidRDefault="0030629E" w:rsidP="0030629E">
            <w:pPr>
              <w:spacing w:line="360" w:lineRule="auto"/>
              <w:jc w:val="center"/>
            </w:pPr>
            <w:r w:rsidRPr="00120320">
              <w:t>E</w:t>
            </w:r>
          </w:p>
        </w:tc>
        <w:tc>
          <w:tcPr>
            <w:tcW w:w="1556" w:type="dxa"/>
          </w:tcPr>
          <w:p w14:paraId="11FF1131" w14:textId="0B499AC1" w:rsidR="0030629E" w:rsidRPr="00120320" w:rsidRDefault="0030629E" w:rsidP="0030629E">
            <w:pPr>
              <w:spacing w:line="360" w:lineRule="auto"/>
              <w:jc w:val="center"/>
            </w:pPr>
            <w:r w:rsidRPr="00120320">
              <w:t>A &amp; I</w:t>
            </w:r>
          </w:p>
        </w:tc>
      </w:tr>
      <w:tr w:rsidR="0030629E" w:rsidRPr="00120320" w14:paraId="5211BEF3" w14:textId="77777777" w:rsidTr="009C5DDE">
        <w:tc>
          <w:tcPr>
            <w:tcW w:w="5665" w:type="dxa"/>
          </w:tcPr>
          <w:p w14:paraId="48096915" w14:textId="43DD1ACE" w:rsidR="0030629E" w:rsidRPr="00120320" w:rsidRDefault="0030629E" w:rsidP="00174F71">
            <w:pPr>
              <w:spacing w:line="360" w:lineRule="auto"/>
            </w:pPr>
            <w:r w:rsidRPr="00120320">
              <w:t>Experience of supporting staff to manage complex casework, including issues such as child abuse, sexual violence, mental health, substance use, working with trauma in adults and children, crisis intervention and risk assessment.</w:t>
            </w:r>
          </w:p>
        </w:tc>
        <w:tc>
          <w:tcPr>
            <w:tcW w:w="1795" w:type="dxa"/>
          </w:tcPr>
          <w:p w14:paraId="2C112332" w14:textId="1F5CFB1C" w:rsidR="0030629E" w:rsidRPr="00120320" w:rsidRDefault="0030629E" w:rsidP="0030629E">
            <w:pPr>
              <w:spacing w:line="360" w:lineRule="auto"/>
              <w:jc w:val="center"/>
            </w:pPr>
            <w:r w:rsidRPr="00120320">
              <w:t>E</w:t>
            </w:r>
          </w:p>
        </w:tc>
        <w:tc>
          <w:tcPr>
            <w:tcW w:w="1556" w:type="dxa"/>
          </w:tcPr>
          <w:p w14:paraId="28800377" w14:textId="21C2889A" w:rsidR="0030629E" w:rsidRPr="00120320" w:rsidRDefault="0030629E" w:rsidP="0030629E">
            <w:pPr>
              <w:spacing w:line="360" w:lineRule="auto"/>
              <w:jc w:val="center"/>
            </w:pPr>
            <w:r w:rsidRPr="00120320">
              <w:t>A &amp; I</w:t>
            </w:r>
          </w:p>
        </w:tc>
      </w:tr>
      <w:tr w:rsidR="0030629E" w:rsidRPr="00120320" w14:paraId="4C7E2566" w14:textId="77777777" w:rsidTr="009C5DDE">
        <w:tc>
          <w:tcPr>
            <w:tcW w:w="5665" w:type="dxa"/>
          </w:tcPr>
          <w:p w14:paraId="6848B199" w14:textId="2137B3BD" w:rsidR="0030629E" w:rsidRPr="00120320" w:rsidRDefault="0030629E" w:rsidP="00174F71">
            <w:pPr>
              <w:spacing w:line="360" w:lineRule="auto"/>
            </w:pPr>
            <w:r w:rsidRPr="00120320">
              <w:t xml:space="preserve">Demonstrable </w:t>
            </w:r>
            <w:r w:rsidR="00CC2A84">
              <w:t>knowledge and understanding</w:t>
            </w:r>
            <w:r w:rsidRPr="00120320">
              <w:t xml:space="preserve"> of Domestic Violence, Coercive Control and Trauma Informed professional practice in managing child and adult safeguarding procedures and risk assessment.</w:t>
            </w:r>
          </w:p>
        </w:tc>
        <w:tc>
          <w:tcPr>
            <w:tcW w:w="1795" w:type="dxa"/>
          </w:tcPr>
          <w:p w14:paraId="47D2250E" w14:textId="2052924A" w:rsidR="0030629E" w:rsidRPr="00120320" w:rsidRDefault="0030629E" w:rsidP="0030629E">
            <w:pPr>
              <w:spacing w:line="360" w:lineRule="auto"/>
              <w:jc w:val="center"/>
            </w:pPr>
            <w:r w:rsidRPr="00120320">
              <w:t>E</w:t>
            </w:r>
          </w:p>
        </w:tc>
        <w:tc>
          <w:tcPr>
            <w:tcW w:w="1556" w:type="dxa"/>
          </w:tcPr>
          <w:p w14:paraId="63E46832" w14:textId="16DAB25F" w:rsidR="0030629E" w:rsidRPr="00120320" w:rsidRDefault="0030629E" w:rsidP="0030629E">
            <w:pPr>
              <w:spacing w:line="360" w:lineRule="auto"/>
              <w:jc w:val="center"/>
            </w:pPr>
            <w:r w:rsidRPr="00120320">
              <w:t>A &amp; I</w:t>
            </w:r>
          </w:p>
        </w:tc>
      </w:tr>
      <w:tr w:rsidR="0030629E" w:rsidRPr="00120320" w14:paraId="5D3648E8" w14:textId="77777777" w:rsidTr="009C5DDE">
        <w:tc>
          <w:tcPr>
            <w:tcW w:w="5665" w:type="dxa"/>
          </w:tcPr>
          <w:p w14:paraId="5BB4C19B" w14:textId="1F8275EF" w:rsidR="0030629E" w:rsidRPr="00120320" w:rsidRDefault="0030629E" w:rsidP="00174F71">
            <w:pPr>
              <w:spacing w:line="360" w:lineRule="auto"/>
            </w:pPr>
            <w:r w:rsidRPr="00120320">
              <w:t>Demonstrable change management experience.</w:t>
            </w:r>
          </w:p>
        </w:tc>
        <w:tc>
          <w:tcPr>
            <w:tcW w:w="1795" w:type="dxa"/>
          </w:tcPr>
          <w:p w14:paraId="407447A0" w14:textId="0BCC62A5" w:rsidR="0030629E" w:rsidRPr="00120320" w:rsidRDefault="0030629E" w:rsidP="0030629E">
            <w:pPr>
              <w:spacing w:line="360" w:lineRule="auto"/>
              <w:jc w:val="center"/>
            </w:pPr>
            <w:r w:rsidRPr="00120320">
              <w:t>E</w:t>
            </w:r>
          </w:p>
        </w:tc>
        <w:tc>
          <w:tcPr>
            <w:tcW w:w="1556" w:type="dxa"/>
          </w:tcPr>
          <w:p w14:paraId="47ECA9AE" w14:textId="3EFF2F0C" w:rsidR="0030629E" w:rsidRPr="00120320" w:rsidRDefault="0030629E" w:rsidP="0030629E">
            <w:pPr>
              <w:spacing w:line="360" w:lineRule="auto"/>
              <w:jc w:val="center"/>
            </w:pPr>
            <w:r w:rsidRPr="00120320">
              <w:t>A &amp; I</w:t>
            </w:r>
          </w:p>
        </w:tc>
      </w:tr>
      <w:tr w:rsidR="0030629E" w:rsidRPr="00120320" w14:paraId="6C29E34B" w14:textId="77777777" w:rsidTr="009C5DDE">
        <w:tc>
          <w:tcPr>
            <w:tcW w:w="5665" w:type="dxa"/>
          </w:tcPr>
          <w:p w14:paraId="0697DE2D" w14:textId="78BF2E88" w:rsidR="0030629E" w:rsidRPr="00120320" w:rsidRDefault="0030629E" w:rsidP="00174F71">
            <w:pPr>
              <w:spacing w:line="360" w:lineRule="auto"/>
            </w:pPr>
            <w:r w:rsidRPr="00120320">
              <w:t xml:space="preserve">A </w:t>
            </w:r>
            <w:proofErr w:type="gramStart"/>
            <w:r w:rsidRPr="00120320">
              <w:t>track record</w:t>
            </w:r>
            <w:proofErr w:type="gramEnd"/>
            <w:r w:rsidRPr="00120320">
              <w:t xml:space="preserve"> of proven HR, influencing, negotiation and decision-making skills.</w:t>
            </w:r>
          </w:p>
        </w:tc>
        <w:tc>
          <w:tcPr>
            <w:tcW w:w="1795" w:type="dxa"/>
          </w:tcPr>
          <w:p w14:paraId="0B331B6C" w14:textId="03205E40" w:rsidR="0030629E" w:rsidRPr="00120320" w:rsidRDefault="0030629E" w:rsidP="0030629E">
            <w:pPr>
              <w:spacing w:line="360" w:lineRule="auto"/>
              <w:jc w:val="center"/>
            </w:pPr>
            <w:r w:rsidRPr="00120320">
              <w:t>E</w:t>
            </w:r>
          </w:p>
        </w:tc>
        <w:tc>
          <w:tcPr>
            <w:tcW w:w="1556" w:type="dxa"/>
          </w:tcPr>
          <w:p w14:paraId="42AFC51E" w14:textId="77777777" w:rsidR="0030629E" w:rsidRPr="00120320" w:rsidRDefault="0030629E" w:rsidP="0030629E">
            <w:pPr>
              <w:spacing w:line="360" w:lineRule="auto"/>
              <w:jc w:val="center"/>
            </w:pPr>
          </w:p>
        </w:tc>
      </w:tr>
      <w:tr w:rsidR="0030629E" w:rsidRPr="00120320" w14:paraId="2D0D10C2" w14:textId="77777777" w:rsidTr="009C5DDE">
        <w:tc>
          <w:tcPr>
            <w:tcW w:w="5665" w:type="dxa"/>
          </w:tcPr>
          <w:p w14:paraId="4AFEB349" w14:textId="7332EAB1" w:rsidR="0030629E" w:rsidRPr="00120320" w:rsidRDefault="0030629E" w:rsidP="00174F71">
            <w:pPr>
              <w:spacing w:line="360" w:lineRule="auto"/>
            </w:pPr>
            <w:proofErr w:type="gramStart"/>
            <w:r w:rsidRPr="00120320">
              <w:t>Proven ability to</w:t>
            </w:r>
            <w:proofErr w:type="gramEnd"/>
            <w:r w:rsidRPr="00120320">
              <w:t xml:space="preserve"> work effectively as part of a team as well as being an affective people and team leader and manager.</w:t>
            </w:r>
          </w:p>
        </w:tc>
        <w:tc>
          <w:tcPr>
            <w:tcW w:w="1795" w:type="dxa"/>
          </w:tcPr>
          <w:p w14:paraId="2830DE9F" w14:textId="3AF0F98F" w:rsidR="0030629E" w:rsidRPr="00120320" w:rsidRDefault="0030629E" w:rsidP="0030629E">
            <w:pPr>
              <w:spacing w:line="360" w:lineRule="auto"/>
              <w:jc w:val="center"/>
            </w:pPr>
            <w:r w:rsidRPr="00120320">
              <w:t>E</w:t>
            </w:r>
          </w:p>
        </w:tc>
        <w:tc>
          <w:tcPr>
            <w:tcW w:w="1556" w:type="dxa"/>
          </w:tcPr>
          <w:p w14:paraId="75D95133" w14:textId="5EF9A7EC" w:rsidR="0030629E" w:rsidRPr="00120320" w:rsidRDefault="0030629E" w:rsidP="0030629E">
            <w:pPr>
              <w:spacing w:line="360" w:lineRule="auto"/>
              <w:jc w:val="center"/>
            </w:pPr>
            <w:r w:rsidRPr="00120320">
              <w:t>A &amp; I</w:t>
            </w:r>
          </w:p>
        </w:tc>
      </w:tr>
      <w:tr w:rsidR="0030629E" w:rsidRPr="00120320" w14:paraId="0D671764" w14:textId="77777777" w:rsidTr="009C5DDE">
        <w:tc>
          <w:tcPr>
            <w:tcW w:w="5665" w:type="dxa"/>
          </w:tcPr>
          <w:p w14:paraId="776FB5F9" w14:textId="4C594A2C" w:rsidR="0030629E" w:rsidRPr="00120320" w:rsidRDefault="0030629E" w:rsidP="00174F71">
            <w:pPr>
              <w:spacing w:line="360" w:lineRule="auto"/>
            </w:pPr>
            <w:r w:rsidRPr="00120320">
              <w:t>Experience of working within quality performance and management frameworks relating to staff and service functions.</w:t>
            </w:r>
          </w:p>
        </w:tc>
        <w:tc>
          <w:tcPr>
            <w:tcW w:w="1795" w:type="dxa"/>
          </w:tcPr>
          <w:p w14:paraId="13A4FC16" w14:textId="4D1A2F52" w:rsidR="0030629E" w:rsidRPr="00120320" w:rsidRDefault="0030629E" w:rsidP="0030629E">
            <w:pPr>
              <w:spacing w:line="360" w:lineRule="auto"/>
              <w:jc w:val="center"/>
            </w:pPr>
            <w:r w:rsidRPr="00120320">
              <w:t>D</w:t>
            </w:r>
          </w:p>
        </w:tc>
        <w:tc>
          <w:tcPr>
            <w:tcW w:w="1556" w:type="dxa"/>
          </w:tcPr>
          <w:p w14:paraId="3B678506" w14:textId="2AABF887" w:rsidR="0030629E" w:rsidRPr="00120320" w:rsidRDefault="0030629E" w:rsidP="0030629E">
            <w:pPr>
              <w:spacing w:line="360" w:lineRule="auto"/>
              <w:jc w:val="center"/>
            </w:pPr>
            <w:r w:rsidRPr="00120320">
              <w:t>A &amp; I</w:t>
            </w:r>
          </w:p>
        </w:tc>
      </w:tr>
      <w:tr w:rsidR="0030629E" w:rsidRPr="00120320" w14:paraId="75EE0C7E" w14:textId="77777777" w:rsidTr="009C5DDE">
        <w:tc>
          <w:tcPr>
            <w:tcW w:w="5665" w:type="dxa"/>
          </w:tcPr>
          <w:p w14:paraId="63E94CA6" w14:textId="77F0BD64" w:rsidR="0030629E" w:rsidRPr="00120320" w:rsidRDefault="0030629E" w:rsidP="00174F71">
            <w:pPr>
              <w:spacing w:line="360" w:lineRule="auto"/>
            </w:pPr>
            <w:r w:rsidRPr="00120320">
              <w:t xml:space="preserve">Experience in developing, </w:t>
            </w:r>
            <w:proofErr w:type="gramStart"/>
            <w:r w:rsidRPr="00120320">
              <w:t>delivering</w:t>
            </w:r>
            <w:proofErr w:type="gramEnd"/>
            <w:r w:rsidRPr="00120320">
              <w:t xml:space="preserve"> and evaluating psychosocial education programmes.</w:t>
            </w:r>
          </w:p>
        </w:tc>
        <w:tc>
          <w:tcPr>
            <w:tcW w:w="1795" w:type="dxa"/>
          </w:tcPr>
          <w:p w14:paraId="082E69A1" w14:textId="009647F1" w:rsidR="0030629E" w:rsidRPr="00120320" w:rsidRDefault="0030629E" w:rsidP="0030629E">
            <w:pPr>
              <w:spacing w:line="360" w:lineRule="auto"/>
              <w:jc w:val="center"/>
            </w:pPr>
            <w:r w:rsidRPr="00120320">
              <w:t>D</w:t>
            </w:r>
          </w:p>
        </w:tc>
        <w:tc>
          <w:tcPr>
            <w:tcW w:w="1556" w:type="dxa"/>
          </w:tcPr>
          <w:p w14:paraId="7796F97C" w14:textId="226A2D2F" w:rsidR="0030629E" w:rsidRPr="00120320" w:rsidRDefault="0030629E" w:rsidP="0030629E">
            <w:pPr>
              <w:spacing w:line="360" w:lineRule="auto"/>
              <w:jc w:val="center"/>
            </w:pPr>
            <w:r w:rsidRPr="00120320">
              <w:t>A &amp; I</w:t>
            </w:r>
          </w:p>
        </w:tc>
      </w:tr>
      <w:tr w:rsidR="0030629E" w:rsidRPr="00120320" w14:paraId="73415A00" w14:textId="77777777" w:rsidTr="009C5DDE">
        <w:tc>
          <w:tcPr>
            <w:tcW w:w="5665" w:type="dxa"/>
          </w:tcPr>
          <w:p w14:paraId="18C33C5A" w14:textId="090F5D90" w:rsidR="0030629E" w:rsidRPr="00120320" w:rsidRDefault="0030629E" w:rsidP="00174F71">
            <w:pPr>
              <w:spacing w:line="360" w:lineRule="auto"/>
            </w:pPr>
            <w:r w:rsidRPr="00120320">
              <w:t>An agile and reflective practitioner with a focus on self-care and staff well-being.</w:t>
            </w:r>
          </w:p>
        </w:tc>
        <w:tc>
          <w:tcPr>
            <w:tcW w:w="1795" w:type="dxa"/>
          </w:tcPr>
          <w:p w14:paraId="14EF06BD" w14:textId="49A2B476" w:rsidR="0030629E" w:rsidRPr="00120320" w:rsidRDefault="0030629E" w:rsidP="0030629E">
            <w:pPr>
              <w:spacing w:line="360" w:lineRule="auto"/>
              <w:jc w:val="center"/>
            </w:pPr>
            <w:r w:rsidRPr="00120320">
              <w:t>E</w:t>
            </w:r>
          </w:p>
        </w:tc>
        <w:tc>
          <w:tcPr>
            <w:tcW w:w="1556" w:type="dxa"/>
          </w:tcPr>
          <w:p w14:paraId="30E2436C" w14:textId="5425BDCC" w:rsidR="0030629E" w:rsidRPr="00120320" w:rsidRDefault="0030629E" w:rsidP="0030629E">
            <w:pPr>
              <w:spacing w:line="360" w:lineRule="auto"/>
              <w:jc w:val="center"/>
            </w:pPr>
            <w:r w:rsidRPr="00120320">
              <w:t>A &amp; I</w:t>
            </w:r>
          </w:p>
        </w:tc>
      </w:tr>
      <w:tr w:rsidR="0030629E" w:rsidRPr="00120320" w14:paraId="45EA0F1D" w14:textId="77777777" w:rsidTr="009C5DDE">
        <w:tc>
          <w:tcPr>
            <w:tcW w:w="5665" w:type="dxa"/>
          </w:tcPr>
          <w:p w14:paraId="05DB359E" w14:textId="0B7391A5" w:rsidR="0030629E" w:rsidRPr="00120320" w:rsidRDefault="0030629E" w:rsidP="00174F71">
            <w:pPr>
              <w:spacing w:line="360" w:lineRule="auto"/>
            </w:pPr>
            <w:r w:rsidRPr="00120320">
              <w:t xml:space="preserve">Demonstrable knowledge and understanding of Domestic violence and Coercive Control practice issues relating to housing, legal support, access to health services, financial and social welfare supports, therapeutic supports and employment, </w:t>
            </w:r>
            <w:proofErr w:type="gramStart"/>
            <w:r w:rsidRPr="00120320">
              <w:t>training</w:t>
            </w:r>
            <w:proofErr w:type="gramEnd"/>
            <w:r w:rsidRPr="00120320">
              <w:t xml:space="preserve"> and education. </w:t>
            </w:r>
          </w:p>
        </w:tc>
        <w:tc>
          <w:tcPr>
            <w:tcW w:w="1795" w:type="dxa"/>
          </w:tcPr>
          <w:p w14:paraId="45A4907E" w14:textId="0FE430AE" w:rsidR="0030629E" w:rsidRPr="00120320" w:rsidRDefault="0030629E" w:rsidP="0030629E">
            <w:pPr>
              <w:spacing w:line="360" w:lineRule="auto"/>
              <w:jc w:val="center"/>
            </w:pPr>
            <w:r w:rsidRPr="00120320">
              <w:t>E</w:t>
            </w:r>
          </w:p>
        </w:tc>
        <w:tc>
          <w:tcPr>
            <w:tcW w:w="1556" w:type="dxa"/>
          </w:tcPr>
          <w:p w14:paraId="5547FE0D" w14:textId="46EF2C40" w:rsidR="0030629E" w:rsidRPr="00120320" w:rsidRDefault="0030629E" w:rsidP="0030629E">
            <w:pPr>
              <w:spacing w:line="360" w:lineRule="auto"/>
              <w:jc w:val="center"/>
            </w:pPr>
            <w:r w:rsidRPr="00120320">
              <w:t>A &amp; I</w:t>
            </w:r>
          </w:p>
        </w:tc>
      </w:tr>
      <w:tr w:rsidR="0030629E" w:rsidRPr="00120320" w14:paraId="0721AFDF" w14:textId="77777777" w:rsidTr="009C5DDE">
        <w:tc>
          <w:tcPr>
            <w:tcW w:w="5665" w:type="dxa"/>
          </w:tcPr>
          <w:p w14:paraId="30432644" w14:textId="6063AE19" w:rsidR="0030629E" w:rsidRPr="00120320" w:rsidRDefault="0030629E" w:rsidP="00174F71">
            <w:pPr>
              <w:spacing w:line="360" w:lineRule="auto"/>
            </w:pPr>
            <w:r w:rsidRPr="00120320">
              <w:t>Demonstrable knowledge and experience of supporting women experiencing domestic violence and coercive control who face additional barriers, including women within the nine protective characteristics under the Equality Act 2010, and how discrimination affects them and their families.</w:t>
            </w:r>
          </w:p>
        </w:tc>
        <w:tc>
          <w:tcPr>
            <w:tcW w:w="1795" w:type="dxa"/>
          </w:tcPr>
          <w:p w14:paraId="1B1FD27A" w14:textId="401C11D0" w:rsidR="0030629E" w:rsidRPr="00120320" w:rsidRDefault="0030629E" w:rsidP="0030629E">
            <w:pPr>
              <w:spacing w:line="360" w:lineRule="auto"/>
              <w:jc w:val="center"/>
            </w:pPr>
            <w:r w:rsidRPr="00120320">
              <w:t>D</w:t>
            </w:r>
          </w:p>
        </w:tc>
        <w:tc>
          <w:tcPr>
            <w:tcW w:w="1556" w:type="dxa"/>
          </w:tcPr>
          <w:p w14:paraId="2EDA48A5" w14:textId="678B2201" w:rsidR="0030629E" w:rsidRPr="00120320" w:rsidRDefault="0030629E" w:rsidP="0030629E">
            <w:pPr>
              <w:spacing w:line="360" w:lineRule="auto"/>
              <w:jc w:val="center"/>
            </w:pPr>
            <w:r w:rsidRPr="00120320">
              <w:t>A &amp; I</w:t>
            </w:r>
          </w:p>
        </w:tc>
      </w:tr>
      <w:tr w:rsidR="0030629E" w:rsidRPr="00120320" w14:paraId="5FAED343" w14:textId="77777777" w:rsidTr="009C5DDE">
        <w:tc>
          <w:tcPr>
            <w:tcW w:w="5665" w:type="dxa"/>
          </w:tcPr>
          <w:p w14:paraId="1E019475" w14:textId="07D3F7A5" w:rsidR="0030629E" w:rsidRPr="00120320" w:rsidRDefault="0030629E" w:rsidP="00174F71">
            <w:pPr>
              <w:spacing w:line="360" w:lineRule="auto"/>
            </w:pPr>
            <w:r w:rsidRPr="00120320">
              <w:t>Demonstrable experience of empowerment-based models of care for women and children with complex needs including de-escalation models of support.</w:t>
            </w:r>
          </w:p>
        </w:tc>
        <w:tc>
          <w:tcPr>
            <w:tcW w:w="1795" w:type="dxa"/>
          </w:tcPr>
          <w:p w14:paraId="3DA908AC" w14:textId="67809BEC" w:rsidR="0030629E" w:rsidRPr="00120320" w:rsidRDefault="0030629E" w:rsidP="0030629E">
            <w:pPr>
              <w:spacing w:line="360" w:lineRule="auto"/>
              <w:jc w:val="center"/>
            </w:pPr>
            <w:r w:rsidRPr="00120320">
              <w:t>E</w:t>
            </w:r>
          </w:p>
        </w:tc>
        <w:tc>
          <w:tcPr>
            <w:tcW w:w="1556" w:type="dxa"/>
          </w:tcPr>
          <w:p w14:paraId="18BE82DB" w14:textId="5FA46F68" w:rsidR="0030629E" w:rsidRPr="00120320" w:rsidRDefault="0030629E" w:rsidP="0030629E">
            <w:pPr>
              <w:spacing w:line="360" w:lineRule="auto"/>
              <w:jc w:val="center"/>
            </w:pPr>
            <w:r w:rsidRPr="00120320">
              <w:t>A &amp; I</w:t>
            </w:r>
          </w:p>
        </w:tc>
      </w:tr>
      <w:tr w:rsidR="0030629E" w:rsidRPr="00120320" w14:paraId="4F19F375" w14:textId="77777777" w:rsidTr="009C5DDE">
        <w:tc>
          <w:tcPr>
            <w:tcW w:w="5665" w:type="dxa"/>
          </w:tcPr>
          <w:p w14:paraId="48267444" w14:textId="209FFC23" w:rsidR="0030629E" w:rsidRPr="00120320" w:rsidRDefault="0030629E" w:rsidP="00174F71">
            <w:pPr>
              <w:spacing w:line="360" w:lineRule="auto"/>
            </w:pPr>
            <w:r w:rsidRPr="00120320">
              <w:t xml:space="preserve">A successful </w:t>
            </w:r>
            <w:proofErr w:type="gramStart"/>
            <w:r w:rsidRPr="00120320">
              <w:t>track record</w:t>
            </w:r>
            <w:proofErr w:type="gramEnd"/>
            <w:r w:rsidRPr="00120320">
              <w:t xml:space="preserve"> in building and sustaining key stakeholder relationships to ensure best practice service development at local level.</w:t>
            </w:r>
          </w:p>
        </w:tc>
        <w:tc>
          <w:tcPr>
            <w:tcW w:w="1795" w:type="dxa"/>
          </w:tcPr>
          <w:p w14:paraId="0647416E" w14:textId="7C83CDF1" w:rsidR="0030629E" w:rsidRPr="00120320" w:rsidRDefault="0030629E" w:rsidP="0030629E">
            <w:pPr>
              <w:spacing w:line="360" w:lineRule="auto"/>
              <w:jc w:val="center"/>
            </w:pPr>
            <w:r w:rsidRPr="00120320">
              <w:t>E</w:t>
            </w:r>
          </w:p>
        </w:tc>
        <w:tc>
          <w:tcPr>
            <w:tcW w:w="1556" w:type="dxa"/>
          </w:tcPr>
          <w:p w14:paraId="76A5BB93" w14:textId="4252C9F7" w:rsidR="0030629E" w:rsidRPr="00120320" w:rsidRDefault="0030629E" w:rsidP="0030629E">
            <w:pPr>
              <w:spacing w:line="360" w:lineRule="auto"/>
              <w:jc w:val="center"/>
            </w:pPr>
            <w:r w:rsidRPr="00120320">
              <w:t>A &amp; I</w:t>
            </w:r>
          </w:p>
        </w:tc>
      </w:tr>
      <w:tr w:rsidR="0030629E" w:rsidRPr="00120320" w14:paraId="09FA9FD3" w14:textId="77777777" w:rsidTr="009C5DDE">
        <w:tc>
          <w:tcPr>
            <w:tcW w:w="5665" w:type="dxa"/>
          </w:tcPr>
          <w:p w14:paraId="1053FB61" w14:textId="37834A0E" w:rsidR="0030629E" w:rsidRPr="00120320" w:rsidRDefault="0030629E" w:rsidP="00174F71">
            <w:pPr>
              <w:spacing w:line="360" w:lineRule="auto"/>
            </w:pPr>
            <w:r w:rsidRPr="00120320">
              <w:t>Proficient in the use of MS Office Suite and Salesforce.</w:t>
            </w:r>
          </w:p>
        </w:tc>
        <w:tc>
          <w:tcPr>
            <w:tcW w:w="1795" w:type="dxa"/>
          </w:tcPr>
          <w:p w14:paraId="00DF6400" w14:textId="79D58C5F" w:rsidR="0030629E" w:rsidRPr="00120320" w:rsidRDefault="0030629E" w:rsidP="0030629E">
            <w:pPr>
              <w:spacing w:line="360" w:lineRule="auto"/>
              <w:jc w:val="center"/>
            </w:pPr>
            <w:r w:rsidRPr="00120320">
              <w:t>E</w:t>
            </w:r>
          </w:p>
        </w:tc>
        <w:tc>
          <w:tcPr>
            <w:tcW w:w="1556" w:type="dxa"/>
          </w:tcPr>
          <w:p w14:paraId="150C0A7A" w14:textId="2DBB10B3" w:rsidR="0030629E" w:rsidRPr="00120320" w:rsidRDefault="0030629E" w:rsidP="0030629E">
            <w:pPr>
              <w:spacing w:line="360" w:lineRule="auto"/>
              <w:jc w:val="center"/>
            </w:pPr>
            <w:r w:rsidRPr="00120320">
              <w:t>A</w:t>
            </w:r>
          </w:p>
        </w:tc>
      </w:tr>
      <w:tr w:rsidR="0030629E" w:rsidRPr="00120320" w14:paraId="07BDDA3B" w14:textId="77777777" w:rsidTr="009C5DDE">
        <w:tc>
          <w:tcPr>
            <w:tcW w:w="5665" w:type="dxa"/>
          </w:tcPr>
          <w:p w14:paraId="7918A61A" w14:textId="2DF4898B" w:rsidR="0030629E" w:rsidRPr="00120320" w:rsidRDefault="0030629E" w:rsidP="00174F71">
            <w:pPr>
              <w:spacing w:line="360" w:lineRule="auto"/>
            </w:pPr>
            <w:r w:rsidRPr="00120320">
              <w:t xml:space="preserve">Experience of embedding evidence-based, outcomes focussed practice within a service. </w:t>
            </w:r>
          </w:p>
        </w:tc>
        <w:tc>
          <w:tcPr>
            <w:tcW w:w="1795" w:type="dxa"/>
          </w:tcPr>
          <w:p w14:paraId="41A9391E" w14:textId="402C4E11" w:rsidR="0030629E" w:rsidRPr="00120320" w:rsidRDefault="0030629E" w:rsidP="0030629E">
            <w:pPr>
              <w:spacing w:line="360" w:lineRule="auto"/>
              <w:jc w:val="center"/>
            </w:pPr>
            <w:r w:rsidRPr="00120320">
              <w:t>D</w:t>
            </w:r>
          </w:p>
        </w:tc>
        <w:tc>
          <w:tcPr>
            <w:tcW w:w="1556" w:type="dxa"/>
          </w:tcPr>
          <w:p w14:paraId="14010F8A" w14:textId="5FFBBDC7" w:rsidR="0030629E" w:rsidRPr="00120320" w:rsidRDefault="0030629E" w:rsidP="0030629E">
            <w:pPr>
              <w:spacing w:line="360" w:lineRule="auto"/>
              <w:jc w:val="center"/>
            </w:pPr>
            <w:r w:rsidRPr="00120320">
              <w:t>A &amp; I</w:t>
            </w:r>
          </w:p>
        </w:tc>
      </w:tr>
      <w:tr w:rsidR="0030629E" w:rsidRPr="00120320" w14:paraId="0A407E4F" w14:textId="77777777" w:rsidTr="009C5DDE">
        <w:tc>
          <w:tcPr>
            <w:tcW w:w="5665" w:type="dxa"/>
          </w:tcPr>
          <w:p w14:paraId="0C1644E6" w14:textId="15DBEE8E" w:rsidR="0030629E" w:rsidRPr="00120320" w:rsidRDefault="0030629E" w:rsidP="00174F71">
            <w:pPr>
              <w:spacing w:line="360" w:lineRule="auto"/>
            </w:pPr>
            <w:r w:rsidRPr="00120320">
              <w:t>Experience of effective budget management and oversight of accounting function.</w:t>
            </w:r>
          </w:p>
        </w:tc>
        <w:tc>
          <w:tcPr>
            <w:tcW w:w="1795" w:type="dxa"/>
          </w:tcPr>
          <w:p w14:paraId="4D5DF37C" w14:textId="69D03647" w:rsidR="0030629E" w:rsidRPr="00120320" w:rsidRDefault="0030629E" w:rsidP="0030629E">
            <w:pPr>
              <w:spacing w:line="360" w:lineRule="auto"/>
              <w:jc w:val="center"/>
            </w:pPr>
            <w:r w:rsidRPr="00120320">
              <w:t>E</w:t>
            </w:r>
          </w:p>
        </w:tc>
        <w:tc>
          <w:tcPr>
            <w:tcW w:w="1556" w:type="dxa"/>
          </w:tcPr>
          <w:p w14:paraId="2852C446" w14:textId="54FF44B5" w:rsidR="0030629E" w:rsidRPr="00120320" w:rsidRDefault="0030629E" w:rsidP="0030629E">
            <w:pPr>
              <w:spacing w:line="360" w:lineRule="auto"/>
              <w:jc w:val="center"/>
            </w:pPr>
            <w:r w:rsidRPr="00120320">
              <w:t>A &amp; I</w:t>
            </w:r>
          </w:p>
        </w:tc>
      </w:tr>
    </w:tbl>
    <w:p w14:paraId="4BDE0434" w14:textId="77777777" w:rsidR="002B3825" w:rsidRPr="00120320" w:rsidRDefault="002B3825" w:rsidP="00120320">
      <w:pPr>
        <w:spacing w:line="360" w:lineRule="auto"/>
        <w:jc w:val="both"/>
        <w:rPr>
          <w:b/>
          <w:bCs/>
        </w:rPr>
      </w:pPr>
    </w:p>
    <w:p w14:paraId="663517CB" w14:textId="7C7C693B" w:rsidR="00035DE4" w:rsidRPr="002819D1" w:rsidRDefault="000E494A" w:rsidP="00120320">
      <w:pPr>
        <w:spacing w:line="360" w:lineRule="auto"/>
        <w:jc w:val="both"/>
        <w:rPr>
          <w:b/>
          <w:bCs/>
        </w:rPr>
      </w:pPr>
      <w:r w:rsidRPr="002819D1">
        <w:rPr>
          <w:b/>
          <w:bCs/>
        </w:rPr>
        <w:t>Other Requirements:</w:t>
      </w:r>
    </w:p>
    <w:p w14:paraId="5ACB15E2" w14:textId="49BF7F46" w:rsidR="000E494A" w:rsidRPr="00120320" w:rsidRDefault="000E1166" w:rsidP="00120320">
      <w:pPr>
        <w:pStyle w:val="ListParagraph"/>
        <w:numPr>
          <w:ilvl w:val="0"/>
          <w:numId w:val="5"/>
        </w:numPr>
        <w:spacing w:line="360" w:lineRule="auto"/>
        <w:jc w:val="both"/>
      </w:pPr>
      <w:r w:rsidRPr="00120320">
        <w:t>Work flexibly as required, with occasional out-of-hours work and travel</w:t>
      </w:r>
      <w:r w:rsidR="00322C9D" w:rsidRPr="00120320">
        <w:t>.</w:t>
      </w:r>
    </w:p>
    <w:p w14:paraId="75933877" w14:textId="53A3C32B" w:rsidR="00322C9D" w:rsidRPr="00120320" w:rsidRDefault="00322C9D" w:rsidP="00120320">
      <w:pPr>
        <w:pStyle w:val="ListParagraph"/>
        <w:numPr>
          <w:ilvl w:val="0"/>
          <w:numId w:val="5"/>
        </w:numPr>
        <w:spacing w:line="360" w:lineRule="auto"/>
        <w:jc w:val="both"/>
      </w:pPr>
      <w:r w:rsidRPr="00120320">
        <w:t>Full driving license with access to a vehicle.</w:t>
      </w:r>
    </w:p>
    <w:p w14:paraId="5CF0847F" w14:textId="45AC2F0A" w:rsidR="00322C9D" w:rsidRPr="00120320" w:rsidRDefault="00322C9D" w:rsidP="00120320">
      <w:pPr>
        <w:pStyle w:val="ListParagraph"/>
        <w:numPr>
          <w:ilvl w:val="0"/>
          <w:numId w:val="5"/>
        </w:numPr>
        <w:spacing w:line="360" w:lineRule="auto"/>
        <w:jc w:val="both"/>
      </w:pPr>
      <w:r w:rsidRPr="00120320">
        <w:t xml:space="preserve">Available to participate </w:t>
      </w:r>
      <w:r w:rsidR="00B3483E" w:rsidRPr="00120320">
        <w:t>in the On-Call Rota</w:t>
      </w:r>
      <w:r w:rsidR="00D325E7" w:rsidRPr="00120320">
        <w:t>.</w:t>
      </w:r>
    </w:p>
    <w:p w14:paraId="29EDBE60" w14:textId="77777777" w:rsidR="002819D1" w:rsidRDefault="00D325E7" w:rsidP="002C1DB7">
      <w:pPr>
        <w:pStyle w:val="ListParagraph"/>
        <w:numPr>
          <w:ilvl w:val="0"/>
          <w:numId w:val="5"/>
        </w:numPr>
        <w:spacing w:line="360" w:lineRule="auto"/>
        <w:jc w:val="both"/>
      </w:pPr>
      <w:r w:rsidRPr="00120320">
        <w:t>This post is subject to Garda Vetting.</w:t>
      </w:r>
    </w:p>
    <w:p w14:paraId="2EF4D5F9" w14:textId="77777777" w:rsidR="00174F71" w:rsidRDefault="00174F71" w:rsidP="00763EE6">
      <w:pPr>
        <w:pStyle w:val="Heading3"/>
        <w:shd w:val="clear" w:color="auto" w:fill="FFFFFF"/>
        <w:spacing w:before="0" w:after="360" w:line="360" w:lineRule="auto"/>
        <w:rPr>
          <w:b/>
          <w:bCs/>
          <w:color w:val="000000"/>
          <w:sz w:val="24"/>
          <w:szCs w:val="24"/>
        </w:rPr>
      </w:pPr>
    </w:p>
    <w:p w14:paraId="6077C531" w14:textId="7A0F1064" w:rsidR="002819D1" w:rsidRPr="00763EE6" w:rsidRDefault="002819D1" w:rsidP="00763EE6">
      <w:pPr>
        <w:pStyle w:val="Heading3"/>
        <w:shd w:val="clear" w:color="auto" w:fill="FFFFFF"/>
        <w:spacing w:before="0" w:after="360" w:line="360" w:lineRule="auto"/>
        <w:rPr>
          <w:color w:val="000000"/>
          <w:sz w:val="24"/>
          <w:szCs w:val="24"/>
        </w:rPr>
      </w:pPr>
      <w:r w:rsidRPr="00763EE6">
        <w:rPr>
          <w:b/>
          <w:bCs/>
          <w:color w:val="000000"/>
          <w:sz w:val="24"/>
          <w:szCs w:val="24"/>
        </w:rPr>
        <w:t>What we offer you:</w:t>
      </w:r>
    </w:p>
    <w:p w14:paraId="6DD4C5A2"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Pension:</w:t>
      </w:r>
      <w:r w:rsidRPr="000B6B47">
        <w:rPr>
          <w:rFonts w:asciiTheme="minorHAnsi" w:hAnsiTheme="minorHAnsi"/>
          <w:color w:val="000000"/>
        </w:rPr>
        <w:t> 7% employer’s contribution through our Pension Scheme (7% of annual basic salary) once probation is passed.</w:t>
      </w:r>
    </w:p>
    <w:p w14:paraId="16AEDA14" w14:textId="790A8851"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Annual leave/Public Holidays:</w:t>
      </w:r>
      <w:r w:rsidRPr="000B6B47">
        <w:rPr>
          <w:rFonts w:asciiTheme="minorHAnsi" w:hAnsiTheme="minorHAnsi"/>
          <w:color w:val="000000"/>
        </w:rPr>
        <w:t xml:space="preserve"> Entitled to </w:t>
      </w:r>
      <w:proofErr w:type="gramStart"/>
      <w:r w:rsidRPr="000B6B47">
        <w:rPr>
          <w:rFonts w:asciiTheme="minorHAnsi" w:hAnsiTheme="minorHAnsi"/>
          <w:color w:val="000000"/>
        </w:rPr>
        <w:t>25</w:t>
      </w:r>
      <w:proofErr w:type="gramEnd"/>
      <w:r w:rsidRPr="000B6B47">
        <w:rPr>
          <w:rFonts w:asciiTheme="minorHAnsi" w:hAnsiTheme="minorHAnsi"/>
          <w:color w:val="000000"/>
        </w:rPr>
        <w:t xml:space="preserve"> working days annual leave pro rata per annum; this is exclusive of public holidays.</w:t>
      </w:r>
    </w:p>
    <w:p w14:paraId="548370A8"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Paid Sick leave:</w:t>
      </w:r>
      <w:r w:rsidRPr="000B6B47">
        <w:rPr>
          <w:rFonts w:asciiTheme="minorHAnsi" w:hAnsiTheme="minorHAnsi"/>
          <w:color w:val="000000"/>
        </w:rPr>
        <w:t> Available once 6-month probation is passed.</w:t>
      </w:r>
    </w:p>
    <w:p w14:paraId="2A5C6771" w14:textId="21BAC93F"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Employee Assistance Programme:</w:t>
      </w:r>
      <w:r w:rsidRPr="000B6B47">
        <w:rPr>
          <w:rFonts w:asciiTheme="minorHAnsi" w:hAnsiTheme="minorHAnsi"/>
          <w:color w:val="000000"/>
        </w:rPr>
        <w:t> 24-hour support and counselling services available to staff</w:t>
      </w:r>
      <w:r w:rsidR="00763EE6" w:rsidRPr="000B6B47">
        <w:rPr>
          <w:rFonts w:asciiTheme="minorHAnsi" w:hAnsiTheme="minorHAnsi"/>
          <w:color w:val="000000"/>
        </w:rPr>
        <w:t>.</w:t>
      </w:r>
    </w:p>
    <w:p w14:paraId="7ED029A4"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5F788382"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156ADC5F" w14:textId="12DA659A" w:rsidR="00763EE6" w:rsidRDefault="00B672BF"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r>
        <w:rPr>
          <w:rStyle w:val="Strong"/>
          <w:rFonts w:asciiTheme="minorHAnsi" w:eastAsiaTheme="majorEastAsia" w:hAnsiTheme="minorHAnsi"/>
          <w:color w:val="000000"/>
        </w:rPr>
        <w:t xml:space="preserve">To </w:t>
      </w:r>
      <w:r w:rsidR="00763EE6">
        <w:rPr>
          <w:rStyle w:val="Strong"/>
          <w:rFonts w:asciiTheme="minorHAnsi" w:eastAsiaTheme="majorEastAsia" w:hAnsiTheme="minorHAnsi"/>
          <w:color w:val="000000"/>
        </w:rPr>
        <w:t>Apply for the role</w:t>
      </w:r>
      <w:r>
        <w:rPr>
          <w:rStyle w:val="Strong"/>
          <w:rFonts w:asciiTheme="minorHAnsi" w:eastAsiaTheme="majorEastAsia" w:hAnsiTheme="minorHAnsi"/>
          <w:color w:val="000000"/>
        </w:rPr>
        <w:t>:</w:t>
      </w:r>
    </w:p>
    <w:p w14:paraId="484169DE" w14:textId="5E6A9384" w:rsidR="00763EE6" w:rsidRPr="00843997" w:rsidRDefault="00763EE6" w:rsidP="00763EE6">
      <w:pPr>
        <w:spacing w:line="360" w:lineRule="auto"/>
        <w:jc w:val="both"/>
        <w:rPr>
          <w:rFonts w:ascii="Aptos" w:hAnsi="Aptos" w:cs="Arial"/>
          <w:b/>
          <w:bCs/>
        </w:rPr>
      </w:pPr>
      <w:hyperlink r:id="rId8" w:history="1">
        <w:r w:rsidRPr="00843997">
          <w:rPr>
            <w:rStyle w:val="Hyperlink"/>
            <w:rFonts w:ascii="Aptos" w:hAnsi="Aptos" w:cs="Arial"/>
            <w:b/>
            <w:bCs/>
          </w:rPr>
          <w:t>info@safeireland.ie</w:t>
        </w:r>
      </w:hyperlink>
    </w:p>
    <w:p w14:paraId="522CFBB6" w14:textId="3A4D80D1" w:rsidR="00497827" w:rsidRDefault="00763EE6" w:rsidP="00763EE6">
      <w:pPr>
        <w:spacing w:line="360" w:lineRule="auto"/>
        <w:jc w:val="both"/>
        <w:rPr>
          <w:b/>
          <w:bCs/>
        </w:rPr>
      </w:pPr>
      <w:r w:rsidRPr="00497827">
        <w:rPr>
          <w:b/>
          <w:bCs/>
        </w:rPr>
        <w:t xml:space="preserve">Please note closing date is 5pm on </w:t>
      </w:r>
      <w:r w:rsidR="00497827" w:rsidRPr="00497827">
        <w:rPr>
          <w:b/>
          <w:bCs/>
        </w:rPr>
        <w:t>17</w:t>
      </w:r>
      <w:r w:rsidR="00497827" w:rsidRPr="00497827">
        <w:rPr>
          <w:b/>
          <w:bCs/>
          <w:vertAlign w:val="superscript"/>
        </w:rPr>
        <w:t>th</w:t>
      </w:r>
      <w:r w:rsidR="00497827" w:rsidRPr="00497827">
        <w:rPr>
          <w:b/>
          <w:bCs/>
        </w:rPr>
        <w:t xml:space="preserve"> July 2025</w:t>
      </w:r>
    </w:p>
    <w:p w14:paraId="72DB27A4" w14:textId="432DE577" w:rsidR="004A1DDC" w:rsidRPr="00843997" w:rsidRDefault="004A1DDC" w:rsidP="00763EE6">
      <w:pPr>
        <w:spacing w:line="360" w:lineRule="auto"/>
        <w:jc w:val="both"/>
      </w:pPr>
      <w:r w:rsidRPr="00843997">
        <w:t xml:space="preserve">Interviews </w:t>
      </w:r>
      <w:r w:rsidR="00843997" w:rsidRPr="00843997">
        <w:t>will take place in and around the week after the closing date above.</w:t>
      </w:r>
    </w:p>
    <w:p w14:paraId="644775D5" w14:textId="103A13BD" w:rsidR="00D325E7" w:rsidRDefault="009E3B32" w:rsidP="00763EE6">
      <w:pPr>
        <w:spacing w:line="360" w:lineRule="auto"/>
        <w:jc w:val="both"/>
      </w:pPr>
      <w:r w:rsidRPr="00120320">
        <w:t>All applications are treated in the strictest confidence.</w:t>
      </w:r>
    </w:p>
    <w:p w14:paraId="48ADC849" w14:textId="1E181808" w:rsidR="00763EE6" w:rsidRPr="00120320" w:rsidRDefault="00763EE6" w:rsidP="00763EE6">
      <w:pPr>
        <w:spacing w:line="360" w:lineRule="auto"/>
        <w:jc w:val="both"/>
      </w:pPr>
      <w:r>
        <w:t>Safe Ireland is an equal opportunities employer.</w:t>
      </w:r>
    </w:p>
    <w:p w14:paraId="54390113" w14:textId="777C697F" w:rsidR="00865D02" w:rsidRPr="00120320" w:rsidRDefault="00865D02" w:rsidP="00120320">
      <w:pPr>
        <w:spacing w:line="360" w:lineRule="auto"/>
        <w:jc w:val="both"/>
      </w:pPr>
    </w:p>
    <w:p w14:paraId="65E50BDD" w14:textId="3081DB3F" w:rsidR="00865D02" w:rsidRPr="00120320" w:rsidRDefault="00865D02" w:rsidP="00120320">
      <w:pPr>
        <w:spacing w:line="360" w:lineRule="auto"/>
        <w:jc w:val="both"/>
      </w:pPr>
      <w:r w:rsidRPr="00120320">
        <w:t xml:space="preserve"> </w:t>
      </w:r>
    </w:p>
    <w:sectPr w:rsidR="00865D02" w:rsidRPr="001203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5527" w14:textId="77777777" w:rsidR="006C6DEB" w:rsidRDefault="006C6DEB" w:rsidP="004F3AC9">
      <w:pPr>
        <w:spacing w:after="0" w:line="240" w:lineRule="auto"/>
      </w:pPr>
      <w:r>
        <w:separator/>
      </w:r>
    </w:p>
  </w:endnote>
  <w:endnote w:type="continuationSeparator" w:id="0">
    <w:p w14:paraId="711F6536" w14:textId="77777777" w:rsidR="006C6DEB" w:rsidRDefault="006C6DEB" w:rsidP="004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5110"/>
      <w:docPartObj>
        <w:docPartGallery w:val="Page Numbers (Bottom of Page)"/>
        <w:docPartUnique/>
      </w:docPartObj>
    </w:sdtPr>
    <w:sdtContent>
      <w:sdt>
        <w:sdtPr>
          <w:id w:val="-1769616900"/>
          <w:docPartObj>
            <w:docPartGallery w:val="Page Numbers (Top of Page)"/>
            <w:docPartUnique/>
          </w:docPartObj>
        </w:sdtPr>
        <w:sdtContent>
          <w:p w14:paraId="2C0A4723" w14:textId="3EB6EA53" w:rsidR="004F3AC9" w:rsidRDefault="004F3A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AD0E3" w14:textId="77777777" w:rsidR="004F3AC9" w:rsidRDefault="004F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0B08" w14:textId="77777777" w:rsidR="006C6DEB" w:rsidRDefault="006C6DEB" w:rsidP="004F3AC9">
      <w:pPr>
        <w:spacing w:after="0" w:line="240" w:lineRule="auto"/>
      </w:pPr>
      <w:r>
        <w:separator/>
      </w:r>
    </w:p>
  </w:footnote>
  <w:footnote w:type="continuationSeparator" w:id="0">
    <w:p w14:paraId="42D0D487" w14:textId="77777777" w:rsidR="006C6DEB" w:rsidRDefault="006C6DEB" w:rsidP="004F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EAFC" w14:textId="10653F9C" w:rsidR="004F3AC9" w:rsidRDefault="004F3AC9">
    <w:pPr>
      <w:pStyle w:val="Header"/>
    </w:pPr>
    <w:r w:rsidRPr="002B3825">
      <w:rPr>
        <w:b/>
        <w:bCs/>
        <w:noProof/>
        <w:color w:val="77206D" w:themeColor="accent5" w:themeShade="BF"/>
      </w:rPr>
      <w:drawing>
        <wp:inline distT="0" distB="0" distL="0" distR="0" wp14:anchorId="174602B0" wp14:editId="1B0C4EE9">
          <wp:extent cx="1562100" cy="438150"/>
          <wp:effectExtent l="0" t="0" r="0" b="0"/>
          <wp:docPr id="1491580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30" cy="439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71D"/>
    <w:multiLevelType w:val="hybridMultilevel"/>
    <w:tmpl w:val="0C42B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D72B1B"/>
    <w:multiLevelType w:val="hybridMultilevel"/>
    <w:tmpl w:val="B1F6D0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1415F2"/>
    <w:multiLevelType w:val="hybridMultilevel"/>
    <w:tmpl w:val="CEB80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CB39E4"/>
    <w:multiLevelType w:val="hybridMultilevel"/>
    <w:tmpl w:val="ED6605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07001F"/>
    <w:multiLevelType w:val="hybridMultilevel"/>
    <w:tmpl w:val="AC9E9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767857"/>
    <w:multiLevelType w:val="hybridMultilevel"/>
    <w:tmpl w:val="8EA28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494C22"/>
    <w:multiLevelType w:val="hybridMultilevel"/>
    <w:tmpl w:val="052CD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435216">
    <w:abstractNumId w:val="2"/>
  </w:num>
  <w:num w:numId="2" w16cid:durableId="965891722">
    <w:abstractNumId w:val="5"/>
  </w:num>
  <w:num w:numId="3" w16cid:durableId="1118377484">
    <w:abstractNumId w:val="0"/>
  </w:num>
  <w:num w:numId="4" w16cid:durableId="813912755">
    <w:abstractNumId w:val="3"/>
  </w:num>
  <w:num w:numId="5" w16cid:durableId="525944629">
    <w:abstractNumId w:val="6"/>
  </w:num>
  <w:num w:numId="6" w16cid:durableId="97348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170905">
    <w:abstractNumId w:val="1"/>
  </w:num>
  <w:num w:numId="8" w16cid:durableId="179000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02"/>
    <w:rsid w:val="00001F0F"/>
    <w:rsid w:val="000040AB"/>
    <w:rsid w:val="00007D7A"/>
    <w:rsid w:val="00007DB2"/>
    <w:rsid w:val="0002091E"/>
    <w:rsid w:val="000244C7"/>
    <w:rsid w:val="000324CE"/>
    <w:rsid w:val="000355F2"/>
    <w:rsid w:val="00035DE4"/>
    <w:rsid w:val="00041060"/>
    <w:rsid w:val="00041C67"/>
    <w:rsid w:val="00046B93"/>
    <w:rsid w:val="000503E4"/>
    <w:rsid w:val="000558F0"/>
    <w:rsid w:val="000631B8"/>
    <w:rsid w:val="00064D68"/>
    <w:rsid w:val="00075D31"/>
    <w:rsid w:val="000761EB"/>
    <w:rsid w:val="000774A1"/>
    <w:rsid w:val="0008368F"/>
    <w:rsid w:val="0008424E"/>
    <w:rsid w:val="00095024"/>
    <w:rsid w:val="000B6B47"/>
    <w:rsid w:val="000D3E29"/>
    <w:rsid w:val="000E1166"/>
    <w:rsid w:val="000E1753"/>
    <w:rsid w:val="000E4445"/>
    <w:rsid w:val="000E494A"/>
    <w:rsid w:val="000F4624"/>
    <w:rsid w:val="000F57D1"/>
    <w:rsid w:val="001032D9"/>
    <w:rsid w:val="00114489"/>
    <w:rsid w:val="00120320"/>
    <w:rsid w:val="00120EDA"/>
    <w:rsid w:val="0015077F"/>
    <w:rsid w:val="001549C2"/>
    <w:rsid w:val="00163BEC"/>
    <w:rsid w:val="00164B8D"/>
    <w:rsid w:val="00174F71"/>
    <w:rsid w:val="0018131D"/>
    <w:rsid w:val="001852F3"/>
    <w:rsid w:val="001940C1"/>
    <w:rsid w:val="001959F0"/>
    <w:rsid w:val="001B334F"/>
    <w:rsid w:val="001D3FF9"/>
    <w:rsid w:val="001D40A1"/>
    <w:rsid w:val="001E6C9A"/>
    <w:rsid w:val="001F537F"/>
    <w:rsid w:val="001F7C62"/>
    <w:rsid w:val="00201C4A"/>
    <w:rsid w:val="00203450"/>
    <w:rsid w:val="0020749C"/>
    <w:rsid w:val="00215111"/>
    <w:rsid w:val="00223E32"/>
    <w:rsid w:val="00225871"/>
    <w:rsid w:val="00241F2B"/>
    <w:rsid w:val="0025617B"/>
    <w:rsid w:val="002638B7"/>
    <w:rsid w:val="00267F6A"/>
    <w:rsid w:val="00270F3F"/>
    <w:rsid w:val="00271669"/>
    <w:rsid w:val="002738D9"/>
    <w:rsid w:val="002819D1"/>
    <w:rsid w:val="00286FCE"/>
    <w:rsid w:val="00294D94"/>
    <w:rsid w:val="002A0A45"/>
    <w:rsid w:val="002A49B7"/>
    <w:rsid w:val="002B0045"/>
    <w:rsid w:val="002B3825"/>
    <w:rsid w:val="002C226B"/>
    <w:rsid w:val="002D14BF"/>
    <w:rsid w:val="002E6BAB"/>
    <w:rsid w:val="002F7287"/>
    <w:rsid w:val="003039EF"/>
    <w:rsid w:val="0030629E"/>
    <w:rsid w:val="003123EE"/>
    <w:rsid w:val="00313A0C"/>
    <w:rsid w:val="00317AAF"/>
    <w:rsid w:val="00322C9D"/>
    <w:rsid w:val="003330A1"/>
    <w:rsid w:val="00341FBE"/>
    <w:rsid w:val="003546DE"/>
    <w:rsid w:val="003616DA"/>
    <w:rsid w:val="003620B3"/>
    <w:rsid w:val="00363A6C"/>
    <w:rsid w:val="00367E74"/>
    <w:rsid w:val="00381845"/>
    <w:rsid w:val="00391A06"/>
    <w:rsid w:val="003A468F"/>
    <w:rsid w:val="003B363F"/>
    <w:rsid w:val="003C3D44"/>
    <w:rsid w:val="003C4417"/>
    <w:rsid w:val="003C4672"/>
    <w:rsid w:val="003D5D51"/>
    <w:rsid w:val="003D71C2"/>
    <w:rsid w:val="003E2EDD"/>
    <w:rsid w:val="003F6EDC"/>
    <w:rsid w:val="003F7635"/>
    <w:rsid w:val="00400815"/>
    <w:rsid w:val="004058CD"/>
    <w:rsid w:val="00406BC8"/>
    <w:rsid w:val="0041053E"/>
    <w:rsid w:val="00411D13"/>
    <w:rsid w:val="00414BA7"/>
    <w:rsid w:val="0043048A"/>
    <w:rsid w:val="004376FC"/>
    <w:rsid w:val="00453D81"/>
    <w:rsid w:val="00457CC9"/>
    <w:rsid w:val="00463ED0"/>
    <w:rsid w:val="00464256"/>
    <w:rsid w:val="00472779"/>
    <w:rsid w:val="00492DDC"/>
    <w:rsid w:val="00494A2F"/>
    <w:rsid w:val="00496AE3"/>
    <w:rsid w:val="00497827"/>
    <w:rsid w:val="00497B6B"/>
    <w:rsid w:val="004A1DDC"/>
    <w:rsid w:val="004B0953"/>
    <w:rsid w:val="004B1594"/>
    <w:rsid w:val="004C08E4"/>
    <w:rsid w:val="004F3AC9"/>
    <w:rsid w:val="005016D4"/>
    <w:rsid w:val="00503D1E"/>
    <w:rsid w:val="00504666"/>
    <w:rsid w:val="005270AA"/>
    <w:rsid w:val="00540D2F"/>
    <w:rsid w:val="00557853"/>
    <w:rsid w:val="00563AE3"/>
    <w:rsid w:val="00575E53"/>
    <w:rsid w:val="00582269"/>
    <w:rsid w:val="005826CF"/>
    <w:rsid w:val="00584F0B"/>
    <w:rsid w:val="005977CD"/>
    <w:rsid w:val="005A074C"/>
    <w:rsid w:val="005A580D"/>
    <w:rsid w:val="005A6702"/>
    <w:rsid w:val="005B4ED3"/>
    <w:rsid w:val="005C05A0"/>
    <w:rsid w:val="005C14EB"/>
    <w:rsid w:val="005C59F0"/>
    <w:rsid w:val="005D05E0"/>
    <w:rsid w:val="005F24FB"/>
    <w:rsid w:val="005F4AF7"/>
    <w:rsid w:val="005F7B60"/>
    <w:rsid w:val="00604D03"/>
    <w:rsid w:val="006314F5"/>
    <w:rsid w:val="006359CC"/>
    <w:rsid w:val="00636CF9"/>
    <w:rsid w:val="00637275"/>
    <w:rsid w:val="00642A75"/>
    <w:rsid w:val="0066239D"/>
    <w:rsid w:val="006777C4"/>
    <w:rsid w:val="006805FE"/>
    <w:rsid w:val="00682283"/>
    <w:rsid w:val="0068393D"/>
    <w:rsid w:val="00684C88"/>
    <w:rsid w:val="00687526"/>
    <w:rsid w:val="00691CA8"/>
    <w:rsid w:val="006A4143"/>
    <w:rsid w:val="006A556D"/>
    <w:rsid w:val="006A5A6E"/>
    <w:rsid w:val="006C3134"/>
    <w:rsid w:val="006C6DEB"/>
    <w:rsid w:val="006D2F1C"/>
    <w:rsid w:val="006E0255"/>
    <w:rsid w:val="006E13D6"/>
    <w:rsid w:val="006E1E16"/>
    <w:rsid w:val="006E30E7"/>
    <w:rsid w:val="006E3D54"/>
    <w:rsid w:val="007176D8"/>
    <w:rsid w:val="00723E07"/>
    <w:rsid w:val="00727A0D"/>
    <w:rsid w:val="00730EE6"/>
    <w:rsid w:val="00734C87"/>
    <w:rsid w:val="00734CBE"/>
    <w:rsid w:val="00740DB7"/>
    <w:rsid w:val="0075056E"/>
    <w:rsid w:val="007519CD"/>
    <w:rsid w:val="00751C90"/>
    <w:rsid w:val="00752E2E"/>
    <w:rsid w:val="00760641"/>
    <w:rsid w:val="00763EE6"/>
    <w:rsid w:val="00771071"/>
    <w:rsid w:val="00782EDE"/>
    <w:rsid w:val="007865A9"/>
    <w:rsid w:val="00796C97"/>
    <w:rsid w:val="007970BA"/>
    <w:rsid w:val="007A650F"/>
    <w:rsid w:val="007B1254"/>
    <w:rsid w:val="007B5094"/>
    <w:rsid w:val="007B5154"/>
    <w:rsid w:val="007D1605"/>
    <w:rsid w:val="007D3127"/>
    <w:rsid w:val="007E50B7"/>
    <w:rsid w:val="007E72B9"/>
    <w:rsid w:val="007F04A4"/>
    <w:rsid w:val="007F0DED"/>
    <w:rsid w:val="007F11B4"/>
    <w:rsid w:val="007F24C4"/>
    <w:rsid w:val="007F5593"/>
    <w:rsid w:val="007F6467"/>
    <w:rsid w:val="007F6DE9"/>
    <w:rsid w:val="008050AE"/>
    <w:rsid w:val="008124C9"/>
    <w:rsid w:val="00835107"/>
    <w:rsid w:val="00836C30"/>
    <w:rsid w:val="008372A8"/>
    <w:rsid w:val="008433BE"/>
    <w:rsid w:val="008438CB"/>
    <w:rsid w:val="00843997"/>
    <w:rsid w:val="008457D9"/>
    <w:rsid w:val="0084644E"/>
    <w:rsid w:val="00860D54"/>
    <w:rsid w:val="008615B0"/>
    <w:rsid w:val="0086571F"/>
    <w:rsid w:val="00865D02"/>
    <w:rsid w:val="00873607"/>
    <w:rsid w:val="00894C90"/>
    <w:rsid w:val="008A3DAD"/>
    <w:rsid w:val="008A4D13"/>
    <w:rsid w:val="008A7CA7"/>
    <w:rsid w:val="008B1959"/>
    <w:rsid w:val="008B2D1F"/>
    <w:rsid w:val="008B5B3E"/>
    <w:rsid w:val="008B71CB"/>
    <w:rsid w:val="008D0F0D"/>
    <w:rsid w:val="008E37C7"/>
    <w:rsid w:val="008E72CD"/>
    <w:rsid w:val="008F3F00"/>
    <w:rsid w:val="008F546B"/>
    <w:rsid w:val="00904794"/>
    <w:rsid w:val="00907808"/>
    <w:rsid w:val="009228E0"/>
    <w:rsid w:val="009244B7"/>
    <w:rsid w:val="009342AA"/>
    <w:rsid w:val="00941B12"/>
    <w:rsid w:val="00943087"/>
    <w:rsid w:val="00952943"/>
    <w:rsid w:val="00955542"/>
    <w:rsid w:val="00963E58"/>
    <w:rsid w:val="00966B1D"/>
    <w:rsid w:val="009909F1"/>
    <w:rsid w:val="0099192E"/>
    <w:rsid w:val="009A6EAC"/>
    <w:rsid w:val="009B0F08"/>
    <w:rsid w:val="009B478F"/>
    <w:rsid w:val="009B5498"/>
    <w:rsid w:val="009C389E"/>
    <w:rsid w:val="009C5761"/>
    <w:rsid w:val="009C5DDE"/>
    <w:rsid w:val="009C65E8"/>
    <w:rsid w:val="009C7494"/>
    <w:rsid w:val="009D30D4"/>
    <w:rsid w:val="009E175F"/>
    <w:rsid w:val="009E3B32"/>
    <w:rsid w:val="009F5BE6"/>
    <w:rsid w:val="009F5C65"/>
    <w:rsid w:val="00A14AF8"/>
    <w:rsid w:val="00A14D9F"/>
    <w:rsid w:val="00A14EFC"/>
    <w:rsid w:val="00A2468F"/>
    <w:rsid w:val="00A24798"/>
    <w:rsid w:val="00A258AF"/>
    <w:rsid w:val="00A27582"/>
    <w:rsid w:val="00A314A1"/>
    <w:rsid w:val="00A4337C"/>
    <w:rsid w:val="00A447AE"/>
    <w:rsid w:val="00A47595"/>
    <w:rsid w:val="00A475B6"/>
    <w:rsid w:val="00A60A9E"/>
    <w:rsid w:val="00A81BC0"/>
    <w:rsid w:val="00A86774"/>
    <w:rsid w:val="00A874E4"/>
    <w:rsid w:val="00A90571"/>
    <w:rsid w:val="00A92F0E"/>
    <w:rsid w:val="00AC0C7F"/>
    <w:rsid w:val="00AD6866"/>
    <w:rsid w:val="00AD7A91"/>
    <w:rsid w:val="00AE112F"/>
    <w:rsid w:val="00AE301F"/>
    <w:rsid w:val="00AE3351"/>
    <w:rsid w:val="00AE7305"/>
    <w:rsid w:val="00AF0548"/>
    <w:rsid w:val="00AF076D"/>
    <w:rsid w:val="00AF13E1"/>
    <w:rsid w:val="00AF2B60"/>
    <w:rsid w:val="00B06EBE"/>
    <w:rsid w:val="00B21AB6"/>
    <w:rsid w:val="00B225C7"/>
    <w:rsid w:val="00B31B05"/>
    <w:rsid w:val="00B3483E"/>
    <w:rsid w:val="00B358E7"/>
    <w:rsid w:val="00B35C9D"/>
    <w:rsid w:val="00B374F4"/>
    <w:rsid w:val="00B41FB8"/>
    <w:rsid w:val="00B42785"/>
    <w:rsid w:val="00B461A4"/>
    <w:rsid w:val="00B53AEC"/>
    <w:rsid w:val="00B57A50"/>
    <w:rsid w:val="00B6710D"/>
    <w:rsid w:val="00B672BF"/>
    <w:rsid w:val="00B677C4"/>
    <w:rsid w:val="00B76444"/>
    <w:rsid w:val="00B90880"/>
    <w:rsid w:val="00B9314F"/>
    <w:rsid w:val="00BB02B2"/>
    <w:rsid w:val="00BB7670"/>
    <w:rsid w:val="00BC187E"/>
    <w:rsid w:val="00BC7F3B"/>
    <w:rsid w:val="00BD0CFF"/>
    <w:rsid w:val="00BD0EF9"/>
    <w:rsid w:val="00BE193F"/>
    <w:rsid w:val="00BE235A"/>
    <w:rsid w:val="00BE2F5D"/>
    <w:rsid w:val="00BE4FE6"/>
    <w:rsid w:val="00BE6274"/>
    <w:rsid w:val="00BF1D64"/>
    <w:rsid w:val="00C029B3"/>
    <w:rsid w:val="00C0481E"/>
    <w:rsid w:val="00C06D41"/>
    <w:rsid w:val="00C12E6B"/>
    <w:rsid w:val="00C13777"/>
    <w:rsid w:val="00C24178"/>
    <w:rsid w:val="00C249D4"/>
    <w:rsid w:val="00C623E3"/>
    <w:rsid w:val="00C67448"/>
    <w:rsid w:val="00C67635"/>
    <w:rsid w:val="00C74C31"/>
    <w:rsid w:val="00C75A54"/>
    <w:rsid w:val="00C817DE"/>
    <w:rsid w:val="00C84A63"/>
    <w:rsid w:val="00C8571E"/>
    <w:rsid w:val="00C917BA"/>
    <w:rsid w:val="00C9405D"/>
    <w:rsid w:val="00CB0477"/>
    <w:rsid w:val="00CB1E30"/>
    <w:rsid w:val="00CB21D4"/>
    <w:rsid w:val="00CB6812"/>
    <w:rsid w:val="00CC0376"/>
    <w:rsid w:val="00CC2A84"/>
    <w:rsid w:val="00CC5C82"/>
    <w:rsid w:val="00CD06EF"/>
    <w:rsid w:val="00CD1ECB"/>
    <w:rsid w:val="00CD4766"/>
    <w:rsid w:val="00CF5599"/>
    <w:rsid w:val="00CF7559"/>
    <w:rsid w:val="00CF7EFC"/>
    <w:rsid w:val="00D178AB"/>
    <w:rsid w:val="00D325E7"/>
    <w:rsid w:val="00D401E0"/>
    <w:rsid w:val="00D43FFE"/>
    <w:rsid w:val="00D464AB"/>
    <w:rsid w:val="00D51024"/>
    <w:rsid w:val="00D54696"/>
    <w:rsid w:val="00D57834"/>
    <w:rsid w:val="00D659B1"/>
    <w:rsid w:val="00D75128"/>
    <w:rsid w:val="00D75C01"/>
    <w:rsid w:val="00D76A95"/>
    <w:rsid w:val="00D774E1"/>
    <w:rsid w:val="00D80CF7"/>
    <w:rsid w:val="00D83989"/>
    <w:rsid w:val="00DB68E9"/>
    <w:rsid w:val="00DD4C21"/>
    <w:rsid w:val="00DF48E7"/>
    <w:rsid w:val="00DF5F7A"/>
    <w:rsid w:val="00E01B8B"/>
    <w:rsid w:val="00E101CA"/>
    <w:rsid w:val="00E14C1C"/>
    <w:rsid w:val="00E22E5E"/>
    <w:rsid w:val="00E2688C"/>
    <w:rsid w:val="00E37E5C"/>
    <w:rsid w:val="00E4130D"/>
    <w:rsid w:val="00E6242D"/>
    <w:rsid w:val="00E6426A"/>
    <w:rsid w:val="00E66E2B"/>
    <w:rsid w:val="00E74AF6"/>
    <w:rsid w:val="00E85D28"/>
    <w:rsid w:val="00E85F62"/>
    <w:rsid w:val="00E92966"/>
    <w:rsid w:val="00E96DDB"/>
    <w:rsid w:val="00EA3F90"/>
    <w:rsid w:val="00EB0623"/>
    <w:rsid w:val="00EB204A"/>
    <w:rsid w:val="00EC039A"/>
    <w:rsid w:val="00EC4373"/>
    <w:rsid w:val="00EC70C8"/>
    <w:rsid w:val="00ED0B16"/>
    <w:rsid w:val="00ED1BAA"/>
    <w:rsid w:val="00EE2767"/>
    <w:rsid w:val="00EE5BDE"/>
    <w:rsid w:val="00EF1707"/>
    <w:rsid w:val="00EF2FD8"/>
    <w:rsid w:val="00EF3C6B"/>
    <w:rsid w:val="00EF5E97"/>
    <w:rsid w:val="00EF64D7"/>
    <w:rsid w:val="00EF6FE8"/>
    <w:rsid w:val="00F25AC6"/>
    <w:rsid w:val="00F514FF"/>
    <w:rsid w:val="00F61FA7"/>
    <w:rsid w:val="00F67FFA"/>
    <w:rsid w:val="00F70190"/>
    <w:rsid w:val="00F766C5"/>
    <w:rsid w:val="00FC3137"/>
    <w:rsid w:val="00FD1EDE"/>
    <w:rsid w:val="00FE68CC"/>
    <w:rsid w:val="00FF18A3"/>
    <w:rsid w:val="50827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470"/>
  <w15:chartTrackingRefBased/>
  <w15:docId w15:val="{36D2F827-5AD6-45DD-B02D-F358946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02"/>
    <w:rPr>
      <w:rFonts w:eastAsiaTheme="majorEastAsia" w:cstheme="majorBidi"/>
      <w:color w:val="272727" w:themeColor="text1" w:themeTint="D8"/>
    </w:rPr>
  </w:style>
  <w:style w:type="paragraph" w:styleId="Title">
    <w:name w:val="Title"/>
    <w:basedOn w:val="Normal"/>
    <w:next w:val="Normal"/>
    <w:link w:val="TitleChar"/>
    <w:uiPriority w:val="10"/>
    <w:qFormat/>
    <w:rsid w:val="00865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02"/>
    <w:pPr>
      <w:spacing w:before="160"/>
      <w:jc w:val="center"/>
    </w:pPr>
    <w:rPr>
      <w:i/>
      <w:iCs/>
      <w:color w:val="404040" w:themeColor="text1" w:themeTint="BF"/>
    </w:rPr>
  </w:style>
  <w:style w:type="character" w:customStyle="1" w:styleId="QuoteChar">
    <w:name w:val="Quote Char"/>
    <w:basedOn w:val="DefaultParagraphFont"/>
    <w:link w:val="Quote"/>
    <w:uiPriority w:val="29"/>
    <w:rsid w:val="00865D02"/>
    <w:rPr>
      <w:i/>
      <w:iCs/>
      <w:color w:val="404040" w:themeColor="text1" w:themeTint="BF"/>
    </w:rPr>
  </w:style>
  <w:style w:type="paragraph" w:styleId="ListParagraph">
    <w:name w:val="List Paragraph"/>
    <w:basedOn w:val="Normal"/>
    <w:uiPriority w:val="34"/>
    <w:qFormat/>
    <w:rsid w:val="00865D02"/>
    <w:pPr>
      <w:ind w:left="720"/>
      <w:contextualSpacing/>
    </w:pPr>
  </w:style>
  <w:style w:type="character" w:styleId="IntenseEmphasis">
    <w:name w:val="Intense Emphasis"/>
    <w:basedOn w:val="DefaultParagraphFont"/>
    <w:uiPriority w:val="21"/>
    <w:qFormat/>
    <w:rsid w:val="00865D02"/>
    <w:rPr>
      <w:i/>
      <w:iCs/>
      <w:color w:val="0F4761" w:themeColor="accent1" w:themeShade="BF"/>
    </w:rPr>
  </w:style>
  <w:style w:type="paragraph" w:styleId="IntenseQuote">
    <w:name w:val="Intense Quote"/>
    <w:basedOn w:val="Normal"/>
    <w:next w:val="Normal"/>
    <w:link w:val="IntenseQuoteChar"/>
    <w:uiPriority w:val="30"/>
    <w:qFormat/>
    <w:rsid w:val="00865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D02"/>
    <w:rPr>
      <w:i/>
      <w:iCs/>
      <w:color w:val="0F4761" w:themeColor="accent1" w:themeShade="BF"/>
    </w:rPr>
  </w:style>
  <w:style w:type="character" w:styleId="IntenseReference">
    <w:name w:val="Intense Reference"/>
    <w:basedOn w:val="DefaultParagraphFont"/>
    <w:uiPriority w:val="32"/>
    <w:qFormat/>
    <w:rsid w:val="00865D02"/>
    <w:rPr>
      <w:b/>
      <w:bCs/>
      <w:smallCaps/>
      <w:color w:val="0F4761" w:themeColor="accent1" w:themeShade="BF"/>
      <w:spacing w:val="5"/>
    </w:rPr>
  </w:style>
  <w:style w:type="table" w:styleId="TableGrid">
    <w:name w:val="Table Grid"/>
    <w:basedOn w:val="TableNormal"/>
    <w:uiPriority w:val="39"/>
    <w:rsid w:val="00DD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5E8"/>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2819D1"/>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2819D1"/>
    <w:rPr>
      <w:b/>
      <w:bCs/>
    </w:rPr>
  </w:style>
  <w:style w:type="character" w:styleId="Hyperlink">
    <w:name w:val="Hyperlink"/>
    <w:basedOn w:val="DefaultParagraphFont"/>
    <w:uiPriority w:val="99"/>
    <w:unhideWhenUsed/>
    <w:rsid w:val="00763EE6"/>
    <w:rPr>
      <w:color w:val="467886" w:themeColor="hyperlink"/>
      <w:u w:val="single"/>
    </w:rPr>
  </w:style>
  <w:style w:type="character" w:styleId="UnresolvedMention">
    <w:name w:val="Unresolved Mention"/>
    <w:basedOn w:val="DefaultParagraphFont"/>
    <w:uiPriority w:val="99"/>
    <w:semiHidden/>
    <w:unhideWhenUsed/>
    <w:rsid w:val="00763EE6"/>
    <w:rPr>
      <w:color w:val="605E5C"/>
      <w:shd w:val="clear" w:color="auto" w:fill="E1DFDD"/>
    </w:rPr>
  </w:style>
  <w:style w:type="paragraph" w:styleId="Header">
    <w:name w:val="header"/>
    <w:basedOn w:val="Normal"/>
    <w:link w:val="HeaderChar"/>
    <w:uiPriority w:val="99"/>
    <w:unhideWhenUsed/>
    <w:rsid w:val="004F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C9"/>
  </w:style>
  <w:style w:type="paragraph" w:styleId="Footer">
    <w:name w:val="footer"/>
    <w:basedOn w:val="Normal"/>
    <w:link w:val="FooterChar"/>
    <w:uiPriority w:val="99"/>
    <w:unhideWhenUsed/>
    <w:rsid w:val="004F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7803">
      <w:bodyDiv w:val="1"/>
      <w:marLeft w:val="0"/>
      <w:marRight w:val="0"/>
      <w:marTop w:val="0"/>
      <w:marBottom w:val="0"/>
      <w:divBdr>
        <w:top w:val="none" w:sz="0" w:space="0" w:color="auto"/>
        <w:left w:val="none" w:sz="0" w:space="0" w:color="auto"/>
        <w:bottom w:val="none" w:sz="0" w:space="0" w:color="auto"/>
        <w:right w:val="none" w:sz="0" w:space="0" w:color="auto"/>
      </w:divBdr>
    </w:div>
    <w:div w:id="529340936">
      <w:bodyDiv w:val="1"/>
      <w:marLeft w:val="0"/>
      <w:marRight w:val="0"/>
      <w:marTop w:val="0"/>
      <w:marBottom w:val="0"/>
      <w:divBdr>
        <w:top w:val="none" w:sz="0" w:space="0" w:color="auto"/>
        <w:left w:val="none" w:sz="0" w:space="0" w:color="auto"/>
        <w:bottom w:val="none" w:sz="0" w:space="0" w:color="auto"/>
        <w:right w:val="none" w:sz="0" w:space="0" w:color="auto"/>
      </w:divBdr>
    </w:div>
    <w:div w:id="826701706">
      <w:bodyDiv w:val="1"/>
      <w:marLeft w:val="0"/>
      <w:marRight w:val="0"/>
      <w:marTop w:val="0"/>
      <w:marBottom w:val="0"/>
      <w:divBdr>
        <w:top w:val="none" w:sz="0" w:space="0" w:color="auto"/>
        <w:left w:val="none" w:sz="0" w:space="0" w:color="auto"/>
        <w:bottom w:val="none" w:sz="0" w:space="0" w:color="auto"/>
        <w:right w:val="none" w:sz="0" w:space="0" w:color="auto"/>
      </w:divBdr>
    </w:div>
    <w:div w:id="913928921">
      <w:bodyDiv w:val="1"/>
      <w:marLeft w:val="0"/>
      <w:marRight w:val="0"/>
      <w:marTop w:val="0"/>
      <w:marBottom w:val="0"/>
      <w:divBdr>
        <w:top w:val="none" w:sz="0" w:space="0" w:color="auto"/>
        <w:left w:val="none" w:sz="0" w:space="0" w:color="auto"/>
        <w:bottom w:val="none" w:sz="0" w:space="0" w:color="auto"/>
        <w:right w:val="none" w:sz="0" w:space="0" w:color="auto"/>
      </w:divBdr>
    </w:div>
    <w:div w:id="1002900563">
      <w:bodyDiv w:val="1"/>
      <w:marLeft w:val="0"/>
      <w:marRight w:val="0"/>
      <w:marTop w:val="0"/>
      <w:marBottom w:val="0"/>
      <w:divBdr>
        <w:top w:val="none" w:sz="0" w:space="0" w:color="auto"/>
        <w:left w:val="none" w:sz="0" w:space="0" w:color="auto"/>
        <w:bottom w:val="none" w:sz="0" w:space="0" w:color="auto"/>
        <w:right w:val="none" w:sz="0" w:space="0" w:color="auto"/>
      </w:divBdr>
    </w:div>
    <w:div w:id="1225872956">
      <w:bodyDiv w:val="1"/>
      <w:marLeft w:val="0"/>
      <w:marRight w:val="0"/>
      <w:marTop w:val="0"/>
      <w:marBottom w:val="0"/>
      <w:divBdr>
        <w:top w:val="none" w:sz="0" w:space="0" w:color="auto"/>
        <w:left w:val="none" w:sz="0" w:space="0" w:color="auto"/>
        <w:bottom w:val="none" w:sz="0" w:space="0" w:color="auto"/>
        <w:right w:val="none" w:sz="0" w:space="0" w:color="auto"/>
      </w:divBdr>
    </w:div>
    <w:div w:id="1450857082">
      <w:bodyDiv w:val="1"/>
      <w:marLeft w:val="0"/>
      <w:marRight w:val="0"/>
      <w:marTop w:val="0"/>
      <w:marBottom w:val="0"/>
      <w:divBdr>
        <w:top w:val="none" w:sz="0" w:space="0" w:color="auto"/>
        <w:left w:val="none" w:sz="0" w:space="0" w:color="auto"/>
        <w:bottom w:val="none" w:sz="0" w:space="0" w:color="auto"/>
        <w:right w:val="none" w:sz="0" w:space="0" w:color="auto"/>
      </w:divBdr>
    </w:div>
    <w:div w:id="1569732560">
      <w:bodyDiv w:val="1"/>
      <w:marLeft w:val="0"/>
      <w:marRight w:val="0"/>
      <w:marTop w:val="0"/>
      <w:marBottom w:val="0"/>
      <w:divBdr>
        <w:top w:val="none" w:sz="0" w:space="0" w:color="auto"/>
        <w:left w:val="none" w:sz="0" w:space="0" w:color="auto"/>
        <w:bottom w:val="none" w:sz="0" w:space="0" w:color="auto"/>
        <w:right w:val="none" w:sz="0" w:space="0" w:color="auto"/>
      </w:divBdr>
    </w:div>
    <w:div w:id="1649088116">
      <w:bodyDiv w:val="1"/>
      <w:marLeft w:val="0"/>
      <w:marRight w:val="0"/>
      <w:marTop w:val="0"/>
      <w:marBottom w:val="0"/>
      <w:divBdr>
        <w:top w:val="none" w:sz="0" w:space="0" w:color="auto"/>
        <w:left w:val="none" w:sz="0" w:space="0" w:color="auto"/>
        <w:bottom w:val="none" w:sz="0" w:space="0" w:color="auto"/>
        <w:right w:val="none" w:sz="0" w:space="0" w:color="auto"/>
      </w:divBdr>
    </w:div>
    <w:div w:id="1900633546">
      <w:bodyDiv w:val="1"/>
      <w:marLeft w:val="0"/>
      <w:marRight w:val="0"/>
      <w:marTop w:val="0"/>
      <w:marBottom w:val="0"/>
      <w:divBdr>
        <w:top w:val="none" w:sz="0" w:space="0" w:color="auto"/>
        <w:left w:val="none" w:sz="0" w:space="0" w:color="auto"/>
        <w:bottom w:val="none" w:sz="0" w:space="0" w:color="auto"/>
        <w:right w:val="none" w:sz="0" w:space="0" w:color="auto"/>
      </w:divBdr>
    </w:div>
    <w:div w:id="2045325283">
      <w:bodyDiv w:val="1"/>
      <w:marLeft w:val="0"/>
      <w:marRight w:val="0"/>
      <w:marTop w:val="0"/>
      <w:marBottom w:val="0"/>
      <w:divBdr>
        <w:top w:val="none" w:sz="0" w:space="0" w:color="auto"/>
        <w:left w:val="none" w:sz="0" w:space="0" w:color="auto"/>
        <w:bottom w:val="none" w:sz="0" w:space="0" w:color="auto"/>
        <w:right w:val="none" w:sz="0" w:space="0" w:color="auto"/>
      </w:divBdr>
    </w:div>
    <w:div w:id="2078824184">
      <w:bodyDiv w:val="1"/>
      <w:marLeft w:val="0"/>
      <w:marRight w:val="0"/>
      <w:marTop w:val="0"/>
      <w:marBottom w:val="0"/>
      <w:divBdr>
        <w:top w:val="none" w:sz="0" w:space="0" w:color="auto"/>
        <w:left w:val="none" w:sz="0" w:space="0" w:color="auto"/>
        <w:bottom w:val="none" w:sz="0" w:space="0" w:color="auto"/>
        <w:right w:val="none" w:sz="0" w:space="0" w:color="auto"/>
      </w:divBdr>
    </w:div>
    <w:div w:id="2093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fe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BF61-E3D2-4915-B575-DB739265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 Hill</dc:creator>
  <cp:keywords/>
  <dc:description/>
  <cp:lastModifiedBy>Safe Ireland</cp:lastModifiedBy>
  <cp:revision>27</cp:revision>
  <dcterms:created xsi:type="dcterms:W3CDTF">2025-06-26T13:26:00Z</dcterms:created>
  <dcterms:modified xsi:type="dcterms:W3CDTF">2025-06-27T09:30:00Z</dcterms:modified>
</cp:coreProperties>
</file>