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F0F45" w14:textId="6EAFEACB" w:rsidR="007D42DF" w:rsidRDefault="007D42DF" w:rsidP="007D42DF">
      <w:pPr>
        <w:rPr>
          <w:rFonts w:ascii="Arial" w:hAnsi="Arial" w:cs="Arial"/>
        </w:rPr>
      </w:pPr>
    </w:p>
    <w:p w14:paraId="7240D535" w14:textId="77777777" w:rsidR="007D42DF" w:rsidRDefault="007D42DF" w:rsidP="007D42DF">
      <w:pPr>
        <w:rPr>
          <w:rFonts w:ascii="Arial" w:hAnsi="Arial" w:cs="Arial"/>
        </w:rPr>
      </w:pPr>
    </w:p>
    <w:p w14:paraId="3C404425" w14:textId="77777777" w:rsidR="007D42DF" w:rsidRDefault="007D42DF" w:rsidP="007D42DF">
      <w:pPr>
        <w:rPr>
          <w:rFonts w:ascii="Arial" w:hAnsi="Arial" w:cs="Arial"/>
        </w:rPr>
      </w:pPr>
    </w:p>
    <w:p w14:paraId="412403BD" w14:textId="77777777" w:rsidR="007D42DF" w:rsidRDefault="007D42DF" w:rsidP="007D42DF">
      <w:pPr>
        <w:rPr>
          <w:rFonts w:ascii="Arial" w:hAnsi="Arial" w:cs="Arial"/>
        </w:rPr>
      </w:pPr>
    </w:p>
    <w:p w14:paraId="1DB04C31" w14:textId="77777777" w:rsidR="007D42DF" w:rsidRPr="002B553F" w:rsidRDefault="007D42DF" w:rsidP="007D42DF">
      <w:pPr>
        <w:rPr>
          <w:rFonts w:ascii="Arial" w:hAnsi="Arial" w:cs="Arial"/>
        </w:rPr>
      </w:pPr>
    </w:p>
    <w:p w14:paraId="0F67C82C" w14:textId="77777777" w:rsidR="007D42DF" w:rsidRPr="00D57B45" w:rsidRDefault="007D42DF" w:rsidP="007D42DF">
      <w:pPr>
        <w:pStyle w:val="Subtitle"/>
        <w:jc w:val="left"/>
        <w:rPr>
          <w:rFonts w:ascii="Arial" w:hAnsi="Arial" w:cs="Arial"/>
        </w:rPr>
      </w:pPr>
      <w:r w:rsidRPr="00D57B45">
        <w:rPr>
          <w:rFonts w:ascii="Arial" w:hAnsi="Arial" w:cs="Arial"/>
        </w:rPr>
        <w:t>PERSON SPECIF</w:t>
      </w:r>
      <w:r>
        <w:rPr>
          <w:rFonts w:ascii="Arial" w:hAnsi="Arial" w:cs="Arial"/>
        </w:rPr>
        <w:t xml:space="preserve">ICATION </w:t>
      </w:r>
      <w:r w:rsidRPr="00D57B45">
        <w:rPr>
          <w:rFonts w:ascii="Arial" w:hAnsi="Arial" w:cs="Arial"/>
        </w:rPr>
        <w:t xml:space="preserve">SHEET FOR </w:t>
      </w:r>
      <w:r w:rsidR="00E40D7E">
        <w:rPr>
          <w:rFonts w:ascii="Arial" w:hAnsi="Arial" w:cs="Arial"/>
        </w:rPr>
        <w:t>COUNSELLING ADMINISTRATOR</w:t>
      </w:r>
    </w:p>
    <w:p w14:paraId="1B7707B1" w14:textId="77777777" w:rsidR="007D42DF" w:rsidRDefault="007D42DF" w:rsidP="007D42DF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7D42DF" w14:paraId="1FC8B1D1" w14:textId="77777777" w:rsidTr="00125E2D">
        <w:trPr>
          <w:trHeight w:val="384"/>
        </w:trPr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06EE49F" w14:textId="77777777" w:rsidR="007D42DF" w:rsidRDefault="007D42DF" w:rsidP="00125E2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HEADINGS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9458100" w14:textId="77777777" w:rsidR="007D42DF" w:rsidRDefault="007D42DF" w:rsidP="00125E2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2C3A6" w14:textId="77777777" w:rsidR="007D42DF" w:rsidRDefault="007D42DF" w:rsidP="00125E2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DESIRABLE</w:t>
            </w:r>
          </w:p>
        </w:tc>
      </w:tr>
      <w:tr w:rsidR="007D42DF" w14:paraId="49FB9E63" w14:textId="77777777" w:rsidTr="00125E2D">
        <w:trPr>
          <w:trHeight w:val="4687"/>
        </w:trPr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15A51CD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1010C20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03AFBC6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1D98DBB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21F1E9E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EE66B84" w14:textId="77777777" w:rsidR="007D42DF" w:rsidRDefault="007D42DF" w:rsidP="00125E2D">
            <w:pPr>
              <w:keepNext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SKILLS</w:t>
            </w:r>
          </w:p>
          <w:p w14:paraId="38B771CF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&amp;</w:t>
            </w:r>
          </w:p>
          <w:p w14:paraId="7095D748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ABILITIES</w:t>
            </w:r>
          </w:p>
          <w:p w14:paraId="3F70D121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613AF16" w14:textId="77777777" w:rsidR="007D42DF" w:rsidRDefault="007D42DF" w:rsidP="00125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30BF81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work well with people. </w:t>
            </w:r>
          </w:p>
          <w:p w14:paraId="152F698B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make decisions on own initiative</w:t>
            </w:r>
          </w:p>
          <w:p w14:paraId="56F0BD61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 communication skills</w:t>
            </w:r>
          </w:p>
          <w:p w14:paraId="6C9E21CE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skills</w:t>
            </w:r>
          </w:p>
          <w:p w14:paraId="0983C770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Organisational, planning and prioritising skills</w:t>
            </w:r>
          </w:p>
          <w:p w14:paraId="1F86C0DF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time management</w:t>
            </w:r>
          </w:p>
          <w:p w14:paraId="0FA1F2CC" w14:textId="02DB1618" w:rsidR="007D42DF" w:rsidRDefault="007D42DF" w:rsidP="00B00BBA">
            <w:pPr>
              <w:widowControl w:val="0"/>
              <w:tabs>
                <w:tab w:val="left" w:pos="360"/>
              </w:tabs>
              <w:overflowPunct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C3009" w14:textId="77777777" w:rsidR="007D42DF" w:rsidRDefault="007D42DF" w:rsidP="00125E2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D42DF" w14:paraId="5AB3F78F" w14:textId="77777777" w:rsidTr="00125E2D">
        <w:trPr>
          <w:trHeight w:val="3118"/>
        </w:trPr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4F822FE" w14:textId="77777777" w:rsidR="007D42DF" w:rsidRDefault="007D42DF" w:rsidP="00125E2D">
            <w:pPr>
              <w:rPr>
                <w:b/>
                <w:bCs/>
                <w:sz w:val="32"/>
                <w:szCs w:val="32"/>
              </w:rPr>
            </w:pPr>
          </w:p>
          <w:p w14:paraId="4E633ABF" w14:textId="77777777" w:rsidR="007D42DF" w:rsidRDefault="007D42DF" w:rsidP="00125E2D">
            <w:pPr>
              <w:rPr>
                <w:b/>
                <w:bCs/>
                <w:sz w:val="32"/>
                <w:szCs w:val="32"/>
              </w:rPr>
            </w:pPr>
          </w:p>
          <w:p w14:paraId="4FD18E5F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EXPERIENCE</w:t>
            </w:r>
          </w:p>
          <w:p w14:paraId="354FBC50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&amp;</w:t>
            </w:r>
          </w:p>
          <w:p w14:paraId="4EF80ED2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KNOWLEDGE</w:t>
            </w:r>
          </w:p>
          <w:p w14:paraId="1D5D6C40" w14:textId="77777777" w:rsidR="007D42DF" w:rsidRDefault="007D42DF" w:rsidP="00125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40EA48D" w14:textId="7A6C5D2B" w:rsidR="007D42DF" w:rsidRDefault="00257B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</w:t>
            </w:r>
            <w:r w:rsidR="007D42DF">
              <w:rPr>
                <w:sz w:val="24"/>
                <w:szCs w:val="24"/>
              </w:rPr>
              <w:t xml:space="preserve"> in  counselling service </w:t>
            </w:r>
            <w:r w:rsidR="00B00BBA">
              <w:rPr>
                <w:sz w:val="24"/>
                <w:szCs w:val="24"/>
              </w:rPr>
              <w:t xml:space="preserve"> or GP </w:t>
            </w:r>
            <w:r w:rsidR="007D42DF">
              <w:rPr>
                <w:sz w:val="24"/>
                <w:szCs w:val="24"/>
              </w:rPr>
              <w:t>setting</w:t>
            </w:r>
          </w:p>
          <w:p w14:paraId="60CB6BC5" w14:textId="77777777" w:rsidR="007D42DF" w:rsidRPr="002B246E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Understanding of principles and practices  within a  counselling service</w:t>
            </w:r>
          </w:p>
          <w:p w14:paraId="76F24765" w14:textId="77777777" w:rsidR="007D42DF" w:rsidRDefault="007D42DF" w:rsidP="00125E2D">
            <w:pPr>
              <w:widowControl w:val="0"/>
              <w:tabs>
                <w:tab w:val="left" w:pos="360"/>
              </w:tabs>
              <w:overflowPunct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9DDEF" w14:textId="77777777" w:rsidR="007D42DF" w:rsidRPr="002B7659" w:rsidRDefault="007D42DF" w:rsidP="007D42D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B7659">
              <w:rPr>
                <w:sz w:val="24"/>
                <w:szCs w:val="24"/>
              </w:rPr>
              <w:t>Experience of voluntary work</w:t>
            </w:r>
          </w:p>
        </w:tc>
      </w:tr>
      <w:tr w:rsidR="007D42DF" w14:paraId="79F39663" w14:textId="77777777" w:rsidTr="00125E2D">
        <w:trPr>
          <w:trHeight w:val="2567"/>
        </w:trPr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2D0BB4" w14:textId="77777777" w:rsidR="007D42DF" w:rsidRDefault="007D42DF" w:rsidP="00125E2D">
            <w:pPr>
              <w:rPr>
                <w:b/>
                <w:bCs/>
                <w:sz w:val="32"/>
                <w:szCs w:val="32"/>
              </w:rPr>
            </w:pPr>
          </w:p>
          <w:p w14:paraId="6C26E1AA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EDUCATION</w:t>
            </w:r>
          </w:p>
          <w:p w14:paraId="2AAC1877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&amp;</w:t>
            </w:r>
          </w:p>
          <w:p w14:paraId="273361AD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KNOWLEDGE</w:t>
            </w:r>
          </w:p>
          <w:p w14:paraId="7936F885" w14:textId="77777777" w:rsidR="007D42DF" w:rsidRDefault="007D42DF" w:rsidP="00125E2D">
            <w:pPr>
              <w:rPr>
                <w:b/>
                <w:bCs/>
                <w:sz w:val="32"/>
                <w:szCs w:val="32"/>
              </w:rPr>
            </w:pPr>
          </w:p>
          <w:p w14:paraId="4CE8FBE1" w14:textId="77777777" w:rsidR="007D42DF" w:rsidRDefault="007D42DF" w:rsidP="00125E2D">
            <w:pPr>
              <w:rPr>
                <w:b/>
                <w:bCs/>
                <w:sz w:val="32"/>
                <w:szCs w:val="32"/>
              </w:rPr>
            </w:pPr>
          </w:p>
          <w:p w14:paraId="2113C06E" w14:textId="77777777" w:rsidR="007D42DF" w:rsidRDefault="007D42DF" w:rsidP="00125E2D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DC9FFB3" w14:textId="77777777" w:rsidR="007D42DF" w:rsidRDefault="007D42DF" w:rsidP="007D42DF">
            <w:pPr>
              <w:widowControl w:val="0"/>
              <w:numPr>
                <w:ilvl w:val="0"/>
                <w:numId w:val="2"/>
              </w:numPr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Relevant Third Level Qualification  or Participation in second chance educational opportunities in relevant area</w:t>
            </w:r>
          </w:p>
          <w:p w14:paraId="1963314C" w14:textId="77777777" w:rsidR="007D42DF" w:rsidRDefault="007D42DF" w:rsidP="00125E2D">
            <w:pPr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Family Support</w:t>
            </w:r>
          </w:p>
          <w:p w14:paraId="0D66FE17" w14:textId="77777777" w:rsidR="007D42DF" w:rsidRDefault="007D42DF" w:rsidP="00257BDF">
            <w:pPr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E64CA" w14:textId="77777777" w:rsidR="007D42DF" w:rsidRDefault="007D42DF" w:rsidP="00125E2D">
            <w:pPr>
              <w:rPr>
                <w:sz w:val="24"/>
                <w:szCs w:val="24"/>
              </w:rPr>
            </w:pPr>
          </w:p>
          <w:p w14:paraId="65DD6835" w14:textId="77777777" w:rsidR="007D42DF" w:rsidRDefault="007D42DF" w:rsidP="00125E2D">
            <w:pPr>
              <w:rPr>
                <w:sz w:val="24"/>
                <w:szCs w:val="24"/>
              </w:rPr>
            </w:pPr>
          </w:p>
        </w:tc>
      </w:tr>
      <w:tr w:rsidR="007D42DF" w14:paraId="69310B1D" w14:textId="77777777" w:rsidTr="00125E2D">
        <w:trPr>
          <w:trHeight w:val="4312"/>
        </w:trPr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0DD4BB4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4ADF60F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0C563BB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F8FE54F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E5CE297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C6D7AFF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PERSONALITY</w:t>
            </w:r>
          </w:p>
          <w:p w14:paraId="4F144EB2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91BD622" w14:textId="77777777" w:rsidR="007D42DF" w:rsidRDefault="007D42DF" w:rsidP="00125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BF2BD88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Non-Judgemental &amp; empathetic</w:t>
            </w:r>
          </w:p>
          <w:p w14:paraId="4A5DC274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 outlook</w:t>
            </w:r>
          </w:p>
          <w:p w14:paraId="09F9B0E3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social skills</w:t>
            </w:r>
          </w:p>
          <w:p w14:paraId="4B03B8A6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Respectful and Patient</w:t>
            </w:r>
          </w:p>
          <w:p w14:paraId="68CF9D61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listener</w:t>
            </w:r>
          </w:p>
          <w:p w14:paraId="7FD593B6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Friendly and Confident</w:t>
            </w:r>
          </w:p>
          <w:p w14:paraId="3F90A886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Player</w:t>
            </w:r>
          </w:p>
          <w:p w14:paraId="2B9DFCD0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 w:rsidRPr="00F63075">
              <w:rPr>
                <w:sz w:val="24"/>
                <w:szCs w:val="24"/>
              </w:rPr>
              <w:t xml:space="preserve">Discrete person who recognises the importance of maintaining confidentiality and boundaries particularly in a </w:t>
            </w:r>
            <w:r>
              <w:rPr>
                <w:sz w:val="24"/>
                <w:szCs w:val="24"/>
              </w:rPr>
              <w:t>counselling service</w:t>
            </w:r>
            <w:r w:rsidRPr="00F630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8931F" w14:textId="77777777" w:rsidR="007D42DF" w:rsidRDefault="007D42DF" w:rsidP="00125E2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D42DF" w14:paraId="5DDF45A8" w14:textId="77777777" w:rsidTr="00125E2D">
        <w:trPr>
          <w:trHeight w:val="5495"/>
        </w:trPr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984453C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260BF48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496CE46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8743836" w14:textId="77777777" w:rsidR="007D42DF" w:rsidRDefault="007D42DF" w:rsidP="00125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D9D45DC" w14:textId="77777777" w:rsidR="007D42DF" w:rsidRDefault="007D42DF" w:rsidP="00125E2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VALUES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58DE561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Values people’s judgement and thinking</w:t>
            </w:r>
          </w:p>
          <w:p w14:paraId="5FA5BFFC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Honest and Trustworthy</w:t>
            </w:r>
          </w:p>
          <w:p w14:paraId="74C30939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Has an understanding of</w:t>
            </w:r>
            <w:proofErr w:type="gramEnd"/>
            <w:r>
              <w:rPr>
                <w:sz w:val="24"/>
                <w:szCs w:val="24"/>
              </w:rPr>
              <w:t xml:space="preserve"> mental health issues</w:t>
            </w:r>
          </w:p>
          <w:p w14:paraId="7945D860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Committed to Community Development Ethos and Practice</w:t>
            </w:r>
          </w:p>
          <w:p w14:paraId="078AC0B5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Encouraging and Empowering</w:t>
            </w:r>
          </w:p>
          <w:p w14:paraId="710F8D88" w14:textId="77777777" w:rsidR="007D42DF" w:rsidRDefault="007D42DF" w:rsidP="007D42DF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djustRightInd w:val="0"/>
              <w:ind w:left="720" w:hanging="36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Has an understanding of</w:t>
            </w:r>
            <w:proofErr w:type="gramEnd"/>
            <w:r>
              <w:rPr>
                <w:sz w:val="24"/>
                <w:szCs w:val="24"/>
              </w:rPr>
              <w:t xml:space="preserve"> Racism, Discrimination and Equality Issues.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599EE" w14:textId="77777777" w:rsidR="007D42DF" w:rsidRDefault="007D42DF" w:rsidP="00125E2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34C82684" w14:textId="452A3EFD" w:rsidR="00E40D7E" w:rsidRPr="008754A6" w:rsidRDefault="00E40D7E" w:rsidP="008754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.</w:t>
      </w:r>
    </w:p>
    <w:sectPr w:rsidR="00E40D7E" w:rsidRPr="008754A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85AAC" w14:textId="77777777" w:rsidR="00B779A0" w:rsidRDefault="00B779A0" w:rsidP="000F42CD">
      <w:r>
        <w:separator/>
      </w:r>
    </w:p>
  </w:endnote>
  <w:endnote w:type="continuationSeparator" w:id="0">
    <w:p w14:paraId="41542F00" w14:textId="77777777" w:rsidR="00B779A0" w:rsidRDefault="00B779A0" w:rsidP="000F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F035D" w14:textId="77777777" w:rsidR="00B779A0" w:rsidRDefault="00B779A0" w:rsidP="000F42CD">
      <w:r>
        <w:separator/>
      </w:r>
    </w:p>
  </w:footnote>
  <w:footnote w:type="continuationSeparator" w:id="0">
    <w:p w14:paraId="0AECAE63" w14:textId="77777777" w:rsidR="00B779A0" w:rsidRDefault="00B779A0" w:rsidP="000F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5DF15" w14:textId="2F97190A" w:rsidR="000F42CD" w:rsidRDefault="000F42CD" w:rsidP="000F42CD">
    <w:pPr>
      <w:pStyle w:val="Header"/>
      <w:jc w:val="center"/>
    </w:pPr>
    <w:r>
      <w:rPr>
        <w:noProof/>
      </w:rPr>
      <w:drawing>
        <wp:inline distT="0" distB="0" distL="0" distR="0" wp14:anchorId="52A855E5" wp14:editId="58946D1E">
          <wp:extent cx="1645841" cy="828675"/>
          <wp:effectExtent l="0" t="0" r="0" b="0"/>
          <wp:docPr id="1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77" cy="830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A9CD66E"/>
    <w:lvl w:ilvl="0">
      <w:numFmt w:val="bullet"/>
      <w:lvlText w:val="*"/>
      <w:lvlJc w:val="left"/>
    </w:lvl>
  </w:abstractNum>
  <w:abstractNum w:abstractNumId="1" w15:restartNumberingAfterBreak="0">
    <w:nsid w:val="19B60849"/>
    <w:multiLevelType w:val="hybridMultilevel"/>
    <w:tmpl w:val="2D241A4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516975"/>
    <w:multiLevelType w:val="hybridMultilevel"/>
    <w:tmpl w:val="02BA02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44D8E"/>
    <w:multiLevelType w:val="hybridMultilevel"/>
    <w:tmpl w:val="2154F0F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4105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208499814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3" w16cid:durableId="1644847522">
    <w:abstractNumId w:val="3"/>
  </w:num>
  <w:num w:numId="4" w16cid:durableId="723800682">
    <w:abstractNumId w:val="1"/>
  </w:num>
  <w:num w:numId="5" w16cid:durableId="1905216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DF"/>
    <w:rsid w:val="000F42CD"/>
    <w:rsid w:val="00151777"/>
    <w:rsid w:val="00182F53"/>
    <w:rsid w:val="00257BDF"/>
    <w:rsid w:val="003013CB"/>
    <w:rsid w:val="0032588C"/>
    <w:rsid w:val="003F4D71"/>
    <w:rsid w:val="00495D92"/>
    <w:rsid w:val="004C2739"/>
    <w:rsid w:val="005668AC"/>
    <w:rsid w:val="00630811"/>
    <w:rsid w:val="006367D8"/>
    <w:rsid w:val="00690279"/>
    <w:rsid w:val="006A69B1"/>
    <w:rsid w:val="00730226"/>
    <w:rsid w:val="007A1A25"/>
    <w:rsid w:val="007D42DF"/>
    <w:rsid w:val="00813608"/>
    <w:rsid w:val="008754A6"/>
    <w:rsid w:val="00886E49"/>
    <w:rsid w:val="008B7D28"/>
    <w:rsid w:val="008F7146"/>
    <w:rsid w:val="008F7C92"/>
    <w:rsid w:val="00932103"/>
    <w:rsid w:val="00A55EC5"/>
    <w:rsid w:val="00B00BBA"/>
    <w:rsid w:val="00B439A1"/>
    <w:rsid w:val="00B779A0"/>
    <w:rsid w:val="00BD1FDF"/>
    <w:rsid w:val="00BE5AC6"/>
    <w:rsid w:val="00C75566"/>
    <w:rsid w:val="00CB08E0"/>
    <w:rsid w:val="00CF0FBE"/>
    <w:rsid w:val="00E272BB"/>
    <w:rsid w:val="00E40D7E"/>
    <w:rsid w:val="00E56134"/>
    <w:rsid w:val="00E901A1"/>
    <w:rsid w:val="00ED7715"/>
    <w:rsid w:val="00EE500E"/>
    <w:rsid w:val="00FD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65A7"/>
  <w15:docId w15:val="{6D2BF7F0-F71F-4607-8D91-3DF058A6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7D42DF"/>
    <w:pPr>
      <w:jc w:val="center"/>
    </w:pPr>
    <w:rPr>
      <w:b/>
      <w:sz w:val="24"/>
      <w:szCs w:val="24"/>
      <w:lang w:eastAsia="en-IE"/>
    </w:rPr>
  </w:style>
  <w:style w:type="character" w:customStyle="1" w:styleId="SubtitleChar">
    <w:name w:val="Subtitle Char"/>
    <w:basedOn w:val="DefaultParagraphFont"/>
    <w:link w:val="Subtitle"/>
    <w:rsid w:val="007D42DF"/>
    <w:rPr>
      <w:rFonts w:ascii="Times New Roman" w:eastAsia="Times New Roman" w:hAnsi="Times New Roman" w:cs="Times New Roman"/>
      <w:b/>
      <w:sz w:val="24"/>
      <w:szCs w:val="24"/>
      <w:lang w:val="en-GB" w:eastAsia="en-IE"/>
    </w:rPr>
  </w:style>
  <w:style w:type="paragraph" w:styleId="ListParagraph">
    <w:name w:val="List Paragraph"/>
    <w:basedOn w:val="Normal"/>
    <w:uiPriority w:val="34"/>
    <w:qFormat/>
    <w:rsid w:val="007D42D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40D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42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2C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42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2CD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6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Thorne</dc:creator>
  <cp:lastModifiedBy>Imelda McCarthy</cp:lastModifiedBy>
  <cp:revision>2</cp:revision>
  <dcterms:created xsi:type="dcterms:W3CDTF">2025-06-27T11:06:00Z</dcterms:created>
  <dcterms:modified xsi:type="dcterms:W3CDTF">2025-06-27T11:06:00Z</dcterms:modified>
</cp:coreProperties>
</file>