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327C" w14:textId="77777777" w:rsidR="001E3D72" w:rsidRDefault="009356DC" w:rsidP="001E3D7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1E3D72">
        <w:rPr>
          <w:rFonts w:asciiTheme="majorHAnsi" w:hAnsiTheme="majorHAnsi"/>
          <w:b/>
        </w:rPr>
        <w:t>Job Description</w:t>
      </w:r>
    </w:p>
    <w:p w14:paraId="687988A0" w14:textId="77777777" w:rsidR="001E3D72" w:rsidRDefault="001E3D72" w:rsidP="001E3D72">
      <w:pPr>
        <w:jc w:val="center"/>
        <w:rPr>
          <w:rFonts w:asciiTheme="majorHAnsi" w:hAnsiTheme="majorHAnsi"/>
          <w:b/>
        </w:rPr>
      </w:pPr>
      <w:r w:rsidRPr="001E3D72">
        <w:rPr>
          <w:rFonts w:asciiTheme="majorHAnsi" w:hAnsiTheme="majorHAnsi"/>
          <w:b/>
        </w:rPr>
        <w:t>Outreach Worker</w:t>
      </w:r>
    </w:p>
    <w:p w14:paraId="197B4A34" w14:textId="77777777" w:rsidR="001E3D72" w:rsidRDefault="001E3D72" w:rsidP="001E3D72">
      <w:pPr>
        <w:jc w:val="both"/>
        <w:rPr>
          <w:rFonts w:asciiTheme="majorHAnsi" w:hAnsiTheme="majorHAnsi"/>
          <w:b/>
        </w:rPr>
      </w:pPr>
    </w:p>
    <w:p w14:paraId="29DA6BD5" w14:textId="011A487A" w:rsidR="00300F4E" w:rsidRDefault="001E3D72" w:rsidP="001E3D72">
      <w:pPr>
        <w:jc w:val="both"/>
        <w:rPr>
          <w:rFonts w:asciiTheme="majorHAnsi" w:hAnsiTheme="majorHAnsi"/>
        </w:rPr>
      </w:pPr>
      <w:r w:rsidRPr="001E3D72">
        <w:rPr>
          <w:rFonts w:asciiTheme="majorHAnsi" w:hAnsiTheme="majorHAnsi"/>
        </w:rPr>
        <w:t>The Outreach Worker’s role is</w:t>
      </w:r>
      <w:r>
        <w:rPr>
          <w:rFonts w:asciiTheme="majorHAnsi" w:hAnsiTheme="majorHAnsi"/>
        </w:rPr>
        <w:t xml:space="preserve"> to support the young people they are working with to </w:t>
      </w:r>
      <w:r w:rsidR="00FF045B">
        <w:rPr>
          <w:rFonts w:asciiTheme="majorHAnsi" w:hAnsiTheme="majorHAnsi"/>
        </w:rPr>
        <w:t>address their offending behaviour, and help them to desist from further offending. We do this by helping the participant to develop</w:t>
      </w:r>
      <w:r>
        <w:rPr>
          <w:rFonts w:asciiTheme="majorHAnsi" w:hAnsiTheme="majorHAnsi"/>
        </w:rPr>
        <w:t xml:space="preserve"> the skills to positively interact </w:t>
      </w:r>
      <w:r w:rsidR="00300F4E">
        <w:rPr>
          <w:rFonts w:asciiTheme="majorHAnsi" w:hAnsiTheme="majorHAnsi"/>
        </w:rPr>
        <w:t>with their families and the wider community</w:t>
      </w:r>
      <w:r w:rsidR="00FF045B">
        <w:rPr>
          <w:rFonts w:asciiTheme="majorHAnsi" w:hAnsiTheme="majorHAnsi"/>
        </w:rPr>
        <w:t>,</w:t>
      </w:r>
      <w:r w:rsidR="00300F4E">
        <w:rPr>
          <w:rFonts w:asciiTheme="majorHAnsi" w:hAnsiTheme="majorHAnsi"/>
        </w:rPr>
        <w:t xml:space="preserve"> </w:t>
      </w:r>
      <w:r w:rsidR="00FF045B">
        <w:rPr>
          <w:rFonts w:asciiTheme="majorHAnsi" w:hAnsiTheme="majorHAnsi"/>
        </w:rPr>
        <w:t xml:space="preserve">we </w:t>
      </w:r>
      <w:r w:rsidR="00300F4E">
        <w:rPr>
          <w:rFonts w:asciiTheme="majorHAnsi" w:hAnsiTheme="majorHAnsi"/>
        </w:rPr>
        <w:t>meet</w:t>
      </w:r>
      <w:r w:rsidR="006B57CB">
        <w:rPr>
          <w:rFonts w:asciiTheme="majorHAnsi" w:hAnsiTheme="majorHAnsi"/>
        </w:rPr>
        <w:t xml:space="preserve"> them at their level, build</w:t>
      </w:r>
      <w:r w:rsidR="00DE587C">
        <w:rPr>
          <w:rFonts w:asciiTheme="majorHAnsi" w:hAnsiTheme="majorHAnsi"/>
        </w:rPr>
        <w:t>ing</w:t>
      </w:r>
      <w:r w:rsidR="00300F4E">
        <w:rPr>
          <w:rFonts w:asciiTheme="majorHAnsi" w:hAnsiTheme="majorHAnsi"/>
        </w:rPr>
        <w:t xml:space="preserve"> a</w:t>
      </w:r>
      <w:r w:rsidR="00DE587C">
        <w:rPr>
          <w:rFonts w:asciiTheme="majorHAnsi" w:hAnsiTheme="majorHAnsi"/>
        </w:rPr>
        <w:t xml:space="preserve"> trusting</w:t>
      </w:r>
      <w:r w:rsidR="00300F4E">
        <w:rPr>
          <w:rFonts w:asciiTheme="majorHAnsi" w:hAnsiTheme="majorHAnsi"/>
        </w:rPr>
        <w:t xml:space="preserve"> relationship with them and mode</w:t>
      </w:r>
      <w:r w:rsidR="006B57CB">
        <w:rPr>
          <w:rFonts w:asciiTheme="majorHAnsi" w:hAnsiTheme="majorHAnsi"/>
        </w:rPr>
        <w:t>l</w:t>
      </w:r>
      <w:r w:rsidR="00300F4E">
        <w:rPr>
          <w:rFonts w:asciiTheme="majorHAnsi" w:hAnsiTheme="majorHAnsi"/>
        </w:rPr>
        <w:t>ling positive pro-social relationships.</w:t>
      </w:r>
      <w:r w:rsidR="00FF045B">
        <w:rPr>
          <w:rFonts w:asciiTheme="majorHAnsi" w:hAnsiTheme="majorHAnsi"/>
        </w:rPr>
        <w:t xml:space="preserve"> </w:t>
      </w:r>
    </w:p>
    <w:p w14:paraId="3581F429" w14:textId="77777777" w:rsidR="0008197D" w:rsidRDefault="0008197D" w:rsidP="001E3D72">
      <w:pPr>
        <w:jc w:val="both"/>
        <w:rPr>
          <w:rFonts w:asciiTheme="majorHAnsi" w:hAnsiTheme="majorHAnsi"/>
        </w:rPr>
      </w:pPr>
    </w:p>
    <w:p w14:paraId="0C1BB244" w14:textId="0373C39E" w:rsidR="006720F9" w:rsidRDefault="006720F9" w:rsidP="0008197D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 build a trusting and honest relationship with the young people assigned to the project and to you as their keyworker.</w:t>
      </w:r>
    </w:p>
    <w:p w14:paraId="3B679409" w14:textId="1E99C4B2" w:rsidR="006B57CB" w:rsidRPr="0008197D" w:rsidRDefault="00300F4E" w:rsidP="0008197D">
      <w:pPr>
        <w:ind w:left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 xml:space="preserve">To engage young people who are clients of the project </w:t>
      </w:r>
      <w:r w:rsidR="0008197D">
        <w:rPr>
          <w:rFonts w:asciiTheme="majorHAnsi" w:hAnsiTheme="majorHAnsi"/>
        </w:rPr>
        <w:t>in activities and outings depending on</w:t>
      </w:r>
      <w:r w:rsidR="00FF045B">
        <w:rPr>
          <w:rFonts w:asciiTheme="majorHAnsi" w:hAnsiTheme="majorHAnsi"/>
        </w:rPr>
        <w:t xml:space="preserve"> their</w:t>
      </w:r>
      <w:r w:rsidR="0008197D">
        <w:rPr>
          <w:rFonts w:asciiTheme="majorHAnsi" w:hAnsiTheme="majorHAnsi"/>
        </w:rPr>
        <w:t xml:space="preserve"> need</w:t>
      </w:r>
      <w:r w:rsidR="00FF045B">
        <w:rPr>
          <w:rFonts w:asciiTheme="majorHAnsi" w:hAnsiTheme="majorHAnsi"/>
        </w:rPr>
        <w:t>s.</w:t>
      </w:r>
    </w:p>
    <w:p w14:paraId="10D07C76" w14:textId="6A46B7FD" w:rsidR="009061CF" w:rsidRPr="0008197D" w:rsidRDefault="006B57CB" w:rsidP="006720F9">
      <w:pPr>
        <w:ind w:left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 xml:space="preserve">To help each young person </w:t>
      </w:r>
      <w:r w:rsidR="009061CF" w:rsidRPr="0008197D">
        <w:rPr>
          <w:rFonts w:asciiTheme="majorHAnsi" w:hAnsiTheme="majorHAnsi"/>
        </w:rPr>
        <w:t xml:space="preserve">identify their own skills and talents and to involve them in activities tailored to their needs. These activities </w:t>
      </w:r>
      <w:r w:rsidR="00FF045B">
        <w:rPr>
          <w:rFonts w:asciiTheme="majorHAnsi" w:hAnsiTheme="majorHAnsi"/>
        </w:rPr>
        <w:t>will</w:t>
      </w:r>
      <w:r w:rsidR="009061CF" w:rsidRPr="0008197D">
        <w:rPr>
          <w:rFonts w:asciiTheme="majorHAnsi" w:hAnsiTheme="majorHAnsi"/>
        </w:rPr>
        <w:t xml:space="preserve"> not take the place of structured educational activities where a young person is attending full or part time education.</w:t>
      </w:r>
    </w:p>
    <w:p w14:paraId="1E4E30B7" w14:textId="77777777" w:rsidR="009E2D2A" w:rsidRPr="0008197D" w:rsidRDefault="009061CF" w:rsidP="006720F9">
      <w:pPr>
        <w:ind w:left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>To advocate on behalf of young people with any agencies that may be able to help the young per</w:t>
      </w:r>
      <w:r w:rsidR="009E2D2A" w:rsidRPr="0008197D">
        <w:rPr>
          <w:rFonts w:asciiTheme="majorHAnsi" w:hAnsiTheme="majorHAnsi"/>
        </w:rPr>
        <w:t xml:space="preserve">son attain their full potential or </w:t>
      </w:r>
      <w:r w:rsidR="00DE587C" w:rsidRPr="0008197D">
        <w:rPr>
          <w:rFonts w:asciiTheme="majorHAnsi" w:hAnsiTheme="majorHAnsi"/>
        </w:rPr>
        <w:t>where</w:t>
      </w:r>
      <w:r w:rsidR="009E2D2A" w:rsidRPr="0008197D">
        <w:rPr>
          <w:rFonts w:asciiTheme="majorHAnsi" w:hAnsiTheme="majorHAnsi"/>
        </w:rPr>
        <w:t xml:space="preserve"> the young person does not feel able to represent </w:t>
      </w:r>
      <w:r w:rsidR="00150BF8" w:rsidRPr="0008197D">
        <w:rPr>
          <w:rFonts w:asciiTheme="majorHAnsi" w:hAnsiTheme="majorHAnsi"/>
        </w:rPr>
        <w:t>themselves</w:t>
      </w:r>
      <w:r w:rsidR="009E2D2A" w:rsidRPr="0008197D">
        <w:rPr>
          <w:rFonts w:asciiTheme="majorHAnsi" w:hAnsiTheme="majorHAnsi"/>
        </w:rPr>
        <w:t>.</w:t>
      </w:r>
      <w:r w:rsidR="00150BF8" w:rsidRPr="0008197D">
        <w:rPr>
          <w:rFonts w:asciiTheme="majorHAnsi" w:hAnsiTheme="majorHAnsi"/>
        </w:rPr>
        <w:t xml:space="preserve"> </w:t>
      </w:r>
    </w:p>
    <w:p w14:paraId="45F5705A" w14:textId="77777777" w:rsidR="00DE587C" w:rsidRPr="0008197D" w:rsidRDefault="00DE587C" w:rsidP="006720F9">
      <w:pPr>
        <w:ind w:left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>To ensure that all paperwork is up to date and client’s files contain all the necessary signed forms, e.g. referral forms, parental consent forms etc.</w:t>
      </w:r>
    </w:p>
    <w:p w14:paraId="0DDE6751" w14:textId="2AC67DF9" w:rsidR="001D4210" w:rsidRPr="0008197D" w:rsidRDefault="00C52BE5" w:rsidP="006720F9">
      <w:pPr>
        <w:ind w:left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>To assist in maintaining the offices in a tidy and orderly condition</w:t>
      </w:r>
      <w:r w:rsidR="001D4210" w:rsidRPr="0008197D">
        <w:rPr>
          <w:rFonts w:asciiTheme="majorHAnsi" w:hAnsiTheme="majorHAnsi"/>
        </w:rPr>
        <w:t>. Outreach operates a ‘clean desk’ policy and it is the responsibility of each staff member to ensure that all confidential material is filed in a locked cabinet before leaving the office.</w:t>
      </w:r>
    </w:p>
    <w:p w14:paraId="10F6945A" w14:textId="77777777" w:rsidR="00E855BE" w:rsidRPr="0008197D" w:rsidRDefault="001D4210" w:rsidP="006720F9">
      <w:pPr>
        <w:ind w:left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 xml:space="preserve">To work in a way that is consistent with the Vision, Mission and Core Values of </w:t>
      </w:r>
      <w:r w:rsidR="00E855BE" w:rsidRPr="0008197D">
        <w:rPr>
          <w:rFonts w:asciiTheme="majorHAnsi" w:hAnsiTheme="majorHAnsi"/>
        </w:rPr>
        <w:t>Outreach and to take the initiative to liaise regularly with other staff members to ensure that this is maintained.</w:t>
      </w:r>
    </w:p>
    <w:p w14:paraId="221330F3" w14:textId="3CACBF48" w:rsidR="00E855BE" w:rsidRPr="0008197D" w:rsidRDefault="0008197D" w:rsidP="006720F9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 attend weekly team meeting and t</w:t>
      </w:r>
      <w:r w:rsidR="00E855BE" w:rsidRPr="0008197D">
        <w:rPr>
          <w:rFonts w:asciiTheme="majorHAnsi" w:hAnsiTheme="majorHAnsi"/>
        </w:rPr>
        <w:t>o initiate and bring to the attention of other staff members, at the team meeting, new opportunities for education, training, or recreation which</w:t>
      </w:r>
      <w:r w:rsidR="00150BF8" w:rsidRPr="0008197D">
        <w:rPr>
          <w:rFonts w:asciiTheme="majorHAnsi" w:hAnsiTheme="majorHAnsi"/>
        </w:rPr>
        <w:t xml:space="preserve"> would</w:t>
      </w:r>
      <w:r w:rsidR="00E855BE" w:rsidRPr="0008197D">
        <w:rPr>
          <w:rFonts w:asciiTheme="majorHAnsi" w:hAnsiTheme="majorHAnsi"/>
        </w:rPr>
        <w:t xml:space="preserve"> be in keeping with the needs of the client group.</w:t>
      </w:r>
    </w:p>
    <w:p w14:paraId="029EED7A" w14:textId="77777777" w:rsidR="00150BF8" w:rsidRPr="0008197D" w:rsidRDefault="00E855BE" w:rsidP="006720F9">
      <w:pPr>
        <w:ind w:left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>To participate fully in all outdoor activities (including overnight trips) and to be fully involved in their planning and execution.</w:t>
      </w:r>
    </w:p>
    <w:p w14:paraId="46E556F9" w14:textId="77777777" w:rsidR="00150BF8" w:rsidRPr="0008197D" w:rsidRDefault="00150BF8" w:rsidP="006720F9">
      <w:pPr>
        <w:ind w:left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>To be aware of training needs for self and to bring the manager’s attention to courses that may benefit the staff in their roles in the company.</w:t>
      </w:r>
    </w:p>
    <w:p w14:paraId="10F1363F" w14:textId="0507FA81" w:rsidR="000E670C" w:rsidRPr="0008197D" w:rsidRDefault="006D079C" w:rsidP="006720F9">
      <w:pPr>
        <w:ind w:left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 xml:space="preserve">Be available to work with a number of key clients, this will include attending any meetings or reviews concerning the client and liaising with other agencies </w:t>
      </w:r>
      <w:r w:rsidR="000E670C" w:rsidRPr="0008197D">
        <w:rPr>
          <w:rFonts w:asciiTheme="majorHAnsi" w:hAnsiTheme="majorHAnsi"/>
        </w:rPr>
        <w:t xml:space="preserve">to ensure no duplication of services. You may also be required to devise multi-agency plans for each young person. </w:t>
      </w:r>
    </w:p>
    <w:p w14:paraId="66242DF3" w14:textId="77777777" w:rsidR="000E670C" w:rsidRPr="0008197D" w:rsidRDefault="000E670C" w:rsidP="006720F9">
      <w:pPr>
        <w:ind w:firstLine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>Attend any meetings or Youth Fora as designated by the manager.</w:t>
      </w:r>
    </w:p>
    <w:p w14:paraId="48B1E26C" w14:textId="77777777" w:rsidR="007C2B5B" w:rsidRPr="0008197D" w:rsidRDefault="000E670C" w:rsidP="006720F9">
      <w:pPr>
        <w:ind w:left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 xml:space="preserve">Make manager and staff aware of funding opportunities and follow </w:t>
      </w:r>
      <w:r w:rsidR="007C2B5B" w:rsidRPr="0008197D">
        <w:rPr>
          <w:rFonts w:asciiTheme="majorHAnsi" w:hAnsiTheme="majorHAnsi"/>
        </w:rPr>
        <w:t>up on them where necessary. Funding applications to be completed by the relevant staff member.</w:t>
      </w:r>
    </w:p>
    <w:p w14:paraId="53B5A500" w14:textId="77777777" w:rsidR="006720F9" w:rsidRDefault="007C2B5B" w:rsidP="006720F9">
      <w:pPr>
        <w:ind w:firstLine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 xml:space="preserve">Ensure that the company’s vehicles are kept clean, tidy and in good running order. </w:t>
      </w:r>
    </w:p>
    <w:p w14:paraId="00FE19E8" w14:textId="6C67585C" w:rsidR="007C2B5B" w:rsidRPr="0008197D" w:rsidRDefault="007C2B5B" w:rsidP="006720F9">
      <w:pPr>
        <w:ind w:firstLine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lastRenderedPageBreak/>
        <w:t>Ensure that First Aid Kits in all vehicles are kept fully stocked at all times.</w:t>
      </w:r>
    </w:p>
    <w:p w14:paraId="37C5547A" w14:textId="77777777" w:rsidR="00BD1C5E" w:rsidRPr="0008197D" w:rsidRDefault="007C2B5B" w:rsidP="0008197D">
      <w:pPr>
        <w:ind w:left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>Ensure</w:t>
      </w:r>
      <w:r w:rsidR="00BD1C5E" w:rsidRPr="0008197D">
        <w:rPr>
          <w:rFonts w:asciiTheme="majorHAnsi" w:hAnsiTheme="majorHAnsi"/>
        </w:rPr>
        <w:t xml:space="preserve"> that store is kept clean and tidy and that all equipment is deemed fit for purpose and cleaned after each use.</w:t>
      </w:r>
    </w:p>
    <w:p w14:paraId="3AF2597E" w14:textId="77777777" w:rsidR="00BD1C5E" w:rsidRPr="0008197D" w:rsidRDefault="00BD1C5E" w:rsidP="006720F9">
      <w:pPr>
        <w:ind w:left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>All staff are expected to present in a clean and tidy manner when working with clients and ensure that Outreach is represented in a professional and friendly way.</w:t>
      </w:r>
    </w:p>
    <w:p w14:paraId="448CFE2D" w14:textId="77777777" w:rsidR="006B57CB" w:rsidRPr="0008197D" w:rsidRDefault="00BD1C5E" w:rsidP="006720F9">
      <w:pPr>
        <w:ind w:firstLine="360"/>
        <w:jc w:val="both"/>
        <w:rPr>
          <w:rFonts w:asciiTheme="majorHAnsi" w:hAnsiTheme="majorHAnsi"/>
        </w:rPr>
      </w:pPr>
      <w:r w:rsidRPr="0008197D">
        <w:rPr>
          <w:rFonts w:asciiTheme="majorHAnsi" w:hAnsiTheme="majorHAnsi"/>
        </w:rPr>
        <w:t>To carry out any other duties from time to time as may be deemed necessary by the manager.</w:t>
      </w:r>
    </w:p>
    <w:p w14:paraId="6FFFD74A" w14:textId="77777777" w:rsidR="006B57CB" w:rsidRPr="006B57CB" w:rsidRDefault="006B57CB" w:rsidP="006B57CB">
      <w:pPr>
        <w:jc w:val="both"/>
        <w:rPr>
          <w:rFonts w:asciiTheme="majorHAnsi" w:hAnsiTheme="majorHAnsi"/>
        </w:rPr>
      </w:pPr>
    </w:p>
    <w:p w14:paraId="44F33502" w14:textId="77777777" w:rsidR="006B57CB" w:rsidRDefault="006B57CB" w:rsidP="006B57CB">
      <w:pPr>
        <w:jc w:val="both"/>
        <w:rPr>
          <w:rFonts w:asciiTheme="majorHAnsi" w:hAnsiTheme="majorHAnsi"/>
        </w:rPr>
      </w:pPr>
    </w:p>
    <w:p w14:paraId="414562C5" w14:textId="77777777" w:rsidR="00300F4E" w:rsidRPr="006B57CB" w:rsidRDefault="00300F4E" w:rsidP="006B57CB">
      <w:pPr>
        <w:jc w:val="both"/>
        <w:rPr>
          <w:rFonts w:asciiTheme="majorHAnsi" w:hAnsiTheme="majorHAnsi"/>
        </w:rPr>
      </w:pPr>
    </w:p>
    <w:p w14:paraId="1DEAFFA0" w14:textId="77777777" w:rsidR="006B57CB" w:rsidRDefault="006B57CB" w:rsidP="006B57CB">
      <w:pPr>
        <w:ind w:left="360"/>
        <w:jc w:val="both"/>
        <w:rPr>
          <w:rFonts w:asciiTheme="majorHAnsi" w:hAnsiTheme="majorHAnsi"/>
        </w:rPr>
      </w:pPr>
    </w:p>
    <w:p w14:paraId="5B5D71B8" w14:textId="77777777" w:rsidR="00D66DEA" w:rsidRPr="006B57CB" w:rsidRDefault="006B57CB" w:rsidP="006B57CB">
      <w:pPr>
        <w:ind w:left="360"/>
        <w:jc w:val="both"/>
        <w:rPr>
          <w:rFonts w:asciiTheme="majorHAnsi" w:hAnsiTheme="majorHAnsi"/>
        </w:rPr>
      </w:pPr>
      <w:r w:rsidRPr="006B57CB">
        <w:rPr>
          <w:rFonts w:asciiTheme="majorHAnsi" w:hAnsiTheme="majorHAnsi"/>
        </w:rPr>
        <w:t xml:space="preserve"> </w:t>
      </w:r>
    </w:p>
    <w:sectPr w:rsidR="00D66DEA" w:rsidRPr="006B57CB" w:rsidSect="00257A70">
      <w:pgSz w:w="11900" w:h="16840"/>
      <w:pgMar w:top="709" w:right="843" w:bottom="993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1A6C"/>
    <w:multiLevelType w:val="hybridMultilevel"/>
    <w:tmpl w:val="A96E799E"/>
    <w:lvl w:ilvl="0" w:tplc="997CC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85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EA"/>
    <w:rsid w:val="0008197D"/>
    <w:rsid w:val="000C0EAE"/>
    <w:rsid w:val="000E670C"/>
    <w:rsid w:val="001403F7"/>
    <w:rsid w:val="00150BF8"/>
    <w:rsid w:val="001D4210"/>
    <w:rsid w:val="001E3D72"/>
    <w:rsid w:val="00257A70"/>
    <w:rsid w:val="00300F4E"/>
    <w:rsid w:val="003C45A5"/>
    <w:rsid w:val="00635880"/>
    <w:rsid w:val="006720F9"/>
    <w:rsid w:val="006B57CB"/>
    <w:rsid w:val="006D079C"/>
    <w:rsid w:val="007A12E5"/>
    <w:rsid w:val="007C2B5B"/>
    <w:rsid w:val="008C4AE9"/>
    <w:rsid w:val="009061CF"/>
    <w:rsid w:val="009356DC"/>
    <w:rsid w:val="009E2D2A"/>
    <w:rsid w:val="00A3265E"/>
    <w:rsid w:val="00AA2D83"/>
    <w:rsid w:val="00B9204A"/>
    <w:rsid w:val="00BD1C5E"/>
    <w:rsid w:val="00C52BE5"/>
    <w:rsid w:val="00D37901"/>
    <w:rsid w:val="00D66DEA"/>
    <w:rsid w:val="00DE587C"/>
    <w:rsid w:val="00E11BD8"/>
    <w:rsid w:val="00E13323"/>
    <w:rsid w:val="00E855BE"/>
    <w:rsid w:val="00E975AD"/>
    <w:rsid w:val="00EF3295"/>
    <w:rsid w:val="00F435D2"/>
    <w:rsid w:val="00FF04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5B77"/>
  <w15:docId w15:val="{382422E4-5C7B-41EA-8183-76818C7E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</Words>
  <Characters>2806</Characters>
  <Application>Microsoft Office Word</Application>
  <DocSecurity>0</DocSecurity>
  <Lines>23</Lines>
  <Paragraphs>6</Paragraphs>
  <ScaleCrop>false</ScaleCrop>
  <Company>Southill Outreach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client computer</dc:creator>
  <cp:keywords/>
  <cp:lastModifiedBy>Siobhan Abbott</cp:lastModifiedBy>
  <cp:revision>4</cp:revision>
  <cp:lastPrinted>2013-07-24T15:17:00Z</cp:lastPrinted>
  <dcterms:created xsi:type="dcterms:W3CDTF">2025-06-19T14:59:00Z</dcterms:created>
  <dcterms:modified xsi:type="dcterms:W3CDTF">2025-06-24T10:19:00Z</dcterms:modified>
</cp:coreProperties>
</file>