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D4DD5" w:rsidR="009D4DD5" w:rsidP="006A6229" w:rsidRDefault="0098327C" w14:paraId="30DFC21B" w14:textId="03BC249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9D4DD5" w:rsidR="009D4DD5">
        <w:rPr>
          <w:rFonts w:ascii="Arial" w:hAnsi="Arial" w:cs="Arial"/>
          <w:b/>
          <w:bCs/>
        </w:rPr>
        <w:tab/>
      </w:r>
      <w:r w:rsidRPr="009D4DD5" w:rsidR="009D4DD5">
        <w:rPr>
          <w:rFonts w:ascii="Arial" w:hAnsi="Arial" w:cs="Arial"/>
          <w:b/>
          <w:bCs/>
        </w:rPr>
        <w:tab/>
      </w:r>
      <w:r w:rsidRPr="009D4DD5" w:rsidR="009D4DD5">
        <w:rPr>
          <w:rFonts w:ascii="Arial" w:hAnsi="Arial" w:cs="Arial"/>
          <w:b/>
          <w:bCs/>
        </w:rPr>
        <w:tab/>
      </w:r>
      <w:r w:rsidRPr="009D4DD5" w:rsidR="009D4DD5">
        <w:rPr>
          <w:rFonts w:ascii="Arial" w:hAnsi="Arial" w:cs="Arial"/>
          <w:b/>
          <w:bCs/>
        </w:rPr>
        <w:tab/>
      </w:r>
      <w:r w:rsidR="009D4DD5">
        <w:rPr>
          <w:rFonts w:ascii="Arial" w:hAnsi="Arial" w:cs="Arial"/>
          <w:b/>
          <w:bCs/>
        </w:rPr>
        <w:t>Job Description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83"/>
        <w:gridCol w:w="6805"/>
      </w:tblGrid>
      <w:tr w:rsidRPr="005677CE" w:rsidR="360DE74B" w:rsidTr="3DE1525E" w14:paraId="6B7D897E" w14:textId="77777777">
        <w:trPr>
          <w:trHeight w:val="300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2000172D" w14:textId="3A77420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Job Title </w:t>
            </w:r>
          </w:p>
        </w:tc>
        <w:tc>
          <w:tcPr>
            <w:tcW w:w="6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00CF631C" w14:paraId="1042E7B1" w14:textId="6B093FA0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Calibri" w:cs="Arial"/>
                <w:color w:val="000000" w:themeColor="text1"/>
                <w:lang w:val="en-GB"/>
              </w:rPr>
              <w:t>Project</w:t>
            </w:r>
            <w:r w:rsidRPr="005677CE" w:rsidR="360DE74B">
              <w:rPr>
                <w:rFonts w:ascii="Arial" w:hAnsi="Arial" w:eastAsia="Calibri" w:cs="Arial"/>
                <w:color w:val="000000" w:themeColor="text1"/>
                <w:lang w:val="en-GB"/>
              </w:rPr>
              <w:t xml:space="preserve"> Assistant</w:t>
            </w:r>
            <w:r>
              <w:rPr>
                <w:rFonts w:ascii="Arial" w:hAnsi="Arial" w:eastAsia="Calibri" w:cs="Arial"/>
                <w:color w:val="000000" w:themeColor="text1"/>
                <w:lang w:val="en-GB"/>
              </w:rPr>
              <w:t xml:space="preserve"> (</w:t>
            </w:r>
            <w:r w:rsidR="00C7343B">
              <w:rPr>
                <w:rFonts w:ascii="Arial" w:hAnsi="Arial" w:eastAsia="Calibri" w:cs="Arial"/>
                <w:color w:val="000000" w:themeColor="text1"/>
                <w:lang w:val="en-GB"/>
              </w:rPr>
              <w:t>Maternity Cover)</w:t>
            </w:r>
          </w:p>
        </w:tc>
      </w:tr>
      <w:tr w:rsidRPr="005677CE" w:rsidR="360DE74B" w:rsidTr="3DE1525E" w14:paraId="07E95898" w14:textId="77777777">
        <w:trPr>
          <w:trHeight w:val="810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30D2654B" w14:textId="76702EE2">
            <w:pPr>
              <w:spacing w:before="240"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>Location</w:t>
            </w:r>
          </w:p>
        </w:tc>
        <w:tc>
          <w:tcPr>
            <w:tcW w:w="6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29602307" w:rsidRDefault="360DE74B" w14:paraId="05F8CE97" w14:textId="2F705BAC">
            <w:pPr>
              <w:spacing w:before="240" w:after="0" w:line="276" w:lineRule="auto"/>
              <w:jc w:val="both"/>
              <w:rPr>
                <w:rFonts w:ascii="Arial" w:hAnsi="Arial" w:eastAsia="Arial" w:cs="Arial"/>
                <w:color w:val="000000" w:themeColor="text1"/>
                <w:lang w:val="en-GB"/>
              </w:rPr>
            </w:pPr>
            <w:r w:rsidRPr="29602307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The primary location is ARC Cancer Support Centre, 65 Eccles St. Dublin </w:t>
            </w:r>
            <w:r w:rsidRPr="29602307" w:rsidR="1E9C73DE">
              <w:rPr>
                <w:rFonts w:ascii="Arial" w:hAnsi="Arial" w:eastAsia="Arial" w:cs="Arial"/>
                <w:color w:val="000000" w:themeColor="text1"/>
                <w:lang w:val="en-GB"/>
              </w:rPr>
              <w:t>7</w:t>
            </w:r>
            <w:r w:rsidRPr="29602307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. Occasional Cover may be required at </w:t>
            </w:r>
            <w:r w:rsidRPr="29602307" w:rsidR="302995A9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other centres: </w:t>
            </w:r>
            <w:r w:rsidRPr="29602307">
              <w:rPr>
                <w:rFonts w:ascii="Arial" w:hAnsi="Arial" w:eastAsia="Arial" w:cs="Arial"/>
                <w:color w:val="000000" w:themeColor="text1"/>
                <w:lang w:val="en-GB"/>
              </w:rPr>
              <w:t>South Circular Road</w:t>
            </w:r>
            <w:r w:rsidRPr="29602307" w:rsidR="4BAB2278">
              <w:rPr>
                <w:rFonts w:ascii="Arial" w:hAnsi="Arial" w:eastAsia="Arial" w:cs="Arial"/>
                <w:color w:val="000000" w:themeColor="text1"/>
                <w:lang w:val="en-GB"/>
              </w:rPr>
              <w:t>, Dublin 8</w:t>
            </w:r>
            <w:r w:rsidRPr="29602307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and Herbert Avenue</w:t>
            </w:r>
            <w:r w:rsidRPr="29602307" w:rsidR="6D21E401">
              <w:rPr>
                <w:rFonts w:ascii="Arial" w:hAnsi="Arial" w:eastAsia="Arial" w:cs="Arial"/>
                <w:color w:val="000000" w:themeColor="text1"/>
                <w:lang w:val="en-GB"/>
              </w:rPr>
              <w:t>, Dublin 4</w:t>
            </w:r>
            <w:r w:rsidRPr="29602307">
              <w:rPr>
                <w:rFonts w:ascii="Arial" w:hAnsi="Arial" w:eastAsia="Arial" w:cs="Arial"/>
                <w:color w:val="000000" w:themeColor="text1"/>
                <w:lang w:val="en-GB"/>
              </w:rPr>
              <w:t>.</w:t>
            </w:r>
            <w:r w:rsidRPr="29602307" w:rsidR="00CF631C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</w:t>
            </w:r>
          </w:p>
          <w:p w:rsidRPr="005677CE" w:rsidR="360DE74B" w:rsidP="29602307" w:rsidRDefault="00CF631C" w14:paraId="2C47E3C0" w14:textId="7F5537E1">
            <w:pPr>
              <w:spacing w:before="240" w:after="0" w:line="276" w:lineRule="auto"/>
              <w:jc w:val="both"/>
              <w:rPr>
                <w:rFonts w:ascii="Arial" w:hAnsi="Arial" w:eastAsia="Arial" w:cs="Arial"/>
                <w:color w:val="000000" w:themeColor="text1"/>
                <w:u w:val="single"/>
                <w:lang w:val="en-GB"/>
              </w:rPr>
            </w:pPr>
            <w:r w:rsidRPr="29602307">
              <w:rPr>
                <w:rFonts w:ascii="Arial" w:hAnsi="Arial" w:eastAsia="Arial" w:cs="Arial"/>
                <w:color w:val="000000" w:themeColor="text1"/>
                <w:u w:val="single"/>
                <w:lang w:val="en-GB"/>
              </w:rPr>
              <w:t>Hybrid working arrangement will be in place for this role</w:t>
            </w:r>
          </w:p>
          <w:p w:rsidRPr="005677CE" w:rsidR="360DE74B" w:rsidP="005677CE" w:rsidRDefault="360DE74B" w14:paraId="5573BE0E" w14:textId="4058C53C">
            <w:pPr>
              <w:spacing w:before="240" w:after="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</w:t>
            </w:r>
          </w:p>
        </w:tc>
      </w:tr>
      <w:tr w:rsidRPr="005677CE" w:rsidR="360DE74B" w:rsidTr="3DE1525E" w14:paraId="52F4EE7D" w14:textId="77777777">
        <w:trPr>
          <w:trHeight w:val="300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71B98669" w14:textId="1ACD634C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3633503C" w14:textId="7C5D9863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>Reporting Relationship</w:t>
            </w:r>
          </w:p>
        </w:tc>
        <w:tc>
          <w:tcPr>
            <w:tcW w:w="6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34E443C0" w14:textId="3606E46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536B22BD" w14:textId="33B0568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The </w:t>
            </w:r>
            <w:r w:rsidR="00CF631C">
              <w:rPr>
                <w:rFonts w:ascii="Arial" w:hAnsi="Arial" w:eastAsia="Calibri" w:cs="Arial"/>
                <w:color w:val="000000" w:themeColor="text1"/>
                <w:lang w:val="en-GB"/>
              </w:rPr>
              <w:t>Project</w:t>
            </w:r>
            <w:r w:rsidRPr="005677CE">
              <w:rPr>
                <w:rFonts w:ascii="Arial" w:hAnsi="Arial" w:eastAsia="Calibri" w:cs="Arial"/>
                <w:color w:val="000000" w:themeColor="text1"/>
                <w:lang w:val="en-GB"/>
              </w:rPr>
              <w:t xml:space="preserve"> </w:t>
            </w:r>
            <w:r w:rsidRPr="005677CE" w:rsidR="00284F2B">
              <w:rPr>
                <w:rFonts w:ascii="Arial" w:hAnsi="Arial" w:eastAsia="Calibri" w:cs="Arial"/>
                <w:color w:val="000000" w:themeColor="text1"/>
                <w:lang w:val="en-GB"/>
              </w:rPr>
              <w:t>Assist</w:t>
            </w:r>
            <w:r w:rsidR="005677CE">
              <w:rPr>
                <w:rFonts w:ascii="Arial" w:hAnsi="Arial" w:eastAsia="Calibri" w:cs="Arial"/>
                <w:color w:val="000000" w:themeColor="text1"/>
                <w:lang w:val="en-GB"/>
              </w:rPr>
              <w:t>ant</w:t>
            </w: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reports directly to the </w:t>
            </w:r>
            <w:r w:rsidRPr="00CF631C" w:rsidR="00CF631C">
              <w:rPr>
                <w:rFonts w:ascii="Arial" w:hAnsi="Arial" w:eastAsia="Arial" w:cs="Arial"/>
                <w:color w:val="000000" w:themeColor="text1"/>
                <w:lang w:val="en-GB"/>
              </w:rPr>
              <w:t>Head of Finance &amp; Transformation</w:t>
            </w: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>.</w:t>
            </w:r>
          </w:p>
          <w:p w:rsidRPr="005677CE" w:rsidR="360DE74B" w:rsidP="005677CE" w:rsidRDefault="360DE74B" w14:paraId="5F86158D" w14:textId="6EE83762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5302A6EB" w14:textId="039D0E2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>Manages: No direct reports</w:t>
            </w:r>
          </w:p>
          <w:p w:rsidRPr="005677CE" w:rsidR="360DE74B" w:rsidP="005677CE" w:rsidRDefault="360DE74B" w14:paraId="4DF654CD" w14:textId="700D789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i/>
                <w:iCs/>
                <w:color w:val="000000" w:themeColor="text1"/>
                <w:lang w:val="en-GB"/>
              </w:rPr>
              <w:t xml:space="preserve"> </w:t>
            </w:r>
          </w:p>
        </w:tc>
      </w:tr>
      <w:tr w:rsidRPr="005677CE" w:rsidR="360DE74B" w:rsidTr="3DE1525E" w14:paraId="59542018" w14:textId="77777777">
        <w:trPr>
          <w:trHeight w:val="300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4C12AE81" w14:textId="724F66AC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0D4946B4" w14:textId="601E7C8E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Purpose of the Post </w:t>
            </w:r>
          </w:p>
        </w:tc>
        <w:tc>
          <w:tcPr>
            <w:tcW w:w="6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66467BBA" w14:textId="519C478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</w:t>
            </w:r>
          </w:p>
          <w:p w:rsidR="00CF631C" w:rsidP="00CF631C" w:rsidRDefault="360DE74B" w14:paraId="3843C378" w14:textId="669A9EF6">
            <w:pPr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  <w:lang w:val="en-GB"/>
              </w:rPr>
            </w:pP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To </w:t>
            </w:r>
            <w:r w:rsidRPr="00CF631C" w:rsidR="00CF631C">
              <w:rPr>
                <w:rFonts w:ascii="Arial" w:hAnsi="Arial" w:eastAsia="Arial" w:cs="Arial"/>
                <w:color w:val="000000" w:themeColor="text1"/>
                <w:lang w:val="en-GB"/>
              </w:rPr>
              <w:t>provide support to the Head of Finance &amp; Transformation in the planning, execution, monitoring, and control of multiple administrative areas of the organisation.</w:t>
            </w:r>
          </w:p>
          <w:p w:rsidRPr="00CF631C" w:rsidR="00CF631C" w:rsidP="00CF631C" w:rsidRDefault="00CF631C" w14:paraId="1C1DCCF2" w14:textId="77777777">
            <w:pPr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  <w:p w:rsidRPr="005677CE" w:rsidR="360DE74B" w:rsidP="00CF631C" w:rsidRDefault="00CF631C" w14:paraId="7FBEA6F5" w14:textId="1AAEA44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631C">
              <w:rPr>
                <w:rFonts w:ascii="Arial" w:hAnsi="Arial" w:eastAsia="Arial" w:cs="Arial"/>
                <w:color w:val="000000" w:themeColor="text1"/>
                <w:lang w:val="en-GB"/>
              </w:rPr>
              <w:t>Duties include tracking project progress; assisting in basic bookkeeping duties; assisting in the design and implementation of process improvements and automations; assisting in historic data input for fundraising data on our CRM; reconciling data on our CRM; overseeing specific project or sub-projects; producing reports in multiple areas; supporting and maintaining the project plan tool; collating and securing documentation; and coordinating and scheduling of numerous meetings. Any other activities associated with the administrative running of ARC</w:t>
            </w:r>
            <w:r w:rsidRPr="005677CE" w:rsidR="360DE74B">
              <w:rPr>
                <w:rFonts w:ascii="Arial" w:hAnsi="Arial" w:eastAsia="Arial" w:cs="Arial"/>
                <w:color w:val="000000" w:themeColor="text1"/>
                <w:lang w:val="en-GB"/>
              </w:rPr>
              <w:t>.</w:t>
            </w:r>
          </w:p>
          <w:p w:rsidRPr="005677CE" w:rsidR="360DE74B" w:rsidP="005677CE" w:rsidRDefault="360DE74B" w14:paraId="2B475184" w14:textId="0D85BBB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</w:t>
            </w:r>
          </w:p>
        </w:tc>
      </w:tr>
      <w:tr w:rsidRPr="005677CE" w:rsidR="360DE74B" w:rsidTr="3DE1525E" w14:paraId="4CEE328F" w14:textId="77777777">
        <w:trPr>
          <w:trHeight w:val="300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003C2468" w14:textId="106CE48B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5D8822D3" w14:textId="52C49BBE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>Roles and Responsibilities</w:t>
            </w:r>
          </w:p>
        </w:tc>
        <w:tc>
          <w:tcPr>
            <w:tcW w:w="6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BF3F679" w:rsidP="3DE1525E" w:rsidRDefault="5BF3F679" w14:paraId="0EAE487F" w14:textId="461CA94A">
            <w:pPr>
              <w:pStyle w:val="Normal"/>
              <w:spacing w:after="0" w:line="276" w:lineRule="auto"/>
              <w:ind w:left="0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IE"/>
              </w:rPr>
              <w:t>Project &amp; Administrative Support</w:t>
            </w:r>
          </w:p>
          <w:p w:rsidR="5BF3F679" w:rsidP="3DE1525E" w:rsidRDefault="5BF3F679" w14:paraId="46DFFD3B" w14:textId="7E6F179B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Track project progress using Excel and other project management tools.</w:t>
            </w:r>
          </w:p>
          <w:p w:rsidR="5BF3F679" w:rsidP="3DE1525E" w:rsidRDefault="5BF3F679" w14:paraId="52F8DB77" w14:textId="07513324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Support the execution and monitoring of project work plans.</w:t>
            </w:r>
          </w:p>
          <w:p w:rsidR="5BF3F679" w:rsidP="3DE1525E" w:rsidRDefault="5BF3F679" w14:paraId="3C8C0DB6" w14:textId="5140F1F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Oversee specific objectives or sub-projects as assigned.</w:t>
            </w:r>
          </w:p>
          <w:p w:rsidR="5BF3F679" w:rsidP="3DE1525E" w:rsidRDefault="5BF3F679" w14:paraId="5064D377" w14:textId="5A19C646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Coordinate and schedule stakeholder meetings and maintain communication.</w:t>
            </w:r>
          </w:p>
          <w:p w:rsidR="5BF3F679" w:rsidP="3DE1525E" w:rsidRDefault="5BF3F679" w14:paraId="24664650" w14:textId="2157AEE2">
            <w:pPr>
              <w:pStyle w:val="Normal"/>
              <w:spacing w:after="0" w:line="276" w:lineRule="auto"/>
              <w:ind w:left="0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IE"/>
              </w:rPr>
              <w:t>Financial &amp; Data Support</w:t>
            </w:r>
          </w:p>
          <w:p w:rsidR="5BF3F679" w:rsidP="3DE1525E" w:rsidRDefault="5BF3F679" w14:paraId="6FBE84B6" w14:textId="6FDFCCD8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Assist with basic bookkeeping and financial record maintenance.</w:t>
            </w:r>
          </w:p>
          <w:p w:rsidR="5BF3F679" w:rsidP="3DE1525E" w:rsidRDefault="5BF3F679" w14:paraId="7D0EFC0B" w14:textId="12CDA9A6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Help prepare and review budgets and monitor revisions.</w:t>
            </w:r>
          </w:p>
          <w:p w:rsidR="5BF3F679" w:rsidP="3DE1525E" w:rsidRDefault="5BF3F679" w14:paraId="788096B7" w14:textId="02A2793E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Input and reconcile fundraising data in Salesforce CRM.</w:t>
            </w:r>
          </w:p>
          <w:p w:rsidR="5BF3F679" w:rsidP="3DE1525E" w:rsidRDefault="5BF3F679" w14:paraId="6011168F" w14:textId="645AF6C7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Input organisational KPI data and assist in data analysis.</w:t>
            </w:r>
          </w:p>
          <w:p w:rsidR="5BF3F679" w:rsidP="3DE1525E" w:rsidRDefault="5BF3F679" w14:paraId="18D5D403" w14:textId="6F248D36">
            <w:pPr>
              <w:pStyle w:val="Normal"/>
              <w:spacing w:after="0" w:line="276" w:lineRule="auto"/>
              <w:ind w:left="0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IE"/>
              </w:rPr>
              <w:t>Process Improvement &amp; Reporting</w:t>
            </w:r>
          </w:p>
          <w:p w:rsidR="5BF3F679" w:rsidP="3DE1525E" w:rsidRDefault="5BF3F679" w14:paraId="277BE99A" w14:textId="3A1E5283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Assist in designing and implementing process improvements and automations.</w:t>
            </w:r>
          </w:p>
          <w:p w:rsidR="5BF3F679" w:rsidP="3DE1525E" w:rsidRDefault="5BF3F679" w14:paraId="089112CB" w14:textId="56992F65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Collate and secure documentation for reporting and compliance.</w:t>
            </w:r>
          </w:p>
          <w:p w:rsidR="5BF3F679" w:rsidP="3DE1525E" w:rsidRDefault="5BF3F679" w14:paraId="7704ACD6" w14:textId="52430B8B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Support the production of reports across various departments</w:t>
            </w:r>
            <w:r w:rsidRPr="3DE1525E" w:rsidR="5BF3F679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.</w:t>
            </w:r>
          </w:p>
          <w:p w:rsidRPr="005677CE" w:rsidR="360DE74B" w:rsidP="005677CE" w:rsidRDefault="360DE74B" w14:paraId="0D849E15" w14:textId="7E31622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External and Internal Communications </w:t>
            </w:r>
          </w:p>
          <w:p w:rsidR="360DE74B" w:rsidP="005677CE" w:rsidRDefault="360DE74B" w14:paraId="2CC3E7BF" w14:textId="08CCDF5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05677CE">
              <w:rPr>
                <w:rFonts w:ascii="Arial" w:hAnsi="Arial" w:eastAsia="Arial" w:cs="Arial"/>
                <w:color w:val="000000" w:themeColor="text1"/>
              </w:rPr>
              <w:t xml:space="preserve">Liaise with team members across different departments, including Services, Fundraising &amp; Communications, and Operations. </w:t>
            </w:r>
          </w:p>
          <w:p w:rsidRPr="00CF631C" w:rsidR="00CF631C" w:rsidP="00CF631C" w:rsidRDefault="00CF631C" w14:paraId="62C75CE2" w14:textId="604C8FC7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Arial" w:cs="Arial"/>
                <w:color w:val="000000" w:themeColor="text1"/>
              </w:rPr>
            </w:pPr>
            <w:r w:rsidRPr="3DE1525E" w:rsidR="00CF631C">
              <w:rPr>
                <w:rFonts w:ascii="Arial" w:hAnsi="Arial" w:eastAsia="Arial" w:cs="Arial"/>
                <w:color w:val="000000" w:themeColor="text1" w:themeTint="FF" w:themeShade="FF"/>
              </w:rPr>
              <w:t xml:space="preserve">Coordinate and schedule stakeholder meetings, and updates stakeholders as </w:t>
            </w:r>
            <w:r w:rsidRPr="3DE1525E" w:rsidR="00CF631C">
              <w:rPr>
                <w:rFonts w:ascii="Arial" w:hAnsi="Arial" w:eastAsia="Arial" w:cs="Arial"/>
                <w:color w:val="000000" w:themeColor="text1" w:themeTint="FF" w:themeShade="FF"/>
              </w:rPr>
              <w:t>required</w:t>
            </w:r>
            <w:r w:rsidRPr="3DE1525E" w:rsidR="00CF631C">
              <w:rPr>
                <w:rFonts w:ascii="Arial" w:hAnsi="Arial" w:eastAsia="Arial" w:cs="Arial"/>
                <w:color w:val="000000" w:themeColor="text1" w:themeTint="FF" w:themeShade="FF"/>
              </w:rPr>
              <w:t>.</w:t>
            </w:r>
          </w:p>
          <w:p w:rsidR="7F6AF58C" w:rsidP="3DE1525E" w:rsidRDefault="7F6AF58C" w14:paraId="47C6AB24" w14:textId="2F4B8B6D">
            <w:pPr>
              <w:pStyle w:val="Normal"/>
              <w:ind w:left="0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IE"/>
              </w:rPr>
            </w:pPr>
            <w:r w:rsidRPr="3DE1525E" w:rsidR="7F6AF58C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IE"/>
              </w:rPr>
              <w:t>Other Duties</w:t>
            </w:r>
          </w:p>
          <w:p w:rsidR="7F6AF58C" w:rsidP="3DE1525E" w:rsidRDefault="7F6AF58C" w14:paraId="045A6079" w14:textId="4EE3133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</w:pPr>
            <w:r w:rsidRPr="3DE1525E" w:rsidR="7F6AF58C">
              <w:rPr>
                <w:rFonts w:ascii="Arial" w:hAnsi="Arial" w:eastAsia="Arial" w:cs="Arial"/>
                <w:noProof w:val="0"/>
                <w:sz w:val="22"/>
                <w:szCs w:val="22"/>
                <w:lang w:val="en-IE"/>
              </w:rPr>
              <w:t>Carry out any other tasks required to support the successful completion of projects and the smooth running of the organisation</w:t>
            </w:r>
          </w:p>
          <w:p w:rsidRPr="00CF631C" w:rsidR="360DE74B" w:rsidP="00CF631C" w:rsidRDefault="360DE74B" w14:paraId="6EE3E590" w14:textId="1EA77A76">
            <w:pPr>
              <w:spacing w:after="0" w:line="276" w:lineRule="auto"/>
              <w:ind w:left="360"/>
              <w:jc w:val="both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5677CE" w:rsidR="360DE74B" w:rsidTr="3DE1525E" w14:paraId="34ED2D43" w14:textId="77777777">
        <w:trPr>
          <w:trHeight w:val="75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200CE1B4" w14:textId="7BB8933B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019BEACD" w14:textId="43F1B055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>Eligibility criteria</w:t>
            </w:r>
          </w:p>
          <w:p w:rsidRPr="005677CE" w:rsidR="360DE74B" w:rsidP="005677CE" w:rsidRDefault="360DE74B" w14:paraId="731B7CD7" w14:textId="6861A1EE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7718EC4F" w14:textId="7DB24941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>Qualifications and/or experience</w:t>
            </w:r>
          </w:p>
          <w:p w:rsidRPr="005677CE" w:rsidR="360DE74B" w:rsidP="005677CE" w:rsidRDefault="360DE74B" w14:paraId="584A4DD6" w14:textId="27174A05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5833C981" w14:textId="2A8845B5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68ACDDD4" w14:textId="267CB0FC">
            <w:pPr>
              <w:spacing w:before="200" w:after="20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Essential: </w:t>
            </w:r>
          </w:p>
          <w:p w:rsidRPr="00CF631C" w:rsidR="00CF631C" w:rsidP="00CF631C" w:rsidRDefault="00CF631C" w14:paraId="7BBD9C0C" w14:textId="5C009F6B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29602307">
              <w:rPr>
                <w:rFonts w:ascii="Arial" w:hAnsi="Arial" w:eastAsia="Arial" w:cs="Arial"/>
                <w:color w:val="000000" w:themeColor="text1"/>
              </w:rPr>
              <w:t>Minimum of two (2) years' experience in a small but busy organisation</w:t>
            </w:r>
            <w:r w:rsidRPr="29602307" w:rsidR="25CEB5FC">
              <w:rPr>
                <w:rFonts w:ascii="Arial" w:hAnsi="Arial" w:eastAsia="Arial" w:cs="Arial"/>
                <w:color w:val="000000" w:themeColor="text1"/>
              </w:rPr>
              <w:t xml:space="preserve">. </w:t>
            </w:r>
          </w:p>
          <w:p w:rsidR="00CF631C" w:rsidP="00CF631C" w:rsidRDefault="00CF631C" w14:paraId="3418696D" w14:textId="7777777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0CF631C">
              <w:rPr>
                <w:rFonts w:ascii="Arial" w:hAnsi="Arial" w:eastAsia="Arial" w:cs="Arial"/>
                <w:b/>
                <w:bCs/>
                <w:color w:val="000000" w:themeColor="text1"/>
              </w:rPr>
              <w:t>Very strong</w:t>
            </w:r>
            <w:r w:rsidRPr="00CF631C">
              <w:rPr>
                <w:rFonts w:ascii="Arial" w:hAnsi="Arial" w:eastAsia="Arial" w:cs="Arial"/>
                <w:color w:val="000000" w:themeColor="text1"/>
              </w:rPr>
              <w:t xml:space="preserve"> proficiency in the use of Microsoft Office Suite.</w:t>
            </w:r>
          </w:p>
          <w:p w:rsidRPr="00CF631C" w:rsidR="00CF631C" w:rsidP="00CF631C" w:rsidRDefault="00CF631C" w14:paraId="26C5B6DD" w14:textId="3A00CA4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3DE1525E" w:rsidR="00CF631C">
              <w:rPr>
                <w:rFonts w:ascii="Arial" w:hAnsi="Arial" w:eastAsia="Arial" w:cs="Arial"/>
                <w:color w:val="000000" w:themeColor="text1" w:themeTint="FF" w:themeShade="FF"/>
              </w:rPr>
              <w:t xml:space="preserve">Ability to communicate effectively both </w:t>
            </w:r>
            <w:r w:rsidRPr="3DE1525E" w:rsidR="7720AF9C">
              <w:rPr>
                <w:rFonts w:ascii="Arial" w:hAnsi="Arial" w:eastAsia="Arial" w:cs="Arial"/>
                <w:color w:val="000000" w:themeColor="text1" w:themeTint="FF" w:themeShade="FF"/>
              </w:rPr>
              <w:t xml:space="preserve">verbally </w:t>
            </w:r>
            <w:r w:rsidRPr="3DE1525E" w:rsidR="00CF631C">
              <w:rPr>
                <w:rFonts w:ascii="Arial" w:hAnsi="Arial" w:eastAsia="Arial" w:cs="Arial"/>
                <w:color w:val="000000" w:themeColor="text1" w:themeTint="FF" w:themeShade="FF"/>
              </w:rPr>
              <w:t>and in writing</w:t>
            </w:r>
            <w:r w:rsidRPr="3DE1525E" w:rsidR="7490E4ED">
              <w:rPr>
                <w:rFonts w:ascii="Arial" w:hAnsi="Arial" w:eastAsia="Arial" w:cs="Arial"/>
                <w:color w:val="000000" w:themeColor="text1" w:themeTint="FF" w:themeShade="FF"/>
              </w:rPr>
              <w:t>.</w:t>
            </w:r>
          </w:p>
          <w:p w:rsidRPr="005677CE" w:rsidR="360DE74B" w:rsidP="005677CE" w:rsidRDefault="360DE74B" w14:paraId="36EFF259" w14:textId="060A384A">
            <w:pPr>
              <w:spacing w:before="200" w:after="20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Desirable: </w:t>
            </w:r>
          </w:p>
          <w:p w:rsidR="360DE74B" w:rsidP="29602307" w:rsidRDefault="360DE74B" w14:paraId="7A86925D" w14:textId="57D65EE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29602307">
              <w:rPr>
                <w:rFonts w:ascii="Arial" w:hAnsi="Arial" w:eastAsia="Arial" w:cs="Arial"/>
                <w:color w:val="000000" w:themeColor="text1"/>
              </w:rPr>
              <w:t>Experience supporting senior executives</w:t>
            </w:r>
            <w:r w:rsidRPr="29602307" w:rsidR="56631A64">
              <w:rPr>
                <w:rFonts w:ascii="Arial" w:hAnsi="Arial" w:eastAsia="Arial" w:cs="Arial"/>
                <w:color w:val="000000" w:themeColor="text1"/>
              </w:rPr>
              <w:t>.</w:t>
            </w:r>
          </w:p>
          <w:p w:rsidRPr="005677CE" w:rsidR="360DE74B" w:rsidP="005677CE" w:rsidRDefault="360DE74B" w14:paraId="69311A29" w14:textId="21CCAFA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05677CE">
              <w:rPr>
                <w:rFonts w:ascii="Arial" w:hAnsi="Arial" w:eastAsia="Arial" w:cs="Arial"/>
                <w:color w:val="000000" w:themeColor="text1"/>
              </w:rPr>
              <w:t xml:space="preserve">Knowledge of CRM or other data management systems. </w:t>
            </w:r>
          </w:p>
          <w:p w:rsidRPr="005677CE" w:rsidR="360DE74B" w:rsidP="005677CE" w:rsidRDefault="360DE74B" w14:paraId="556BEDB8" w14:textId="7777777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05677CE">
              <w:rPr>
                <w:rFonts w:ascii="Arial" w:hAnsi="Arial" w:eastAsia="Arial" w:cs="Arial"/>
                <w:color w:val="000000" w:themeColor="text1"/>
              </w:rPr>
              <w:t xml:space="preserve">Experience in using assistive AI technology </w:t>
            </w:r>
          </w:p>
          <w:p w:rsidRPr="005677CE" w:rsidR="009A3E7E" w:rsidP="005677CE" w:rsidRDefault="009A3E7E" w14:paraId="644C0351" w14:textId="0340FE10">
            <w:pPr>
              <w:pStyle w:val="ListParagraph"/>
              <w:spacing w:after="0" w:line="276" w:lineRule="auto"/>
              <w:jc w:val="both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5677CE" w:rsidR="360DE74B" w:rsidTr="3DE1525E" w14:paraId="4477BA79" w14:textId="77777777">
        <w:trPr>
          <w:trHeight w:val="75"/>
        </w:trPr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5AE4C5FA" w14:textId="6B698403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21FEF93D" w14:textId="7C676BA7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>Essential skills, competencies and/or knowledge</w:t>
            </w:r>
          </w:p>
          <w:p w:rsidRPr="005677CE" w:rsidR="360DE74B" w:rsidP="005677CE" w:rsidRDefault="360DE74B" w14:paraId="1D452811" w14:textId="6DAC0AEF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:rsidRPr="005677CE" w:rsidR="360DE74B" w:rsidP="005677CE" w:rsidRDefault="360DE74B" w14:paraId="53A15AAF" w14:textId="7A40D5DA">
            <w:pPr>
              <w:spacing w:after="0" w:line="276" w:lineRule="auto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677CE" w:rsidR="360DE74B" w:rsidP="005677CE" w:rsidRDefault="360DE74B" w14:paraId="3D927DC4" w14:textId="7CAE36A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:rsidRPr="00CF631C" w:rsidR="00CF631C" w:rsidP="00CF631C" w:rsidRDefault="360DE74B" w14:paraId="1ABA6599" w14:textId="2F2202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</w:rPr>
              <w:t>Flexibility and Adaptability</w:t>
            </w:r>
          </w:p>
          <w:p w:rsidR="360DE74B" w:rsidP="005677CE" w:rsidRDefault="00CF631C" w14:paraId="11D6EC40" w14:textId="4850F07B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29602307">
              <w:rPr>
                <w:rFonts w:ascii="Arial" w:hAnsi="Arial" w:eastAsia="Arial" w:cs="Arial"/>
                <w:color w:val="000000" w:themeColor="text1"/>
              </w:rPr>
              <w:t>Agile and flexible with strong aptitude for multi-tasking</w:t>
            </w:r>
            <w:r w:rsidRPr="29602307" w:rsidR="31F64D8F">
              <w:rPr>
                <w:rFonts w:ascii="Arial" w:hAnsi="Arial" w:eastAsia="Arial" w:cs="Arial"/>
                <w:color w:val="000000" w:themeColor="text1"/>
              </w:rPr>
              <w:t>.</w:t>
            </w:r>
          </w:p>
          <w:p w:rsidR="360DE74B" w:rsidP="005677CE" w:rsidRDefault="360DE74B" w14:paraId="3E7A2682" w14:textId="3CAE8117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05677CE">
              <w:rPr>
                <w:rFonts w:ascii="Arial" w:hAnsi="Arial" w:eastAsia="Arial" w:cs="Arial"/>
                <w:color w:val="000000" w:themeColor="text1"/>
              </w:rPr>
              <w:t>Comfortable managing shifting priorities in a dynamic environment.</w:t>
            </w:r>
          </w:p>
          <w:p w:rsidRPr="005677CE" w:rsidR="005C6F00" w:rsidP="005C6F00" w:rsidRDefault="005C6F00" w14:paraId="17C4B472" w14:textId="77777777">
            <w:pPr>
              <w:pStyle w:val="ListParagraph"/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</w:p>
          <w:p w:rsidRPr="005677CE" w:rsidR="360DE74B" w:rsidP="005677CE" w:rsidRDefault="360DE74B" w14:paraId="6F367D66" w14:textId="2828B4E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</w:rPr>
              <w:t>Confidentiality and Professionalism</w:t>
            </w:r>
          </w:p>
          <w:p w:rsidRPr="008141E3" w:rsidR="008141E3" w:rsidP="003959D1" w:rsidRDefault="06171D4B" w14:paraId="28861C08" w14:textId="5F736A76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08141E3">
              <w:rPr>
                <w:rFonts w:ascii="Arial" w:hAnsi="Arial" w:eastAsia="Arial" w:cs="Arial"/>
                <w:color w:val="000000" w:themeColor="text1"/>
              </w:rPr>
              <w:t xml:space="preserve">Strict adherence to confidentiality. </w:t>
            </w:r>
          </w:p>
          <w:p w:rsidR="360DE74B" w:rsidP="005677CE" w:rsidRDefault="3FE4D5F7" w14:paraId="494CF797" w14:textId="502C9B2B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21B53B0E">
              <w:rPr>
                <w:rFonts w:ascii="Arial" w:hAnsi="Arial" w:eastAsia="Arial" w:cs="Arial"/>
                <w:color w:val="000000" w:themeColor="text1"/>
              </w:rPr>
              <w:t xml:space="preserve">Approaches work with integrity, discretion, and a commitment to excellence.  </w:t>
            </w:r>
          </w:p>
          <w:p w:rsidRPr="005677CE" w:rsidR="005C6F00" w:rsidP="005C6F00" w:rsidRDefault="005C6F00" w14:paraId="12CEACEC" w14:textId="77777777">
            <w:pPr>
              <w:pStyle w:val="ListParagraph"/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</w:p>
          <w:p w:rsidRPr="005677CE" w:rsidR="360DE74B" w:rsidP="005677CE" w:rsidRDefault="360DE74B" w14:paraId="12738B9E" w14:textId="2E1B835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</w:rPr>
              <w:t>Proactive Problem Solver</w:t>
            </w:r>
          </w:p>
          <w:p w:rsidRPr="005677CE" w:rsidR="360DE74B" w:rsidP="005677CE" w:rsidRDefault="06171D4B" w14:paraId="59CDA891" w14:textId="2985E5A9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21B53B0E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Takes initiative to address issues and streamline processes. </w:t>
            </w:r>
          </w:p>
          <w:p w:rsidR="21B53B0E" w:rsidP="21B53B0E" w:rsidRDefault="21B53B0E" w14:paraId="4BD7683B" w14:textId="1E8C46E2">
            <w:pPr>
              <w:pStyle w:val="ListParagraph"/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</w:p>
          <w:p w:rsidRPr="005677CE" w:rsidR="360DE74B" w:rsidP="005677CE" w:rsidRDefault="360DE74B" w14:paraId="5FC44DCE" w14:textId="2A2C962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</w:rPr>
              <w:t>Team Player</w:t>
            </w:r>
          </w:p>
          <w:p w:rsidR="360DE74B" w:rsidP="005677CE" w:rsidRDefault="360DE74B" w14:paraId="2C3587D6" w14:textId="35741C48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05677CE">
              <w:rPr>
                <w:rFonts w:ascii="Arial" w:hAnsi="Arial" w:eastAsia="Arial" w:cs="Arial"/>
                <w:color w:val="000000" w:themeColor="text1"/>
              </w:rPr>
              <w:t>Works effectively with colleagues across the organisation.</w:t>
            </w:r>
          </w:p>
          <w:p w:rsidRPr="005677CE" w:rsidR="005C6F00" w:rsidP="21B53B0E" w:rsidRDefault="005C6F00" w14:paraId="76CD0835" w14:textId="5B7D509A">
            <w:pPr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</w:p>
          <w:p w:rsidRPr="005677CE" w:rsidR="360DE74B" w:rsidP="005677CE" w:rsidRDefault="360DE74B" w14:paraId="02642611" w14:textId="21E1F23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</w:rPr>
              <w:t>Attention to Detail and Multitasking</w:t>
            </w:r>
          </w:p>
          <w:p w:rsidR="360DE74B" w:rsidP="005677CE" w:rsidRDefault="360DE74B" w14:paraId="2B546B1A" w14:textId="39A43033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05677CE">
              <w:rPr>
                <w:rFonts w:ascii="Arial" w:hAnsi="Arial" w:eastAsia="Arial" w:cs="Arial"/>
                <w:color w:val="000000" w:themeColor="text1"/>
              </w:rPr>
              <w:t>Demonstrates excellent attention to detail and the ability to multi-task and balance multiple projects effectively.</w:t>
            </w:r>
          </w:p>
          <w:p w:rsidRPr="005677CE" w:rsidR="005C6F00" w:rsidP="005C6F00" w:rsidRDefault="005C6F00" w14:paraId="2A0A3EC5" w14:textId="77777777">
            <w:pPr>
              <w:pStyle w:val="ListParagraph"/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</w:p>
          <w:p w:rsidRPr="005677CE" w:rsidR="360DE74B" w:rsidP="005677CE" w:rsidRDefault="360DE74B" w14:paraId="572E9B16" w14:textId="26A981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77CE">
              <w:rPr>
                <w:rFonts w:ascii="Arial" w:hAnsi="Arial" w:eastAsia="Arial" w:cs="Arial"/>
                <w:b/>
                <w:bCs/>
                <w:color w:val="000000" w:themeColor="text1"/>
              </w:rPr>
              <w:t>Equality and Inclusivity</w:t>
            </w:r>
          </w:p>
          <w:p w:rsidR="360DE74B" w:rsidP="005677CE" w:rsidRDefault="360DE74B" w14:paraId="4A1BB042" w14:textId="77777777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05677CE">
              <w:rPr>
                <w:rFonts w:ascii="Arial" w:hAnsi="Arial" w:eastAsia="Arial" w:cs="Arial"/>
                <w:color w:val="000000" w:themeColor="text1"/>
              </w:rPr>
              <w:t>Applies equality principles, ensuring an environment where diversity is valued, and equal opportunities are provided.</w:t>
            </w:r>
          </w:p>
          <w:p w:rsidRPr="005677CE" w:rsidR="005C6F00" w:rsidP="005C6F00" w:rsidRDefault="005C6F00" w14:paraId="3C0C077A" w14:textId="79F152D1">
            <w:pPr>
              <w:pStyle w:val="ListParagraph"/>
              <w:spacing w:after="0" w:line="276" w:lineRule="auto"/>
              <w:ind w:left="785"/>
              <w:jc w:val="both"/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="00DC50AA" w:rsidP="00DC50AA" w:rsidRDefault="00DC50AA" w14:paraId="14B747D1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kern w:val="0"/>
          <w:lang w:val="en-GB" w:eastAsia="en-IE"/>
          <w14:ligatures w14:val="none"/>
        </w:rPr>
      </w:pPr>
    </w:p>
    <w:sectPr w:rsidRPr="008141E3" w:rsidR="008141E3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B30" w:rsidP="009A3E7E" w:rsidRDefault="004B7B30" w14:paraId="46696F04" w14:textId="77777777">
      <w:pPr>
        <w:spacing w:after="0" w:line="240" w:lineRule="auto"/>
      </w:pPr>
      <w:r>
        <w:separator/>
      </w:r>
    </w:p>
  </w:endnote>
  <w:endnote w:type="continuationSeparator" w:id="0">
    <w:p w:rsidR="004B7B30" w:rsidP="009A3E7E" w:rsidRDefault="004B7B30" w14:paraId="61547F8F" w14:textId="77777777">
      <w:pPr>
        <w:spacing w:after="0" w:line="240" w:lineRule="auto"/>
      </w:pPr>
      <w:r>
        <w:continuationSeparator/>
      </w:r>
    </w:p>
  </w:endnote>
  <w:endnote w:type="continuationNotice" w:id="1">
    <w:p w:rsidR="004B7B30" w:rsidRDefault="004B7B30" w14:paraId="1EBBD1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72209" w:rsidTr="1D172209" w14:paraId="60A20079" w14:textId="77777777">
      <w:trPr>
        <w:trHeight w:val="300"/>
      </w:trPr>
      <w:tc>
        <w:tcPr>
          <w:tcW w:w="3005" w:type="dxa"/>
        </w:tcPr>
        <w:p w:rsidR="1D172209" w:rsidP="1D172209" w:rsidRDefault="1D172209" w14:paraId="66195C09" w14:textId="625410CA">
          <w:pPr>
            <w:pStyle w:val="Header"/>
            <w:ind w:left="-115"/>
          </w:pPr>
        </w:p>
      </w:tc>
      <w:tc>
        <w:tcPr>
          <w:tcW w:w="3005" w:type="dxa"/>
        </w:tcPr>
        <w:p w:rsidR="1D172209" w:rsidP="1D172209" w:rsidRDefault="1D172209" w14:paraId="723EFFF7" w14:textId="100BFD14">
          <w:pPr>
            <w:pStyle w:val="Header"/>
            <w:jc w:val="center"/>
          </w:pPr>
        </w:p>
      </w:tc>
      <w:tc>
        <w:tcPr>
          <w:tcW w:w="3005" w:type="dxa"/>
        </w:tcPr>
        <w:p w:rsidR="1D172209" w:rsidP="1D172209" w:rsidRDefault="1D172209" w14:paraId="3A98A89B" w14:textId="03701660">
          <w:pPr>
            <w:pStyle w:val="Header"/>
            <w:ind w:right="-115"/>
            <w:jc w:val="right"/>
          </w:pPr>
        </w:p>
      </w:tc>
    </w:tr>
  </w:tbl>
  <w:p w:rsidR="1D172209" w:rsidP="1D172209" w:rsidRDefault="1D172209" w14:paraId="311B0438" w14:textId="510CF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B30" w:rsidP="009A3E7E" w:rsidRDefault="004B7B30" w14:paraId="3592BF18" w14:textId="77777777">
      <w:pPr>
        <w:spacing w:after="0" w:line="240" w:lineRule="auto"/>
      </w:pPr>
      <w:r>
        <w:separator/>
      </w:r>
    </w:p>
  </w:footnote>
  <w:footnote w:type="continuationSeparator" w:id="0">
    <w:p w:rsidR="004B7B30" w:rsidP="009A3E7E" w:rsidRDefault="004B7B30" w14:paraId="45770C55" w14:textId="77777777">
      <w:pPr>
        <w:spacing w:after="0" w:line="240" w:lineRule="auto"/>
      </w:pPr>
      <w:r>
        <w:continuationSeparator/>
      </w:r>
    </w:p>
  </w:footnote>
  <w:footnote w:type="continuationNotice" w:id="1">
    <w:p w:rsidR="004B7B30" w:rsidRDefault="004B7B30" w14:paraId="23C13AD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738" w:type="dxa"/>
      <w:tblInd w:w="-1125" w:type="dxa"/>
      <w:tblLook w:val="04A0" w:firstRow="1" w:lastRow="0" w:firstColumn="1" w:lastColumn="0" w:noHBand="0" w:noVBand="1"/>
    </w:tblPr>
    <w:tblGrid>
      <w:gridCol w:w="2931"/>
      <w:gridCol w:w="6435"/>
      <w:gridCol w:w="372"/>
    </w:tblGrid>
    <w:tr w:rsidRPr="00284F2B" w:rsidR="00284F2B" w:rsidTr="29602307" w14:paraId="0A13B24E" w14:textId="77777777">
      <w:tc>
        <w:tcPr>
          <w:tcW w:w="2931" w:type="dxa"/>
          <w:shd w:val="clear" w:color="auto" w:fill="auto"/>
        </w:tcPr>
        <w:p w:rsidRPr="00284F2B" w:rsidR="00284F2B" w:rsidP="00284F2B" w:rsidRDefault="00284F2B" w14:paraId="4E2EE937" w14:textId="2DEFF0D8">
          <w:pPr>
            <w:pStyle w:val="Header"/>
            <w:rPr>
              <w:lang w:val="en-GB"/>
            </w:rPr>
          </w:pPr>
          <w:r w:rsidRPr="00284F2B">
            <w:rPr>
              <w:noProof/>
              <w:lang w:val="en-GB"/>
            </w:rPr>
            <w:drawing>
              <wp:inline distT="0" distB="0" distL="0" distR="0" wp14:anchorId="479F87F0" wp14:editId="4F7DF369">
                <wp:extent cx="1722120" cy="723900"/>
                <wp:effectExtent l="0" t="0" r="0" b="0"/>
                <wp:docPr id="574858663" name="Picture 1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5" w:type="dxa"/>
          <w:shd w:val="clear" w:color="auto" w:fill="auto"/>
          <w:vAlign w:val="center"/>
        </w:tcPr>
        <w:p w:rsidRPr="00284F2B" w:rsidR="00284F2B" w:rsidP="21B53B0E" w:rsidRDefault="29602307" w14:paraId="78B5B373" w14:textId="6931121A">
          <w:pPr>
            <w:pStyle w:val="Header"/>
            <w:rPr>
              <w:b/>
              <w:bCs/>
              <w:lang w:val="en-GB"/>
            </w:rPr>
          </w:pPr>
          <w:r w:rsidRPr="29602307">
            <w:rPr>
              <w:b/>
              <w:bCs/>
              <w:lang w:val="en-GB"/>
            </w:rPr>
            <w:t xml:space="preserve">                           </w:t>
          </w:r>
          <w:r w:rsidRPr="29602307">
            <w:rPr>
              <w:b/>
              <w:bCs/>
              <w:sz w:val="28"/>
              <w:szCs w:val="28"/>
              <w:lang w:val="en-GB"/>
            </w:rPr>
            <w:t>Project Assistant (Maternity Cover)</w:t>
          </w:r>
        </w:p>
        <w:p w:rsidRPr="00284F2B" w:rsidR="00284F2B" w:rsidP="00284F2B" w:rsidRDefault="00284F2B" w14:paraId="6DB24620" w14:textId="7547E45C">
          <w:pPr>
            <w:pStyle w:val="Header"/>
            <w:ind w:left="720"/>
            <w:rPr>
              <w:i/>
              <w:lang w:val="en-GB"/>
            </w:rPr>
          </w:pPr>
        </w:p>
      </w:tc>
      <w:tc>
        <w:tcPr>
          <w:tcW w:w="372" w:type="dxa"/>
          <w:shd w:val="clear" w:color="auto" w:fill="auto"/>
        </w:tcPr>
        <w:p w:rsidRPr="00284F2B" w:rsidR="00284F2B" w:rsidP="00284F2B" w:rsidRDefault="00284F2B" w14:paraId="6B39237F" w14:textId="77777777">
          <w:pPr>
            <w:pStyle w:val="Header"/>
            <w:rPr>
              <w:lang w:val="en-GB"/>
            </w:rPr>
          </w:pPr>
        </w:p>
      </w:tc>
    </w:tr>
  </w:tbl>
  <w:p w:rsidR="009A3E7E" w:rsidRDefault="009A3E7E" w14:paraId="0BD7DA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3">
    <w:nsid w:val="32e338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fba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7507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746e9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8C7720"/>
    <w:multiLevelType w:val="hybridMultilevel"/>
    <w:tmpl w:val="FFC868E6"/>
    <w:lvl w:ilvl="0" w:tplc="BF686F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CBC20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3A3E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426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27A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524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8820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7A84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C4B7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716B1"/>
    <w:multiLevelType w:val="multilevel"/>
    <w:tmpl w:val="5B8A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4F0B83"/>
    <w:multiLevelType w:val="hybridMultilevel"/>
    <w:tmpl w:val="874043AA"/>
    <w:lvl w:ilvl="0" w:tplc="3600F33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50E8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FE6B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902E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2E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D62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F8B0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1A4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B82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A0D2D3"/>
    <w:multiLevelType w:val="hybridMultilevel"/>
    <w:tmpl w:val="07C09664"/>
    <w:lvl w:ilvl="0" w:tplc="1220BE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40202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C02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A2F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163D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D21D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62C8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9A2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C41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737956"/>
    <w:multiLevelType w:val="hybridMultilevel"/>
    <w:tmpl w:val="43FA4D02"/>
    <w:lvl w:ilvl="0" w:tplc="A474838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94E1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C851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7617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AA89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2C9A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6E66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D02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EBB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C51956"/>
    <w:multiLevelType w:val="hybridMultilevel"/>
    <w:tmpl w:val="1324AEC0"/>
    <w:lvl w:ilvl="0" w:tplc="8B70E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F4F296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0298DA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C6C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8AAF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324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A8FF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4E29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30DD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CBA56"/>
    <w:multiLevelType w:val="hybridMultilevel"/>
    <w:tmpl w:val="F056CCA8"/>
    <w:lvl w:ilvl="0" w:tplc="FBEAF4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BFEFB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482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6C33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AEFE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900B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42DE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94D8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6E7F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0CD24F"/>
    <w:multiLevelType w:val="hybridMultilevel"/>
    <w:tmpl w:val="F17A5938"/>
    <w:lvl w:ilvl="0" w:tplc="0FEC3A5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12CD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F84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C272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86F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BC3B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8C49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5C7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C53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E20A61"/>
    <w:multiLevelType w:val="hybridMultilevel"/>
    <w:tmpl w:val="893C3DBA"/>
    <w:lvl w:ilvl="0" w:tplc="53D0B8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6BE75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18C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625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643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D8D0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C2D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EA03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465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9C6731"/>
    <w:multiLevelType w:val="hybridMultilevel"/>
    <w:tmpl w:val="20B4FEF4"/>
    <w:lvl w:ilvl="0" w:tplc="5F8616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4E1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7C15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BEED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A229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28D6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64B6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2CEB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2A3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100CCF"/>
    <w:multiLevelType w:val="multilevel"/>
    <w:tmpl w:val="4B0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7923848"/>
    <w:multiLevelType w:val="hybridMultilevel"/>
    <w:tmpl w:val="18247378"/>
    <w:lvl w:ilvl="0" w:tplc="420636D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4065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028C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7A2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A45C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A68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F23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B6E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5223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5E52C7"/>
    <w:multiLevelType w:val="multilevel"/>
    <w:tmpl w:val="C842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438D8B5"/>
    <w:multiLevelType w:val="hybridMultilevel"/>
    <w:tmpl w:val="F48AFBD4"/>
    <w:lvl w:ilvl="0" w:tplc="B60A0E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E6D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669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DA91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067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3276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4EAD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426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AC86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B105F4"/>
    <w:multiLevelType w:val="multilevel"/>
    <w:tmpl w:val="2DA2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B5CD98C"/>
    <w:multiLevelType w:val="hybridMultilevel"/>
    <w:tmpl w:val="2E6A173C"/>
    <w:lvl w:ilvl="0" w:tplc="C26C509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6FC0C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580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FAD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7ECD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10A3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4AC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ACC6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FE13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6E4B3E"/>
    <w:multiLevelType w:val="multilevel"/>
    <w:tmpl w:val="8F32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3BB1957"/>
    <w:multiLevelType w:val="hybridMultilevel"/>
    <w:tmpl w:val="B50AC664"/>
    <w:lvl w:ilvl="0" w:tplc="6BB6984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2361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8426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C2A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F65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1844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A8E2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4E9E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0877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1DF6C7"/>
    <w:multiLevelType w:val="hybridMultilevel"/>
    <w:tmpl w:val="F1E44860"/>
    <w:lvl w:ilvl="0" w:tplc="044ACAA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8E7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4EE4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A49A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67F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EC27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064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723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DA71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C5B85A"/>
    <w:multiLevelType w:val="hybridMultilevel"/>
    <w:tmpl w:val="D332D296"/>
    <w:lvl w:ilvl="0" w:tplc="688097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5EB9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7A01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24FC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2EA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222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D23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4493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667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307FF7"/>
    <w:multiLevelType w:val="multilevel"/>
    <w:tmpl w:val="E03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3273C96"/>
    <w:multiLevelType w:val="multilevel"/>
    <w:tmpl w:val="0006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BF210EE"/>
    <w:multiLevelType w:val="multilevel"/>
    <w:tmpl w:val="5B52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F60BAEF"/>
    <w:multiLevelType w:val="hybridMultilevel"/>
    <w:tmpl w:val="D0945078"/>
    <w:lvl w:ilvl="0" w:tplc="906AC81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0B60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060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41E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D69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B20E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BAE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69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CC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E308A9"/>
    <w:multiLevelType w:val="hybridMultilevel"/>
    <w:tmpl w:val="8F7050D8"/>
    <w:lvl w:ilvl="0" w:tplc="E82EEB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BBAAD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1E78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16C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2E2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06D7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A6D1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A4B7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E2BF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DA6039"/>
    <w:multiLevelType w:val="hybridMultilevel"/>
    <w:tmpl w:val="592A02C6"/>
    <w:lvl w:ilvl="0" w:tplc="9D2E9AF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BA6C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A0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CD1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BCC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4E10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72E6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42D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AF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4AE593"/>
    <w:multiLevelType w:val="hybridMultilevel"/>
    <w:tmpl w:val="6F2AFCDE"/>
    <w:lvl w:ilvl="0" w:tplc="5D5CEF2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FD852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5209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52E7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6C2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E645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7C5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6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8860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2F65DF"/>
    <w:multiLevelType w:val="hybridMultilevel"/>
    <w:tmpl w:val="378EC006"/>
    <w:lvl w:ilvl="0" w:tplc="1A7085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38811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2EBF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6C6E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664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7A69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9C6D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F416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5EA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F87083"/>
    <w:multiLevelType w:val="hybridMultilevel"/>
    <w:tmpl w:val="43E8A0CA"/>
    <w:lvl w:ilvl="0" w:tplc="CBD2BA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B22B2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20FF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C5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945A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DC9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BCF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305A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649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27EE54"/>
    <w:multiLevelType w:val="hybridMultilevel"/>
    <w:tmpl w:val="86EED7DE"/>
    <w:lvl w:ilvl="0" w:tplc="1A3009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50C8F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28C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BC11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9C42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78AF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1AA1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D678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E607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250650595">
    <w:abstractNumId w:val="5"/>
  </w:num>
  <w:num w:numId="2" w16cid:durableId="1283539064">
    <w:abstractNumId w:val="9"/>
  </w:num>
  <w:num w:numId="3" w16cid:durableId="145978780">
    <w:abstractNumId w:val="26"/>
  </w:num>
  <w:num w:numId="4" w16cid:durableId="1216040763">
    <w:abstractNumId w:val="19"/>
  </w:num>
  <w:num w:numId="5" w16cid:durableId="1652831497">
    <w:abstractNumId w:val="29"/>
  </w:num>
  <w:num w:numId="6" w16cid:durableId="1663502915">
    <w:abstractNumId w:val="6"/>
  </w:num>
  <w:num w:numId="7" w16cid:durableId="1074473648">
    <w:abstractNumId w:val="11"/>
  </w:num>
  <w:num w:numId="8" w16cid:durableId="510335977">
    <w:abstractNumId w:val="8"/>
  </w:num>
  <w:num w:numId="9" w16cid:durableId="1389110488">
    <w:abstractNumId w:val="2"/>
  </w:num>
  <w:num w:numId="10" w16cid:durableId="1358503552">
    <w:abstractNumId w:val="23"/>
  </w:num>
  <w:num w:numId="11" w16cid:durableId="1259751395">
    <w:abstractNumId w:val="28"/>
  </w:num>
  <w:num w:numId="12" w16cid:durableId="1098521368">
    <w:abstractNumId w:val="25"/>
  </w:num>
  <w:num w:numId="13" w16cid:durableId="1231884217">
    <w:abstractNumId w:val="3"/>
  </w:num>
  <w:num w:numId="14" w16cid:durableId="2007400183">
    <w:abstractNumId w:val="24"/>
  </w:num>
  <w:num w:numId="15" w16cid:durableId="843518289">
    <w:abstractNumId w:val="0"/>
  </w:num>
  <w:num w:numId="16" w16cid:durableId="1348944073">
    <w:abstractNumId w:val="18"/>
  </w:num>
  <w:num w:numId="17" w16cid:durableId="1520965232">
    <w:abstractNumId w:val="27"/>
  </w:num>
  <w:num w:numId="18" w16cid:durableId="29038887">
    <w:abstractNumId w:val="13"/>
  </w:num>
  <w:num w:numId="19" w16cid:durableId="1287084010">
    <w:abstractNumId w:val="17"/>
  </w:num>
  <w:num w:numId="20" w16cid:durableId="1657223884">
    <w:abstractNumId w:val="7"/>
  </w:num>
  <w:num w:numId="21" w16cid:durableId="1514150063">
    <w:abstractNumId w:val="15"/>
  </w:num>
  <w:num w:numId="22" w16cid:durableId="1844011610">
    <w:abstractNumId w:val="4"/>
  </w:num>
  <w:num w:numId="23" w16cid:durableId="488713475">
    <w:abstractNumId w:val="10"/>
  </w:num>
  <w:num w:numId="24" w16cid:durableId="1538397356">
    <w:abstractNumId w:val="1"/>
  </w:num>
  <w:num w:numId="25" w16cid:durableId="1619946004">
    <w:abstractNumId w:val="20"/>
  </w:num>
  <w:num w:numId="26" w16cid:durableId="1773282298">
    <w:abstractNumId w:val="21"/>
  </w:num>
  <w:num w:numId="27" w16cid:durableId="331640460">
    <w:abstractNumId w:val="22"/>
  </w:num>
  <w:num w:numId="28" w16cid:durableId="1632977885">
    <w:abstractNumId w:val="14"/>
  </w:num>
  <w:num w:numId="29" w16cid:durableId="552036149">
    <w:abstractNumId w:val="16"/>
  </w:num>
  <w:num w:numId="30" w16cid:durableId="1110858634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29"/>
    <w:rsid w:val="000E7D41"/>
    <w:rsid w:val="00115998"/>
    <w:rsid w:val="00205F27"/>
    <w:rsid w:val="00284F2B"/>
    <w:rsid w:val="002B5861"/>
    <w:rsid w:val="0037378E"/>
    <w:rsid w:val="003959D1"/>
    <w:rsid w:val="003F103F"/>
    <w:rsid w:val="00415755"/>
    <w:rsid w:val="004B7B30"/>
    <w:rsid w:val="005225CC"/>
    <w:rsid w:val="00566E25"/>
    <w:rsid w:val="005677CE"/>
    <w:rsid w:val="00575466"/>
    <w:rsid w:val="005C6F00"/>
    <w:rsid w:val="006A6229"/>
    <w:rsid w:val="006E50A8"/>
    <w:rsid w:val="00760F57"/>
    <w:rsid w:val="007C1165"/>
    <w:rsid w:val="007C5504"/>
    <w:rsid w:val="008141E3"/>
    <w:rsid w:val="00877E68"/>
    <w:rsid w:val="008940FF"/>
    <w:rsid w:val="008B354B"/>
    <w:rsid w:val="00900B6B"/>
    <w:rsid w:val="0098327C"/>
    <w:rsid w:val="009A3174"/>
    <w:rsid w:val="009A3E7E"/>
    <w:rsid w:val="009D4DD5"/>
    <w:rsid w:val="009F7D17"/>
    <w:rsid w:val="00A13EEB"/>
    <w:rsid w:val="00A55E33"/>
    <w:rsid w:val="00A57324"/>
    <w:rsid w:val="00A90F40"/>
    <w:rsid w:val="00AA142B"/>
    <w:rsid w:val="00AB6ABB"/>
    <w:rsid w:val="00B615A9"/>
    <w:rsid w:val="00C60BB0"/>
    <w:rsid w:val="00C7343B"/>
    <w:rsid w:val="00CA621F"/>
    <w:rsid w:val="00CF0D49"/>
    <w:rsid w:val="00CF631C"/>
    <w:rsid w:val="00D7745B"/>
    <w:rsid w:val="00D77895"/>
    <w:rsid w:val="00D85690"/>
    <w:rsid w:val="00DC50AA"/>
    <w:rsid w:val="00DC6B5A"/>
    <w:rsid w:val="00EB7AE3"/>
    <w:rsid w:val="00EE29C2"/>
    <w:rsid w:val="00FC3435"/>
    <w:rsid w:val="00FF3AB6"/>
    <w:rsid w:val="06171D4B"/>
    <w:rsid w:val="0B3079D7"/>
    <w:rsid w:val="1D172209"/>
    <w:rsid w:val="1E9C73DE"/>
    <w:rsid w:val="21B53B0E"/>
    <w:rsid w:val="25CEB5FC"/>
    <w:rsid w:val="28D7C690"/>
    <w:rsid w:val="29602307"/>
    <w:rsid w:val="302995A9"/>
    <w:rsid w:val="31F64D8F"/>
    <w:rsid w:val="33E5BC34"/>
    <w:rsid w:val="360DE74B"/>
    <w:rsid w:val="3DE1525E"/>
    <w:rsid w:val="3FE4D5F7"/>
    <w:rsid w:val="49D64962"/>
    <w:rsid w:val="4BAB2278"/>
    <w:rsid w:val="56631A64"/>
    <w:rsid w:val="5BF3F679"/>
    <w:rsid w:val="5D5666DD"/>
    <w:rsid w:val="60BC88CD"/>
    <w:rsid w:val="6D21E401"/>
    <w:rsid w:val="6FD400B9"/>
    <w:rsid w:val="743D68AB"/>
    <w:rsid w:val="7490E4ED"/>
    <w:rsid w:val="7720AF9C"/>
    <w:rsid w:val="7F6AF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F48B"/>
  <w15:chartTrackingRefBased/>
  <w15:docId w15:val="{7244E130-DE74-43D8-9B99-4A44DF3A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22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22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622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A622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A622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622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622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622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622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622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6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22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622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A6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22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A6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22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6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2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A62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77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89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77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8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789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77895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A3E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3E7E"/>
  </w:style>
  <w:style w:type="paragraph" w:styleId="Footer">
    <w:name w:val="footer"/>
    <w:basedOn w:val="Normal"/>
    <w:link w:val="FooterChar"/>
    <w:uiPriority w:val="99"/>
    <w:unhideWhenUsed/>
    <w:rsid w:val="009A3E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EF486AD-9850-4424-891E-FBB6700AB9FB}">
    <t:Anchor>
      <t:Comment id="1866877717"/>
    </t:Anchor>
    <t:History>
      <t:Event id="{3D1A835F-6CE2-43C9-9CC2-A2221089B2A9}" time="2025-06-20T07:56:48.212Z">
        <t:Attribution userId="S::amymurray@arccancersupport.ie::9d3fc8af-b60e-45f9-af11-af0e35ae0c04" userProvider="AD" userName="Amy Murray"/>
        <t:Anchor>
          <t:Comment id="1866877717"/>
        </t:Anchor>
        <t:Create/>
      </t:Event>
      <t:Event id="{6AF848A9-EB75-4BFC-8CF2-71A748276F52}" time="2025-06-20T07:56:48.212Z">
        <t:Attribution userId="S::amymurray@arccancersupport.ie::9d3fc8af-b60e-45f9-af11-af0e35ae0c04" userProvider="AD" userName="Amy Murray"/>
        <t:Anchor>
          <t:Comment id="1866877717"/>
        </t:Anchor>
        <t:Assign userId="S::paul@arccancersupport.ie::5fa89e3b-798a-403d-bd1a-0ea9b6fb55be" userProvider="AD" userName="Paul Switzer"/>
      </t:Event>
      <t:Event id="{1B44313E-55B8-4828-A78F-7C8337D33F7F}" time="2025-06-20T07:56:48.212Z">
        <t:Attribution userId="S::amymurray@arccancersupport.ie::9d3fc8af-b60e-45f9-af11-af0e35ae0c04" userProvider="AD" userName="Amy Murray"/>
        <t:Anchor>
          <t:Comment id="1866877717"/>
        </t:Anchor>
        <t:SetTitle title="@Paul Switzer Please confirm Salary rang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11595-a856-489c-bd83-59e82825d027" xsi:nil="true"/>
    <lcf76f155ced4ddcb4097134ff3c332f xmlns="882f01fa-d45a-434b-94db-b8972623e2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69C283B204B4481482300D7FE49B6" ma:contentTypeVersion="14" ma:contentTypeDescription="Create a new document." ma:contentTypeScope="" ma:versionID="abf34b8d80a743dbd388c4f6360cec82">
  <xsd:schema xmlns:xsd="http://www.w3.org/2001/XMLSchema" xmlns:xs="http://www.w3.org/2001/XMLSchema" xmlns:p="http://schemas.microsoft.com/office/2006/metadata/properties" xmlns:ns2="882f01fa-d45a-434b-94db-b8972623e2b5" xmlns:ns3="57511595-a856-489c-bd83-59e82825d027" targetNamespace="http://schemas.microsoft.com/office/2006/metadata/properties" ma:root="true" ma:fieldsID="e8f88ed4a3e88b0bc1765f4cd4dd106f" ns2:_="" ns3:_="">
    <xsd:import namespace="882f01fa-d45a-434b-94db-b8972623e2b5"/>
    <xsd:import namespace="57511595-a856-489c-bd83-59e82825d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f01fa-d45a-434b-94db-b8972623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11595-a856-489c-bd83-59e82825d0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6fc211-985d-4614-b37b-0e9cf7f241f0}" ma:internalName="TaxCatchAll" ma:showField="CatchAllData" ma:web="57511595-a856-489c-bd83-59e82825d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C8A78-CDD9-4651-8B2E-44D4DF6E7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9DFA1-182D-41A9-ABEA-3D64FB52DF35}">
  <ds:schemaRefs>
    <ds:schemaRef ds:uri="http://schemas.microsoft.com/office/2006/metadata/properties"/>
    <ds:schemaRef ds:uri="http://schemas.microsoft.com/office/infopath/2007/PartnerControls"/>
    <ds:schemaRef ds:uri="57511595-a856-489c-bd83-59e82825d027"/>
    <ds:schemaRef ds:uri="882f01fa-d45a-434b-94db-b8972623e2b5"/>
  </ds:schemaRefs>
</ds:datastoreItem>
</file>

<file path=customXml/itemProps3.xml><?xml version="1.0" encoding="utf-8"?>
<ds:datastoreItem xmlns:ds="http://schemas.openxmlformats.org/officeDocument/2006/customXml" ds:itemID="{3E500EA9-8D52-491E-B309-7E6BC0A57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104BC-1E30-4A81-B39F-33B7F76A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f01fa-d45a-434b-94db-b8972623e2b5"/>
    <ds:schemaRef ds:uri="57511595-a856-489c-bd83-59e82825d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Deirdre Grant</dc:creator>
  <keywords/>
  <dc:description/>
  <lastModifiedBy>Amy Murray</lastModifiedBy>
  <revision>7</revision>
  <dcterms:created xsi:type="dcterms:W3CDTF">2025-06-20T07:39:00.0000000Z</dcterms:created>
  <dcterms:modified xsi:type="dcterms:W3CDTF">2025-06-20T13:36:35.4515083Z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0x010100B2769C283B204B4481482300D7FE49B6</vt:lpwstr>
  </property>
  <property fmtid="{D5CDD505-2E9C-101B-9397-08002B2CF9AE}" pid="3" name="MediaServiceImageTags">
    <vt:lpwstr/>
  </property>
</Properties>
</file>