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10EB3" w:rsidP="63E13232" w:rsidRDefault="00395E09" w14:paraId="6B4D0B56" w14:textId="42729BA0">
      <w:pPr>
        <w:spacing w:before="0" w:beforeAutospacing="off" w:after="0" w:afterAutospacing="off"/>
        <w:jc w:val="center"/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IE"/>
        </w:rPr>
      </w:pPr>
      <w:r w:rsidR="47C79A55">
        <w:drawing>
          <wp:inline wp14:editId="364BC954" wp14:anchorId="2B1F082A">
            <wp:extent cx="5362576" cy="1143000"/>
            <wp:effectExtent l="0" t="0" r="0" b="0"/>
            <wp:docPr id="1639707029" name="" descr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bb0d06359ad41a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6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63E13232" w:rsidR="47C79A55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  <w:t>NW Cornerstone CLG, Retreat House, Charles Street, Sligo, F91 RV0D</w:t>
      </w:r>
    </w:p>
    <w:p w:rsidR="00410EB3" w:rsidP="63E13232" w:rsidRDefault="00395E09" w14:paraId="0B0D6C7E" w14:textId="57D21E76">
      <w:pPr>
        <w:spacing w:before="0" w:beforeAutospacing="off" w:after="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63E13232" w:rsidR="47C79A55">
        <w:rPr>
          <w:rFonts w:ascii="Gill Sans MT" w:hAnsi="Gill Sans MT" w:eastAsia="Gill Sans MT" w:cs="Gill Sans MT"/>
          <w:b w:val="1"/>
          <w:bCs w:val="1"/>
          <w:i w:val="0"/>
          <w:iCs w:val="0"/>
          <w:caps w:val="0"/>
          <w:smallCaps w:val="0"/>
          <w:noProof w:val="0"/>
          <w:color w:val="FFC000" w:themeColor="accent4" w:themeTint="FF" w:themeShade="FF"/>
          <w:sz w:val="16"/>
          <w:szCs w:val="16"/>
          <w:lang w:val="en-GB"/>
        </w:rPr>
        <w:t>T</w:t>
      </w:r>
      <w:r w:rsidRPr="63E13232" w:rsidR="47C79A55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071 914 5682</w:t>
      </w:r>
      <w:r w:rsidRPr="63E13232" w:rsidR="47C79A55">
        <w:rPr>
          <w:rFonts w:ascii="Gill Sans MT" w:hAnsi="Gill Sans MT" w:eastAsia="Gill Sans MT" w:cs="Gill Sans MT"/>
          <w:b w:val="1"/>
          <w:bCs w:val="1"/>
          <w:i w:val="0"/>
          <w:iCs w:val="0"/>
          <w:caps w:val="0"/>
          <w:smallCaps w:val="0"/>
          <w:noProof w:val="0"/>
          <w:color w:val="FFC000" w:themeColor="accent4" w:themeTint="FF" w:themeShade="FF"/>
          <w:sz w:val="16"/>
          <w:szCs w:val="16"/>
          <w:lang w:val="en-GB"/>
        </w:rPr>
        <w:t>E</w:t>
      </w:r>
      <w:hyperlink r:id="Rb76ccd479a6442d5">
        <w:r w:rsidRPr="63E13232" w:rsidR="47C79A55">
          <w:rPr>
            <w:rStyle w:val="Hyperlink"/>
            <w:rFonts w:ascii="Gill Sans MT" w:hAnsi="Gill Sans MT" w:eastAsia="Gill Sans MT" w:cs="Gill Sans M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GB"/>
          </w:rPr>
          <w:t>info@nwcornerstone.ie</w:t>
        </w:r>
      </w:hyperlink>
    </w:p>
    <w:p w:rsidR="00410EB3" w:rsidP="00395E09" w:rsidRDefault="00395E09" w14:paraId="4302B3CA" w14:textId="3CA332E5">
      <w:pPr>
        <w:jc w:val="center"/>
      </w:pPr>
    </w:p>
    <w:p w:rsidRPr="00DB29C2" w:rsidR="00395E09" w:rsidP="00395E09" w:rsidRDefault="00395E09" w14:paraId="1843CCBC" w14:textId="7777777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B29C2">
        <w:rPr>
          <w:rFonts w:ascii="Arial" w:hAnsi="Arial" w:cs="Arial"/>
          <w:b/>
          <w:sz w:val="28"/>
          <w:szCs w:val="28"/>
          <w:u w:val="single"/>
        </w:rPr>
        <w:t>Job Specification</w:t>
      </w:r>
    </w:p>
    <w:p w:rsidR="00395E09" w:rsidP="00395E09" w:rsidRDefault="00395E09" w14:paraId="7C121266" w14:textId="77777777">
      <w:pPr>
        <w:spacing w:line="360" w:lineRule="auto"/>
        <w:rPr>
          <w:rFonts w:ascii="Arial" w:hAnsi="Arial" w:cs="Arial"/>
          <w:b/>
        </w:rPr>
      </w:pPr>
    </w:p>
    <w:p w:rsidRPr="00DB29C2" w:rsidR="00395E09" w:rsidP="00395E09" w:rsidRDefault="00395E09" w14:paraId="5C58C58B" w14:textId="02E4AA45">
      <w:pPr>
        <w:spacing w:line="360" w:lineRule="auto"/>
        <w:rPr>
          <w:rFonts w:ascii="Arial" w:hAnsi="Arial" w:cs="Arial"/>
        </w:rPr>
      </w:pPr>
      <w:r w:rsidRPr="78AF5B85" w:rsidR="00395E09">
        <w:rPr>
          <w:rFonts w:ascii="Arial" w:hAnsi="Arial" w:cs="Arial"/>
          <w:b w:val="1"/>
          <w:bCs w:val="1"/>
        </w:rPr>
        <w:t xml:space="preserve">Job Title:  </w:t>
      </w:r>
      <w:r>
        <w:tab/>
      </w:r>
      <w:r>
        <w:tab/>
      </w:r>
      <w:r w:rsidRPr="78AF5B85" w:rsidR="00395E09">
        <w:rPr>
          <w:rFonts w:ascii="Arial" w:hAnsi="Arial" w:cs="Arial"/>
        </w:rPr>
        <w:t xml:space="preserve">Housing First – </w:t>
      </w:r>
      <w:r w:rsidRPr="78AF5B85" w:rsidR="1DB7955F">
        <w:rPr>
          <w:rFonts w:ascii="Arial" w:hAnsi="Arial" w:cs="Arial"/>
        </w:rPr>
        <w:t>Intensive Case Manager</w:t>
      </w:r>
    </w:p>
    <w:p w:rsidRPr="00DB29C2" w:rsidR="00395E09" w:rsidP="00395E09" w:rsidRDefault="00395E09" w14:paraId="549F5450" w14:textId="63AEC080">
      <w:pPr>
        <w:spacing w:line="360" w:lineRule="auto"/>
        <w:rPr>
          <w:rFonts w:ascii="Arial" w:hAnsi="Arial" w:cs="Arial"/>
        </w:rPr>
      </w:pPr>
      <w:r w:rsidRPr="76642042" w:rsidR="00395E09">
        <w:rPr>
          <w:rFonts w:ascii="Arial" w:hAnsi="Arial" w:cs="Arial"/>
          <w:b w:val="1"/>
          <w:bCs w:val="1"/>
        </w:rPr>
        <w:t xml:space="preserve">Reporting </w:t>
      </w:r>
      <w:r w:rsidRPr="76642042" w:rsidR="370CB0F6">
        <w:rPr>
          <w:rFonts w:ascii="Arial" w:hAnsi="Arial" w:cs="Arial"/>
          <w:b w:val="1"/>
          <w:bCs w:val="1"/>
        </w:rPr>
        <w:t xml:space="preserve">to: </w:t>
      </w:r>
      <w:r w:rsidRPr="76642042" w:rsidR="00395E09">
        <w:rPr>
          <w:rFonts w:ascii="Arial" w:hAnsi="Arial" w:cs="Arial"/>
          <w:b w:val="1"/>
          <w:bCs w:val="1"/>
        </w:rPr>
        <w:t xml:space="preserve"> </w:t>
      </w:r>
      <w:r>
        <w:tab/>
      </w:r>
      <w:r w:rsidRPr="76642042" w:rsidR="00395E09">
        <w:rPr>
          <w:rFonts w:ascii="Arial" w:hAnsi="Arial" w:cs="Arial"/>
        </w:rPr>
        <w:t>The</w:t>
      </w:r>
      <w:r w:rsidRPr="76642042" w:rsidR="00395E09">
        <w:rPr>
          <w:rFonts w:ascii="Arial" w:hAnsi="Arial" w:cs="Arial"/>
          <w:b w:val="1"/>
          <w:bCs w:val="1"/>
        </w:rPr>
        <w:t xml:space="preserve"> </w:t>
      </w:r>
      <w:r w:rsidRPr="76642042" w:rsidR="00395E09">
        <w:rPr>
          <w:rFonts w:ascii="Arial" w:hAnsi="Arial" w:cs="Arial"/>
        </w:rPr>
        <w:t xml:space="preserve">Housing </w:t>
      </w:r>
      <w:r w:rsidRPr="76642042" w:rsidR="00395E09">
        <w:rPr>
          <w:rFonts w:ascii="Arial" w:hAnsi="Arial" w:cs="Arial"/>
        </w:rPr>
        <w:t>F</w:t>
      </w:r>
      <w:r w:rsidRPr="76642042" w:rsidR="00395E09">
        <w:rPr>
          <w:rFonts w:ascii="Arial" w:hAnsi="Arial" w:cs="Arial"/>
        </w:rPr>
        <w:t xml:space="preserve">irst </w:t>
      </w:r>
      <w:r w:rsidRPr="76642042" w:rsidR="4D6B9F60">
        <w:rPr>
          <w:rFonts w:ascii="Arial" w:hAnsi="Arial" w:cs="Arial"/>
        </w:rPr>
        <w:t>T</w:t>
      </w:r>
      <w:r w:rsidRPr="76642042" w:rsidR="00395E09">
        <w:rPr>
          <w:rFonts w:ascii="Arial" w:hAnsi="Arial" w:cs="Arial"/>
        </w:rPr>
        <w:t xml:space="preserve">eam </w:t>
      </w:r>
      <w:r w:rsidRPr="76642042" w:rsidR="55B3564F">
        <w:rPr>
          <w:rFonts w:ascii="Arial" w:hAnsi="Arial" w:cs="Arial"/>
        </w:rPr>
        <w:t>L</w:t>
      </w:r>
      <w:r w:rsidRPr="76642042" w:rsidR="00395E09">
        <w:rPr>
          <w:rFonts w:ascii="Arial" w:hAnsi="Arial" w:cs="Arial"/>
        </w:rPr>
        <w:t>eader</w:t>
      </w:r>
    </w:p>
    <w:p w:rsidR="00395E09" w:rsidP="63E13232" w:rsidRDefault="00395E09" w14:paraId="1FF9DEE6" w14:textId="17B0B7A8">
      <w:pPr>
        <w:pStyle w:val="Normal"/>
        <w:spacing w:after="160" w:line="240" w:lineRule="auto"/>
        <w:ind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3E13232" w:rsidR="00395E09">
        <w:rPr>
          <w:rFonts w:ascii="Arial" w:hAnsi="Arial" w:cs="Arial"/>
          <w:b w:val="1"/>
          <w:bCs w:val="1"/>
        </w:rPr>
        <w:t xml:space="preserve">Location of </w:t>
      </w:r>
      <w:r w:rsidRPr="63E13232" w:rsidR="0FE53229">
        <w:rPr>
          <w:rFonts w:ascii="Arial" w:hAnsi="Arial" w:cs="Arial"/>
          <w:b w:val="1"/>
          <w:bCs w:val="1"/>
        </w:rPr>
        <w:t xml:space="preserve">Service: </w:t>
      </w:r>
      <w:r w:rsidRPr="63E13232" w:rsidR="00395E09">
        <w:rPr>
          <w:rFonts w:ascii="Arial" w:hAnsi="Arial" w:cs="Arial"/>
          <w:b w:val="1"/>
          <w:bCs w:val="1"/>
        </w:rPr>
        <w:t xml:space="preserve"> </w:t>
      </w:r>
      <w:r w:rsidRPr="63E13232" w:rsidR="7E7B4B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This is a regional servic</w:t>
      </w:r>
      <w:r w:rsidRPr="63E13232" w:rsidR="475586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e, </w:t>
      </w:r>
      <w:r w:rsidRPr="63E13232" w:rsidR="3B8440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covering Sligo, </w:t>
      </w:r>
      <w:r w:rsidRPr="63E13232" w:rsidR="3B8440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Leitrim</w:t>
      </w:r>
      <w:r w:rsidRPr="63E13232" w:rsidR="3B8440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Donegal.</w:t>
      </w:r>
    </w:p>
    <w:p w:rsidR="00395E09" w:rsidP="63E13232" w:rsidRDefault="00395E09" w14:paraId="68241397" w14:textId="660484A0">
      <w:pPr>
        <w:pStyle w:val="Normal"/>
        <w:spacing w:after="160" w:line="240" w:lineRule="auto"/>
        <w:ind w:left="1440" w:firstLine="7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3E13232" w:rsidR="3B8440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This post is to cover </w:t>
      </w:r>
      <w:r w:rsidRPr="63E13232" w:rsidR="3B8440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the Sligo</w:t>
      </w:r>
      <w:r w:rsidRPr="63E13232" w:rsidR="3B8440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Leitrim area with the office base</w:t>
      </w:r>
      <w:r w:rsidRPr="63E13232" w:rsidR="74DC0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  <w:r w:rsidRPr="63E13232" w:rsidR="3B8440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in </w:t>
      </w:r>
      <w:r>
        <w:tab/>
      </w:r>
      <w:r w:rsidRPr="63E13232" w:rsidR="64794C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63E13232" w:rsidR="3B8440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Sligo town.</w:t>
      </w:r>
      <w:r w:rsidRPr="63E13232" w:rsidR="7E7B4B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3E13232" w:rsidR="1F2F1A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00395E09" w:rsidP="1FEEAB8F" w:rsidRDefault="00395E09" w14:paraId="663EB181" w14:textId="25EB8335">
      <w:pPr>
        <w:pStyle w:val="Normal"/>
        <w:spacing w:after="160" w:line="240" w:lineRule="auto"/>
        <w:ind w:left="2160" w:hanging="21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1FEEAB8F" w:rsidR="00395E09">
        <w:rPr>
          <w:rFonts w:ascii="Arial" w:hAnsi="Arial" w:cs="Arial"/>
          <w:b w:val="1"/>
          <w:bCs w:val="1"/>
        </w:rPr>
        <w:t>Primary Purpose:</w:t>
      </w:r>
      <w:r w:rsidRPr="1FEEAB8F" w:rsidR="00395E09">
        <w:rPr>
          <w:rFonts w:ascii="Arial" w:hAnsi="Arial" w:cs="Arial"/>
        </w:rPr>
        <w:t xml:space="preserve"> </w:t>
      </w:r>
      <w:r>
        <w:tab/>
      </w:r>
      <w:r w:rsidRPr="1FEEAB8F" w:rsidR="3CC66A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To work for </w:t>
      </w:r>
      <w:r w:rsidRPr="1FEEAB8F" w:rsidR="1C6EA4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Cornerstone</w:t>
      </w:r>
      <w:r w:rsidRPr="1FEEAB8F" w:rsidR="3CC66A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, to deliver the Housing First model</w:t>
      </w:r>
      <w:r w:rsidRPr="1FEEAB8F" w:rsidR="35F325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through</w:t>
      </w:r>
      <w:r w:rsidRPr="1FEEAB8F" w:rsidR="3CC66A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</w:t>
      </w:r>
      <w:r w:rsidRPr="1FEEAB8F" w:rsidR="61F404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a supportive</w:t>
      </w:r>
      <w:r w:rsidRPr="1FEEAB8F" w:rsidR="5C9CB1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,</w:t>
      </w:r>
      <w:r w:rsidRPr="1FEEAB8F" w:rsidR="61F404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</w:t>
      </w:r>
      <w:r w:rsidRPr="1FEEAB8F" w:rsidR="3CC66A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intensive case management service</w:t>
      </w:r>
      <w:r w:rsidRPr="1FEEAB8F" w:rsidR="38D6F3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. This service</w:t>
      </w:r>
      <w:r w:rsidRPr="1FEEAB8F" w:rsidR="61BEE4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in made up of a multidisciplinary team of specialists</w:t>
      </w:r>
      <w:r w:rsidRPr="1FEEAB8F" w:rsidR="6AC893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,</w:t>
      </w:r>
      <w:r w:rsidRPr="1FEEAB8F" w:rsidR="38D6F3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</w:t>
      </w:r>
      <w:r w:rsidRPr="1FEEAB8F" w:rsidR="38D6F3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support</w:t>
      </w:r>
      <w:r w:rsidRPr="1FEEAB8F" w:rsidR="77A5537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ing</w:t>
      </w:r>
      <w:r w:rsidRPr="1FEEAB8F" w:rsidR="3CC66A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individuals with</w:t>
      </w:r>
      <w:r w:rsidRPr="1FEEAB8F" w:rsidR="5E639E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</w:t>
      </w:r>
      <w:r w:rsidRPr="1FEEAB8F" w:rsidR="0950C7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complex</w:t>
      </w:r>
      <w:r w:rsidRPr="1FEEAB8F" w:rsidR="5E639E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trauma and</w:t>
      </w:r>
      <w:r w:rsidRPr="1FEEAB8F" w:rsidR="3CC66A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an experience of long-term homelessness </w:t>
      </w:r>
      <w:r w:rsidRPr="1FEEAB8F" w:rsidR="7088C2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to live independently in the</w:t>
      </w:r>
      <w:r w:rsidRPr="1FEEAB8F" w:rsidR="44D222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</w:t>
      </w:r>
      <w:r w:rsidRPr="1FEEAB8F" w:rsidR="44D222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Northwest Region</w:t>
      </w:r>
      <w:r w:rsidRPr="1FEEAB8F" w:rsidR="3CC66A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.</w:t>
      </w:r>
    </w:p>
    <w:p w:rsidR="7E4D47B2" w:rsidP="1FEEAB8F" w:rsidRDefault="7E4D47B2" w14:paraId="0BC55200" w14:textId="1148C557">
      <w:pPr>
        <w:pStyle w:val="Normal"/>
        <w:spacing w:after="160" w:line="240" w:lineRule="auto"/>
        <w:ind w:left="2160" w:hanging="21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1FEEAB8F" w:rsidR="7E4D4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The Intensive case manager’s role</w:t>
      </w:r>
      <w:r w:rsidRPr="1FEEAB8F" w:rsidR="3D4DF5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is to support </w:t>
      </w:r>
      <w:r w:rsidRPr="1FEEAB8F" w:rsidR="3D4DF5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tenants</w:t>
      </w:r>
      <w:r w:rsidRPr="1FEEAB8F" w:rsidR="3D4DF5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with move in, daily living and support needs and community integration.</w:t>
      </w:r>
    </w:p>
    <w:p w:rsidR="00395E09" w:rsidP="78AF5B85" w:rsidRDefault="00395E09" w14:paraId="5BDB7FA1" w14:textId="3BBF3F51">
      <w:pPr>
        <w:pStyle w:val="Normal"/>
        <w:spacing w:line="360" w:lineRule="auto"/>
        <w:ind/>
        <w:rPr>
          <w:rFonts w:ascii="Arial" w:hAnsi="Arial" w:cs="Arial"/>
        </w:rPr>
      </w:pPr>
    </w:p>
    <w:p w:rsidR="00395E09" w:rsidP="78AF5B85" w:rsidRDefault="00395E09" w14:paraId="2E810D19" w14:textId="4A90F376">
      <w:pPr>
        <w:pStyle w:val="Normal"/>
        <w:spacing w:line="360" w:lineRule="auto"/>
        <w:ind/>
        <w:rPr>
          <w:rFonts w:ascii="Arial" w:hAnsi="Arial" w:cs="Arial"/>
          <w:b w:val="1"/>
          <w:bCs w:val="1"/>
        </w:rPr>
      </w:pPr>
      <w:r w:rsidRPr="78AF5B85" w:rsidR="00395E09">
        <w:rPr>
          <w:rFonts w:ascii="Arial" w:hAnsi="Arial" w:cs="Arial"/>
          <w:b w:val="1"/>
          <w:bCs w:val="1"/>
        </w:rPr>
        <w:t xml:space="preserve">Essential </w:t>
      </w:r>
      <w:r w:rsidRPr="78AF5B85" w:rsidR="00395E09">
        <w:rPr>
          <w:rFonts w:ascii="Arial" w:hAnsi="Arial" w:cs="Arial"/>
          <w:b w:val="1"/>
          <w:bCs w:val="1"/>
        </w:rPr>
        <w:t>Criteria:</w:t>
      </w:r>
    </w:p>
    <w:p w:rsidR="00395E09" w:rsidP="04EAAFBA" w:rsidRDefault="00395E09" w14:paraId="27E05751" w14:textId="35F23ED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76642042" w:rsidR="00395E09">
        <w:rPr>
          <w:rFonts w:ascii="Arial" w:hAnsi="Arial" w:cs="Arial"/>
        </w:rPr>
        <w:t xml:space="preserve">Qualification to </w:t>
      </w:r>
      <w:r w:rsidRPr="76642042" w:rsidR="693A8DD3">
        <w:rPr>
          <w:rFonts w:ascii="Arial" w:hAnsi="Arial" w:cs="Arial"/>
        </w:rPr>
        <w:t xml:space="preserve">level </w:t>
      </w:r>
      <w:r w:rsidRPr="76642042" w:rsidR="516F542B">
        <w:rPr>
          <w:rFonts w:ascii="Arial" w:hAnsi="Arial" w:cs="Arial"/>
        </w:rPr>
        <w:t>7-degree</w:t>
      </w:r>
      <w:r w:rsidRPr="76642042" w:rsidR="00395E09">
        <w:rPr>
          <w:rFonts w:ascii="Arial" w:hAnsi="Arial" w:cs="Arial"/>
        </w:rPr>
        <w:t xml:space="preserve"> standard in Social Care or equivalent</w:t>
      </w:r>
    </w:p>
    <w:p w:rsidR="00395E09" w:rsidP="04EAAFBA" w:rsidRDefault="00395E09" w14:paraId="64829318" w14:textId="49A0E04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63E13232" w:rsidR="65F686E6">
        <w:rPr>
          <w:rFonts w:ascii="Arial" w:hAnsi="Arial" w:cs="Arial"/>
        </w:rPr>
        <w:t xml:space="preserve">A minimum of two </w:t>
      </w:r>
      <w:r w:rsidRPr="63E13232" w:rsidR="65F686E6">
        <w:rPr>
          <w:rFonts w:ascii="Arial" w:hAnsi="Arial" w:cs="Arial"/>
        </w:rPr>
        <w:t>years' experience</w:t>
      </w:r>
      <w:r w:rsidRPr="63E13232" w:rsidR="00395E09">
        <w:rPr>
          <w:rFonts w:ascii="Arial" w:hAnsi="Arial" w:cs="Arial"/>
        </w:rPr>
        <w:t xml:space="preserve"> working with Marginalised groups</w:t>
      </w:r>
    </w:p>
    <w:p w:rsidRPr="006757F0" w:rsidR="00395E09" w:rsidP="00395E09" w:rsidRDefault="00395E09" w14:paraId="0051E34D" w14:textId="7777777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6757F0">
        <w:rPr>
          <w:rFonts w:ascii="Arial" w:hAnsi="Arial" w:cs="Arial"/>
          <w:bCs/>
        </w:rPr>
        <w:t xml:space="preserve">A full driving </w:t>
      </w:r>
      <w:proofErr w:type="gramStart"/>
      <w:r w:rsidRPr="006757F0">
        <w:rPr>
          <w:rFonts w:ascii="Arial" w:hAnsi="Arial" w:cs="Arial"/>
          <w:bCs/>
        </w:rPr>
        <w:t>licence</w:t>
      </w:r>
      <w:proofErr w:type="gramEnd"/>
    </w:p>
    <w:p w:rsidRPr="00971A22" w:rsidR="00395E09" w:rsidP="00395E09" w:rsidRDefault="00395E09" w14:paraId="6089C3CF" w14:textId="77777777">
      <w:pPr>
        <w:pStyle w:val="Default"/>
        <w:rPr>
          <w:rFonts w:ascii="Arial" w:hAnsi="Arial" w:cs="Arial"/>
          <w:sz w:val="22"/>
          <w:szCs w:val="22"/>
        </w:rPr>
      </w:pPr>
      <w:r w:rsidRPr="00971A22">
        <w:rPr>
          <w:rFonts w:ascii="Arial" w:hAnsi="Arial" w:cs="Arial"/>
          <w:b/>
          <w:bCs/>
          <w:sz w:val="22"/>
          <w:szCs w:val="22"/>
        </w:rPr>
        <w:t xml:space="preserve">Desirable Criteria </w:t>
      </w:r>
    </w:p>
    <w:p w:rsidR="00395E09" w:rsidP="00395E09" w:rsidRDefault="00395E09" w14:paraId="2029B6F1" w14:textId="77777777">
      <w:pPr>
        <w:pStyle w:val="Default"/>
        <w:numPr>
          <w:ilvl w:val="0"/>
          <w:numId w:val="2"/>
        </w:numPr>
        <w:spacing w:after="30"/>
        <w:rPr>
          <w:rFonts w:ascii="Arial" w:hAnsi="Arial" w:cs="Arial"/>
          <w:sz w:val="22"/>
          <w:szCs w:val="22"/>
        </w:rPr>
      </w:pPr>
      <w:r w:rsidRPr="00971A22">
        <w:rPr>
          <w:rFonts w:ascii="Arial" w:hAnsi="Arial" w:cs="Arial"/>
          <w:sz w:val="22"/>
          <w:szCs w:val="22"/>
        </w:rPr>
        <w:t>Previous experience in resettlement and tenancy sustainment related work</w:t>
      </w:r>
    </w:p>
    <w:p w:rsidR="00395E09" w:rsidP="00395E09" w:rsidRDefault="00395E09" w14:paraId="7B5BFC23" w14:textId="77777777">
      <w:pPr>
        <w:pStyle w:val="Default"/>
        <w:numPr>
          <w:ilvl w:val="0"/>
          <w:numId w:val="2"/>
        </w:numPr>
        <w:spacing w:after="30"/>
        <w:rPr>
          <w:rFonts w:ascii="Arial" w:hAnsi="Arial" w:cs="Arial"/>
          <w:sz w:val="22"/>
          <w:szCs w:val="22"/>
        </w:rPr>
      </w:pPr>
      <w:r w:rsidRPr="006152FD">
        <w:rPr>
          <w:rFonts w:ascii="Arial" w:hAnsi="Arial" w:cs="Arial"/>
          <w:sz w:val="22"/>
          <w:szCs w:val="22"/>
        </w:rPr>
        <w:t xml:space="preserve">Previous experience of support planning and delivery of clear outcomes with clients </w:t>
      </w:r>
    </w:p>
    <w:p w:rsidR="00395E09" w:rsidP="00395E09" w:rsidRDefault="00395E09" w14:paraId="12E4BA96" w14:textId="77777777">
      <w:pPr>
        <w:pStyle w:val="Default"/>
        <w:numPr>
          <w:ilvl w:val="0"/>
          <w:numId w:val="2"/>
        </w:numPr>
        <w:spacing w:after="30"/>
        <w:rPr>
          <w:rFonts w:ascii="Arial" w:hAnsi="Arial" w:cs="Arial"/>
          <w:sz w:val="22"/>
          <w:szCs w:val="22"/>
        </w:rPr>
      </w:pPr>
      <w:r w:rsidRPr="00AA7547">
        <w:rPr>
          <w:rFonts w:ascii="Arial" w:hAnsi="Arial" w:cs="Arial"/>
          <w:sz w:val="22"/>
          <w:szCs w:val="22"/>
        </w:rPr>
        <w:t xml:space="preserve">Experience of working with clients with complex care needs </w:t>
      </w:r>
    </w:p>
    <w:p w:rsidR="00395E09" w:rsidP="00395E09" w:rsidRDefault="00395E09" w14:paraId="6BD6C74F" w14:textId="77777777">
      <w:pPr>
        <w:pStyle w:val="Default"/>
        <w:numPr>
          <w:ilvl w:val="0"/>
          <w:numId w:val="2"/>
        </w:numPr>
        <w:spacing w:after="30"/>
        <w:rPr>
          <w:rFonts w:ascii="Arial" w:hAnsi="Arial" w:cs="Arial"/>
          <w:sz w:val="22"/>
          <w:szCs w:val="22"/>
        </w:rPr>
      </w:pPr>
      <w:r w:rsidRPr="006A3234">
        <w:rPr>
          <w:rFonts w:ascii="Arial" w:hAnsi="Arial" w:cs="Arial"/>
          <w:sz w:val="22"/>
          <w:szCs w:val="22"/>
        </w:rPr>
        <w:t xml:space="preserve">Experience of supporting people with moderate to severe mental health diagnosis </w:t>
      </w:r>
    </w:p>
    <w:p w:rsidR="00395E09" w:rsidP="00395E09" w:rsidRDefault="00395E09" w14:paraId="29A91218" w14:textId="77777777">
      <w:pPr>
        <w:pStyle w:val="Default"/>
        <w:numPr>
          <w:ilvl w:val="0"/>
          <w:numId w:val="2"/>
        </w:numPr>
        <w:spacing w:after="30"/>
        <w:rPr>
          <w:rFonts w:ascii="Arial" w:hAnsi="Arial" w:cs="Arial"/>
          <w:sz w:val="22"/>
          <w:szCs w:val="22"/>
        </w:rPr>
      </w:pPr>
      <w:r w:rsidRPr="006A3234">
        <w:rPr>
          <w:rFonts w:ascii="Arial" w:hAnsi="Arial" w:cs="Arial"/>
          <w:sz w:val="22"/>
          <w:szCs w:val="22"/>
        </w:rPr>
        <w:t>Experience of working with people with an addiction(s)</w:t>
      </w:r>
    </w:p>
    <w:p w:rsidR="00395E09" w:rsidP="00395E09" w:rsidRDefault="00395E09" w14:paraId="5627E7E0" w14:textId="77777777">
      <w:pPr>
        <w:pStyle w:val="Default"/>
        <w:numPr>
          <w:ilvl w:val="0"/>
          <w:numId w:val="2"/>
        </w:numPr>
        <w:spacing w:after="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6A3234">
        <w:rPr>
          <w:rFonts w:ascii="Arial" w:hAnsi="Arial" w:cs="Arial"/>
          <w:sz w:val="22"/>
          <w:szCs w:val="22"/>
        </w:rPr>
        <w:t>xperience of team working</w:t>
      </w:r>
    </w:p>
    <w:p w:rsidR="00395E09" w:rsidP="00395E09" w:rsidRDefault="00395E09" w14:paraId="53F76F50" w14:textId="77777777">
      <w:pPr>
        <w:pStyle w:val="Default"/>
        <w:numPr>
          <w:ilvl w:val="0"/>
          <w:numId w:val="2"/>
        </w:numPr>
        <w:spacing w:after="30"/>
        <w:rPr>
          <w:rFonts w:ascii="Arial" w:hAnsi="Arial" w:cs="Arial"/>
          <w:sz w:val="22"/>
          <w:szCs w:val="22"/>
        </w:rPr>
      </w:pPr>
      <w:r w:rsidRPr="006A3234">
        <w:rPr>
          <w:rFonts w:ascii="Arial" w:hAnsi="Arial" w:cs="Arial"/>
          <w:sz w:val="22"/>
          <w:szCs w:val="22"/>
        </w:rPr>
        <w:t xml:space="preserve">Experience of working and liaising with other agencies </w:t>
      </w:r>
    </w:p>
    <w:p w:rsidRPr="00720263" w:rsidR="00395E09" w:rsidP="00395E09" w:rsidRDefault="00395E09" w14:paraId="56764254" w14:textId="77777777">
      <w:pPr>
        <w:pStyle w:val="Default"/>
        <w:spacing w:after="30"/>
        <w:ind w:left="2520"/>
        <w:rPr>
          <w:rFonts w:ascii="Arial" w:hAnsi="Arial" w:cs="Arial"/>
          <w:sz w:val="22"/>
          <w:szCs w:val="22"/>
        </w:rPr>
      </w:pPr>
    </w:p>
    <w:p w:rsidRPr="00A56664" w:rsidR="00395E09" w:rsidP="00395E09" w:rsidRDefault="00395E09" w14:paraId="11DB6A6F" w14:textId="260EBFF4">
      <w:pPr>
        <w:ind w:left="2160" w:hanging="2160"/>
        <w:rPr>
          <w:rFonts w:ascii="Arial" w:hAnsi="Arial" w:cs="Arial"/>
        </w:rPr>
      </w:pPr>
      <w:r w:rsidRPr="63E13232" w:rsidR="00395E09">
        <w:rPr>
          <w:rFonts w:ascii="Arial" w:hAnsi="Arial" w:cs="Arial"/>
          <w:b w:val="1"/>
          <w:bCs w:val="1"/>
        </w:rPr>
        <w:t xml:space="preserve">Hours of </w:t>
      </w:r>
      <w:r w:rsidRPr="63E13232" w:rsidR="00395E09">
        <w:rPr>
          <w:rFonts w:ascii="Arial" w:hAnsi="Arial" w:cs="Arial"/>
          <w:b w:val="1"/>
          <w:bCs w:val="1"/>
        </w:rPr>
        <w:t>Work:</w:t>
      </w:r>
      <w:r>
        <w:tab/>
      </w:r>
      <w:r w:rsidRPr="63E13232" w:rsidR="00395E09">
        <w:rPr>
          <w:rFonts w:ascii="Arial" w:hAnsi="Arial" w:cs="Arial"/>
        </w:rPr>
        <w:t xml:space="preserve"> </w:t>
      </w:r>
      <w:r w:rsidRPr="63E13232" w:rsidR="07D918B0">
        <w:rPr>
          <w:rFonts w:ascii="Arial" w:hAnsi="Arial" w:cs="Arial"/>
        </w:rPr>
        <w:t>3</w:t>
      </w:r>
      <w:r w:rsidRPr="63E13232" w:rsidR="01EAF0E5">
        <w:rPr>
          <w:rFonts w:ascii="Arial" w:hAnsi="Arial" w:cs="Arial"/>
        </w:rPr>
        <w:t>9</w:t>
      </w:r>
      <w:r w:rsidRPr="63E13232" w:rsidR="07D918B0">
        <w:rPr>
          <w:rFonts w:ascii="Arial" w:hAnsi="Arial" w:cs="Arial"/>
        </w:rPr>
        <w:t xml:space="preserve"> </w:t>
      </w:r>
      <w:r w:rsidRPr="63E13232" w:rsidR="00395E09">
        <w:rPr>
          <w:rFonts w:ascii="Arial" w:hAnsi="Arial" w:cs="Arial"/>
        </w:rPr>
        <w:t xml:space="preserve">hours per week. Please note this position </w:t>
      </w:r>
      <w:r w:rsidRPr="63E13232" w:rsidR="00395E09">
        <w:rPr>
          <w:rFonts w:ascii="Arial" w:hAnsi="Arial" w:cs="Arial"/>
        </w:rPr>
        <w:t>may</w:t>
      </w:r>
      <w:r w:rsidRPr="63E13232" w:rsidR="00395E09">
        <w:rPr>
          <w:rFonts w:ascii="Arial" w:hAnsi="Arial" w:cs="Arial"/>
        </w:rPr>
        <w:t xml:space="preserve"> require flexibility in relation to working hours.</w:t>
      </w:r>
    </w:p>
    <w:p w:rsidR="2AD6E41A" w:rsidP="1FEEAB8F" w:rsidRDefault="2AD6E41A" w14:paraId="02585A34" w14:textId="3CB90D0F">
      <w:pPr>
        <w:ind w:left="2160" w:hanging="2160"/>
        <w:rPr>
          <w:rFonts w:ascii="Arial" w:hAnsi="Arial" w:cs="Arial"/>
          <w:b w:val="0"/>
          <w:bCs w:val="0"/>
        </w:rPr>
      </w:pPr>
      <w:r w:rsidRPr="1FEEAB8F" w:rsidR="2AD6E41A">
        <w:rPr>
          <w:rFonts w:ascii="Arial" w:hAnsi="Arial" w:cs="Arial"/>
          <w:b w:val="1"/>
          <w:bCs w:val="1"/>
        </w:rPr>
        <w:t>Salary:</w:t>
      </w:r>
      <w:r>
        <w:tab/>
      </w:r>
      <w:r w:rsidRPr="1FEEAB8F" w:rsidR="2AD6E41A">
        <w:rPr>
          <w:rFonts w:ascii="Arial" w:hAnsi="Arial" w:cs="Arial"/>
          <w:b w:val="0"/>
          <w:bCs w:val="0"/>
        </w:rPr>
        <w:t>€</w:t>
      </w:r>
      <w:r w:rsidRPr="1FEEAB8F" w:rsidR="73D7E98F">
        <w:rPr>
          <w:rFonts w:ascii="Arial" w:hAnsi="Arial" w:cs="Arial"/>
          <w:b w:val="0"/>
          <w:bCs w:val="0"/>
        </w:rPr>
        <w:t>40,0</w:t>
      </w:r>
      <w:r w:rsidRPr="1FEEAB8F" w:rsidR="49D72D32">
        <w:rPr>
          <w:rFonts w:ascii="Arial" w:hAnsi="Arial" w:cs="Arial"/>
          <w:b w:val="0"/>
          <w:bCs w:val="0"/>
        </w:rPr>
        <w:t>68.00</w:t>
      </w:r>
    </w:p>
    <w:p w:rsidR="00395E09" w:rsidP="2CC96C8D" w:rsidRDefault="00395E09" w14:paraId="734C9385" w14:textId="7ED4A786">
      <w:pPr>
        <w:ind w:left="2160" w:hanging="2160"/>
        <w:rPr>
          <w:rFonts w:ascii="Arial" w:hAnsi="Arial" w:cs="Arial"/>
        </w:rPr>
      </w:pPr>
      <w:r w:rsidRPr="2CC96C8D" w:rsidR="00395E09">
        <w:rPr>
          <w:rFonts w:ascii="Arial" w:hAnsi="Arial" w:cs="Arial"/>
          <w:b w:val="1"/>
          <w:bCs w:val="1"/>
        </w:rPr>
        <w:t>Service hours:</w:t>
      </w:r>
      <w:r>
        <w:tab/>
      </w:r>
      <w:r w:rsidRPr="2CC96C8D" w:rsidR="00395E09">
        <w:rPr>
          <w:rFonts w:ascii="Arial" w:hAnsi="Arial" w:cs="Arial"/>
        </w:rPr>
        <w:t>Service will be provided Monday to Saturday 9am to 5pm</w:t>
      </w:r>
      <w:r w:rsidRPr="2CC96C8D" w:rsidR="7947338A">
        <w:rPr>
          <w:rFonts w:ascii="Arial" w:hAnsi="Arial" w:cs="Arial"/>
        </w:rPr>
        <w:t>.</w:t>
      </w:r>
      <w:r w:rsidRPr="2CC96C8D" w:rsidR="00395E09">
        <w:rPr>
          <w:rFonts w:ascii="Arial" w:hAnsi="Arial" w:cs="Arial"/>
        </w:rPr>
        <w:t xml:space="preserve"> </w:t>
      </w:r>
      <w:r w:rsidRPr="2CC96C8D" w:rsidR="59C90555">
        <w:rPr>
          <w:rFonts w:ascii="Arial" w:hAnsi="Arial" w:cs="Arial"/>
        </w:rPr>
        <w:t>Saturdays</w:t>
      </w:r>
      <w:r w:rsidRPr="2CC96C8D" w:rsidR="59C90555">
        <w:rPr>
          <w:rFonts w:ascii="Arial" w:hAnsi="Arial" w:cs="Arial"/>
        </w:rPr>
        <w:t xml:space="preserve"> to be worked on staff rotational basis.</w:t>
      </w:r>
    </w:p>
    <w:p w:rsidR="00395E09" w:rsidP="00395E09" w:rsidRDefault="00395E09" w14:paraId="67CBA736" w14:textId="2816AE23">
      <w:pPr>
        <w:ind w:left="2160" w:hanging="2160"/>
        <w:rPr>
          <w:rFonts w:ascii="Arial" w:hAnsi="Arial" w:cs="Arial"/>
        </w:rPr>
      </w:pPr>
      <w:r w:rsidRPr="1FEEAB8F" w:rsidR="00395E09">
        <w:rPr>
          <w:rFonts w:ascii="Arial" w:hAnsi="Arial" w:cs="Arial"/>
          <w:b w:val="1"/>
          <w:bCs w:val="1"/>
        </w:rPr>
        <w:t xml:space="preserve">Garda </w:t>
      </w:r>
      <w:r w:rsidRPr="1FEEAB8F" w:rsidR="00395E09">
        <w:rPr>
          <w:rFonts w:ascii="Arial" w:hAnsi="Arial" w:cs="Arial"/>
          <w:b w:val="1"/>
          <w:bCs w:val="1"/>
        </w:rPr>
        <w:t>Vetting:</w:t>
      </w:r>
      <w:r>
        <w:tab/>
      </w:r>
      <w:r w:rsidRPr="1FEEAB8F" w:rsidR="00395E09">
        <w:rPr>
          <w:rFonts w:ascii="Arial" w:hAnsi="Arial" w:cs="Arial"/>
        </w:rPr>
        <w:t xml:space="preserve">The successful candidate will undergo </w:t>
      </w:r>
      <w:r w:rsidRPr="1FEEAB8F" w:rsidR="55FE6E8F">
        <w:rPr>
          <w:rFonts w:ascii="Arial" w:hAnsi="Arial" w:cs="Arial"/>
        </w:rPr>
        <w:t>Garda</w:t>
      </w:r>
      <w:r w:rsidRPr="1FEEAB8F" w:rsidR="00395E09">
        <w:rPr>
          <w:rFonts w:ascii="Arial" w:hAnsi="Arial" w:cs="Arial"/>
        </w:rPr>
        <w:t xml:space="preserve"> Vetting before</w:t>
      </w:r>
      <w:r w:rsidRPr="1FEEAB8F" w:rsidR="00395E09">
        <w:rPr>
          <w:rFonts w:ascii="Arial" w:hAnsi="Arial" w:cs="Arial"/>
        </w:rPr>
        <w:t xml:space="preserve"> </w:t>
      </w:r>
      <w:r w:rsidRPr="1FEEAB8F" w:rsidR="00395E09">
        <w:rPr>
          <w:rFonts w:ascii="Arial" w:hAnsi="Arial" w:cs="Arial"/>
        </w:rPr>
        <w:t>commencin</w:t>
      </w:r>
      <w:r w:rsidRPr="1FEEAB8F" w:rsidR="00395E09">
        <w:rPr>
          <w:rFonts w:ascii="Arial" w:hAnsi="Arial" w:cs="Arial"/>
        </w:rPr>
        <w:t>g</w:t>
      </w:r>
      <w:r w:rsidRPr="1FEEAB8F" w:rsidR="00395E09">
        <w:rPr>
          <w:rFonts w:ascii="Arial" w:hAnsi="Arial" w:cs="Arial"/>
        </w:rPr>
        <w:t xml:space="preserve"> employment</w:t>
      </w:r>
    </w:p>
    <w:p w:rsidR="00395E09" w:rsidP="00395E09" w:rsidRDefault="00395E09" w14:paraId="0ADAB795" w14:textId="77777777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  <w:b/>
        </w:rPr>
        <w:t>References: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successful candidate will undergo 2 reference checks before commencing employment.</w:t>
      </w:r>
    </w:p>
    <w:p w:rsidR="00395E09" w:rsidP="00395E09" w:rsidRDefault="00395E09" w14:paraId="03C1975D" w14:textId="77777777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  <w:b/>
        </w:rPr>
        <w:t>Travel: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successful candidate must hold a full driving licence and have access to a car.</w:t>
      </w:r>
    </w:p>
    <w:p w:rsidR="00395E09" w:rsidP="78AF5B85" w:rsidRDefault="00395E09" w14:paraId="293621AE" w14:textId="749337D2">
      <w:pPr>
        <w:ind w:left="2160" w:hanging="2160"/>
        <w:jc w:val="center"/>
        <w:rPr>
          <w:rFonts w:ascii="Arial" w:hAnsi="Arial" w:cs="Arial"/>
        </w:rPr>
      </w:pPr>
      <w:r w:rsidRPr="78AF5B85" w:rsidR="00395E09">
        <w:rPr>
          <w:rFonts w:ascii="Arial" w:hAnsi="Arial" w:cs="Arial"/>
        </w:rPr>
        <w:t xml:space="preserve">For any further information or clarification, please contact the Services Manager on </w:t>
      </w:r>
    </w:p>
    <w:p w:rsidR="00395E09" w:rsidP="78AF5B85" w:rsidRDefault="00395E09" w14:paraId="34D88228" w14:textId="60837907">
      <w:pPr>
        <w:ind w:left="2160" w:hanging="2160"/>
        <w:jc w:val="center"/>
        <w:rPr>
          <w:rFonts w:ascii="Arial" w:hAnsi="Arial" w:cs="Arial"/>
        </w:rPr>
      </w:pPr>
      <w:r w:rsidRPr="76642042" w:rsidR="00395E09">
        <w:rPr>
          <w:rFonts w:ascii="Arial" w:hAnsi="Arial" w:cs="Arial"/>
        </w:rPr>
        <w:t>08</w:t>
      </w:r>
      <w:r w:rsidRPr="76642042" w:rsidR="7D8A34D7">
        <w:rPr>
          <w:rFonts w:ascii="Arial" w:hAnsi="Arial" w:cs="Arial"/>
        </w:rPr>
        <w:t>5 8768387</w:t>
      </w:r>
    </w:p>
    <w:p w:rsidR="00395E09" w:rsidP="00395E09" w:rsidRDefault="00395E09" w14:paraId="71061B49" w14:textId="77777777">
      <w:pPr>
        <w:ind w:left="2160" w:hanging="2160"/>
        <w:rPr>
          <w:rFonts w:ascii="Arial" w:hAnsi="Arial" w:cs="Arial"/>
        </w:rPr>
      </w:pPr>
    </w:p>
    <w:p w:rsidR="00395E09" w:rsidP="63E13232" w:rsidRDefault="00395E09" w14:paraId="50C2C0EF" w14:textId="7DA137B9">
      <w:pPr>
        <w:jc w:val="center"/>
        <w:rPr>
          <w:rFonts w:ascii="Arial" w:hAnsi="Arial" w:eastAsia="Arial" w:cs="Arial"/>
          <w:i w:val="1"/>
          <w:iCs w:val="1"/>
          <w:sz w:val="24"/>
          <w:szCs w:val="24"/>
        </w:rPr>
      </w:pPr>
      <w:r w:rsidRPr="63E13232" w:rsidR="14D37C13">
        <w:rPr>
          <w:rFonts w:ascii="Arial" w:hAnsi="Arial" w:eastAsia="Arial" w:cs="Arial"/>
          <w:i w:val="1"/>
          <w:iCs w:val="1"/>
          <w:sz w:val="24"/>
          <w:szCs w:val="24"/>
        </w:rPr>
        <w:t>Cornerstone</w:t>
      </w:r>
      <w:r w:rsidRPr="63E13232" w:rsidR="7AA88297">
        <w:rPr>
          <w:rFonts w:ascii="Arial" w:hAnsi="Arial" w:eastAsia="Arial" w:cs="Arial"/>
          <w:i w:val="1"/>
          <w:iCs w:val="1"/>
          <w:sz w:val="24"/>
          <w:szCs w:val="24"/>
        </w:rPr>
        <w:t xml:space="preserve"> is an equal opportunities employer</w:t>
      </w:r>
    </w:p>
    <w:sectPr w:rsidR="00395E0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888"/>
    <w:multiLevelType w:val="hybridMultilevel"/>
    <w:tmpl w:val="66B8F9F4"/>
    <w:lvl w:ilvl="0" w:tplc="1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" w15:restartNumberingAfterBreak="0">
    <w:nsid w:val="3C9D24B7"/>
    <w:multiLevelType w:val="hybridMultilevel"/>
    <w:tmpl w:val="7592E7B4"/>
    <w:lvl w:ilvl="0" w:tplc="1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num w:numId="1" w16cid:durableId="307323332">
    <w:abstractNumId w:val="0"/>
  </w:num>
  <w:num w:numId="2" w16cid:durableId="178560975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09"/>
    <w:rsid w:val="00395E09"/>
    <w:rsid w:val="004E6674"/>
    <w:rsid w:val="007E0CF4"/>
    <w:rsid w:val="0150B186"/>
    <w:rsid w:val="01EAF0E5"/>
    <w:rsid w:val="02C984CE"/>
    <w:rsid w:val="02D279A3"/>
    <w:rsid w:val="03E66E40"/>
    <w:rsid w:val="040813A7"/>
    <w:rsid w:val="04EAAFBA"/>
    <w:rsid w:val="0558307D"/>
    <w:rsid w:val="07D918B0"/>
    <w:rsid w:val="0950C756"/>
    <w:rsid w:val="0B5B4C2A"/>
    <w:rsid w:val="0FE53229"/>
    <w:rsid w:val="1072453D"/>
    <w:rsid w:val="14D37C13"/>
    <w:rsid w:val="155F2509"/>
    <w:rsid w:val="17DE232E"/>
    <w:rsid w:val="1B15D654"/>
    <w:rsid w:val="1B351ED9"/>
    <w:rsid w:val="1C6EA464"/>
    <w:rsid w:val="1DB7955F"/>
    <w:rsid w:val="1DEB4DE5"/>
    <w:rsid w:val="1F2F1A0C"/>
    <w:rsid w:val="1F434F9D"/>
    <w:rsid w:val="1FEEAB8F"/>
    <w:rsid w:val="2AD6E41A"/>
    <w:rsid w:val="2AD75BED"/>
    <w:rsid w:val="2CC96C8D"/>
    <w:rsid w:val="316BD465"/>
    <w:rsid w:val="32F319CB"/>
    <w:rsid w:val="33F406CA"/>
    <w:rsid w:val="35F325D6"/>
    <w:rsid w:val="370CB0F6"/>
    <w:rsid w:val="378FDF8B"/>
    <w:rsid w:val="38D6F34A"/>
    <w:rsid w:val="38D7DACD"/>
    <w:rsid w:val="39B61F64"/>
    <w:rsid w:val="3B8440A1"/>
    <w:rsid w:val="3BEC6087"/>
    <w:rsid w:val="3C1459BA"/>
    <w:rsid w:val="3CC66A49"/>
    <w:rsid w:val="3D4DF523"/>
    <w:rsid w:val="3DA328D5"/>
    <w:rsid w:val="3DC829A2"/>
    <w:rsid w:val="3E8EB7EB"/>
    <w:rsid w:val="3F532148"/>
    <w:rsid w:val="3FD5C16C"/>
    <w:rsid w:val="4193A5EF"/>
    <w:rsid w:val="41C3D2F9"/>
    <w:rsid w:val="41D4120B"/>
    <w:rsid w:val="42BB5CA7"/>
    <w:rsid w:val="437994B9"/>
    <w:rsid w:val="43DB6A2C"/>
    <w:rsid w:val="44D222C1"/>
    <w:rsid w:val="455C7667"/>
    <w:rsid w:val="463541B3"/>
    <w:rsid w:val="4654B516"/>
    <w:rsid w:val="4755864D"/>
    <w:rsid w:val="47B8F20D"/>
    <w:rsid w:val="47C79A55"/>
    <w:rsid w:val="48968EB6"/>
    <w:rsid w:val="49B47417"/>
    <w:rsid w:val="49D72D32"/>
    <w:rsid w:val="4BB2B597"/>
    <w:rsid w:val="4CAE1742"/>
    <w:rsid w:val="4D1FE40E"/>
    <w:rsid w:val="4D6B9F60"/>
    <w:rsid w:val="4F03A193"/>
    <w:rsid w:val="5056B566"/>
    <w:rsid w:val="510D831D"/>
    <w:rsid w:val="51483FE6"/>
    <w:rsid w:val="516F542B"/>
    <w:rsid w:val="55B3564F"/>
    <w:rsid w:val="55FE6E8F"/>
    <w:rsid w:val="56C312B9"/>
    <w:rsid w:val="5717B58C"/>
    <w:rsid w:val="57300C1E"/>
    <w:rsid w:val="58C8A0D8"/>
    <w:rsid w:val="59C90555"/>
    <w:rsid w:val="5A2A7673"/>
    <w:rsid w:val="5AA6DB31"/>
    <w:rsid w:val="5BA86B3F"/>
    <w:rsid w:val="5C9CB105"/>
    <w:rsid w:val="5CA6070F"/>
    <w:rsid w:val="5E639E76"/>
    <w:rsid w:val="5E681043"/>
    <w:rsid w:val="60E071D5"/>
    <w:rsid w:val="616FFEA5"/>
    <w:rsid w:val="61BEE4C4"/>
    <w:rsid w:val="61F4040E"/>
    <w:rsid w:val="63E13232"/>
    <w:rsid w:val="64794C1B"/>
    <w:rsid w:val="65F686E6"/>
    <w:rsid w:val="66A6502A"/>
    <w:rsid w:val="68455786"/>
    <w:rsid w:val="693A8DD3"/>
    <w:rsid w:val="6A9A0ECC"/>
    <w:rsid w:val="6AC893A2"/>
    <w:rsid w:val="6C040823"/>
    <w:rsid w:val="6C76C017"/>
    <w:rsid w:val="6CD68FD4"/>
    <w:rsid w:val="6F2C9201"/>
    <w:rsid w:val="7088C257"/>
    <w:rsid w:val="70A68574"/>
    <w:rsid w:val="732610EB"/>
    <w:rsid w:val="73D7E98F"/>
    <w:rsid w:val="73F2E389"/>
    <w:rsid w:val="74DC0B13"/>
    <w:rsid w:val="76110EA0"/>
    <w:rsid w:val="76642042"/>
    <w:rsid w:val="77A55370"/>
    <w:rsid w:val="77E81833"/>
    <w:rsid w:val="78AF5B85"/>
    <w:rsid w:val="7947338A"/>
    <w:rsid w:val="79678E9E"/>
    <w:rsid w:val="7AA88297"/>
    <w:rsid w:val="7D8A34D7"/>
    <w:rsid w:val="7E4D47B2"/>
    <w:rsid w:val="7E7B4B48"/>
    <w:rsid w:val="7FB4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F7B40"/>
  <w15:chartTrackingRefBased/>
  <w15:docId w15:val="{805C09AF-CA87-4DD4-8291-62B7EE188D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395E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5E09"/>
    <w:pPr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63E132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.png" Id="R9bb0d06359ad41ad" /><Relationship Type="http://schemas.openxmlformats.org/officeDocument/2006/relationships/hyperlink" Target="mailto:info@nwcornerstone.ie" TargetMode="External" Id="Rb76ccd479a6442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finbarr</dc:creator>
  <keywords/>
  <dc:description/>
  <lastModifiedBy>lisa</lastModifiedBy>
  <revision>12</revision>
  <dcterms:created xsi:type="dcterms:W3CDTF">2022-06-28T09:50:00.0000000Z</dcterms:created>
  <dcterms:modified xsi:type="dcterms:W3CDTF">2025-06-19T14:22:49.1811506Z</dcterms:modified>
</coreProperties>
</file>