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B13CE" w14:textId="77777777" w:rsidR="00B43085" w:rsidRPr="00824962" w:rsidRDefault="005A7E29" w:rsidP="00B43085">
      <w:pPr>
        <w:jc w:val="center"/>
        <w:rPr>
          <w:b/>
          <w:i/>
          <w:lang w:val="en-US"/>
        </w:rPr>
      </w:pPr>
      <w:r w:rsidRPr="00824962">
        <w:t xml:space="preserve"> </w:t>
      </w:r>
      <w:r w:rsidR="00B43085" w:rsidRPr="00824962">
        <w:rPr>
          <w:b/>
          <w:i/>
          <w:lang w:val="en-US"/>
        </w:rPr>
        <w:t xml:space="preserve">Longford Community Resources </w:t>
      </w:r>
      <w:proofErr w:type="spellStart"/>
      <w:r w:rsidR="00DE225C">
        <w:rPr>
          <w:b/>
          <w:i/>
          <w:lang w:val="en-US"/>
        </w:rPr>
        <w:t>clg</w:t>
      </w:r>
      <w:proofErr w:type="spellEnd"/>
      <w:r w:rsidR="00B43085" w:rsidRPr="00824962">
        <w:rPr>
          <w:b/>
          <w:i/>
          <w:lang w:val="en-US"/>
        </w:rPr>
        <w:t xml:space="preserve"> (LCRL)</w:t>
      </w:r>
    </w:p>
    <w:p w14:paraId="4C8B13CF" w14:textId="77777777" w:rsidR="00B43085" w:rsidRPr="00824962" w:rsidRDefault="00B43085" w:rsidP="00B43085">
      <w:pPr>
        <w:jc w:val="center"/>
        <w:rPr>
          <w:b/>
          <w:i/>
          <w:lang w:val="en-US"/>
        </w:rPr>
      </w:pPr>
    </w:p>
    <w:p w14:paraId="4C8B13D0" w14:textId="77777777" w:rsidR="00B43085" w:rsidRPr="00824962" w:rsidRDefault="00B43085" w:rsidP="00B43085">
      <w:pPr>
        <w:jc w:val="center"/>
        <w:rPr>
          <w:b/>
          <w:i/>
          <w:lang w:val="en-US"/>
        </w:rPr>
      </w:pPr>
      <w:r w:rsidRPr="00824962">
        <w:rPr>
          <w:b/>
          <w:i/>
          <w:lang w:val="en-US"/>
        </w:rPr>
        <w:t>Job Description</w:t>
      </w:r>
    </w:p>
    <w:p w14:paraId="4C8B13D1" w14:textId="2A845DC3" w:rsidR="00B43085" w:rsidRPr="00824962" w:rsidRDefault="00E06541" w:rsidP="00B43085">
      <w:pPr>
        <w:jc w:val="center"/>
        <w:rPr>
          <w:i/>
          <w:lang w:val="en-US"/>
        </w:rPr>
      </w:pPr>
      <w:r>
        <w:rPr>
          <w:i/>
          <w:lang w:val="en-US"/>
        </w:rPr>
        <w:t>June</w:t>
      </w:r>
      <w:r w:rsidR="007C62A6">
        <w:rPr>
          <w:i/>
          <w:lang w:val="en-US"/>
        </w:rPr>
        <w:t xml:space="preserve"> 2025</w:t>
      </w:r>
    </w:p>
    <w:p w14:paraId="4C8B13D2" w14:textId="77777777" w:rsidR="00B43085" w:rsidRPr="00824962" w:rsidRDefault="00B43085" w:rsidP="00B43085">
      <w:pPr>
        <w:jc w:val="center"/>
        <w:rPr>
          <w:b/>
          <w:i/>
          <w:lang w:val="en-US"/>
        </w:rPr>
      </w:pPr>
    </w:p>
    <w:p w14:paraId="4C8B13D3" w14:textId="0094F11B" w:rsidR="00B43085" w:rsidRPr="00824962" w:rsidRDefault="007C62A6" w:rsidP="00B43085">
      <w:pPr>
        <w:jc w:val="center"/>
        <w:rPr>
          <w:lang w:val="en-US"/>
        </w:rPr>
      </w:pPr>
      <w:r>
        <w:rPr>
          <w:b/>
          <w:lang w:val="en-GB"/>
        </w:rPr>
        <w:t xml:space="preserve">Temporary </w:t>
      </w:r>
      <w:r w:rsidR="00B43085" w:rsidRPr="00824962">
        <w:rPr>
          <w:b/>
          <w:lang w:val="en-GB"/>
        </w:rPr>
        <w:t>T</w:t>
      </w:r>
      <w:r w:rsidR="006E42B5" w:rsidRPr="00824962">
        <w:rPr>
          <w:b/>
          <w:lang w:val="en-GB"/>
        </w:rPr>
        <w:t>ús</w:t>
      </w:r>
      <w:r w:rsidR="00B43085" w:rsidRPr="00824962">
        <w:rPr>
          <w:b/>
          <w:lang w:val="en-GB"/>
        </w:rPr>
        <w:t xml:space="preserve"> Community Work Placement </w:t>
      </w:r>
      <w:r w:rsidR="00B43085" w:rsidRPr="00824962">
        <w:rPr>
          <w:b/>
          <w:lang w:val="en-US"/>
        </w:rPr>
        <w:t>Supervisor</w:t>
      </w:r>
    </w:p>
    <w:p w14:paraId="4C8B13D4" w14:textId="77777777" w:rsidR="00B43085" w:rsidRPr="00824962" w:rsidRDefault="00B43085" w:rsidP="00B43085">
      <w:pPr>
        <w:jc w:val="center"/>
        <w:rPr>
          <w:i/>
          <w:lang w:val="en-US"/>
        </w:rPr>
      </w:pPr>
    </w:p>
    <w:p w14:paraId="4C8B13D5" w14:textId="5EEF0849" w:rsidR="00B43085" w:rsidRPr="00824962" w:rsidRDefault="00B43085" w:rsidP="00824962">
      <w:pPr>
        <w:jc w:val="both"/>
      </w:pPr>
      <w:r w:rsidRPr="00824962">
        <w:t>Longford Community Resources</w:t>
      </w:r>
      <w:r w:rsidR="007C62A6">
        <w:t>,</w:t>
      </w:r>
      <w:r w:rsidRPr="00824962">
        <w:t xml:space="preserve"> the Local Development Company for County Longford, is involved in </w:t>
      </w:r>
      <w:r w:rsidR="00824962">
        <w:t xml:space="preserve">the </w:t>
      </w:r>
      <w:r w:rsidRPr="00824962">
        <w:t>manag</w:t>
      </w:r>
      <w:r w:rsidR="00824962">
        <w:t xml:space="preserve">ement and administration of </w:t>
      </w:r>
      <w:r w:rsidRPr="00824962">
        <w:t xml:space="preserve">a range of development programmes, for example, the </w:t>
      </w:r>
      <w:r w:rsidR="007C62A6">
        <w:t xml:space="preserve">LEADER </w:t>
      </w:r>
      <w:r w:rsidRPr="00824962">
        <w:t xml:space="preserve">Programme, the </w:t>
      </w:r>
      <w:r w:rsidR="00DE225C">
        <w:t>Soc</w:t>
      </w:r>
      <w:r w:rsidR="00BF4CA7">
        <w:t>ia</w:t>
      </w:r>
      <w:r w:rsidR="00DE225C">
        <w:t>l Inclusion and Community Activation Programme (SICAP)</w:t>
      </w:r>
      <w:r w:rsidRPr="00824962">
        <w:t>, Rural Social Scheme</w:t>
      </w:r>
      <w:r w:rsidR="00BF4CA7">
        <w:t xml:space="preserve"> and </w:t>
      </w:r>
      <w:r w:rsidRPr="00824962">
        <w:t>County Longford Youth Service</w:t>
      </w:r>
      <w:r w:rsidR="00BF4CA7">
        <w:t>.</w:t>
      </w:r>
    </w:p>
    <w:p w14:paraId="4C8B13D6" w14:textId="77777777" w:rsidR="00B43085" w:rsidRPr="00824962" w:rsidRDefault="00B43085" w:rsidP="00824962">
      <w:pPr>
        <w:jc w:val="both"/>
      </w:pPr>
    </w:p>
    <w:p w14:paraId="4C8B13D7" w14:textId="77777777" w:rsidR="00B43085" w:rsidRPr="00824962" w:rsidRDefault="00B43085" w:rsidP="00824962">
      <w:pPr>
        <w:jc w:val="both"/>
      </w:pPr>
      <w:r w:rsidRPr="00824962">
        <w:rPr>
          <w:b/>
          <w:bCs/>
          <w:lang w:val="en-GB"/>
        </w:rPr>
        <w:t>T</w:t>
      </w:r>
      <w:r w:rsidR="006E42B5" w:rsidRPr="00824962">
        <w:rPr>
          <w:b/>
          <w:bCs/>
          <w:lang w:val="en-GB"/>
        </w:rPr>
        <w:t>ús</w:t>
      </w:r>
      <w:r w:rsidRPr="00824962">
        <w:rPr>
          <w:b/>
          <w:bCs/>
        </w:rPr>
        <w:t xml:space="preserve"> - </w:t>
      </w:r>
      <w:r w:rsidRPr="00824962">
        <w:t xml:space="preserve">“Tús – Community Work Placement”, will provide short-term quality and suitable working opportunities for people who are unemployed while at the same time carrying out a broad range of services of benefit to the community and in a variety of community settings. </w:t>
      </w:r>
    </w:p>
    <w:p w14:paraId="4C8B13D8" w14:textId="77777777" w:rsidR="00B43085" w:rsidRPr="00824962" w:rsidRDefault="00B43085" w:rsidP="00824962">
      <w:pPr>
        <w:jc w:val="both"/>
        <w:rPr>
          <w:b/>
          <w:bCs/>
        </w:rPr>
      </w:pPr>
    </w:p>
    <w:p w14:paraId="4C8B13D9" w14:textId="77777777" w:rsidR="006E42B5" w:rsidRPr="00824962" w:rsidRDefault="006E42B5" w:rsidP="00824962">
      <w:pPr>
        <w:jc w:val="both"/>
        <w:rPr>
          <w:b/>
          <w:bCs/>
        </w:rPr>
      </w:pPr>
      <w:r w:rsidRPr="00824962">
        <w:rPr>
          <w:b/>
          <w:bCs/>
        </w:rPr>
        <w:t>Overall Responsibility:</w:t>
      </w:r>
    </w:p>
    <w:p w14:paraId="4C8B13DA" w14:textId="77777777" w:rsidR="00B43085" w:rsidRPr="00824962" w:rsidRDefault="00B43085" w:rsidP="00824962">
      <w:pPr>
        <w:jc w:val="both"/>
      </w:pPr>
      <w:r w:rsidRPr="00824962">
        <w:t xml:space="preserve">To </w:t>
      </w:r>
      <w:r w:rsidR="006E42B5" w:rsidRPr="00824962">
        <w:t xml:space="preserve">support the implementation of </w:t>
      </w:r>
      <w:r w:rsidRPr="00824962">
        <w:t xml:space="preserve">the Tús Initiative in </w:t>
      </w:r>
      <w:r w:rsidR="00824962">
        <w:t xml:space="preserve">the </w:t>
      </w:r>
      <w:r w:rsidR="006E42B5" w:rsidRPr="00824962">
        <w:t xml:space="preserve">Longford Community Resources </w:t>
      </w:r>
      <w:r w:rsidRPr="00824962">
        <w:t xml:space="preserve">area of operation, in order to provide quality work placements for unemployed individuals within the community and voluntary sector. </w:t>
      </w:r>
    </w:p>
    <w:p w14:paraId="4C8B13DB" w14:textId="77777777" w:rsidR="00B43085" w:rsidRPr="00824962" w:rsidRDefault="00B43085" w:rsidP="00824962">
      <w:pPr>
        <w:jc w:val="both"/>
        <w:rPr>
          <w:b/>
          <w:bCs/>
          <w:lang w:val="en-GB"/>
        </w:rPr>
      </w:pPr>
    </w:p>
    <w:p w14:paraId="4C8B13DC" w14:textId="77777777" w:rsidR="00B43085" w:rsidRPr="00824962" w:rsidRDefault="00B43085" w:rsidP="00824962">
      <w:pPr>
        <w:jc w:val="both"/>
        <w:rPr>
          <w:b/>
          <w:bCs/>
          <w:lang w:val="en-US"/>
        </w:rPr>
      </w:pPr>
      <w:r w:rsidRPr="00824962">
        <w:rPr>
          <w:b/>
          <w:bCs/>
          <w:lang w:val="en-GB"/>
        </w:rPr>
        <w:t>Job Title:</w:t>
      </w:r>
      <w:r w:rsidRPr="00824962">
        <w:rPr>
          <w:b/>
          <w:bCs/>
          <w:lang w:val="en-GB"/>
        </w:rPr>
        <w:tab/>
      </w:r>
      <w:r w:rsidRPr="00824962">
        <w:rPr>
          <w:bCs/>
          <w:lang w:val="en-GB"/>
        </w:rPr>
        <w:t>T</w:t>
      </w:r>
      <w:r w:rsidR="006E42B5" w:rsidRPr="00824962">
        <w:rPr>
          <w:bCs/>
          <w:lang w:val="en-GB"/>
        </w:rPr>
        <w:t>ús</w:t>
      </w:r>
      <w:r w:rsidRPr="00824962">
        <w:rPr>
          <w:bCs/>
          <w:lang w:val="en-GB"/>
        </w:rPr>
        <w:t xml:space="preserve"> </w:t>
      </w:r>
      <w:r w:rsidRPr="00824962">
        <w:rPr>
          <w:bCs/>
          <w:lang w:val="en-US"/>
        </w:rPr>
        <w:t>Supervisor</w:t>
      </w:r>
    </w:p>
    <w:p w14:paraId="4C8B13DD" w14:textId="77777777" w:rsidR="00B43085" w:rsidRPr="00824962" w:rsidRDefault="00B43085" w:rsidP="00824962">
      <w:pPr>
        <w:jc w:val="both"/>
        <w:rPr>
          <w:b/>
          <w:bCs/>
          <w:lang w:val="en-GB"/>
        </w:rPr>
      </w:pPr>
    </w:p>
    <w:p w14:paraId="4C8B13DE" w14:textId="4D4BD035" w:rsidR="00B43085" w:rsidRPr="00824962" w:rsidRDefault="00B43085" w:rsidP="00824962">
      <w:pPr>
        <w:jc w:val="both"/>
        <w:rPr>
          <w:b/>
          <w:bCs/>
          <w:lang w:val="en-GB"/>
        </w:rPr>
      </w:pPr>
      <w:r w:rsidRPr="00824962">
        <w:rPr>
          <w:b/>
          <w:bCs/>
          <w:lang w:val="en-GB"/>
        </w:rPr>
        <w:t>Reporting to:</w:t>
      </w:r>
      <w:r w:rsidRPr="00824962">
        <w:rPr>
          <w:b/>
          <w:bCs/>
          <w:lang w:val="en-GB"/>
        </w:rPr>
        <w:tab/>
      </w:r>
      <w:r w:rsidR="009D6DAF" w:rsidRPr="009D6DAF">
        <w:rPr>
          <w:bCs/>
          <w:lang w:val="en-GB"/>
        </w:rPr>
        <w:t>Tús</w:t>
      </w:r>
      <w:r w:rsidR="009D6DAF">
        <w:rPr>
          <w:bCs/>
          <w:lang w:val="en-GB"/>
        </w:rPr>
        <w:t xml:space="preserve"> Co-ordinator</w:t>
      </w:r>
      <w:r w:rsidR="007C62A6">
        <w:rPr>
          <w:bCs/>
          <w:lang w:val="en-GB"/>
        </w:rPr>
        <w:t>/CEO</w:t>
      </w:r>
    </w:p>
    <w:p w14:paraId="4C8B13DF" w14:textId="77777777" w:rsidR="00B43085" w:rsidRPr="00824962" w:rsidRDefault="00B43085" w:rsidP="00824962">
      <w:pPr>
        <w:jc w:val="both"/>
        <w:rPr>
          <w:b/>
          <w:bCs/>
        </w:rPr>
      </w:pPr>
    </w:p>
    <w:p w14:paraId="4C8B13E0" w14:textId="77777777" w:rsidR="005A7E29" w:rsidRPr="00824962" w:rsidRDefault="006E42B5" w:rsidP="00824962">
      <w:pPr>
        <w:jc w:val="both"/>
      </w:pPr>
      <w:r w:rsidRPr="00824962">
        <w:rPr>
          <w:b/>
          <w:bCs/>
        </w:rPr>
        <w:t>Duties and Responsibilities:</w:t>
      </w:r>
    </w:p>
    <w:p w14:paraId="4C8B13E1" w14:textId="77777777" w:rsidR="005A7E29" w:rsidRPr="00824962" w:rsidRDefault="005A7E29" w:rsidP="00824962">
      <w:pPr>
        <w:jc w:val="both"/>
      </w:pPr>
      <w:r w:rsidRPr="00824962">
        <w:rPr>
          <w:b/>
          <w:bCs/>
        </w:rPr>
        <w:t xml:space="preserve">Project Management: </w:t>
      </w:r>
    </w:p>
    <w:p w14:paraId="4C8B13E2" w14:textId="77777777" w:rsidR="005A7E29" w:rsidRPr="00824962" w:rsidRDefault="005A7E29" w:rsidP="00824962">
      <w:pPr>
        <w:pStyle w:val="ListParagraph"/>
        <w:numPr>
          <w:ilvl w:val="0"/>
          <w:numId w:val="3"/>
        </w:numPr>
        <w:jc w:val="both"/>
      </w:pPr>
      <w:r w:rsidRPr="00824962">
        <w:t xml:space="preserve">Working within the staff team to develop and implement </w:t>
      </w:r>
      <w:r w:rsidR="006E42B5" w:rsidRPr="00824962">
        <w:t xml:space="preserve">the </w:t>
      </w:r>
      <w:r w:rsidRPr="00824962">
        <w:t xml:space="preserve">Tús </w:t>
      </w:r>
      <w:r w:rsidR="00C61316" w:rsidRPr="00824962">
        <w:t xml:space="preserve">Initiative </w:t>
      </w:r>
      <w:r w:rsidRPr="00824962">
        <w:t xml:space="preserve">in the </w:t>
      </w:r>
      <w:r w:rsidR="006E42B5" w:rsidRPr="00824962">
        <w:t xml:space="preserve">Longford Community Resources </w:t>
      </w:r>
      <w:r w:rsidRPr="00824962">
        <w:t xml:space="preserve">area of operation </w:t>
      </w:r>
    </w:p>
    <w:p w14:paraId="4C8B13E3" w14:textId="77777777" w:rsidR="005A7E29" w:rsidRPr="00824962" w:rsidRDefault="005A7E29" w:rsidP="00824962">
      <w:pPr>
        <w:pStyle w:val="ListParagraph"/>
        <w:numPr>
          <w:ilvl w:val="0"/>
          <w:numId w:val="3"/>
        </w:numPr>
        <w:jc w:val="both"/>
      </w:pPr>
      <w:r w:rsidRPr="00824962">
        <w:t xml:space="preserve">The identification of quality work placements in community organisations and settings </w:t>
      </w:r>
    </w:p>
    <w:p w14:paraId="4C8B13E4" w14:textId="77777777" w:rsidR="005A7E29" w:rsidRPr="00824962" w:rsidRDefault="005A7E29" w:rsidP="00824962">
      <w:pPr>
        <w:pStyle w:val="ListParagraph"/>
        <w:numPr>
          <w:ilvl w:val="0"/>
          <w:numId w:val="3"/>
        </w:numPr>
        <w:jc w:val="both"/>
      </w:pPr>
      <w:r w:rsidRPr="00824962">
        <w:t xml:space="preserve">Support the implementing of quality standards and practices within organisations to support effective work placement opportunities </w:t>
      </w:r>
    </w:p>
    <w:p w14:paraId="4C8B13E5" w14:textId="77777777" w:rsidR="00C61316" w:rsidRPr="00824962" w:rsidRDefault="00C61316" w:rsidP="00824962">
      <w:pPr>
        <w:numPr>
          <w:ilvl w:val="0"/>
          <w:numId w:val="3"/>
        </w:numPr>
        <w:jc w:val="both"/>
      </w:pPr>
      <w:r w:rsidRPr="00824962">
        <w:t>Working with local agencies/bodies to ensure the smooth running of the Tús Initiative</w:t>
      </w:r>
    </w:p>
    <w:p w14:paraId="4C8B13E6" w14:textId="77777777" w:rsidR="00C61316" w:rsidRPr="00824962" w:rsidRDefault="00C61316" w:rsidP="00824962">
      <w:pPr>
        <w:pStyle w:val="ListParagraph"/>
        <w:numPr>
          <w:ilvl w:val="0"/>
          <w:numId w:val="3"/>
        </w:numPr>
        <w:jc w:val="both"/>
      </w:pPr>
      <w:r w:rsidRPr="00824962">
        <w:rPr>
          <w:lang w:val="en-GB"/>
        </w:rPr>
        <w:t>Reviewing the T</w:t>
      </w:r>
      <w:proofErr w:type="spellStart"/>
      <w:r w:rsidRPr="00824962">
        <w:t>ús</w:t>
      </w:r>
      <w:proofErr w:type="spellEnd"/>
      <w:r w:rsidRPr="00824962">
        <w:rPr>
          <w:lang w:val="en-GB"/>
        </w:rPr>
        <w:t xml:space="preserve"> Initiative on an on-going basis and bringing recommendations regarding its modification or expansion to the relevant LCRL staff/committee</w:t>
      </w:r>
    </w:p>
    <w:p w14:paraId="4C8B13E7" w14:textId="77777777" w:rsidR="005A7E29" w:rsidRPr="00824962" w:rsidRDefault="005A7E29" w:rsidP="00824962">
      <w:pPr>
        <w:jc w:val="both"/>
      </w:pPr>
    </w:p>
    <w:p w14:paraId="4C8B13E8" w14:textId="77777777" w:rsidR="005A7E29" w:rsidRPr="00824962" w:rsidRDefault="005A7E29" w:rsidP="00824962">
      <w:pPr>
        <w:jc w:val="both"/>
      </w:pPr>
      <w:r w:rsidRPr="00824962">
        <w:rPr>
          <w:b/>
          <w:bCs/>
        </w:rPr>
        <w:t xml:space="preserve">Human Resources: </w:t>
      </w:r>
    </w:p>
    <w:p w14:paraId="4C8B13E9" w14:textId="77777777" w:rsidR="005A7E29" w:rsidRPr="00824962" w:rsidRDefault="00824962" w:rsidP="00824962">
      <w:pPr>
        <w:pStyle w:val="ListParagraph"/>
        <w:numPr>
          <w:ilvl w:val="0"/>
          <w:numId w:val="4"/>
        </w:numPr>
        <w:jc w:val="both"/>
      </w:pPr>
      <w:r>
        <w:t xml:space="preserve">Providing </w:t>
      </w:r>
      <w:r w:rsidR="005A7E29" w:rsidRPr="00824962">
        <w:t xml:space="preserve">supervision </w:t>
      </w:r>
      <w:r>
        <w:t xml:space="preserve">and human resource support to Tús </w:t>
      </w:r>
      <w:r w:rsidR="005A7E29" w:rsidRPr="00824962">
        <w:t xml:space="preserve">participants, including monitoring time and attendance </w:t>
      </w:r>
    </w:p>
    <w:p w14:paraId="4C8B13EA" w14:textId="77777777" w:rsidR="005A7E29" w:rsidRPr="00824962" w:rsidRDefault="005A7E29" w:rsidP="00824962">
      <w:pPr>
        <w:pStyle w:val="ListParagraph"/>
        <w:numPr>
          <w:ilvl w:val="0"/>
          <w:numId w:val="4"/>
        </w:numPr>
        <w:jc w:val="both"/>
      </w:pPr>
      <w:r w:rsidRPr="00824962">
        <w:t xml:space="preserve">Setting, managing and monitoring work schedules and attaining targets </w:t>
      </w:r>
    </w:p>
    <w:p w14:paraId="4C8B13EB" w14:textId="77777777" w:rsidR="005A7E29" w:rsidRPr="00824962" w:rsidRDefault="005A7E29" w:rsidP="00824962">
      <w:pPr>
        <w:pStyle w:val="ListParagraph"/>
        <w:numPr>
          <w:ilvl w:val="0"/>
          <w:numId w:val="4"/>
        </w:numPr>
        <w:jc w:val="both"/>
      </w:pPr>
      <w:r w:rsidRPr="00824962">
        <w:t xml:space="preserve">Delivery </w:t>
      </w:r>
      <w:r w:rsidR="00824962">
        <w:t xml:space="preserve">and support of </w:t>
      </w:r>
      <w:r w:rsidRPr="00824962">
        <w:t xml:space="preserve">on work-specific training </w:t>
      </w:r>
    </w:p>
    <w:p w14:paraId="4C8B13EC" w14:textId="77777777" w:rsidR="005A7E29" w:rsidRPr="00824962" w:rsidRDefault="005A7E29" w:rsidP="00824962">
      <w:pPr>
        <w:pStyle w:val="ListParagraph"/>
        <w:numPr>
          <w:ilvl w:val="0"/>
          <w:numId w:val="4"/>
        </w:numPr>
        <w:jc w:val="both"/>
      </w:pPr>
      <w:r w:rsidRPr="00824962">
        <w:t xml:space="preserve">Development and implementation of a </w:t>
      </w:r>
      <w:r w:rsidR="006E42B5" w:rsidRPr="00824962">
        <w:t>‘</w:t>
      </w:r>
      <w:r w:rsidRPr="00824962">
        <w:t>learning on the work</w:t>
      </w:r>
      <w:r w:rsidR="006E42B5" w:rsidRPr="00824962">
        <w:t>’</w:t>
      </w:r>
      <w:r w:rsidRPr="00824962">
        <w:t xml:space="preserve"> process to support the participant</w:t>
      </w:r>
      <w:r w:rsidR="006E42B5" w:rsidRPr="00824962">
        <w:t>’</w:t>
      </w:r>
      <w:r w:rsidRPr="00824962">
        <w:t xml:space="preserve">s professional development </w:t>
      </w:r>
    </w:p>
    <w:p w14:paraId="4C8B13ED" w14:textId="77777777" w:rsidR="005A7E29" w:rsidRPr="00824962" w:rsidRDefault="005A7E29" w:rsidP="00824962">
      <w:pPr>
        <w:pStyle w:val="ListParagraph"/>
        <w:numPr>
          <w:ilvl w:val="0"/>
          <w:numId w:val="4"/>
        </w:numPr>
        <w:jc w:val="both"/>
      </w:pPr>
      <w:r w:rsidRPr="00824962">
        <w:t xml:space="preserve">Managing the output of the participants to match the expectations of the communities </w:t>
      </w:r>
    </w:p>
    <w:p w14:paraId="4C8B13EE" w14:textId="77777777" w:rsidR="005A7E29" w:rsidRPr="00824962" w:rsidRDefault="005A7E29" w:rsidP="00824962">
      <w:pPr>
        <w:jc w:val="both"/>
      </w:pPr>
    </w:p>
    <w:p w14:paraId="4C8B13EF" w14:textId="77777777" w:rsidR="005A7E29" w:rsidRPr="00824962" w:rsidRDefault="005A7E29" w:rsidP="00824962">
      <w:pPr>
        <w:jc w:val="both"/>
      </w:pPr>
      <w:r w:rsidRPr="00824962">
        <w:rPr>
          <w:b/>
          <w:bCs/>
        </w:rPr>
        <w:t xml:space="preserve">Administration: </w:t>
      </w:r>
    </w:p>
    <w:p w14:paraId="4C8B13F0" w14:textId="77777777" w:rsidR="005A7E29" w:rsidRPr="00824962" w:rsidRDefault="005A7E29" w:rsidP="00824962">
      <w:pPr>
        <w:pStyle w:val="ListParagraph"/>
        <w:numPr>
          <w:ilvl w:val="0"/>
          <w:numId w:val="5"/>
        </w:numPr>
        <w:jc w:val="both"/>
      </w:pPr>
      <w:r w:rsidRPr="00824962">
        <w:t xml:space="preserve">Promotion and administration of the </w:t>
      </w:r>
      <w:r w:rsidR="006E42B5" w:rsidRPr="00824962">
        <w:t>Tús Initiative</w:t>
      </w:r>
      <w:r w:rsidRPr="00824962">
        <w:t xml:space="preserve"> </w:t>
      </w:r>
    </w:p>
    <w:p w14:paraId="4C8B13F1" w14:textId="77777777" w:rsidR="005A7E29" w:rsidRPr="00824962" w:rsidRDefault="005A7E29" w:rsidP="00824962">
      <w:pPr>
        <w:pStyle w:val="ListParagraph"/>
        <w:numPr>
          <w:ilvl w:val="0"/>
          <w:numId w:val="5"/>
        </w:numPr>
        <w:jc w:val="both"/>
      </w:pPr>
      <w:r w:rsidRPr="00824962">
        <w:t xml:space="preserve">Supervision of compliance with health and safety requirements </w:t>
      </w:r>
    </w:p>
    <w:p w14:paraId="4C8B13F2" w14:textId="77777777" w:rsidR="005A7E29" w:rsidRPr="00824962" w:rsidRDefault="005A7E29" w:rsidP="00824962">
      <w:pPr>
        <w:pStyle w:val="ListParagraph"/>
        <w:numPr>
          <w:ilvl w:val="0"/>
          <w:numId w:val="5"/>
        </w:numPr>
        <w:jc w:val="both"/>
      </w:pPr>
      <w:r w:rsidRPr="00824962">
        <w:t xml:space="preserve">Maintaining appropriate records in both written and computerised formats </w:t>
      </w:r>
    </w:p>
    <w:p w14:paraId="4C8B13F3" w14:textId="77777777" w:rsidR="005A7E29" w:rsidRPr="00824962" w:rsidRDefault="005A7E29" w:rsidP="00824962">
      <w:pPr>
        <w:pStyle w:val="ListParagraph"/>
        <w:numPr>
          <w:ilvl w:val="0"/>
          <w:numId w:val="5"/>
        </w:numPr>
        <w:jc w:val="both"/>
      </w:pPr>
      <w:r w:rsidRPr="00824962">
        <w:t xml:space="preserve">Supporting the financial management of the initiative </w:t>
      </w:r>
    </w:p>
    <w:p w14:paraId="4C8B13F4" w14:textId="77777777" w:rsidR="005A7E29" w:rsidRPr="00824962" w:rsidRDefault="005A7E29" w:rsidP="00824962">
      <w:pPr>
        <w:jc w:val="both"/>
      </w:pPr>
    </w:p>
    <w:p w14:paraId="4C8B13F5" w14:textId="77777777" w:rsidR="005A7E29" w:rsidRPr="00824962" w:rsidRDefault="005A7E29" w:rsidP="00824962">
      <w:pPr>
        <w:jc w:val="both"/>
      </w:pPr>
      <w:r w:rsidRPr="00824962">
        <w:rPr>
          <w:b/>
          <w:bCs/>
        </w:rPr>
        <w:lastRenderedPageBreak/>
        <w:t xml:space="preserve">Reporting: </w:t>
      </w:r>
    </w:p>
    <w:p w14:paraId="4C8B13F6" w14:textId="77777777" w:rsidR="005A7E29" w:rsidRPr="00824962" w:rsidRDefault="005A7E29" w:rsidP="00824962">
      <w:pPr>
        <w:pStyle w:val="ListParagraph"/>
        <w:numPr>
          <w:ilvl w:val="0"/>
          <w:numId w:val="6"/>
        </w:numPr>
        <w:jc w:val="both"/>
      </w:pPr>
      <w:r w:rsidRPr="00824962">
        <w:t xml:space="preserve">Preparing written reports on the initiative </w:t>
      </w:r>
      <w:r w:rsidR="006E42B5" w:rsidRPr="00824962">
        <w:t xml:space="preserve">as required by Longford Community Resources </w:t>
      </w:r>
      <w:proofErr w:type="spellStart"/>
      <w:r w:rsidR="00DE225C">
        <w:t>clg</w:t>
      </w:r>
      <w:proofErr w:type="spellEnd"/>
      <w:r w:rsidRPr="00824962">
        <w:t xml:space="preserve"> and </w:t>
      </w:r>
      <w:r w:rsidR="00824962">
        <w:t xml:space="preserve">other </w:t>
      </w:r>
      <w:r w:rsidR="006E42B5" w:rsidRPr="00824962">
        <w:t>f</w:t>
      </w:r>
      <w:r w:rsidRPr="00824962">
        <w:t xml:space="preserve">unders </w:t>
      </w:r>
    </w:p>
    <w:p w14:paraId="4C8B13F7" w14:textId="77777777" w:rsidR="00C61316" w:rsidRPr="00824962" w:rsidRDefault="00C61316" w:rsidP="00824962">
      <w:pPr>
        <w:pStyle w:val="ListParagraph"/>
        <w:numPr>
          <w:ilvl w:val="0"/>
          <w:numId w:val="6"/>
        </w:numPr>
        <w:jc w:val="both"/>
      </w:pPr>
      <w:r w:rsidRPr="00824962">
        <w:rPr>
          <w:lang w:val="en-GB"/>
        </w:rPr>
        <w:t xml:space="preserve">Facilitating the evaluation and appraisal of the </w:t>
      </w:r>
      <w:r w:rsidRPr="00824962">
        <w:t>Tús Initiative</w:t>
      </w:r>
    </w:p>
    <w:p w14:paraId="4C8B13F8" w14:textId="77777777" w:rsidR="005A7E29" w:rsidRPr="00824962" w:rsidRDefault="005A7E29" w:rsidP="00824962">
      <w:pPr>
        <w:pStyle w:val="ListParagraph"/>
        <w:numPr>
          <w:ilvl w:val="0"/>
          <w:numId w:val="6"/>
        </w:numPr>
        <w:jc w:val="both"/>
      </w:pPr>
      <w:r w:rsidRPr="00824962">
        <w:t>Attend meeting</w:t>
      </w:r>
      <w:r w:rsidR="006E42B5" w:rsidRPr="00824962">
        <w:t>s</w:t>
      </w:r>
      <w:r w:rsidRPr="00824962">
        <w:t xml:space="preserve"> relating to the T</w:t>
      </w:r>
      <w:r w:rsidR="00824962">
        <w:t>ús Initiative both locally and n</w:t>
      </w:r>
      <w:r w:rsidRPr="00824962">
        <w:t xml:space="preserve">ationally </w:t>
      </w:r>
    </w:p>
    <w:p w14:paraId="4C8B13F9" w14:textId="77777777" w:rsidR="005A7E29" w:rsidRPr="00824962" w:rsidRDefault="005A7E29" w:rsidP="00824962">
      <w:pPr>
        <w:jc w:val="both"/>
      </w:pPr>
    </w:p>
    <w:p w14:paraId="4C8B13FA" w14:textId="77777777" w:rsidR="00C61316" w:rsidRPr="00824962" w:rsidRDefault="00C61316" w:rsidP="00824962">
      <w:pPr>
        <w:jc w:val="both"/>
        <w:rPr>
          <w:b/>
          <w:bCs/>
        </w:rPr>
      </w:pPr>
      <w:r w:rsidRPr="00824962">
        <w:rPr>
          <w:b/>
          <w:bCs/>
        </w:rPr>
        <w:t>Other</w:t>
      </w:r>
    </w:p>
    <w:p w14:paraId="4C8B13FB" w14:textId="77777777" w:rsidR="00C61316" w:rsidRPr="00824962" w:rsidRDefault="00C61316" w:rsidP="00824962">
      <w:pPr>
        <w:numPr>
          <w:ilvl w:val="0"/>
          <w:numId w:val="9"/>
        </w:numPr>
        <w:jc w:val="both"/>
      </w:pPr>
      <w:r w:rsidRPr="00824962">
        <w:t>Work as part of a team withi</w:t>
      </w:r>
      <w:r w:rsidR="00DE225C">
        <w:t xml:space="preserve">n Longford Community Resources </w:t>
      </w:r>
      <w:proofErr w:type="spellStart"/>
      <w:r w:rsidR="00DE225C">
        <w:t>clg</w:t>
      </w:r>
      <w:proofErr w:type="spellEnd"/>
      <w:r w:rsidRPr="00824962">
        <w:t xml:space="preserve"> and ensure the integration and co-ordination of the work into the other programmes, initiatives and staff of Longford Community Resources </w:t>
      </w:r>
      <w:proofErr w:type="spellStart"/>
      <w:r w:rsidR="00DE225C">
        <w:t>clg</w:t>
      </w:r>
      <w:proofErr w:type="spellEnd"/>
    </w:p>
    <w:p w14:paraId="4C8B13FC" w14:textId="77777777" w:rsidR="00C61316" w:rsidRPr="00824962" w:rsidRDefault="00C61316" w:rsidP="00824962">
      <w:pPr>
        <w:pStyle w:val="ListParagraph"/>
        <w:numPr>
          <w:ilvl w:val="0"/>
          <w:numId w:val="6"/>
        </w:numPr>
        <w:jc w:val="both"/>
      </w:pPr>
      <w:r w:rsidRPr="00824962">
        <w:t>Attend training as deemed necessary by the line management/CEO.</w:t>
      </w:r>
    </w:p>
    <w:p w14:paraId="4C8B13FD" w14:textId="77777777" w:rsidR="00C61316" w:rsidRPr="00824962" w:rsidRDefault="00C61316" w:rsidP="00824962">
      <w:pPr>
        <w:pStyle w:val="ListParagraph"/>
        <w:numPr>
          <w:ilvl w:val="0"/>
          <w:numId w:val="6"/>
        </w:numPr>
        <w:jc w:val="both"/>
      </w:pPr>
      <w:r w:rsidRPr="00824962">
        <w:t>Carry out such duties as may be assigned from time to time by the line manager/CEO and/or Board o</w:t>
      </w:r>
      <w:r w:rsidR="00DE225C">
        <w:t xml:space="preserve">f Longford Community Resources </w:t>
      </w:r>
      <w:proofErr w:type="spellStart"/>
      <w:r w:rsidR="00DE225C">
        <w:t>clg</w:t>
      </w:r>
      <w:proofErr w:type="spellEnd"/>
    </w:p>
    <w:p w14:paraId="4C8B13FE" w14:textId="77777777" w:rsidR="00C61316" w:rsidRPr="00824962" w:rsidRDefault="00C61316" w:rsidP="00824962">
      <w:pPr>
        <w:jc w:val="both"/>
        <w:rPr>
          <w:b/>
          <w:bCs/>
        </w:rPr>
      </w:pPr>
    </w:p>
    <w:p w14:paraId="4C8B13FF" w14:textId="77777777" w:rsidR="005A7E29" w:rsidRPr="00824962" w:rsidRDefault="005A7E29" w:rsidP="00824962">
      <w:pPr>
        <w:jc w:val="both"/>
      </w:pPr>
      <w:r w:rsidRPr="00824962">
        <w:rPr>
          <w:b/>
          <w:bCs/>
        </w:rPr>
        <w:t xml:space="preserve">The Candidate: </w:t>
      </w:r>
    </w:p>
    <w:p w14:paraId="4C8B1400" w14:textId="77777777" w:rsidR="005A7E29" w:rsidRPr="00824962" w:rsidRDefault="005A7E29" w:rsidP="00824962">
      <w:pPr>
        <w:jc w:val="both"/>
      </w:pPr>
      <w:r w:rsidRPr="00824962">
        <w:rPr>
          <w:b/>
          <w:bCs/>
        </w:rPr>
        <w:t xml:space="preserve">Key skills and competencies </w:t>
      </w:r>
    </w:p>
    <w:p w14:paraId="3AA8A76F" w14:textId="6F6B77A0" w:rsidR="00845052" w:rsidRDefault="00845052" w:rsidP="00845052">
      <w:pPr>
        <w:pStyle w:val="ListParagraph"/>
        <w:numPr>
          <w:ilvl w:val="0"/>
          <w:numId w:val="8"/>
        </w:numPr>
        <w:jc w:val="both"/>
      </w:pPr>
      <w:r>
        <w:t>Relevant third level qualification</w:t>
      </w:r>
    </w:p>
    <w:p w14:paraId="732C3147" w14:textId="08D92EF6" w:rsidR="00845052" w:rsidRDefault="00845052" w:rsidP="00845052">
      <w:pPr>
        <w:pStyle w:val="ListParagraph"/>
        <w:numPr>
          <w:ilvl w:val="0"/>
          <w:numId w:val="8"/>
        </w:numPr>
        <w:jc w:val="both"/>
      </w:pPr>
      <w:r>
        <w:t>Experience of working in a management/supervisory/human resources capacity with a company or community organisation</w:t>
      </w:r>
    </w:p>
    <w:p w14:paraId="731F134D" w14:textId="0EEB5455" w:rsidR="008F5D6F" w:rsidRPr="008F5D6F" w:rsidRDefault="008F5D6F" w:rsidP="0046184E">
      <w:pPr>
        <w:pStyle w:val="ListParagraph"/>
        <w:numPr>
          <w:ilvl w:val="0"/>
          <w:numId w:val="8"/>
        </w:numPr>
        <w:jc w:val="both"/>
      </w:pPr>
      <w:r>
        <w:t>G</w:t>
      </w:r>
      <w:r w:rsidRPr="008F5D6F">
        <w:t>ood knowledge and understanding of issues specifically affecting the unemployed and those socially excluded</w:t>
      </w:r>
    </w:p>
    <w:p w14:paraId="4E1755AC" w14:textId="77777777" w:rsidR="0046184E" w:rsidRDefault="0046184E" w:rsidP="00824962">
      <w:pPr>
        <w:pStyle w:val="ListParagraph"/>
        <w:numPr>
          <w:ilvl w:val="0"/>
          <w:numId w:val="8"/>
        </w:numPr>
        <w:jc w:val="both"/>
      </w:pPr>
      <w:r>
        <w:t>E</w:t>
      </w:r>
      <w:r w:rsidRPr="0046184E">
        <w:t>xcellent organisational, communication, IT and interpersonal skills</w:t>
      </w:r>
    </w:p>
    <w:p w14:paraId="4C8B1406" w14:textId="604B9170" w:rsidR="005A7E29" w:rsidRPr="00824962" w:rsidRDefault="005A7E29" w:rsidP="00824962">
      <w:pPr>
        <w:pStyle w:val="ListParagraph"/>
        <w:numPr>
          <w:ilvl w:val="0"/>
          <w:numId w:val="8"/>
        </w:numPr>
        <w:jc w:val="both"/>
      </w:pPr>
      <w:r w:rsidRPr="00824962">
        <w:t xml:space="preserve">Proven ability to manage staff </w:t>
      </w:r>
    </w:p>
    <w:p w14:paraId="5C419E1F" w14:textId="09D4B5BD" w:rsidR="00DA5F0E" w:rsidRDefault="00DA5F0E" w:rsidP="00824962">
      <w:pPr>
        <w:pStyle w:val="ListParagraph"/>
        <w:numPr>
          <w:ilvl w:val="0"/>
          <w:numId w:val="8"/>
        </w:numPr>
        <w:jc w:val="both"/>
      </w:pPr>
      <w:r>
        <w:t>G</w:t>
      </w:r>
      <w:r w:rsidRPr="00DA5F0E">
        <w:t xml:space="preserve">ood ability to work on own initiative and as part of a team </w:t>
      </w:r>
    </w:p>
    <w:p w14:paraId="4C8B1408" w14:textId="0C84C336" w:rsidR="005A7E29" w:rsidRPr="00824962" w:rsidRDefault="005A7E29" w:rsidP="00824962">
      <w:pPr>
        <w:pStyle w:val="ListParagraph"/>
        <w:numPr>
          <w:ilvl w:val="0"/>
          <w:numId w:val="8"/>
        </w:numPr>
        <w:jc w:val="both"/>
      </w:pPr>
      <w:r w:rsidRPr="00824962">
        <w:t xml:space="preserve">Full driving license </w:t>
      </w:r>
      <w:r w:rsidR="00C61316" w:rsidRPr="00824962">
        <w:t>with own transport</w:t>
      </w:r>
    </w:p>
    <w:p w14:paraId="4C8B1409" w14:textId="77777777" w:rsidR="005A7E29" w:rsidRPr="00824962" w:rsidRDefault="005A7E29" w:rsidP="00824962">
      <w:pPr>
        <w:jc w:val="both"/>
      </w:pPr>
    </w:p>
    <w:p w14:paraId="4C8B140A" w14:textId="77777777" w:rsidR="005A7E29" w:rsidRPr="00824962" w:rsidRDefault="005A7E29" w:rsidP="00824962">
      <w:pPr>
        <w:jc w:val="both"/>
      </w:pPr>
      <w:r w:rsidRPr="00824962">
        <w:rPr>
          <w:b/>
          <w:bCs/>
        </w:rPr>
        <w:t xml:space="preserve">Conditions of Work </w:t>
      </w:r>
    </w:p>
    <w:p w14:paraId="4C8B140B" w14:textId="77777777" w:rsidR="005A7E29" w:rsidRPr="00824962" w:rsidRDefault="005A7E29" w:rsidP="00824962">
      <w:pPr>
        <w:pStyle w:val="ListParagraph"/>
        <w:numPr>
          <w:ilvl w:val="0"/>
          <w:numId w:val="11"/>
        </w:numPr>
        <w:jc w:val="both"/>
      </w:pPr>
      <w:r w:rsidRPr="00824962">
        <w:t xml:space="preserve">Tús </w:t>
      </w:r>
      <w:r w:rsidR="00D93B01" w:rsidRPr="00824962">
        <w:t>Supervisors</w:t>
      </w:r>
      <w:r w:rsidRPr="00824962">
        <w:t xml:space="preserve"> will be required to work 39 hours a week </w:t>
      </w:r>
    </w:p>
    <w:p w14:paraId="4C8B140C" w14:textId="62A5E83B" w:rsidR="005A7E29" w:rsidRPr="00824962" w:rsidRDefault="005A7E29" w:rsidP="00824962">
      <w:pPr>
        <w:pStyle w:val="ListParagraph"/>
        <w:numPr>
          <w:ilvl w:val="0"/>
          <w:numId w:val="11"/>
        </w:numPr>
        <w:jc w:val="both"/>
      </w:pPr>
      <w:r w:rsidRPr="00824962">
        <w:t xml:space="preserve">A probationary period </w:t>
      </w:r>
      <w:r w:rsidR="00D93B01" w:rsidRPr="00824962">
        <w:t>will apply</w:t>
      </w:r>
    </w:p>
    <w:p w14:paraId="4C8B140D" w14:textId="145DC790" w:rsidR="005A7E29" w:rsidRPr="00824962" w:rsidRDefault="00E1676A" w:rsidP="00824962">
      <w:pPr>
        <w:pStyle w:val="ListParagraph"/>
        <w:numPr>
          <w:ilvl w:val="0"/>
          <w:numId w:val="11"/>
        </w:numPr>
        <w:jc w:val="both"/>
      </w:pPr>
      <w:r>
        <w:t>C</w:t>
      </w:r>
      <w:r w:rsidR="005A7E29" w:rsidRPr="00824962">
        <w:t xml:space="preserve">ontract will be for a </w:t>
      </w:r>
      <w:bookmarkStart w:id="0" w:name="_GoBack"/>
      <w:bookmarkEnd w:id="0"/>
      <w:r w:rsidR="00BF1DE1">
        <w:t>6-month</w:t>
      </w:r>
      <w:r w:rsidR="00DA5F0E">
        <w:t xml:space="preserve"> </w:t>
      </w:r>
      <w:r w:rsidR="005A7E29" w:rsidRPr="00824962">
        <w:t>period</w:t>
      </w:r>
    </w:p>
    <w:p w14:paraId="4C8B140E" w14:textId="5F6C966B" w:rsidR="005A7E29" w:rsidRPr="00824962" w:rsidRDefault="005A7E29" w:rsidP="00824962">
      <w:pPr>
        <w:pStyle w:val="ListParagraph"/>
        <w:numPr>
          <w:ilvl w:val="0"/>
          <w:numId w:val="12"/>
        </w:numPr>
        <w:jc w:val="both"/>
      </w:pPr>
      <w:r w:rsidRPr="00824962">
        <w:t xml:space="preserve">Your office location will be in the </w:t>
      </w:r>
      <w:r w:rsidR="00D93B01" w:rsidRPr="00824962">
        <w:t>offices of Longford Community Resources</w:t>
      </w:r>
    </w:p>
    <w:p w14:paraId="4C8B140F" w14:textId="18A888C4" w:rsidR="005A7E29" w:rsidRPr="00824962" w:rsidRDefault="00A33F8C" w:rsidP="00824962">
      <w:pPr>
        <w:pStyle w:val="ListParagraph"/>
        <w:numPr>
          <w:ilvl w:val="0"/>
          <w:numId w:val="12"/>
        </w:numPr>
        <w:jc w:val="both"/>
      </w:pPr>
      <w:r>
        <w:t>Annual s</w:t>
      </w:r>
      <w:r w:rsidR="00D93B01" w:rsidRPr="00824962">
        <w:t>alary for the position will be €3</w:t>
      </w:r>
      <w:r>
        <w:t>3</w:t>
      </w:r>
      <w:r w:rsidR="00D93B01" w:rsidRPr="00824962">
        <w:t>,</w:t>
      </w:r>
      <w:r>
        <w:t>551</w:t>
      </w:r>
    </w:p>
    <w:p w14:paraId="4C8B1410" w14:textId="77777777" w:rsidR="005A7E29" w:rsidRPr="00824962" w:rsidRDefault="005A7E29" w:rsidP="00824962">
      <w:pPr>
        <w:jc w:val="both"/>
      </w:pPr>
    </w:p>
    <w:sectPr w:rsidR="005A7E29" w:rsidRPr="00824962" w:rsidSect="00D93B01"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36A6"/>
    <w:multiLevelType w:val="hybridMultilevel"/>
    <w:tmpl w:val="53E04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22A6"/>
    <w:multiLevelType w:val="hybridMultilevel"/>
    <w:tmpl w:val="2B12B3D0"/>
    <w:lvl w:ilvl="0" w:tplc="6D560FE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431"/>
    <w:multiLevelType w:val="hybridMultilevel"/>
    <w:tmpl w:val="B55AC0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57F2D"/>
    <w:multiLevelType w:val="hybridMultilevel"/>
    <w:tmpl w:val="A8AC5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114F"/>
    <w:multiLevelType w:val="hybridMultilevel"/>
    <w:tmpl w:val="7FAA0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D80"/>
    <w:multiLevelType w:val="hybridMultilevel"/>
    <w:tmpl w:val="ABC098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86B46"/>
    <w:multiLevelType w:val="hybridMultilevel"/>
    <w:tmpl w:val="363C01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021F"/>
    <w:multiLevelType w:val="hybridMultilevel"/>
    <w:tmpl w:val="41420A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85413"/>
    <w:multiLevelType w:val="hybridMultilevel"/>
    <w:tmpl w:val="6A861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78A"/>
    <w:multiLevelType w:val="hybridMultilevel"/>
    <w:tmpl w:val="0E9A77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87974"/>
    <w:multiLevelType w:val="hybridMultilevel"/>
    <w:tmpl w:val="47D04C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A35A6"/>
    <w:multiLevelType w:val="hybridMultilevel"/>
    <w:tmpl w:val="CC2402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29"/>
    <w:rsid w:val="00066ED7"/>
    <w:rsid w:val="003259F0"/>
    <w:rsid w:val="00383CF2"/>
    <w:rsid w:val="003C3C4E"/>
    <w:rsid w:val="0046184E"/>
    <w:rsid w:val="005A7E29"/>
    <w:rsid w:val="005E6DE2"/>
    <w:rsid w:val="006E42B5"/>
    <w:rsid w:val="0070132E"/>
    <w:rsid w:val="007C62A6"/>
    <w:rsid w:val="00824962"/>
    <w:rsid w:val="00845052"/>
    <w:rsid w:val="008D1BBB"/>
    <w:rsid w:val="008F5D6F"/>
    <w:rsid w:val="009D6DAF"/>
    <w:rsid w:val="00A33F8C"/>
    <w:rsid w:val="00AD27AF"/>
    <w:rsid w:val="00B43085"/>
    <w:rsid w:val="00BF1DE1"/>
    <w:rsid w:val="00BF4CA7"/>
    <w:rsid w:val="00C61316"/>
    <w:rsid w:val="00D5641E"/>
    <w:rsid w:val="00D751E9"/>
    <w:rsid w:val="00D86016"/>
    <w:rsid w:val="00D93B01"/>
    <w:rsid w:val="00DA5F0E"/>
    <w:rsid w:val="00DE225C"/>
    <w:rsid w:val="00E06541"/>
    <w:rsid w:val="00E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B13CE"/>
  <w15:docId w15:val="{5A3CC0F2-2393-42EB-866D-5DF8E8D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accounts</dc:creator>
  <cp:lastModifiedBy>LCRL Reception</cp:lastModifiedBy>
  <cp:revision>15</cp:revision>
  <dcterms:created xsi:type="dcterms:W3CDTF">2025-05-16T14:57:00Z</dcterms:created>
  <dcterms:modified xsi:type="dcterms:W3CDTF">2025-06-04T11:14:00Z</dcterms:modified>
</cp:coreProperties>
</file>