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5CD2D" w14:textId="0DCAB811" w:rsidR="0068672D" w:rsidRPr="00EC7ACB" w:rsidRDefault="0068672D" w:rsidP="00F440A5">
      <w:pPr>
        <w:pStyle w:val="ListParagraph"/>
        <w:rPr>
          <w:b/>
          <w:bCs/>
          <w:sz w:val="36"/>
          <w:szCs w:val="36"/>
        </w:rPr>
      </w:pPr>
      <w:r w:rsidRPr="00EC7ACB">
        <w:rPr>
          <w:b/>
          <w:bCs/>
          <w:sz w:val="36"/>
          <w:szCs w:val="36"/>
        </w:rPr>
        <w:t>HSE Health &amp; Wellbeing</w:t>
      </w:r>
      <w:r w:rsidR="00F440A5" w:rsidRPr="00EC7ACB">
        <w:rPr>
          <w:b/>
          <w:bCs/>
          <w:sz w:val="36"/>
          <w:szCs w:val="36"/>
        </w:rPr>
        <w:t xml:space="preserve"> IHA</w:t>
      </w:r>
      <w:r w:rsidRPr="00EC7ACB">
        <w:rPr>
          <w:b/>
          <w:bCs/>
          <w:sz w:val="36"/>
          <w:szCs w:val="36"/>
        </w:rPr>
        <w:t xml:space="preserve"> Dublin North City &amp; </w:t>
      </w:r>
      <w:r w:rsidR="00F440A5" w:rsidRPr="00EC7ACB">
        <w:rPr>
          <w:b/>
          <w:bCs/>
          <w:sz w:val="36"/>
          <w:szCs w:val="36"/>
        </w:rPr>
        <w:t>West</w:t>
      </w:r>
      <w:r w:rsidRPr="00EC7ACB">
        <w:rPr>
          <w:b/>
          <w:bCs/>
          <w:sz w:val="36"/>
          <w:szCs w:val="36"/>
        </w:rPr>
        <w:t xml:space="preserve"> Expression of Interest</w:t>
      </w:r>
      <w:r w:rsidR="0090744A">
        <w:rPr>
          <w:b/>
          <w:bCs/>
          <w:sz w:val="36"/>
          <w:szCs w:val="36"/>
        </w:rPr>
        <w:t xml:space="preserve">- </w:t>
      </w:r>
      <w:proofErr w:type="spellStart"/>
      <w:r w:rsidR="0090744A">
        <w:rPr>
          <w:b/>
          <w:bCs/>
          <w:sz w:val="36"/>
          <w:szCs w:val="36"/>
        </w:rPr>
        <w:t>Blakestown</w:t>
      </w:r>
      <w:proofErr w:type="spellEnd"/>
      <w:r w:rsidR="0090744A">
        <w:rPr>
          <w:b/>
          <w:bCs/>
          <w:sz w:val="36"/>
          <w:szCs w:val="36"/>
        </w:rPr>
        <w:t>/</w:t>
      </w:r>
      <w:proofErr w:type="spellStart"/>
      <w:r w:rsidR="0090744A">
        <w:rPr>
          <w:b/>
          <w:bCs/>
          <w:sz w:val="36"/>
          <w:szCs w:val="36"/>
        </w:rPr>
        <w:t>Mulhuddart</w:t>
      </w:r>
      <w:proofErr w:type="spellEnd"/>
      <w:r w:rsidR="0090744A">
        <w:rPr>
          <w:b/>
          <w:bCs/>
          <w:sz w:val="36"/>
          <w:szCs w:val="36"/>
        </w:rPr>
        <w:t>/</w:t>
      </w:r>
      <w:proofErr w:type="spellStart"/>
      <w:r w:rsidR="0090744A">
        <w:rPr>
          <w:b/>
          <w:bCs/>
          <w:sz w:val="36"/>
          <w:szCs w:val="36"/>
        </w:rPr>
        <w:t>Corduff</w:t>
      </w:r>
      <w:proofErr w:type="spellEnd"/>
    </w:p>
    <w:p w14:paraId="4F0CB70A" w14:textId="77777777" w:rsidR="00F440A5" w:rsidRPr="00EC7ACB" w:rsidRDefault="00F440A5" w:rsidP="00F440A5">
      <w:pPr>
        <w:pStyle w:val="ListParagraph"/>
        <w:rPr>
          <w:b/>
          <w:bCs/>
          <w:sz w:val="36"/>
          <w:szCs w:val="36"/>
        </w:rPr>
      </w:pPr>
    </w:p>
    <w:p w14:paraId="36BCF17E" w14:textId="77777777" w:rsidR="0068672D" w:rsidRPr="00EC7ACB" w:rsidRDefault="0068672D" w:rsidP="00F440A5">
      <w:pPr>
        <w:pStyle w:val="ListParagraph"/>
        <w:rPr>
          <w:b/>
          <w:sz w:val="30"/>
          <w:szCs w:val="30"/>
        </w:rPr>
      </w:pPr>
      <w:r w:rsidRPr="00EC7ACB">
        <w:rPr>
          <w:b/>
          <w:sz w:val="30"/>
          <w:szCs w:val="30"/>
        </w:rPr>
        <w:t xml:space="preserve">Community-led Social Prescribing Service </w:t>
      </w:r>
    </w:p>
    <w:p w14:paraId="098946D1" w14:textId="77777777" w:rsidR="0068672D" w:rsidRPr="00EC7ACB" w:rsidRDefault="0068672D" w:rsidP="0068672D">
      <w:pPr>
        <w:rPr>
          <w:b/>
          <w:bCs/>
        </w:rPr>
      </w:pPr>
      <w:r w:rsidRPr="00EC7ACB">
        <w:rPr>
          <w:b/>
          <w:bCs/>
          <w:sz w:val="28"/>
          <w:szCs w:val="28"/>
        </w:rPr>
        <w:t xml:space="preserve">HSE funded programmes - </w:t>
      </w:r>
      <w:proofErr w:type="spellStart"/>
      <w:r w:rsidRPr="00EC7ACB">
        <w:rPr>
          <w:b/>
          <w:bCs/>
          <w:sz w:val="28"/>
          <w:szCs w:val="28"/>
        </w:rPr>
        <w:t>Sláintecare</w:t>
      </w:r>
      <w:proofErr w:type="spellEnd"/>
      <w:r w:rsidRPr="00EC7ACB">
        <w:rPr>
          <w:b/>
          <w:bCs/>
          <w:sz w:val="28"/>
          <w:szCs w:val="28"/>
        </w:rPr>
        <w:t xml:space="preserve"> Healthy Communities Programme</w:t>
      </w:r>
    </w:p>
    <w:p w14:paraId="00103A25" w14:textId="08257142" w:rsidR="0090744A" w:rsidRPr="00EC7ACB" w:rsidRDefault="0090744A" w:rsidP="0090744A">
      <w:pPr>
        <w:spacing w:after="0" w:line="240" w:lineRule="auto"/>
        <w:outlineLvl w:val="0"/>
        <w:rPr>
          <w:rFonts w:cstheme="minorHAnsi"/>
        </w:rPr>
      </w:pPr>
      <w:hyperlink r:id="rId10" w:history="1">
        <w:r w:rsidRPr="00DF5E4A">
          <w:rPr>
            <w:rStyle w:val="Hyperlink"/>
            <w:rFonts w:eastAsia="Times New Roman" w:cstheme="minorHAnsi"/>
            <w:b/>
            <w:bCs/>
            <w:kern w:val="36"/>
            <w:lang w:eastAsia="en-IE"/>
          </w:rPr>
          <w:t xml:space="preserve">The </w:t>
        </w:r>
        <w:proofErr w:type="spellStart"/>
        <w:r w:rsidRPr="00127128">
          <w:rPr>
            <w:rStyle w:val="Hyperlink"/>
            <w:rFonts w:eastAsia="Times New Roman" w:cstheme="minorHAnsi"/>
            <w:b/>
            <w:bCs/>
            <w:kern w:val="36"/>
            <w:lang w:eastAsia="en-IE"/>
          </w:rPr>
          <w:t>Sláintecare</w:t>
        </w:r>
        <w:proofErr w:type="spellEnd"/>
        <w:r w:rsidRPr="00127128">
          <w:rPr>
            <w:rStyle w:val="Hyperlink"/>
            <w:rFonts w:eastAsia="Times New Roman" w:cstheme="minorHAnsi"/>
            <w:b/>
            <w:bCs/>
            <w:kern w:val="36"/>
            <w:lang w:eastAsia="en-IE"/>
          </w:rPr>
          <w:t xml:space="preserve"> Healthy Communities</w:t>
        </w:r>
        <w:r w:rsidRPr="00DF5E4A">
          <w:rPr>
            <w:rStyle w:val="Hyperlink"/>
            <w:rFonts w:eastAsia="Times New Roman" w:cstheme="minorHAnsi"/>
            <w:b/>
            <w:bCs/>
            <w:kern w:val="36"/>
            <w:lang w:eastAsia="en-IE"/>
          </w:rPr>
          <w:t xml:space="preserve"> Programme</w:t>
        </w:r>
      </w:hyperlink>
      <w:r>
        <w:rPr>
          <w:rFonts w:eastAsia="Times New Roman" w:cstheme="minorHAnsi"/>
          <w:kern w:val="36"/>
          <w:lang w:eastAsia="en-IE"/>
        </w:rPr>
        <w:t xml:space="preserve"> </w:t>
      </w:r>
      <w:r w:rsidRPr="00127128">
        <w:rPr>
          <w:rFonts w:eastAsia="Times New Roman" w:cstheme="minorHAnsi"/>
          <w:kern w:val="36"/>
          <w:lang w:eastAsia="en-IE"/>
        </w:rPr>
        <w:t>is a cross-government initiative that adopts a place-based approach to addressing health inequalities. The programme is designed to improve the long-term health and wellbeing of people living in communities across Ireland where health inequalities are most evident.</w:t>
      </w:r>
      <w:r>
        <w:rPr>
          <w:rFonts w:eastAsia="Times New Roman" w:cstheme="minorHAnsi"/>
          <w:kern w:val="36"/>
          <w:lang w:eastAsia="en-IE"/>
        </w:rPr>
        <w:t xml:space="preserve"> </w:t>
      </w:r>
      <w:r w:rsidRPr="00152F7B">
        <w:rPr>
          <w:rFonts w:cstheme="minorHAnsi"/>
        </w:rPr>
        <w:t xml:space="preserve">HSE Health &amp; Wellbeing, Integrated Healthcare Area of Dublin North City &amp; West are inviting Expressions of Interest from organisations with a track record of </w:t>
      </w:r>
      <w:r w:rsidRPr="00152F7B">
        <w:rPr>
          <w:rFonts w:cstheme="minorHAnsi"/>
          <w:shd w:val="clear" w:color="auto" w:fill="FFFFFF"/>
        </w:rPr>
        <w:t xml:space="preserve">working with disadvantaged communities delivering programmes to improve their physical and emotional health and wellbeing </w:t>
      </w:r>
      <w:r w:rsidRPr="00EC7ACB">
        <w:t xml:space="preserve">to coordinate and deliver the </w:t>
      </w:r>
      <w:r w:rsidRPr="00EC7ACB">
        <w:rPr>
          <w:rFonts w:cstheme="minorHAnsi"/>
        </w:rPr>
        <w:t>roll out of a social prescribing service</w:t>
      </w:r>
      <w:r w:rsidRPr="00152F7B">
        <w:rPr>
          <w:rFonts w:cstheme="minorHAnsi"/>
        </w:rPr>
        <w:t>.</w:t>
      </w:r>
      <w:r w:rsidRPr="00152F7B">
        <w:rPr>
          <w:rFonts w:eastAsia="Times New Roman" w:cstheme="minorHAnsi"/>
          <w:kern w:val="36"/>
          <w:sz w:val="24"/>
          <w:szCs w:val="24"/>
          <w:lang w:eastAsia="en-IE"/>
        </w:rPr>
        <w:t xml:space="preserve"> </w:t>
      </w:r>
      <w:r w:rsidRPr="00EC7ACB">
        <w:rPr>
          <w:rFonts w:cstheme="minorHAnsi"/>
        </w:rPr>
        <w:t xml:space="preserve">This will involve a partnership approach between the Community and Voluntary sector and the </w:t>
      </w:r>
      <w:r>
        <w:rPr>
          <w:rFonts w:cstheme="minorHAnsi"/>
        </w:rPr>
        <w:t>h</w:t>
      </w:r>
      <w:r w:rsidRPr="00EC7ACB">
        <w:rPr>
          <w:rFonts w:cstheme="minorHAnsi"/>
        </w:rPr>
        <w:t>ealth sector (HSE and General Practice) to connect a wide range of adults with sources of support within their community. Previous experience in delivering a social prescribing project is desirable but not essential.</w:t>
      </w:r>
    </w:p>
    <w:p w14:paraId="25FBE691" w14:textId="099354F8" w:rsidR="0090744A" w:rsidRPr="00127128" w:rsidRDefault="0090744A" w:rsidP="0090744A">
      <w:pPr>
        <w:spacing w:after="0" w:line="240" w:lineRule="auto"/>
        <w:outlineLvl w:val="0"/>
        <w:rPr>
          <w:rFonts w:eastAsia="Times New Roman" w:cstheme="minorHAnsi"/>
          <w:kern w:val="36"/>
          <w:lang w:eastAsia="en-IE"/>
        </w:rPr>
      </w:pPr>
    </w:p>
    <w:p w14:paraId="4BC8FDE0" w14:textId="77777777" w:rsidR="0090744A" w:rsidRPr="00127128" w:rsidRDefault="0090744A" w:rsidP="0090744A">
      <w:pPr>
        <w:spacing w:after="0" w:line="240" w:lineRule="auto"/>
        <w:outlineLvl w:val="0"/>
        <w:rPr>
          <w:rFonts w:eastAsia="Times New Roman" w:cstheme="minorHAnsi"/>
          <w:kern w:val="36"/>
          <w:lang w:eastAsia="en-IE"/>
        </w:rPr>
      </w:pPr>
      <w:r w:rsidRPr="00127128">
        <w:rPr>
          <w:rFonts w:eastAsia="Times New Roman" w:cstheme="minorHAnsi"/>
          <w:kern w:val="36"/>
          <w:lang w:eastAsia="en-IE"/>
        </w:rPr>
        <w:t xml:space="preserve">Expressions of interest are now being invited for the establishment of a new </w:t>
      </w:r>
      <w:proofErr w:type="spellStart"/>
      <w:r w:rsidRPr="00127128">
        <w:rPr>
          <w:rFonts w:eastAsia="Times New Roman" w:cstheme="minorHAnsi"/>
          <w:kern w:val="36"/>
          <w:lang w:eastAsia="en-IE"/>
        </w:rPr>
        <w:t>Sláintecare</w:t>
      </w:r>
      <w:proofErr w:type="spellEnd"/>
      <w:r w:rsidRPr="00127128">
        <w:rPr>
          <w:rFonts w:eastAsia="Times New Roman" w:cstheme="minorHAnsi"/>
          <w:kern w:val="36"/>
          <w:lang w:eastAsia="en-IE"/>
        </w:rPr>
        <w:t xml:space="preserve"> Healthy Communities area, covering </w:t>
      </w:r>
      <w:proofErr w:type="spellStart"/>
      <w:r w:rsidRPr="00127128">
        <w:rPr>
          <w:rFonts w:eastAsia="Times New Roman" w:cstheme="minorHAnsi"/>
          <w:b/>
          <w:bCs/>
          <w:kern w:val="36"/>
          <w:lang w:eastAsia="en-IE"/>
        </w:rPr>
        <w:t>Blakestown</w:t>
      </w:r>
      <w:proofErr w:type="spellEnd"/>
      <w:r w:rsidRPr="00127128">
        <w:rPr>
          <w:rFonts w:eastAsia="Times New Roman" w:cstheme="minorHAnsi"/>
          <w:b/>
          <w:bCs/>
          <w:kern w:val="36"/>
          <w:lang w:eastAsia="en-IE"/>
        </w:rPr>
        <w:t xml:space="preserve">, </w:t>
      </w:r>
      <w:proofErr w:type="spellStart"/>
      <w:r w:rsidRPr="00127128">
        <w:rPr>
          <w:rFonts w:eastAsia="Times New Roman" w:cstheme="minorHAnsi"/>
          <w:b/>
          <w:bCs/>
          <w:kern w:val="36"/>
          <w:lang w:eastAsia="en-IE"/>
        </w:rPr>
        <w:t>Mulhuddart</w:t>
      </w:r>
      <w:proofErr w:type="spellEnd"/>
      <w:r w:rsidRPr="00127128">
        <w:rPr>
          <w:rFonts w:eastAsia="Times New Roman" w:cstheme="minorHAnsi"/>
          <w:b/>
          <w:bCs/>
          <w:kern w:val="36"/>
          <w:lang w:eastAsia="en-IE"/>
        </w:rPr>
        <w:t xml:space="preserve">, and </w:t>
      </w:r>
      <w:proofErr w:type="spellStart"/>
      <w:r w:rsidRPr="00127128">
        <w:rPr>
          <w:rFonts w:eastAsia="Times New Roman" w:cstheme="minorHAnsi"/>
          <w:b/>
          <w:bCs/>
          <w:kern w:val="36"/>
          <w:lang w:eastAsia="en-IE"/>
        </w:rPr>
        <w:t>Corduff</w:t>
      </w:r>
      <w:proofErr w:type="spellEnd"/>
      <w:r w:rsidRPr="00127128">
        <w:rPr>
          <w:rFonts w:eastAsia="Times New Roman" w:cstheme="minorHAnsi"/>
          <w:b/>
          <w:bCs/>
          <w:kern w:val="36"/>
          <w:lang w:eastAsia="en-IE"/>
        </w:rPr>
        <w:t>.</w:t>
      </w:r>
      <w:r w:rsidRPr="00127128">
        <w:rPr>
          <w:rFonts w:eastAsia="Times New Roman" w:cstheme="minorHAnsi"/>
          <w:kern w:val="36"/>
          <w:lang w:eastAsia="en-IE"/>
        </w:rPr>
        <w:t xml:space="preserve"> (See image below with map.)</w:t>
      </w:r>
      <w:r w:rsidRPr="00127128">
        <w:rPr>
          <w:rFonts w:eastAsia="Times New Roman" w:cstheme="minorHAnsi"/>
          <w:i/>
          <w:iCs/>
          <w:kern w:val="36"/>
          <w:lang w:eastAsia="en-IE"/>
        </w:rPr>
        <w:t xml:space="preserve"> </w:t>
      </w:r>
    </w:p>
    <w:p w14:paraId="78C052DD" w14:textId="77777777" w:rsidR="0090744A" w:rsidRPr="00127128" w:rsidRDefault="0090744A" w:rsidP="0090744A">
      <w:pPr>
        <w:spacing w:after="0" w:line="240" w:lineRule="auto"/>
        <w:outlineLvl w:val="0"/>
        <w:rPr>
          <w:rFonts w:eastAsia="Times New Roman" w:cstheme="minorHAnsi"/>
          <w:kern w:val="36"/>
          <w:lang w:eastAsia="en-IE"/>
        </w:rPr>
      </w:pPr>
    </w:p>
    <w:p w14:paraId="0537D5FC" w14:textId="77777777" w:rsidR="0090744A" w:rsidRPr="00127128" w:rsidRDefault="0090744A" w:rsidP="0090744A">
      <w:pPr>
        <w:spacing w:after="0" w:line="240" w:lineRule="auto"/>
        <w:outlineLvl w:val="0"/>
        <w:rPr>
          <w:rFonts w:eastAsia="Times New Roman" w:cstheme="minorHAnsi"/>
          <w:kern w:val="36"/>
          <w:lang w:eastAsia="en-IE"/>
        </w:rPr>
      </w:pPr>
    </w:p>
    <w:p w14:paraId="4A18D506" w14:textId="77777777" w:rsidR="0090744A" w:rsidRPr="00127128" w:rsidRDefault="0090744A" w:rsidP="0090744A">
      <w:pPr>
        <w:spacing w:after="0" w:line="240" w:lineRule="auto"/>
        <w:outlineLvl w:val="0"/>
        <w:rPr>
          <w:rFonts w:eastAsia="Times New Roman" w:cstheme="minorHAnsi"/>
          <w:kern w:val="36"/>
          <w:lang w:eastAsia="en-IE"/>
        </w:rPr>
      </w:pPr>
      <w:r w:rsidRPr="00127128">
        <w:rPr>
          <w:rFonts w:eastAsia="Times New Roman" w:cstheme="minorHAnsi"/>
          <w:kern w:val="36"/>
          <w:lang w:eastAsia="en-IE"/>
        </w:rPr>
        <w:drawing>
          <wp:inline distT="0" distB="0" distL="0" distR="0" wp14:anchorId="6A4C0BF5" wp14:editId="02739B9C">
            <wp:extent cx="5731510" cy="2750820"/>
            <wp:effectExtent l="0" t="0" r="2540" b="0"/>
            <wp:docPr id="1612105792" name="Picture 8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05792" name="Picture 8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13507" w14:textId="77777777" w:rsidR="0090744A" w:rsidRPr="00127128" w:rsidRDefault="0090744A" w:rsidP="0090744A">
      <w:pPr>
        <w:spacing w:after="0" w:line="240" w:lineRule="auto"/>
        <w:outlineLvl w:val="0"/>
        <w:rPr>
          <w:rFonts w:eastAsia="Times New Roman" w:cstheme="minorHAnsi"/>
          <w:kern w:val="36"/>
          <w:lang w:eastAsia="en-IE"/>
        </w:rPr>
      </w:pPr>
    </w:p>
    <w:p w14:paraId="69215748" w14:textId="77777777" w:rsidR="0090744A" w:rsidRDefault="0090744A" w:rsidP="005D49F5">
      <w:pPr>
        <w:spacing w:after="0" w:line="240" w:lineRule="auto"/>
        <w:outlineLvl w:val="0"/>
        <w:rPr>
          <w:rFonts w:cstheme="minorHAnsi"/>
        </w:rPr>
      </w:pPr>
    </w:p>
    <w:p w14:paraId="0A600067" w14:textId="77777777" w:rsidR="0090744A" w:rsidRDefault="0090744A" w:rsidP="005D49F5">
      <w:pPr>
        <w:spacing w:after="0" w:line="240" w:lineRule="auto"/>
        <w:outlineLvl w:val="0"/>
        <w:rPr>
          <w:rFonts w:cstheme="minorHAnsi"/>
        </w:rPr>
      </w:pPr>
    </w:p>
    <w:p w14:paraId="20AE70E4" w14:textId="77777777" w:rsidR="005D49F5" w:rsidRDefault="005D49F5" w:rsidP="005D49F5">
      <w:pPr>
        <w:spacing w:after="0" w:line="240" w:lineRule="auto"/>
        <w:outlineLvl w:val="0"/>
        <w:rPr>
          <w:rFonts w:eastAsia="Times New Roman" w:cstheme="minorHAnsi"/>
          <w:kern w:val="36"/>
          <w:lang w:eastAsia="en-IE"/>
        </w:rPr>
      </w:pPr>
    </w:p>
    <w:p w14:paraId="24EBEF30" w14:textId="77777777" w:rsidR="0090744A" w:rsidRDefault="0090744A" w:rsidP="005D49F5">
      <w:pPr>
        <w:spacing w:after="0" w:line="240" w:lineRule="auto"/>
        <w:outlineLvl w:val="0"/>
        <w:rPr>
          <w:rFonts w:eastAsia="Times New Roman" w:cstheme="minorHAnsi"/>
          <w:kern w:val="36"/>
          <w:lang w:eastAsia="en-IE"/>
        </w:rPr>
      </w:pPr>
    </w:p>
    <w:p w14:paraId="6397364E" w14:textId="77777777" w:rsidR="0090744A" w:rsidRDefault="0090744A" w:rsidP="005D49F5">
      <w:pPr>
        <w:spacing w:after="0" w:line="240" w:lineRule="auto"/>
        <w:outlineLvl w:val="0"/>
        <w:rPr>
          <w:rFonts w:eastAsia="Times New Roman" w:cstheme="minorHAnsi"/>
          <w:kern w:val="36"/>
          <w:lang w:eastAsia="en-IE"/>
        </w:rPr>
      </w:pPr>
    </w:p>
    <w:p w14:paraId="3B0A7EBB" w14:textId="77777777" w:rsidR="0090744A" w:rsidRPr="00EC7ACB" w:rsidRDefault="0090744A" w:rsidP="005D49F5">
      <w:pPr>
        <w:spacing w:after="0" w:line="240" w:lineRule="auto"/>
        <w:outlineLvl w:val="0"/>
        <w:rPr>
          <w:rFonts w:eastAsia="Times New Roman" w:cstheme="minorHAnsi"/>
          <w:kern w:val="36"/>
          <w:lang w:eastAsia="en-IE"/>
        </w:rPr>
      </w:pPr>
    </w:p>
    <w:p w14:paraId="5F2D9E7D" w14:textId="77777777" w:rsidR="0024103E" w:rsidRPr="00EC7ACB" w:rsidRDefault="0024103E" w:rsidP="005D49F5">
      <w:pPr>
        <w:spacing w:after="0" w:line="240" w:lineRule="auto"/>
        <w:outlineLvl w:val="1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b/>
          <w:bCs/>
          <w:lang w:eastAsia="en-IE"/>
        </w:rPr>
        <w:lastRenderedPageBreak/>
        <w:t>Background:</w:t>
      </w:r>
    </w:p>
    <w:p w14:paraId="7425FC12" w14:textId="77777777" w:rsidR="0024103E" w:rsidRPr="00EC7ACB" w:rsidRDefault="0024103E" w:rsidP="0024103E">
      <w:pPr>
        <w:rPr>
          <w:rFonts w:cstheme="minorHAnsi"/>
        </w:rPr>
      </w:pPr>
      <w:r w:rsidRPr="00EC7ACB">
        <w:rPr>
          <w:rFonts w:cstheme="minorHAnsi"/>
        </w:rPr>
        <w:t xml:space="preserve">Organisations selected to deliver the social prescribing programme as part of the Healthy Communities Initiative will be funded to deliver a contracted level of service in line with the </w:t>
      </w:r>
      <w:r w:rsidRPr="00EC7ACB">
        <w:rPr>
          <w:rFonts w:cstheme="minorHAnsi"/>
          <w:shd w:val="clear" w:color="auto" w:fill="FFFFFF"/>
        </w:rPr>
        <w:t>existing S39 Health Act 2004 Service Arrangement with HSE, and</w:t>
      </w:r>
      <w:r w:rsidRPr="00EC7ACB">
        <w:rPr>
          <w:rFonts w:cstheme="minorHAnsi"/>
        </w:rPr>
        <w:t xml:space="preserve"> will in</w:t>
      </w:r>
      <w:r w:rsidR="00F30AF9" w:rsidRPr="00EC7ACB">
        <w:rPr>
          <w:rFonts w:cstheme="minorHAnsi"/>
        </w:rPr>
        <w:t>clude:</w:t>
      </w:r>
    </w:p>
    <w:p w14:paraId="7044367F" w14:textId="78BC6E05" w:rsidR="0024103E" w:rsidRPr="00EC7ACB" w:rsidRDefault="0024103E" w:rsidP="0024103E">
      <w:pPr>
        <w:pStyle w:val="ListParagraph"/>
        <w:numPr>
          <w:ilvl w:val="0"/>
          <w:numId w:val="8"/>
        </w:numPr>
        <w:rPr>
          <w:rFonts w:cstheme="minorHAnsi"/>
        </w:rPr>
      </w:pPr>
      <w:r w:rsidRPr="00EC7ACB">
        <w:rPr>
          <w:rFonts w:cstheme="minorHAnsi"/>
        </w:rPr>
        <w:t>Roll out of a social prescribing service in partnership with the HSE and other key stakeholders targeting a defined area of social deprivation and a wider Community Healthcare Network</w:t>
      </w:r>
      <w:r w:rsidR="00F440A5" w:rsidRPr="00EC7ACB">
        <w:rPr>
          <w:rFonts w:cstheme="minorHAnsi"/>
        </w:rPr>
        <w:t xml:space="preserve"> (CHN)</w:t>
      </w:r>
      <w:r w:rsidRPr="00EC7ACB">
        <w:rPr>
          <w:rFonts w:cstheme="minorHAnsi"/>
        </w:rPr>
        <w:t xml:space="preserve"> area</w:t>
      </w:r>
    </w:p>
    <w:p w14:paraId="03EB9F00" w14:textId="77777777" w:rsidR="0024103E" w:rsidRPr="00EC7ACB" w:rsidRDefault="0024103E" w:rsidP="0024103E">
      <w:pPr>
        <w:pStyle w:val="ListParagraph"/>
        <w:numPr>
          <w:ilvl w:val="0"/>
          <w:numId w:val="8"/>
        </w:numPr>
        <w:rPr>
          <w:rFonts w:cstheme="minorHAnsi"/>
        </w:rPr>
      </w:pPr>
      <w:r w:rsidRPr="00EC7ACB">
        <w:rPr>
          <w:rFonts w:cstheme="minorHAnsi"/>
        </w:rPr>
        <w:t>Recruitment, employment and line management of Social Prescribing Link Worker/s</w:t>
      </w:r>
    </w:p>
    <w:p w14:paraId="013F7608" w14:textId="715147D0" w:rsidR="00A616FA" w:rsidRPr="00EC7ACB" w:rsidRDefault="00A616FA" w:rsidP="0024103E">
      <w:pPr>
        <w:pStyle w:val="ListParagraph"/>
        <w:numPr>
          <w:ilvl w:val="0"/>
          <w:numId w:val="8"/>
        </w:numPr>
        <w:rPr>
          <w:rFonts w:cstheme="minorHAnsi"/>
        </w:rPr>
      </w:pPr>
      <w:r w:rsidRPr="00EC7ACB">
        <w:rPr>
          <w:rFonts w:cstheme="minorHAnsi"/>
        </w:rPr>
        <w:t xml:space="preserve">The Social Prescribing Link Worker may be required to support the development of other health and wellbeing/social prescribing roles within the geographical area </w:t>
      </w:r>
    </w:p>
    <w:p w14:paraId="7A9FB8C4" w14:textId="77777777" w:rsidR="0024103E" w:rsidRPr="00EC7ACB" w:rsidRDefault="0024103E" w:rsidP="0024103E">
      <w:pPr>
        <w:pStyle w:val="ListParagraph"/>
        <w:numPr>
          <w:ilvl w:val="0"/>
          <w:numId w:val="8"/>
        </w:numPr>
        <w:rPr>
          <w:rFonts w:cstheme="minorHAnsi"/>
        </w:rPr>
      </w:pPr>
      <w:r w:rsidRPr="00EC7ACB">
        <w:rPr>
          <w:rFonts w:cstheme="minorHAnsi"/>
        </w:rPr>
        <w:t>Provision of administration/technical support e.g. IT equipment, confidential client data storage etc</w:t>
      </w:r>
      <w:r w:rsidR="006C31E0" w:rsidRPr="00EC7ACB">
        <w:rPr>
          <w:rFonts w:cstheme="minorHAnsi"/>
        </w:rPr>
        <w:t>.</w:t>
      </w:r>
    </w:p>
    <w:p w14:paraId="5C802952" w14:textId="77777777" w:rsidR="0024103E" w:rsidRPr="00EC7ACB" w:rsidRDefault="0024103E" w:rsidP="0024103E">
      <w:pPr>
        <w:pStyle w:val="ListParagraph"/>
        <w:numPr>
          <w:ilvl w:val="0"/>
          <w:numId w:val="8"/>
        </w:numPr>
        <w:rPr>
          <w:rFonts w:cstheme="minorHAnsi"/>
        </w:rPr>
      </w:pPr>
      <w:r w:rsidRPr="00EC7ACB">
        <w:rPr>
          <w:rFonts w:cstheme="minorHAnsi"/>
        </w:rPr>
        <w:t>Ensuring required monitoring and evaluation processes are in place</w:t>
      </w:r>
    </w:p>
    <w:p w14:paraId="3BBE0661" w14:textId="77777777" w:rsidR="0024103E" w:rsidRPr="00EC7ACB" w:rsidRDefault="0024103E" w:rsidP="0024103E">
      <w:pPr>
        <w:pStyle w:val="ListParagraph"/>
        <w:numPr>
          <w:ilvl w:val="0"/>
          <w:numId w:val="8"/>
        </w:numPr>
        <w:rPr>
          <w:rFonts w:cstheme="minorHAnsi"/>
        </w:rPr>
      </w:pPr>
      <w:r w:rsidRPr="00EC7ACB">
        <w:rPr>
          <w:rFonts w:cstheme="minorHAnsi"/>
        </w:rPr>
        <w:t>Responding to gaps identified through social prescribing</w:t>
      </w:r>
    </w:p>
    <w:p w14:paraId="04079E0B" w14:textId="77777777" w:rsidR="0024103E" w:rsidRPr="00EC7ACB" w:rsidRDefault="0024103E" w:rsidP="0024103E">
      <w:pPr>
        <w:pStyle w:val="ListParagraph"/>
        <w:numPr>
          <w:ilvl w:val="0"/>
          <w:numId w:val="8"/>
        </w:numPr>
        <w:rPr>
          <w:rFonts w:cstheme="minorHAnsi"/>
        </w:rPr>
      </w:pPr>
      <w:r w:rsidRPr="00EC7ACB">
        <w:rPr>
          <w:rFonts w:cstheme="minorHAnsi"/>
        </w:rPr>
        <w:t>Completion of reports required under the contractual agreement with the HSE</w:t>
      </w:r>
    </w:p>
    <w:p w14:paraId="3346C791" w14:textId="77777777" w:rsidR="0024103E" w:rsidRPr="00EC7ACB" w:rsidRDefault="0024103E" w:rsidP="0024103E">
      <w:pPr>
        <w:pStyle w:val="ListParagraph"/>
        <w:numPr>
          <w:ilvl w:val="0"/>
          <w:numId w:val="8"/>
        </w:numPr>
        <w:rPr>
          <w:rFonts w:cstheme="minorHAnsi"/>
        </w:rPr>
      </w:pPr>
      <w:r w:rsidRPr="00EC7ACB">
        <w:rPr>
          <w:rFonts w:cstheme="minorHAnsi"/>
        </w:rPr>
        <w:t>Financial reporting and management of budget provided</w:t>
      </w:r>
    </w:p>
    <w:p w14:paraId="3D62C8AA" w14:textId="77777777" w:rsidR="0024103E" w:rsidRPr="00EC7ACB" w:rsidRDefault="0024103E" w:rsidP="0024103E">
      <w:pPr>
        <w:spacing w:after="0" w:line="240" w:lineRule="auto"/>
        <w:outlineLvl w:val="1"/>
        <w:rPr>
          <w:rFonts w:cstheme="minorHAnsi"/>
        </w:rPr>
      </w:pPr>
      <w:r w:rsidRPr="00EC7ACB">
        <w:rPr>
          <w:rFonts w:cstheme="minorHAnsi"/>
        </w:rPr>
        <w:t>Being supplied with relevant programme materials and resources to support the delivery of prescribing programme from the HSE</w:t>
      </w:r>
      <w:r w:rsidR="00F30AF9" w:rsidRPr="00EC7ACB">
        <w:rPr>
          <w:rFonts w:cstheme="minorHAnsi"/>
        </w:rPr>
        <w:t>,</w:t>
      </w:r>
      <w:r w:rsidRPr="00EC7ACB">
        <w:rPr>
          <w:rFonts w:cstheme="minorHAnsi"/>
        </w:rPr>
        <w:t xml:space="preserve"> which will also include core training for Social Prescribing Link Workers. </w:t>
      </w:r>
    </w:p>
    <w:p w14:paraId="11B8E413" w14:textId="25FC5528" w:rsidR="0024103E" w:rsidRPr="00EC7ACB" w:rsidRDefault="0024103E" w:rsidP="0024103E">
      <w:pPr>
        <w:spacing w:after="0" w:line="240" w:lineRule="auto"/>
        <w:outlineLvl w:val="1"/>
        <w:rPr>
          <w:rFonts w:eastAsia="Times New Roman" w:cstheme="minorHAnsi"/>
          <w:b/>
          <w:bCs/>
          <w:lang w:eastAsia="en-IE"/>
        </w:rPr>
      </w:pPr>
      <w:r w:rsidRPr="00EC7ACB">
        <w:rPr>
          <w:rFonts w:cstheme="minorHAnsi"/>
        </w:rPr>
        <w:br/>
      </w:r>
      <w:r w:rsidRPr="00EC7ACB">
        <w:rPr>
          <w:rFonts w:eastAsia="Times New Roman" w:cstheme="minorHAnsi"/>
          <w:b/>
          <w:bCs/>
          <w:lang w:eastAsia="en-IE"/>
        </w:rPr>
        <w:t>Timeframe:</w:t>
      </w:r>
      <w:r w:rsidR="007F332E" w:rsidRPr="00EC7ACB">
        <w:rPr>
          <w:rFonts w:eastAsia="Times New Roman" w:cstheme="minorHAnsi"/>
          <w:b/>
          <w:bCs/>
          <w:lang w:eastAsia="en-IE"/>
        </w:rPr>
        <w:t xml:space="preserve"> </w:t>
      </w:r>
    </w:p>
    <w:p w14:paraId="0848460F" w14:textId="77777777" w:rsidR="00EC7ACB" w:rsidRPr="00EC7ACB" w:rsidRDefault="00EC7ACB" w:rsidP="00EC7ACB">
      <w:pPr>
        <w:spacing w:after="0" w:line="240" w:lineRule="auto"/>
        <w:outlineLvl w:val="1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lang w:eastAsia="en-IE"/>
        </w:rPr>
        <w:t xml:space="preserve">Successful organisations will commence delivery by quarter 4 of 2025. </w:t>
      </w:r>
    </w:p>
    <w:p w14:paraId="407CA164" w14:textId="77777777" w:rsidR="00EC7ACB" w:rsidRPr="00EC7ACB" w:rsidRDefault="00EC7ACB" w:rsidP="0024103E">
      <w:pPr>
        <w:spacing w:after="0" w:line="240" w:lineRule="auto"/>
        <w:outlineLvl w:val="1"/>
        <w:rPr>
          <w:rFonts w:eastAsia="Times New Roman" w:cstheme="minorHAnsi"/>
          <w:lang w:eastAsia="en-IE"/>
        </w:rPr>
      </w:pPr>
    </w:p>
    <w:p w14:paraId="7D1256DC" w14:textId="77777777" w:rsidR="0024103E" w:rsidRPr="00EC7ACB" w:rsidRDefault="0024103E" w:rsidP="0024103E">
      <w:pPr>
        <w:spacing w:after="0" w:line="240" w:lineRule="auto"/>
        <w:outlineLvl w:val="1"/>
        <w:rPr>
          <w:rFonts w:eastAsia="Times New Roman" w:cstheme="minorHAnsi"/>
          <w:lang w:eastAsia="en-IE"/>
        </w:rPr>
      </w:pPr>
    </w:p>
    <w:p w14:paraId="439B2B56" w14:textId="77777777" w:rsidR="00A616FA" w:rsidRPr="00EC7ACB" w:rsidRDefault="00A616FA" w:rsidP="0024103E">
      <w:pPr>
        <w:spacing w:after="0" w:line="240" w:lineRule="auto"/>
        <w:outlineLvl w:val="1"/>
        <w:rPr>
          <w:rFonts w:eastAsia="Times New Roman" w:cstheme="minorHAnsi"/>
          <w:b/>
          <w:bCs/>
          <w:lang w:eastAsia="en-IE"/>
        </w:rPr>
      </w:pPr>
    </w:p>
    <w:p w14:paraId="32DA4DFF" w14:textId="77777777" w:rsidR="00A616FA" w:rsidRPr="00EC7ACB" w:rsidRDefault="00A616FA" w:rsidP="0024103E">
      <w:pPr>
        <w:spacing w:after="0" w:line="240" w:lineRule="auto"/>
        <w:outlineLvl w:val="1"/>
        <w:rPr>
          <w:rFonts w:eastAsia="Times New Roman" w:cstheme="minorHAnsi"/>
          <w:b/>
          <w:bCs/>
          <w:lang w:eastAsia="en-IE"/>
        </w:rPr>
      </w:pPr>
    </w:p>
    <w:p w14:paraId="7BEEFB9C" w14:textId="77777777" w:rsidR="00A616FA" w:rsidRPr="00EC7ACB" w:rsidRDefault="00A616FA" w:rsidP="0024103E">
      <w:pPr>
        <w:spacing w:after="0" w:line="240" w:lineRule="auto"/>
        <w:outlineLvl w:val="1"/>
        <w:rPr>
          <w:rFonts w:eastAsia="Times New Roman" w:cstheme="minorHAnsi"/>
          <w:b/>
          <w:bCs/>
          <w:lang w:eastAsia="en-IE"/>
        </w:rPr>
      </w:pPr>
    </w:p>
    <w:p w14:paraId="7B95E7EC" w14:textId="77777777" w:rsidR="00A616FA" w:rsidRPr="00EC7ACB" w:rsidRDefault="00A616FA" w:rsidP="0024103E">
      <w:pPr>
        <w:spacing w:after="0" w:line="240" w:lineRule="auto"/>
        <w:outlineLvl w:val="1"/>
        <w:rPr>
          <w:rFonts w:eastAsia="Times New Roman" w:cstheme="minorHAnsi"/>
          <w:b/>
          <w:bCs/>
          <w:lang w:eastAsia="en-IE"/>
        </w:rPr>
      </w:pPr>
    </w:p>
    <w:p w14:paraId="40EF4976" w14:textId="77777777" w:rsidR="00A616FA" w:rsidRPr="00EC7ACB" w:rsidRDefault="00A616FA" w:rsidP="0024103E">
      <w:pPr>
        <w:spacing w:after="0" w:line="240" w:lineRule="auto"/>
        <w:outlineLvl w:val="1"/>
        <w:rPr>
          <w:rFonts w:eastAsia="Times New Roman" w:cstheme="minorHAnsi"/>
          <w:b/>
          <w:bCs/>
          <w:lang w:eastAsia="en-IE"/>
        </w:rPr>
      </w:pPr>
    </w:p>
    <w:p w14:paraId="36E2101B" w14:textId="77777777" w:rsidR="0024103E" w:rsidRPr="00EC7ACB" w:rsidRDefault="0024103E" w:rsidP="00F33F14">
      <w:pPr>
        <w:spacing w:after="0" w:line="240" w:lineRule="auto"/>
        <w:outlineLvl w:val="1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b/>
          <w:bCs/>
          <w:lang w:eastAsia="en-IE"/>
        </w:rPr>
        <w:t>Tender requirements:</w:t>
      </w:r>
    </w:p>
    <w:p w14:paraId="1990A64A" w14:textId="77777777" w:rsidR="00F30AF9" w:rsidRPr="00EC7ACB" w:rsidRDefault="00F30AF9" w:rsidP="00F33F14">
      <w:pPr>
        <w:spacing w:after="0" w:line="240" w:lineRule="auto"/>
        <w:rPr>
          <w:rFonts w:cstheme="minorHAnsi"/>
        </w:rPr>
      </w:pPr>
    </w:p>
    <w:p w14:paraId="5D482D7D" w14:textId="77777777" w:rsidR="003F1D25" w:rsidRPr="00EC7ACB" w:rsidRDefault="001A7F37" w:rsidP="00F33F14">
      <w:pPr>
        <w:spacing w:after="0" w:line="240" w:lineRule="auto"/>
        <w:rPr>
          <w:rFonts w:cstheme="minorHAnsi"/>
        </w:rPr>
      </w:pPr>
      <w:r w:rsidRPr="00EC7ACB">
        <w:rPr>
          <w:rFonts w:cstheme="minorHAnsi"/>
        </w:rPr>
        <w:t xml:space="preserve">Your completed application form should ensure the following </w:t>
      </w:r>
      <w:r w:rsidR="00F30AF9" w:rsidRPr="00EC7ACB">
        <w:rPr>
          <w:rFonts w:cstheme="minorHAnsi"/>
        </w:rPr>
        <w:t>are included</w:t>
      </w:r>
      <w:r w:rsidR="003F1D25" w:rsidRPr="00EC7ACB">
        <w:rPr>
          <w:rFonts w:cstheme="minorHAnsi"/>
        </w:rPr>
        <w:t>:</w:t>
      </w:r>
    </w:p>
    <w:p w14:paraId="3505EEA0" w14:textId="77777777" w:rsidR="00F33F14" w:rsidRPr="00EC7ACB" w:rsidRDefault="00F33F14" w:rsidP="00F33F14">
      <w:pPr>
        <w:spacing w:after="0" w:line="240" w:lineRule="auto"/>
        <w:rPr>
          <w:rFonts w:cstheme="minorHAnsi"/>
        </w:rPr>
      </w:pPr>
    </w:p>
    <w:p w14:paraId="3FA03E47" w14:textId="77777777" w:rsidR="00673295" w:rsidRPr="00EC7ACB" w:rsidRDefault="00673295" w:rsidP="0029710D">
      <w:pPr>
        <w:pStyle w:val="ListParagraph"/>
        <w:numPr>
          <w:ilvl w:val="0"/>
          <w:numId w:val="9"/>
        </w:numPr>
        <w:spacing w:after="338" w:line="240" w:lineRule="auto"/>
        <w:rPr>
          <w:rFonts w:cstheme="minorHAnsi"/>
        </w:rPr>
      </w:pPr>
      <w:r w:rsidRPr="00EC7ACB">
        <w:rPr>
          <w:rFonts w:cstheme="minorHAnsi"/>
        </w:rPr>
        <w:t>Organisation details and contacts</w:t>
      </w:r>
    </w:p>
    <w:p w14:paraId="0181EE95" w14:textId="77777777" w:rsidR="00673295" w:rsidRPr="00EC7ACB" w:rsidRDefault="00673295" w:rsidP="0029710D">
      <w:pPr>
        <w:pStyle w:val="ListParagraph"/>
        <w:numPr>
          <w:ilvl w:val="0"/>
          <w:numId w:val="9"/>
        </w:numPr>
        <w:spacing w:after="338" w:line="240" w:lineRule="auto"/>
        <w:rPr>
          <w:rFonts w:cstheme="minorHAnsi"/>
        </w:rPr>
      </w:pPr>
      <w:r w:rsidRPr="00EC7ACB">
        <w:rPr>
          <w:rFonts w:cstheme="minorHAnsi"/>
        </w:rPr>
        <w:t>Criteria for selection</w:t>
      </w:r>
    </w:p>
    <w:p w14:paraId="70AA73DC" w14:textId="77777777" w:rsidR="003F1D25" w:rsidRPr="00EC7ACB" w:rsidRDefault="003F1D25" w:rsidP="0029710D">
      <w:pPr>
        <w:pStyle w:val="ListParagraph"/>
        <w:numPr>
          <w:ilvl w:val="0"/>
          <w:numId w:val="9"/>
        </w:numPr>
        <w:spacing w:after="338" w:line="240" w:lineRule="auto"/>
        <w:rPr>
          <w:rFonts w:cstheme="minorHAnsi"/>
        </w:rPr>
      </w:pPr>
      <w:r w:rsidRPr="00EC7ACB">
        <w:rPr>
          <w:rFonts w:cstheme="minorHAnsi"/>
        </w:rPr>
        <w:t>Current Tax Clearance Detail</w:t>
      </w:r>
    </w:p>
    <w:p w14:paraId="562BC5CB" w14:textId="77777777" w:rsidR="003F1D25" w:rsidRPr="00EC7ACB" w:rsidRDefault="0029710D" w:rsidP="0029710D">
      <w:pPr>
        <w:pStyle w:val="ListParagraph"/>
        <w:numPr>
          <w:ilvl w:val="0"/>
          <w:numId w:val="9"/>
        </w:numPr>
        <w:spacing w:after="338" w:line="240" w:lineRule="auto"/>
        <w:rPr>
          <w:rFonts w:cstheme="minorHAnsi"/>
        </w:rPr>
      </w:pPr>
      <w:r w:rsidRPr="00EC7ACB">
        <w:rPr>
          <w:rFonts w:cstheme="minorHAnsi"/>
        </w:rPr>
        <w:t>Cost of service and an</w:t>
      </w:r>
      <w:r w:rsidR="003F1D25" w:rsidRPr="00EC7ACB">
        <w:rPr>
          <w:rFonts w:cstheme="minorHAnsi"/>
        </w:rPr>
        <w:t xml:space="preserve"> outline of any added value or additional in</w:t>
      </w:r>
      <w:r w:rsidR="001A7F37" w:rsidRPr="00EC7ACB">
        <w:rPr>
          <w:rFonts w:cstheme="minorHAnsi"/>
        </w:rPr>
        <w:t>formation you think is relevant</w:t>
      </w:r>
    </w:p>
    <w:p w14:paraId="684FE053" w14:textId="77777777" w:rsidR="0024103E" w:rsidRPr="00EC7ACB" w:rsidRDefault="0024103E" w:rsidP="00F33F14">
      <w:pPr>
        <w:spacing w:after="0" w:line="240" w:lineRule="auto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lang w:eastAsia="en-IE"/>
        </w:rPr>
        <w:t xml:space="preserve">Successful </w:t>
      </w:r>
      <w:r w:rsidR="001A7F37" w:rsidRPr="00EC7ACB">
        <w:rPr>
          <w:rFonts w:eastAsia="Times New Roman" w:cstheme="minorHAnsi"/>
          <w:lang w:eastAsia="en-IE"/>
        </w:rPr>
        <w:t>organisations</w:t>
      </w:r>
      <w:r w:rsidRPr="00EC7ACB">
        <w:rPr>
          <w:rFonts w:eastAsia="Times New Roman" w:cstheme="minorHAnsi"/>
          <w:lang w:eastAsia="en-IE"/>
        </w:rPr>
        <w:t xml:space="preserve"> should have the following:</w:t>
      </w:r>
    </w:p>
    <w:p w14:paraId="5B5DB95A" w14:textId="77777777" w:rsidR="00F33F14" w:rsidRPr="00EC7ACB" w:rsidRDefault="00F33F14" w:rsidP="00F33F14">
      <w:pPr>
        <w:spacing w:after="0" w:line="240" w:lineRule="auto"/>
        <w:rPr>
          <w:rFonts w:eastAsia="Times New Roman" w:cstheme="minorHAnsi"/>
          <w:lang w:eastAsia="en-IE"/>
        </w:rPr>
      </w:pPr>
    </w:p>
    <w:p w14:paraId="359C8C6F" w14:textId="77777777" w:rsidR="0024103E" w:rsidRPr="00EC7ACB" w:rsidRDefault="0024103E" w:rsidP="0024103E">
      <w:pPr>
        <w:numPr>
          <w:ilvl w:val="0"/>
          <w:numId w:val="6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lang w:eastAsia="en-IE"/>
        </w:rPr>
        <w:t xml:space="preserve">An interest and passion for </w:t>
      </w:r>
      <w:r w:rsidR="001A7F37" w:rsidRPr="00EC7ACB">
        <w:rPr>
          <w:rFonts w:eastAsia="Times New Roman" w:cstheme="minorHAnsi"/>
          <w:lang w:eastAsia="en-IE"/>
        </w:rPr>
        <w:t xml:space="preserve">delivering health and wellbeing projects for disadvantaged </w:t>
      </w:r>
      <w:proofErr w:type="gramStart"/>
      <w:r w:rsidR="001A7F37" w:rsidRPr="00EC7ACB">
        <w:rPr>
          <w:rFonts w:eastAsia="Times New Roman" w:cstheme="minorHAnsi"/>
          <w:lang w:eastAsia="en-IE"/>
        </w:rPr>
        <w:t>communities</w:t>
      </w:r>
      <w:r w:rsidR="00F30AF9" w:rsidRPr="00EC7ACB">
        <w:rPr>
          <w:rFonts w:eastAsia="Times New Roman" w:cstheme="minorHAnsi"/>
          <w:lang w:eastAsia="en-IE"/>
        </w:rPr>
        <w:t>;</w:t>
      </w:r>
      <w:proofErr w:type="gramEnd"/>
    </w:p>
    <w:p w14:paraId="51C456E4" w14:textId="77777777" w:rsidR="0024103E" w:rsidRPr="00EC7ACB" w:rsidRDefault="0024103E" w:rsidP="0024103E">
      <w:pPr>
        <w:numPr>
          <w:ilvl w:val="0"/>
          <w:numId w:val="6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lang w:eastAsia="en-IE"/>
        </w:rPr>
        <w:t xml:space="preserve">Knowledge of </w:t>
      </w:r>
      <w:r w:rsidR="001A7F37" w:rsidRPr="00EC7ACB">
        <w:rPr>
          <w:rFonts w:eastAsia="Times New Roman" w:cstheme="minorHAnsi"/>
          <w:lang w:eastAsia="en-IE"/>
        </w:rPr>
        <w:t>social prescribing</w:t>
      </w:r>
      <w:r w:rsidRPr="00EC7ACB">
        <w:rPr>
          <w:rFonts w:eastAsia="Times New Roman" w:cstheme="minorHAnsi"/>
          <w:lang w:eastAsia="en-IE"/>
        </w:rPr>
        <w:t xml:space="preserve"> in the Irish </w:t>
      </w:r>
      <w:proofErr w:type="gramStart"/>
      <w:r w:rsidRPr="00EC7ACB">
        <w:rPr>
          <w:rFonts w:eastAsia="Times New Roman" w:cstheme="minorHAnsi"/>
          <w:lang w:eastAsia="en-IE"/>
        </w:rPr>
        <w:t>context;</w:t>
      </w:r>
      <w:proofErr w:type="gramEnd"/>
    </w:p>
    <w:p w14:paraId="74463720" w14:textId="77777777" w:rsidR="0024103E" w:rsidRPr="00EC7ACB" w:rsidRDefault="0024103E" w:rsidP="0024103E">
      <w:pPr>
        <w:numPr>
          <w:ilvl w:val="0"/>
          <w:numId w:val="6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lang w:eastAsia="en-IE"/>
        </w:rPr>
        <w:t xml:space="preserve">Experience using a range of research methods, including evaluation research methods, qualitative and quantitative research </w:t>
      </w:r>
      <w:proofErr w:type="gramStart"/>
      <w:r w:rsidRPr="00EC7ACB">
        <w:rPr>
          <w:rFonts w:eastAsia="Times New Roman" w:cstheme="minorHAnsi"/>
          <w:lang w:eastAsia="en-IE"/>
        </w:rPr>
        <w:t>methods</w:t>
      </w:r>
      <w:r w:rsidR="00F30AF9" w:rsidRPr="00EC7ACB">
        <w:rPr>
          <w:rFonts w:eastAsia="Times New Roman" w:cstheme="minorHAnsi"/>
          <w:lang w:eastAsia="en-IE"/>
        </w:rPr>
        <w:t>;</w:t>
      </w:r>
      <w:proofErr w:type="gramEnd"/>
    </w:p>
    <w:p w14:paraId="44BDBFB6" w14:textId="77777777" w:rsidR="0024103E" w:rsidRPr="00EC7ACB" w:rsidRDefault="0024103E" w:rsidP="0024103E">
      <w:pPr>
        <w:numPr>
          <w:ilvl w:val="0"/>
          <w:numId w:val="6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lang w:eastAsia="en-IE"/>
        </w:rPr>
        <w:t xml:space="preserve">Knowledge and experience of working with multi-agency groups and </w:t>
      </w:r>
      <w:proofErr w:type="gramStart"/>
      <w:r w:rsidRPr="00EC7ACB">
        <w:rPr>
          <w:rFonts w:eastAsia="Times New Roman" w:cstheme="minorHAnsi"/>
          <w:lang w:eastAsia="en-IE"/>
        </w:rPr>
        <w:t>stakeholders;</w:t>
      </w:r>
      <w:proofErr w:type="gramEnd"/>
    </w:p>
    <w:p w14:paraId="3E7070F9" w14:textId="77777777" w:rsidR="0024103E" w:rsidRPr="00EC7ACB" w:rsidRDefault="0024103E" w:rsidP="0024103E">
      <w:pPr>
        <w:numPr>
          <w:ilvl w:val="0"/>
          <w:numId w:val="6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lang w:eastAsia="en-IE"/>
        </w:rPr>
        <w:lastRenderedPageBreak/>
        <w:t xml:space="preserve">Experience in the maintenance of detailed, accurate and fully evidenced </w:t>
      </w:r>
      <w:proofErr w:type="gramStart"/>
      <w:r w:rsidRPr="00EC7ACB">
        <w:rPr>
          <w:rFonts w:eastAsia="Times New Roman" w:cstheme="minorHAnsi"/>
          <w:lang w:eastAsia="en-IE"/>
        </w:rPr>
        <w:t>records;</w:t>
      </w:r>
      <w:proofErr w:type="gramEnd"/>
    </w:p>
    <w:p w14:paraId="7AAAE1B6" w14:textId="77777777" w:rsidR="0024103E" w:rsidRPr="00EC7ACB" w:rsidRDefault="0024103E" w:rsidP="0024103E">
      <w:pPr>
        <w:numPr>
          <w:ilvl w:val="0"/>
          <w:numId w:val="6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lang w:eastAsia="en-IE"/>
        </w:rPr>
        <w:t xml:space="preserve">Experience in producing high quality evaluation research </w:t>
      </w:r>
      <w:proofErr w:type="gramStart"/>
      <w:r w:rsidRPr="00EC7ACB">
        <w:rPr>
          <w:rFonts w:eastAsia="Times New Roman" w:cstheme="minorHAnsi"/>
          <w:lang w:eastAsia="en-IE"/>
        </w:rPr>
        <w:t>reports;</w:t>
      </w:r>
      <w:proofErr w:type="gramEnd"/>
    </w:p>
    <w:p w14:paraId="08A1FA7B" w14:textId="77777777" w:rsidR="0024103E" w:rsidRPr="00EC7ACB" w:rsidRDefault="0024103E" w:rsidP="0024103E">
      <w:pPr>
        <w:numPr>
          <w:ilvl w:val="0"/>
          <w:numId w:val="6"/>
        </w:numPr>
        <w:spacing w:after="0" w:line="240" w:lineRule="auto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lang w:eastAsia="en-IE"/>
        </w:rPr>
        <w:t>Exceptional attention to detail and ability to adhere to strict reporting and budgetary requirements.</w:t>
      </w:r>
    </w:p>
    <w:p w14:paraId="513EB846" w14:textId="1E0DB68F" w:rsidR="003C56EF" w:rsidRPr="00EC7ACB" w:rsidRDefault="003C56EF" w:rsidP="003C56EF">
      <w:pPr>
        <w:numPr>
          <w:ilvl w:val="0"/>
          <w:numId w:val="6"/>
        </w:numPr>
        <w:spacing w:after="0" w:line="240" w:lineRule="auto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lang w:eastAsia="en-IE"/>
        </w:rPr>
        <w:t xml:space="preserve">Ability to engage with 100 clients in a 12-month period. </w:t>
      </w:r>
    </w:p>
    <w:p w14:paraId="2666CFCD" w14:textId="77777777" w:rsidR="003C56EF" w:rsidRPr="00EC7ACB" w:rsidRDefault="003C56EF" w:rsidP="003C56EF">
      <w:pPr>
        <w:spacing w:after="0" w:line="240" w:lineRule="auto"/>
        <w:rPr>
          <w:rFonts w:eastAsia="Times New Roman" w:cstheme="minorHAnsi"/>
          <w:lang w:eastAsia="en-IE"/>
        </w:rPr>
      </w:pPr>
    </w:p>
    <w:p w14:paraId="491301CC" w14:textId="77777777" w:rsidR="0024103E" w:rsidRPr="00EC7ACB" w:rsidRDefault="0024103E" w:rsidP="0024103E">
      <w:pPr>
        <w:spacing w:after="0" w:line="240" w:lineRule="auto"/>
        <w:outlineLvl w:val="1"/>
        <w:rPr>
          <w:rFonts w:eastAsia="Times New Roman" w:cstheme="minorHAnsi"/>
          <w:b/>
          <w:bCs/>
          <w:lang w:eastAsia="en-IE"/>
        </w:rPr>
      </w:pPr>
    </w:p>
    <w:p w14:paraId="7938C307" w14:textId="77777777" w:rsidR="0024103E" w:rsidRPr="00EC7ACB" w:rsidRDefault="0024103E" w:rsidP="0024103E">
      <w:pPr>
        <w:spacing w:after="0" w:line="240" w:lineRule="auto"/>
        <w:outlineLvl w:val="1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b/>
          <w:bCs/>
          <w:lang w:eastAsia="en-IE"/>
        </w:rPr>
        <w:t>Assessment of Tender</w:t>
      </w:r>
    </w:p>
    <w:p w14:paraId="119ECE2B" w14:textId="77777777" w:rsidR="00F30AF9" w:rsidRPr="00EC7ACB" w:rsidRDefault="00F30AF9" w:rsidP="00F30AF9">
      <w:pPr>
        <w:spacing w:after="0" w:line="240" w:lineRule="auto"/>
        <w:rPr>
          <w:rFonts w:eastAsia="Times New Roman" w:cstheme="minorHAnsi"/>
          <w:lang w:eastAsia="en-IE"/>
        </w:rPr>
      </w:pPr>
    </w:p>
    <w:p w14:paraId="14580D62" w14:textId="77777777" w:rsidR="0024103E" w:rsidRPr="00EC7ACB" w:rsidRDefault="0024103E" w:rsidP="0024103E">
      <w:pPr>
        <w:spacing w:after="338" w:line="240" w:lineRule="auto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lang w:eastAsia="en-IE"/>
        </w:rPr>
        <w:t xml:space="preserve">Each tender received will be assessed </w:t>
      </w:r>
      <w:proofErr w:type="gramStart"/>
      <w:r w:rsidRPr="00EC7ACB">
        <w:rPr>
          <w:rFonts w:eastAsia="Times New Roman" w:cstheme="minorHAnsi"/>
          <w:lang w:eastAsia="en-IE"/>
        </w:rPr>
        <w:t>on the basis of</w:t>
      </w:r>
      <w:proofErr w:type="gramEnd"/>
      <w:r w:rsidRPr="00EC7ACB">
        <w:rPr>
          <w:rFonts w:eastAsia="Times New Roman" w:cstheme="minorHAnsi"/>
          <w:lang w:eastAsia="en-IE"/>
        </w:rPr>
        <w:t>:</w:t>
      </w:r>
    </w:p>
    <w:p w14:paraId="11062034" w14:textId="22CD144F" w:rsidR="0024103E" w:rsidRPr="00EC7ACB" w:rsidRDefault="0024103E" w:rsidP="0024103E">
      <w:pPr>
        <w:numPr>
          <w:ilvl w:val="0"/>
          <w:numId w:val="7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EC7ACB">
        <w:rPr>
          <w:rFonts w:cstheme="minorHAnsi"/>
          <w:bCs/>
        </w:rPr>
        <w:t xml:space="preserve">Track record of working effectively with disadvantaged communities to deliver programmes that </w:t>
      </w:r>
      <w:r w:rsidR="00FB06A4" w:rsidRPr="00EC7ACB">
        <w:rPr>
          <w:rFonts w:cstheme="minorHAnsi"/>
          <w:bCs/>
        </w:rPr>
        <w:t xml:space="preserve">improve health and wellbeing </w:t>
      </w:r>
      <w:r w:rsidR="00F30AF9" w:rsidRPr="00EC7ACB">
        <w:rPr>
          <w:rFonts w:cstheme="minorHAnsi"/>
          <w:bCs/>
        </w:rPr>
        <w:t>(3</w:t>
      </w:r>
      <w:r w:rsidR="00A85A78" w:rsidRPr="00EC7ACB">
        <w:rPr>
          <w:rFonts w:cstheme="minorHAnsi"/>
          <w:bCs/>
        </w:rPr>
        <w:t>0</w:t>
      </w:r>
      <w:r w:rsidR="00F30AF9" w:rsidRPr="00EC7ACB">
        <w:rPr>
          <w:rFonts w:cstheme="minorHAnsi"/>
          <w:bCs/>
        </w:rPr>
        <w:t>%)</w:t>
      </w:r>
    </w:p>
    <w:p w14:paraId="330E15D3" w14:textId="41BD7DEE" w:rsidR="0024103E" w:rsidRPr="00EC7ACB" w:rsidRDefault="0024103E" w:rsidP="0024103E">
      <w:pPr>
        <w:numPr>
          <w:ilvl w:val="0"/>
          <w:numId w:val="7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EC7ACB">
        <w:rPr>
          <w:rFonts w:cstheme="minorHAnsi"/>
          <w:bCs/>
        </w:rPr>
        <w:t>Evidence of working in partnership with the HSE and oth</w:t>
      </w:r>
      <w:r w:rsidR="00FB06A4" w:rsidRPr="00EC7ACB">
        <w:rPr>
          <w:rFonts w:cstheme="minorHAnsi"/>
          <w:bCs/>
        </w:rPr>
        <w:t xml:space="preserve">er health providers e.g. GPs </w:t>
      </w:r>
      <w:r w:rsidR="00F30AF9" w:rsidRPr="00EC7ACB">
        <w:rPr>
          <w:rFonts w:cstheme="minorHAnsi"/>
          <w:bCs/>
        </w:rPr>
        <w:t>(3</w:t>
      </w:r>
      <w:r w:rsidR="00A85A78" w:rsidRPr="00EC7ACB">
        <w:rPr>
          <w:rFonts w:cstheme="minorHAnsi"/>
          <w:bCs/>
        </w:rPr>
        <w:t>0</w:t>
      </w:r>
      <w:r w:rsidR="00F30AF9" w:rsidRPr="00EC7ACB">
        <w:rPr>
          <w:rFonts w:cstheme="minorHAnsi"/>
          <w:bCs/>
        </w:rPr>
        <w:t>%)</w:t>
      </w:r>
    </w:p>
    <w:p w14:paraId="3E681C90" w14:textId="77777777" w:rsidR="0024103E" w:rsidRPr="00EC7ACB" w:rsidRDefault="0024103E" w:rsidP="0024103E">
      <w:pPr>
        <w:numPr>
          <w:ilvl w:val="0"/>
          <w:numId w:val="7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EC7ACB">
        <w:rPr>
          <w:rFonts w:cstheme="minorHAnsi"/>
          <w:bCs/>
        </w:rPr>
        <w:t xml:space="preserve">Evidence of organisational capacity to deliver the commissioned service </w:t>
      </w:r>
      <w:r w:rsidR="00F30AF9" w:rsidRPr="00EC7ACB">
        <w:rPr>
          <w:rFonts w:cstheme="minorHAnsi"/>
          <w:bCs/>
        </w:rPr>
        <w:t>(20%)</w:t>
      </w:r>
    </w:p>
    <w:p w14:paraId="3B1CA325" w14:textId="73948955" w:rsidR="006C31E0" w:rsidRPr="00EC7ACB" w:rsidRDefault="0024103E" w:rsidP="00F33F14">
      <w:pPr>
        <w:numPr>
          <w:ilvl w:val="0"/>
          <w:numId w:val="7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EC7ACB">
        <w:rPr>
          <w:rFonts w:cstheme="minorHAnsi"/>
        </w:rPr>
        <w:t>Examples of the ability to provide timely and accurate data to facilitate monitoring and evaluation of social prescribing</w:t>
      </w:r>
      <w:r w:rsidR="00F30AF9" w:rsidRPr="00EC7ACB">
        <w:rPr>
          <w:rFonts w:cstheme="minorHAnsi"/>
        </w:rPr>
        <w:t xml:space="preserve"> </w:t>
      </w:r>
      <w:r w:rsidR="00F30AF9" w:rsidRPr="00EC7ACB">
        <w:rPr>
          <w:rFonts w:cstheme="minorHAnsi"/>
          <w:bCs/>
        </w:rPr>
        <w:t>(</w:t>
      </w:r>
      <w:r w:rsidR="00A85A78" w:rsidRPr="00EC7ACB">
        <w:rPr>
          <w:rFonts w:cstheme="minorHAnsi"/>
          <w:bCs/>
        </w:rPr>
        <w:t>2</w:t>
      </w:r>
      <w:r w:rsidR="00F30AF9" w:rsidRPr="00EC7ACB">
        <w:rPr>
          <w:rFonts w:cstheme="minorHAnsi"/>
          <w:bCs/>
        </w:rPr>
        <w:t>0%)</w:t>
      </w:r>
      <w:r w:rsidRPr="00EC7ACB">
        <w:rPr>
          <w:rFonts w:cstheme="minorHAnsi"/>
        </w:rPr>
        <w:t xml:space="preserve"> </w:t>
      </w:r>
    </w:p>
    <w:p w14:paraId="54AB8C52" w14:textId="77777777" w:rsidR="006C31E0" w:rsidRPr="00EC7ACB" w:rsidRDefault="0024103E" w:rsidP="0024103E">
      <w:pPr>
        <w:spacing w:after="0" w:line="240" w:lineRule="auto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b/>
          <w:bCs/>
          <w:lang w:eastAsia="en-IE"/>
        </w:rPr>
        <w:t>To note: </w:t>
      </w:r>
      <w:r w:rsidRPr="00EC7ACB">
        <w:rPr>
          <w:rFonts w:eastAsia="Times New Roman" w:cstheme="minorHAnsi"/>
          <w:lang w:eastAsia="en-IE"/>
        </w:rPr>
        <w:t xml:space="preserve">Additional information may be sought at the assessment phase. Before awarding the evaluation, a </w:t>
      </w:r>
      <w:proofErr w:type="gramStart"/>
      <w:r w:rsidRPr="00EC7ACB">
        <w:rPr>
          <w:rFonts w:eastAsia="Times New Roman" w:cstheme="minorHAnsi"/>
          <w:lang w:eastAsia="en-IE"/>
        </w:rPr>
        <w:t>short listed</w:t>
      </w:r>
      <w:proofErr w:type="gramEnd"/>
      <w:r w:rsidRPr="00EC7ACB">
        <w:rPr>
          <w:rFonts w:eastAsia="Times New Roman" w:cstheme="minorHAnsi"/>
          <w:lang w:eastAsia="en-IE"/>
        </w:rPr>
        <w:t xml:space="preserve"> number of the most competitive tenders may be invited for further discussions/interview on their proposal.</w:t>
      </w:r>
    </w:p>
    <w:p w14:paraId="54330360" w14:textId="77777777" w:rsidR="006C31E0" w:rsidRPr="00EC7ACB" w:rsidRDefault="006C31E0" w:rsidP="0024103E">
      <w:pPr>
        <w:spacing w:after="0" w:line="240" w:lineRule="auto"/>
        <w:rPr>
          <w:rFonts w:eastAsia="Times New Roman" w:cstheme="minorHAnsi"/>
          <w:lang w:eastAsia="en-IE"/>
        </w:rPr>
      </w:pPr>
    </w:p>
    <w:p w14:paraId="44154EB2" w14:textId="673E93CC" w:rsidR="0024103E" w:rsidRPr="00EC7ACB" w:rsidRDefault="007F332E" w:rsidP="0024103E">
      <w:pPr>
        <w:spacing w:after="0" w:line="240" w:lineRule="auto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b/>
          <w:bCs/>
          <w:i/>
          <w:iCs/>
          <w:lang w:eastAsia="en-IE"/>
        </w:rPr>
        <w:t xml:space="preserve"> </w:t>
      </w:r>
      <w:r w:rsidR="0024103E" w:rsidRPr="00EC7ACB">
        <w:rPr>
          <w:rFonts w:eastAsia="Times New Roman" w:cstheme="minorHAnsi"/>
          <w:b/>
          <w:bCs/>
          <w:i/>
          <w:iCs/>
          <w:lang w:eastAsia="en-IE"/>
        </w:rPr>
        <w:t>Closing Date for receipt of applications:</w:t>
      </w:r>
      <w:r w:rsidR="0024103E" w:rsidRPr="00EC7ACB">
        <w:rPr>
          <w:rFonts w:eastAsia="Times New Roman" w:cstheme="minorHAnsi"/>
          <w:b/>
          <w:bCs/>
          <w:lang w:eastAsia="en-IE"/>
        </w:rPr>
        <w:t> </w:t>
      </w:r>
      <w:r w:rsidRPr="00EC7ACB">
        <w:rPr>
          <w:rFonts w:eastAsia="Times New Roman" w:cstheme="minorHAnsi"/>
          <w:lang w:eastAsia="en-IE"/>
        </w:rPr>
        <w:t xml:space="preserve"> </w:t>
      </w:r>
      <w:r w:rsidR="00D507E5" w:rsidRPr="00EC7ACB">
        <w:rPr>
          <w:rFonts w:eastAsia="Times New Roman" w:cstheme="minorHAnsi"/>
          <w:lang w:eastAsia="en-IE"/>
        </w:rPr>
        <w:t>Friday 30 May 2025</w:t>
      </w:r>
    </w:p>
    <w:p w14:paraId="0078CDD2" w14:textId="77777777" w:rsidR="00F30AF9" w:rsidRPr="00EC7ACB" w:rsidRDefault="00F30AF9" w:rsidP="0024103E">
      <w:pPr>
        <w:spacing w:after="0" w:line="240" w:lineRule="auto"/>
        <w:rPr>
          <w:rFonts w:eastAsia="Times New Roman" w:cstheme="minorHAnsi"/>
          <w:b/>
          <w:bCs/>
          <w:lang w:eastAsia="en-IE"/>
        </w:rPr>
      </w:pPr>
    </w:p>
    <w:p w14:paraId="357CABE2" w14:textId="10CB6C10" w:rsidR="0024103E" w:rsidRPr="00EC7ACB" w:rsidRDefault="0024103E" w:rsidP="0024103E">
      <w:pPr>
        <w:spacing w:after="0" w:line="240" w:lineRule="auto"/>
        <w:rPr>
          <w:rFonts w:eastAsia="Times New Roman" w:cstheme="minorHAnsi"/>
          <w:u w:val="single"/>
          <w:lang w:eastAsia="en-IE"/>
        </w:rPr>
      </w:pPr>
      <w:r w:rsidRPr="00EC7ACB">
        <w:rPr>
          <w:rFonts w:eastAsia="Times New Roman" w:cstheme="minorHAnsi"/>
          <w:b/>
          <w:bCs/>
          <w:lang w:eastAsia="en-IE"/>
        </w:rPr>
        <w:t>Applications to: </w:t>
      </w:r>
      <w:r w:rsidR="00A85A78" w:rsidRPr="00EC7ACB">
        <w:rPr>
          <w:rFonts w:eastAsia="Times New Roman" w:cstheme="minorHAnsi"/>
          <w:lang w:eastAsia="en-IE"/>
        </w:rPr>
        <w:t xml:space="preserve"> </w:t>
      </w:r>
      <w:hyperlink r:id="rId12" w:history="1">
        <w:r w:rsidR="00DE79E0" w:rsidRPr="00EC7ACB">
          <w:rPr>
            <w:rStyle w:val="Hyperlink"/>
            <w:rFonts w:eastAsia="Times New Roman" w:cstheme="minorHAnsi"/>
            <w:b/>
            <w:bCs/>
            <w:color w:val="auto"/>
            <w:lang w:eastAsia="en-IE"/>
          </w:rPr>
          <w:t>hwb.dncc@hse.ie</w:t>
        </w:r>
      </w:hyperlink>
    </w:p>
    <w:p w14:paraId="0ADAD898" w14:textId="77777777" w:rsidR="00F30AF9" w:rsidRPr="00EC7ACB" w:rsidRDefault="00F30AF9" w:rsidP="00865D86">
      <w:pPr>
        <w:spacing w:line="240" w:lineRule="auto"/>
        <w:rPr>
          <w:rFonts w:eastAsia="Times New Roman" w:cstheme="minorHAnsi"/>
          <w:b/>
          <w:bCs/>
          <w:i/>
          <w:iCs/>
          <w:lang w:eastAsia="en-IE"/>
        </w:rPr>
      </w:pPr>
    </w:p>
    <w:p w14:paraId="08B3F5D8" w14:textId="50004AA0" w:rsidR="00F33F14" w:rsidRPr="00EC7ACB" w:rsidRDefault="0024103E" w:rsidP="00865D86">
      <w:pPr>
        <w:spacing w:line="240" w:lineRule="auto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b/>
          <w:bCs/>
          <w:i/>
          <w:iCs/>
          <w:lang w:eastAsia="en-IE"/>
        </w:rPr>
        <w:t>Further enquiries can be sought in advance of submission from:</w:t>
      </w:r>
      <w:r w:rsidR="00F33F14" w:rsidRPr="00EC7ACB">
        <w:rPr>
          <w:rFonts w:eastAsia="Times New Roman" w:cstheme="minorHAnsi"/>
          <w:lang w:eastAsia="en-IE"/>
        </w:rPr>
        <w:t xml:space="preserve"> </w:t>
      </w:r>
    </w:p>
    <w:p w14:paraId="4FE7F70A" w14:textId="609CBF71" w:rsidR="00A85A78" w:rsidRPr="00EC7ACB" w:rsidRDefault="00A85A78" w:rsidP="00865D86">
      <w:pPr>
        <w:spacing w:line="240" w:lineRule="auto"/>
        <w:rPr>
          <w:rStyle w:val="Hyperlink"/>
          <w:rFonts w:eastAsia="Times New Roman" w:cstheme="minorHAnsi"/>
          <w:color w:val="auto"/>
          <w:lang w:eastAsia="en-IE"/>
        </w:rPr>
      </w:pPr>
      <w:hyperlink r:id="rId13" w:history="1">
        <w:r w:rsidRPr="00EC7ACB">
          <w:rPr>
            <w:rStyle w:val="Hyperlink"/>
            <w:rFonts w:eastAsia="Times New Roman" w:cstheme="minorHAnsi"/>
            <w:color w:val="auto"/>
            <w:lang w:eastAsia="en-IE"/>
          </w:rPr>
          <w:t>Seamus.hogan@hse.ie</w:t>
        </w:r>
      </w:hyperlink>
      <w:r w:rsidRPr="00EC7ACB">
        <w:rPr>
          <w:rFonts w:eastAsia="Times New Roman" w:cstheme="minorHAnsi"/>
          <w:lang w:eastAsia="en-IE"/>
        </w:rPr>
        <w:t xml:space="preserve"> </w:t>
      </w:r>
    </w:p>
    <w:p w14:paraId="7AEB22E7" w14:textId="77777777" w:rsidR="00F30AF9" w:rsidRPr="00EC7ACB" w:rsidRDefault="00F30AF9" w:rsidP="00865D86">
      <w:pPr>
        <w:spacing w:line="240" w:lineRule="auto"/>
        <w:rPr>
          <w:rStyle w:val="Hyperlink"/>
          <w:rFonts w:eastAsia="Times New Roman" w:cstheme="minorHAnsi"/>
          <w:color w:val="auto"/>
          <w:lang w:eastAsia="en-IE"/>
        </w:rPr>
      </w:pPr>
    </w:p>
    <w:p w14:paraId="0837BFC3" w14:textId="77777777" w:rsidR="00F30AF9" w:rsidRPr="00EC7ACB" w:rsidRDefault="00F30AF9" w:rsidP="00865D86">
      <w:pPr>
        <w:spacing w:line="240" w:lineRule="auto"/>
        <w:rPr>
          <w:rFonts w:ascii="Arial" w:eastAsia="Times New Roman" w:hAnsi="Arial" w:cs="Arial"/>
          <w:sz w:val="27"/>
          <w:szCs w:val="27"/>
          <w:lang w:eastAsia="en-IE"/>
        </w:rPr>
      </w:pPr>
    </w:p>
    <w:p w14:paraId="5DC44952" w14:textId="77777777" w:rsidR="0029710D" w:rsidRPr="00EC7ACB" w:rsidRDefault="0029710D" w:rsidP="0029710D">
      <w:pPr>
        <w:rPr>
          <w:b/>
        </w:rPr>
      </w:pPr>
      <w:r w:rsidRPr="00EC7ACB">
        <w:rPr>
          <w:b/>
        </w:rPr>
        <w:t xml:space="preserve">Section 1:  Organisation details  </w:t>
      </w:r>
    </w:p>
    <w:p w14:paraId="4E3DB271" w14:textId="77777777" w:rsidR="0029710D" w:rsidRPr="00EC7ACB" w:rsidRDefault="0029710D" w:rsidP="0029710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31" w:color="auto" w:shadow="1"/>
        </w:pBdr>
        <w:shd w:val="clear" w:color="auto" w:fill="C0C0C0"/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en-GB"/>
        </w:rPr>
      </w:pPr>
      <w:r w:rsidRPr="00EC7ACB">
        <w:rPr>
          <w:rFonts w:ascii="Calibri" w:eastAsia="Times New Roman" w:hAnsi="Calibri" w:cs="Times New Roman"/>
          <w:b/>
          <w:sz w:val="28"/>
          <w:szCs w:val="28"/>
          <w:lang w:eastAsia="en-GB"/>
        </w:rPr>
        <w:t xml:space="preserve">Organisation Details &amp; Contacts </w:t>
      </w:r>
    </w:p>
    <w:p w14:paraId="2FF38938" w14:textId="77777777" w:rsidR="0029710D" w:rsidRPr="00EC7ACB" w:rsidRDefault="0029710D" w:rsidP="0029710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31" w:color="auto" w:shadow="1"/>
        </w:pBdr>
        <w:shd w:val="clear" w:color="auto" w:fill="C0C0C0"/>
        <w:spacing w:after="0" w:line="240" w:lineRule="auto"/>
        <w:jc w:val="center"/>
        <w:rPr>
          <w:rFonts w:ascii="Calibri" w:eastAsia="Times New Roman" w:hAnsi="Calibri" w:cs="Times New Roman"/>
          <w:b/>
          <w:sz w:val="18"/>
          <w:szCs w:val="18"/>
          <w:lang w:eastAsia="en-GB"/>
        </w:rPr>
      </w:pPr>
      <w:r w:rsidRPr="00EC7ACB">
        <w:rPr>
          <w:rFonts w:ascii="Calibri" w:eastAsia="Times New Roman" w:hAnsi="Calibri" w:cs="Times New Roman"/>
          <w:b/>
          <w:sz w:val="18"/>
          <w:szCs w:val="18"/>
          <w:lang w:eastAsia="en-GB"/>
        </w:rPr>
        <w:t>(</w:t>
      </w:r>
      <w:r w:rsidRPr="00EC7ACB">
        <w:rPr>
          <w:rFonts w:ascii="Calibri" w:eastAsia="Times New Roman" w:hAnsi="Calibri" w:cs="Times New Roman"/>
          <w:b/>
          <w:i/>
          <w:iCs/>
          <w:sz w:val="18"/>
          <w:szCs w:val="18"/>
          <w:lang w:eastAsia="en-GB"/>
        </w:rPr>
        <w:t>Items shaded yellow are compulsory entry</w:t>
      </w:r>
      <w:r w:rsidRPr="00EC7ACB">
        <w:rPr>
          <w:rFonts w:ascii="Calibri" w:eastAsia="Times New Roman" w:hAnsi="Calibri" w:cs="Times New Roman"/>
          <w:b/>
          <w:sz w:val="18"/>
          <w:szCs w:val="18"/>
          <w:lang w:eastAsia="en-GB"/>
        </w:rPr>
        <w:t>)</w:t>
      </w:r>
    </w:p>
    <w:p w14:paraId="2CE3FFF6" w14:textId="77777777" w:rsidR="0029710D" w:rsidRPr="00EC7ACB" w:rsidRDefault="0029710D" w:rsidP="0029710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31" w:color="auto" w:shadow="1"/>
        </w:pBdr>
        <w:shd w:val="clear" w:color="auto" w:fill="C0C0C0"/>
        <w:spacing w:after="0" w:line="240" w:lineRule="auto"/>
        <w:jc w:val="center"/>
        <w:rPr>
          <w:rFonts w:ascii="Calibri" w:eastAsia="Times New Roman" w:hAnsi="Calibri" w:cs="Times New Roman"/>
          <w:b/>
          <w:sz w:val="18"/>
          <w:szCs w:val="18"/>
          <w:lang w:eastAsia="en-GB"/>
        </w:rPr>
      </w:pPr>
      <w:r w:rsidRPr="00EC7ACB">
        <w:rPr>
          <w:rFonts w:ascii="Calibri" w:eastAsia="Times New Roman" w:hAnsi="Calibri" w:cs="Times New Roman"/>
          <w:b/>
          <w:sz w:val="18"/>
          <w:szCs w:val="18"/>
          <w:lang w:eastAsia="en-GB"/>
        </w:rPr>
        <w:t>If compulsory entries are not completed, the entry cannot be made on SPG Online.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473"/>
        <w:gridCol w:w="553"/>
        <w:gridCol w:w="540"/>
        <w:gridCol w:w="360"/>
        <w:gridCol w:w="720"/>
        <w:gridCol w:w="15"/>
        <w:gridCol w:w="1017"/>
        <w:gridCol w:w="169"/>
        <w:gridCol w:w="1010"/>
        <w:gridCol w:w="2790"/>
      </w:tblGrid>
      <w:tr w:rsidR="00EC7ACB" w:rsidRPr="00EC7ACB" w14:paraId="4C1EA434" w14:textId="77777777" w:rsidTr="002B2B35">
        <w:trPr>
          <w:trHeight w:val="515"/>
        </w:trPr>
        <w:tc>
          <w:tcPr>
            <w:tcW w:w="2985" w:type="dxa"/>
            <w:gridSpan w:val="3"/>
            <w:shd w:val="clear" w:color="auto" w:fill="auto"/>
          </w:tcPr>
          <w:p w14:paraId="41DF594F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Name of Organisation</w:t>
            </w:r>
          </w:p>
          <w:p w14:paraId="3071F67B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i/>
                <w:sz w:val="20"/>
                <w:szCs w:val="20"/>
                <w:lang w:eastAsia="en-GB"/>
              </w:rPr>
              <w:t>(This should be the official or Registered Legal Entity name)</w:t>
            </w:r>
          </w:p>
        </w:tc>
        <w:tc>
          <w:tcPr>
            <w:tcW w:w="6621" w:type="dxa"/>
            <w:gridSpan w:val="8"/>
            <w:shd w:val="clear" w:color="auto" w:fill="auto"/>
          </w:tcPr>
          <w:p w14:paraId="0766F403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en-GB"/>
              </w:rPr>
            </w:pPr>
          </w:p>
          <w:p w14:paraId="1F098ACD" w14:textId="363BCD7E" w:rsidR="008340AE" w:rsidRPr="00EC7ACB" w:rsidRDefault="008340AE" w:rsidP="0029710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en-GB"/>
              </w:rPr>
            </w:pPr>
          </w:p>
        </w:tc>
      </w:tr>
      <w:tr w:rsidR="00EC7ACB" w:rsidRPr="00EC7ACB" w14:paraId="40DCD3AD" w14:textId="77777777" w:rsidTr="002B2B35">
        <w:trPr>
          <w:trHeight w:val="444"/>
        </w:trPr>
        <w:tc>
          <w:tcPr>
            <w:tcW w:w="2985" w:type="dxa"/>
            <w:gridSpan w:val="3"/>
            <w:shd w:val="clear" w:color="auto" w:fill="auto"/>
          </w:tcPr>
          <w:p w14:paraId="4E8E2E8A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Trading Name (known as)</w:t>
            </w:r>
          </w:p>
          <w:p w14:paraId="3F9C4132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i/>
                <w:sz w:val="20"/>
                <w:szCs w:val="20"/>
                <w:lang w:eastAsia="en-GB"/>
              </w:rPr>
              <w:t>(if different from above)</w:t>
            </w:r>
          </w:p>
        </w:tc>
        <w:tc>
          <w:tcPr>
            <w:tcW w:w="6621" w:type="dxa"/>
            <w:gridSpan w:val="8"/>
            <w:shd w:val="clear" w:color="auto" w:fill="auto"/>
          </w:tcPr>
          <w:p w14:paraId="687DE591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07614A39" w14:textId="77777777" w:rsidTr="002B2B35">
        <w:trPr>
          <w:trHeight w:val="186"/>
        </w:trPr>
        <w:tc>
          <w:tcPr>
            <w:tcW w:w="2985" w:type="dxa"/>
            <w:gridSpan w:val="3"/>
            <w:vMerge w:val="restart"/>
            <w:shd w:val="clear" w:color="auto" w:fill="auto"/>
          </w:tcPr>
          <w:p w14:paraId="72B1722E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Address of Organisation</w:t>
            </w:r>
          </w:p>
          <w:p w14:paraId="1C7642DA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i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i/>
                <w:sz w:val="20"/>
                <w:szCs w:val="20"/>
                <w:lang w:eastAsia="en-GB"/>
              </w:rPr>
              <w:t>(This should not contain the</w:t>
            </w:r>
          </w:p>
          <w:p w14:paraId="7FEF6DA6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i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i/>
                <w:sz w:val="20"/>
                <w:szCs w:val="20"/>
                <w:lang w:eastAsia="en-GB"/>
              </w:rPr>
              <w:t xml:space="preserve"> personal name or address of</w:t>
            </w:r>
          </w:p>
          <w:p w14:paraId="1F4E6BF3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i/>
                <w:sz w:val="20"/>
                <w:szCs w:val="20"/>
                <w:lang w:eastAsia="en-GB"/>
              </w:rPr>
              <w:t>an individual e.g. secretary)</w:t>
            </w:r>
          </w:p>
        </w:tc>
        <w:tc>
          <w:tcPr>
            <w:tcW w:w="900" w:type="dxa"/>
            <w:gridSpan w:val="2"/>
            <w:shd w:val="clear" w:color="auto" w:fill="auto"/>
          </w:tcPr>
          <w:p w14:paraId="1E8FF975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Line 1</w:t>
            </w:r>
          </w:p>
        </w:tc>
        <w:tc>
          <w:tcPr>
            <w:tcW w:w="5721" w:type="dxa"/>
            <w:gridSpan w:val="6"/>
            <w:shd w:val="clear" w:color="auto" w:fill="FFFFCC"/>
          </w:tcPr>
          <w:p w14:paraId="1461CF7A" w14:textId="2F472DCC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19F38073" w14:textId="77777777" w:rsidTr="002B2B35">
        <w:trPr>
          <w:trHeight w:val="186"/>
        </w:trPr>
        <w:tc>
          <w:tcPr>
            <w:tcW w:w="2985" w:type="dxa"/>
            <w:gridSpan w:val="3"/>
            <w:vMerge/>
            <w:shd w:val="clear" w:color="auto" w:fill="auto"/>
          </w:tcPr>
          <w:p w14:paraId="3A692A73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14:paraId="6F8E4B07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Line 2</w:t>
            </w:r>
          </w:p>
        </w:tc>
        <w:tc>
          <w:tcPr>
            <w:tcW w:w="5721" w:type="dxa"/>
            <w:gridSpan w:val="6"/>
            <w:shd w:val="clear" w:color="auto" w:fill="auto"/>
          </w:tcPr>
          <w:p w14:paraId="40E12FCC" w14:textId="58B4A879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6CA38B76" w14:textId="77777777" w:rsidTr="002B2B35">
        <w:trPr>
          <w:trHeight w:val="186"/>
        </w:trPr>
        <w:tc>
          <w:tcPr>
            <w:tcW w:w="2985" w:type="dxa"/>
            <w:gridSpan w:val="3"/>
            <w:vMerge/>
            <w:shd w:val="clear" w:color="auto" w:fill="auto"/>
          </w:tcPr>
          <w:p w14:paraId="2D937F5D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14:paraId="0E89E67C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Line 3</w:t>
            </w:r>
          </w:p>
        </w:tc>
        <w:tc>
          <w:tcPr>
            <w:tcW w:w="5721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B5BD266" w14:textId="25B02118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06946AFE" w14:textId="77777777" w:rsidTr="002B2B35">
        <w:trPr>
          <w:trHeight w:val="186"/>
        </w:trPr>
        <w:tc>
          <w:tcPr>
            <w:tcW w:w="2985" w:type="dxa"/>
            <w:gridSpan w:val="3"/>
            <w:vMerge/>
            <w:shd w:val="clear" w:color="auto" w:fill="auto"/>
          </w:tcPr>
          <w:p w14:paraId="592A2A19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14:paraId="419DE137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Town</w:t>
            </w:r>
          </w:p>
        </w:tc>
        <w:tc>
          <w:tcPr>
            <w:tcW w:w="5721" w:type="dxa"/>
            <w:gridSpan w:val="6"/>
            <w:shd w:val="clear" w:color="auto" w:fill="FFFFCC"/>
          </w:tcPr>
          <w:p w14:paraId="60D5D68B" w14:textId="70F26836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05883645" w14:textId="77777777" w:rsidTr="002B2B35">
        <w:trPr>
          <w:trHeight w:val="186"/>
        </w:trPr>
        <w:tc>
          <w:tcPr>
            <w:tcW w:w="2985" w:type="dxa"/>
            <w:gridSpan w:val="3"/>
            <w:vMerge/>
            <w:shd w:val="clear" w:color="auto" w:fill="auto"/>
          </w:tcPr>
          <w:p w14:paraId="06D9333F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14:paraId="558FA85D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County</w:t>
            </w:r>
          </w:p>
        </w:tc>
        <w:tc>
          <w:tcPr>
            <w:tcW w:w="5721" w:type="dxa"/>
            <w:gridSpan w:val="6"/>
            <w:shd w:val="clear" w:color="auto" w:fill="FFFFCC"/>
          </w:tcPr>
          <w:p w14:paraId="033AE5A2" w14:textId="1E94DF4C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5AD06965" w14:textId="77777777" w:rsidTr="002B2B35">
        <w:trPr>
          <w:trHeight w:val="318"/>
        </w:trPr>
        <w:tc>
          <w:tcPr>
            <w:tcW w:w="2985" w:type="dxa"/>
            <w:gridSpan w:val="3"/>
            <w:vMerge/>
            <w:shd w:val="clear" w:color="auto" w:fill="auto"/>
          </w:tcPr>
          <w:p w14:paraId="5596B44F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14:paraId="119010DC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Eircode</w:t>
            </w:r>
          </w:p>
        </w:tc>
        <w:tc>
          <w:tcPr>
            <w:tcW w:w="5721" w:type="dxa"/>
            <w:gridSpan w:val="6"/>
            <w:shd w:val="clear" w:color="auto" w:fill="FFFFCC"/>
          </w:tcPr>
          <w:p w14:paraId="5EE38E21" w14:textId="50472DDE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5A8E9BD2" w14:textId="77777777" w:rsidTr="002B2B35">
        <w:trPr>
          <w:trHeight w:val="360"/>
        </w:trPr>
        <w:tc>
          <w:tcPr>
            <w:tcW w:w="243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86826A1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Telephone Number</w:t>
            </w:r>
          </w:p>
        </w:tc>
        <w:tc>
          <w:tcPr>
            <w:tcW w:w="2188" w:type="dxa"/>
            <w:gridSpan w:val="5"/>
            <w:shd w:val="clear" w:color="auto" w:fill="auto"/>
          </w:tcPr>
          <w:p w14:paraId="1E9EA749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Fax Number</w:t>
            </w:r>
          </w:p>
        </w:tc>
        <w:tc>
          <w:tcPr>
            <w:tcW w:w="219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7846938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Contact e-mail</w:t>
            </w:r>
          </w:p>
        </w:tc>
        <w:tc>
          <w:tcPr>
            <w:tcW w:w="2790" w:type="dxa"/>
            <w:shd w:val="clear" w:color="auto" w:fill="auto"/>
          </w:tcPr>
          <w:p w14:paraId="3DC5710C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Website</w:t>
            </w:r>
          </w:p>
        </w:tc>
      </w:tr>
      <w:tr w:rsidR="00EC7ACB" w:rsidRPr="00EC7ACB" w14:paraId="0219C46A" w14:textId="77777777" w:rsidTr="002B2B35">
        <w:trPr>
          <w:trHeight w:val="360"/>
        </w:trPr>
        <w:tc>
          <w:tcPr>
            <w:tcW w:w="2432" w:type="dxa"/>
            <w:gridSpan w:val="2"/>
            <w:shd w:val="clear" w:color="auto" w:fill="FFFF99"/>
          </w:tcPr>
          <w:p w14:paraId="2BFCA58D" w14:textId="5C2BDADF" w:rsidR="0029710D" w:rsidRPr="00EC7ACB" w:rsidRDefault="00EA241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lastRenderedPageBreak/>
              <w:t>01 8512289</w:t>
            </w:r>
          </w:p>
        </w:tc>
        <w:tc>
          <w:tcPr>
            <w:tcW w:w="2188" w:type="dxa"/>
            <w:gridSpan w:val="5"/>
          </w:tcPr>
          <w:p w14:paraId="1667D908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196" w:type="dxa"/>
            <w:gridSpan w:val="3"/>
            <w:shd w:val="clear" w:color="auto" w:fill="FFFF99"/>
          </w:tcPr>
          <w:p w14:paraId="28FDD456" w14:textId="78F17947" w:rsidR="00EA241D" w:rsidRPr="00EC7ACB" w:rsidRDefault="00EA241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790" w:type="dxa"/>
            <w:shd w:val="clear" w:color="auto" w:fill="auto"/>
          </w:tcPr>
          <w:p w14:paraId="2CC7A536" w14:textId="55B76D85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6434608C" w14:textId="77777777" w:rsidTr="002B2B35">
        <w:trPr>
          <w:trHeight w:val="564"/>
        </w:trPr>
        <w:tc>
          <w:tcPr>
            <w:tcW w:w="3525" w:type="dxa"/>
            <w:gridSpan w:val="4"/>
            <w:shd w:val="clear" w:color="auto" w:fill="auto"/>
          </w:tcPr>
          <w:p w14:paraId="3190C809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 xml:space="preserve">Other organisational detail – </w:t>
            </w: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u w:val="single"/>
                <w:lang w:eastAsia="en-GB"/>
              </w:rPr>
              <w:t>if relevant</w:t>
            </w:r>
          </w:p>
        </w:tc>
        <w:tc>
          <w:tcPr>
            <w:tcW w:w="2281" w:type="dxa"/>
            <w:gridSpan w:val="5"/>
            <w:shd w:val="clear" w:color="auto" w:fill="auto"/>
          </w:tcPr>
          <w:p w14:paraId="1A56DD96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Name</w:t>
            </w:r>
          </w:p>
        </w:tc>
        <w:tc>
          <w:tcPr>
            <w:tcW w:w="3800" w:type="dxa"/>
            <w:gridSpan w:val="2"/>
            <w:shd w:val="clear" w:color="auto" w:fill="auto"/>
          </w:tcPr>
          <w:p w14:paraId="117F8595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  <w:t>Address</w:t>
            </w:r>
          </w:p>
        </w:tc>
      </w:tr>
      <w:tr w:rsidR="00EC7ACB" w:rsidRPr="00EC7ACB" w14:paraId="219B4454" w14:textId="77777777" w:rsidTr="002B2B35">
        <w:trPr>
          <w:trHeight w:val="564"/>
        </w:trPr>
        <w:tc>
          <w:tcPr>
            <w:tcW w:w="3525" w:type="dxa"/>
            <w:gridSpan w:val="4"/>
            <w:shd w:val="clear" w:color="auto" w:fill="auto"/>
          </w:tcPr>
          <w:p w14:paraId="4868B646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Parent Organisation Details </w:t>
            </w:r>
          </w:p>
          <w:p w14:paraId="742565FB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i/>
                <w:iCs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eastAsia="en-GB"/>
              </w:rPr>
              <w:t>(where your organisation is a subsidiary of a national organisation)</w:t>
            </w:r>
          </w:p>
        </w:tc>
        <w:tc>
          <w:tcPr>
            <w:tcW w:w="2281" w:type="dxa"/>
            <w:gridSpan w:val="5"/>
            <w:shd w:val="clear" w:color="auto" w:fill="auto"/>
          </w:tcPr>
          <w:p w14:paraId="59C6441F" w14:textId="60C042AC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3800" w:type="dxa"/>
            <w:gridSpan w:val="2"/>
            <w:shd w:val="clear" w:color="auto" w:fill="auto"/>
          </w:tcPr>
          <w:p w14:paraId="26302F82" w14:textId="797D8E12" w:rsidR="00EA241D" w:rsidRPr="00EC7ACB" w:rsidRDefault="00EA241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40ADFE3E" w14:textId="77777777" w:rsidTr="002B2B35">
        <w:trPr>
          <w:trHeight w:val="562"/>
        </w:trPr>
        <w:tc>
          <w:tcPr>
            <w:tcW w:w="3525" w:type="dxa"/>
            <w:gridSpan w:val="4"/>
            <w:shd w:val="clear" w:color="auto" w:fill="auto"/>
          </w:tcPr>
          <w:p w14:paraId="5C990389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Franchise Organisation Details </w:t>
            </w:r>
          </w:p>
          <w:p w14:paraId="7529815F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i/>
                <w:iCs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eastAsia="en-GB"/>
              </w:rPr>
              <w:t>(where your agency is operating as a franchise)</w:t>
            </w:r>
          </w:p>
        </w:tc>
        <w:tc>
          <w:tcPr>
            <w:tcW w:w="2281" w:type="dxa"/>
            <w:gridSpan w:val="5"/>
            <w:shd w:val="clear" w:color="auto" w:fill="auto"/>
          </w:tcPr>
          <w:p w14:paraId="54551B36" w14:textId="4ACA9D52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3800" w:type="dxa"/>
            <w:gridSpan w:val="2"/>
            <w:shd w:val="clear" w:color="auto" w:fill="auto"/>
          </w:tcPr>
          <w:p w14:paraId="6001D0A4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0AABE4E9" w14:textId="77777777" w:rsidTr="002B2B35">
        <w:trPr>
          <w:trHeight w:val="562"/>
        </w:trPr>
        <w:tc>
          <w:tcPr>
            <w:tcW w:w="3525" w:type="dxa"/>
            <w:gridSpan w:val="4"/>
            <w:shd w:val="clear" w:color="auto" w:fill="auto"/>
          </w:tcPr>
          <w:p w14:paraId="6DFF621E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Affiliation Organisation Details </w:t>
            </w:r>
          </w:p>
          <w:p w14:paraId="796411AE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i/>
                <w:iCs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eastAsia="en-GB"/>
              </w:rPr>
              <w:t>(where your organisation is affiliated to other agencies / bodies)</w:t>
            </w:r>
          </w:p>
        </w:tc>
        <w:tc>
          <w:tcPr>
            <w:tcW w:w="2281" w:type="dxa"/>
            <w:gridSpan w:val="5"/>
            <w:shd w:val="clear" w:color="auto" w:fill="auto"/>
          </w:tcPr>
          <w:p w14:paraId="0F0738EC" w14:textId="5A022EA6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3800" w:type="dxa"/>
            <w:gridSpan w:val="2"/>
            <w:shd w:val="clear" w:color="auto" w:fill="auto"/>
          </w:tcPr>
          <w:p w14:paraId="231F8130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6EE2BA8A" w14:textId="77777777" w:rsidTr="002B2B35">
        <w:trPr>
          <w:trHeight w:val="280"/>
        </w:trPr>
        <w:tc>
          <w:tcPr>
            <w:tcW w:w="9606" w:type="dxa"/>
            <w:gridSpan w:val="11"/>
            <w:shd w:val="clear" w:color="auto" w:fill="D9D9D9"/>
          </w:tcPr>
          <w:p w14:paraId="7F796348" w14:textId="77777777" w:rsidR="0029710D" w:rsidRPr="00EC7ACB" w:rsidRDefault="0029710D" w:rsidP="002971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u w:val="single"/>
                <w:lang w:eastAsia="en-GB"/>
              </w:rPr>
              <w:t>Application Contact Details</w:t>
            </w:r>
          </w:p>
        </w:tc>
      </w:tr>
      <w:tr w:rsidR="00EC7ACB" w:rsidRPr="00EC7ACB" w14:paraId="2B3BA622" w14:textId="77777777" w:rsidTr="002B2B35">
        <w:trPr>
          <w:trHeight w:val="224"/>
        </w:trPr>
        <w:tc>
          <w:tcPr>
            <w:tcW w:w="9606" w:type="dxa"/>
            <w:gridSpan w:val="11"/>
            <w:shd w:val="clear" w:color="auto" w:fill="auto"/>
          </w:tcPr>
          <w:p w14:paraId="0B1B23DE" w14:textId="668B8C03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Organisation Key / Main Contact </w:t>
            </w:r>
            <w:proofErr w:type="spellStart"/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Deta</w:t>
            </w:r>
            <w:r w:rsidR="00CA5AA1"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t</w:t>
            </w: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ils</w:t>
            </w:r>
            <w:proofErr w:type="spellEnd"/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 </w:t>
            </w:r>
            <w:r w:rsidRPr="00EC7ACB">
              <w:rPr>
                <w:rFonts w:ascii="Calibri" w:eastAsia="Times New Roman" w:hAnsi="Calibri" w:cs="Times New Roman"/>
                <w:i/>
                <w:sz w:val="20"/>
                <w:szCs w:val="20"/>
                <w:lang w:eastAsia="en-GB"/>
              </w:rPr>
              <w:t>(This should be the person who has overall responsibility for this application and resultant funding arrangement and will act as key contact person with the Executive)</w:t>
            </w:r>
          </w:p>
        </w:tc>
      </w:tr>
      <w:tr w:rsidR="00EC7ACB" w:rsidRPr="00EC7ACB" w14:paraId="1AC30EE5" w14:textId="77777777" w:rsidTr="002B2B35">
        <w:trPr>
          <w:trHeight w:val="224"/>
        </w:trPr>
        <w:tc>
          <w:tcPr>
            <w:tcW w:w="959" w:type="dxa"/>
            <w:shd w:val="clear" w:color="auto" w:fill="auto"/>
          </w:tcPr>
          <w:p w14:paraId="2A613FD1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Title</w:t>
            </w:r>
          </w:p>
        </w:tc>
        <w:tc>
          <w:tcPr>
            <w:tcW w:w="8647" w:type="dxa"/>
            <w:gridSpan w:val="10"/>
            <w:shd w:val="clear" w:color="auto" w:fill="FFFFCC"/>
          </w:tcPr>
          <w:p w14:paraId="6FDA0A1E" w14:textId="235C90AE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2CD70FD6" w14:textId="77777777" w:rsidTr="00F440A5">
        <w:trPr>
          <w:trHeight w:val="145"/>
        </w:trPr>
        <w:tc>
          <w:tcPr>
            <w:tcW w:w="959" w:type="dxa"/>
            <w:shd w:val="clear" w:color="auto" w:fill="auto"/>
          </w:tcPr>
          <w:p w14:paraId="481F338B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Name</w:t>
            </w:r>
          </w:p>
        </w:tc>
        <w:tc>
          <w:tcPr>
            <w:tcW w:w="8647" w:type="dxa"/>
            <w:gridSpan w:val="10"/>
            <w:shd w:val="clear" w:color="auto" w:fill="FFFFCC"/>
          </w:tcPr>
          <w:p w14:paraId="700938DB" w14:textId="312737E2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636E19C0" w14:textId="77777777" w:rsidTr="002B2B35">
        <w:trPr>
          <w:trHeight w:val="224"/>
        </w:trPr>
        <w:tc>
          <w:tcPr>
            <w:tcW w:w="959" w:type="dxa"/>
            <w:shd w:val="clear" w:color="auto" w:fill="auto"/>
          </w:tcPr>
          <w:p w14:paraId="51875C55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Address</w:t>
            </w:r>
          </w:p>
          <w:p w14:paraId="50EE0FAE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  <w:p w14:paraId="57DC6824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8647" w:type="dxa"/>
            <w:gridSpan w:val="10"/>
            <w:shd w:val="clear" w:color="auto" w:fill="FFFFCC"/>
          </w:tcPr>
          <w:p w14:paraId="752D3C45" w14:textId="77777777" w:rsidR="0029710D" w:rsidRPr="00EC7ACB" w:rsidRDefault="0029710D" w:rsidP="00F440A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7DE50A31" w14:textId="77777777" w:rsidTr="002B2B35">
        <w:trPr>
          <w:trHeight w:val="224"/>
        </w:trPr>
        <w:tc>
          <w:tcPr>
            <w:tcW w:w="959" w:type="dxa"/>
            <w:shd w:val="clear" w:color="auto" w:fill="auto"/>
          </w:tcPr>
          <w:p w14:paraId="11DED02A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Email</w:t>
            </w:r>
          </w:p>
        </w:tc>
        <w:tc>
          <w:tcPr>
            <w:tcW w:w="8647" w:type="dxa"/>
            <w:gridSpan w:val="10"/>
            <w:shd w:val="clear" w:color="auto" w:fill="FFFFCC"/>
          </w:tcPr>
          <w:p w14:paraId="2BE4A6F0" w14:textId="20C48AAC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6BF82A7E" w14:textId="77777777" w:rsidTr="002B2B35">
        <w:trPr>
          <w:trHeight w:val="224"/>
        </w:trPr>
        <w:tc>
          <w:tcPr>
            <w:tcW w:w="959" w:type="dxa"/>
            <w:shd w:val="clear" w:color="auto" w:fill="auto"/>
          </w:tcPr>
          <w:p w14:paraId="56C5052B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Phone</w:t>
            </w:r>
          </w:p>
        </w:tc>
        <w:tc>
          <w:tcPr>
            <w:tcW w:w="3646" w:type="dxa"/>
            <w:gridSpan w:val="5"/>
            <w:shd w:val="clear" w:color="auto" w:fill="FFFFCC"/>
          </w:tcPr>
          <w:p w14:paraId="5F6416C4" w14:textId="48979651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1032" w:type="dxa"/>
            <w:gridSpan w:val="2"/>
            <w:shd w:val="clear" w:color="auto" w:fill="auto"/>
          </w:tcPr>
          <w:p w14:paraId="1DCA365F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Mobile</w:t>
            </w:r>
          </w:p>
        </w:tc>
        <w:tc>
          <w:tcPr>
            <w:tcW w:w="3969" w:type="dxa"/>
            <w:gridSpan w:val="3"/>
            <w:shd w:val="clear" w:color="auto" w:fill="auto"/>
          </w:tcPr>
          <w:p w14:paraId="719493D4" w14:textId="7A6E8A9F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1AE183E7" w14:textId="77777777" w:rsidTr="002B2B35">
        <w:trPr>
          <w:trHeight w:val="224"/>
        </w:trPr>
        <w:tc>
          <w:tcPr>
            <w:tcW w:w="9606" w:type="dxa"/>
            <w:gridSpan w:val="11"/>
            <w:shd w:val="clear" w:color="auto" w:fill="auto"/>
          </w:tcPr>
          <w:p w14:paraId="2A8314FE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lang w:eastAsia="en-GB"/>
              </w:rPr>
              <w:t>Authorised Signatory Contact Details</w:t>
            </w:r>
          </w:p>
          <w:p w14:paraId="01C91970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i/>
                <w:sz w:val="18"/>
                <w:szCs w:val="18"/>
                <w:lang w:eastAsia="en-GB"/>
              </w:rPr>
              <w:t>(The person authorised by your organisation to sign the Funding Arrangement should this application be su</w:t>
            </w:r>
            <w:r w:rsidR="00F30AF9" w:rsidRPr="00EC7ACB">
              <w:rPr>
                <w:rFonts w:ascii="Calibri" w:eastAsia="Times New Roman" w:hAnsi="Calibri" w:cs="Times New Roman"/>
                <w:i/>
                <w:sz w:val="18"/>
                <w:szCs w:val="18"/>
                <w:lang w:eastAsia="en-GB"/>
              </w:rPr>
              <w:t>c</w:t>
            </w:r>
            <w:r w:rsidRPr="00EC7ACB">
              <w:rPr>
                <w:rFonts w:ascii="Calibri" w:eastAsia="Times New Roman" w:hAnsi="Calibri" w:cs="Times New Roman"/>
                <w:i/>
                <w:sz w:val="18"/>
                <w:szCs w:val="18"/>
                <w:lang w:eastAsia="en-GB"/>
              </w:rPr>
              <w:t>cessful) – Chairperson or Equivalent</w:t>
            </w:r>
          </w:p>
        </w:tc>
      </w:tr>
      <w:tr w:rsidR="00EC7ACB" w:rsidRPr="00EC7ACB" w14:paraId="6F4AE5D3" w14:textId="77777777" w:rsidTr="002B2B35">
        <w:trPr>
          <w:trHeight w:val="224"/>
        </w:trPr>
        <w:tc>
          <w:tcPr>
            <w:tcW w:w="959" w:type="dxa"/>
            <w:shd w:val="clear" w:color="auto" w:fill="auto"/>
          </w:tcPr>
          <w:p w14:paraId="588E00D2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Title</w:t>
            </w:r>
          </w:p>
        </w:tc>
        <w:tc>
          <w:tcPr>
            <w:tcW w:w="8647" w:type="dxa"/>
            <w:gridSpan w:val="10"/>
            <w:shd w:val="clear" w:color="auto" w:fill="FFFFCC"/>
          </w:tcPr>
          <w:p w14:paraId="5AC26934" w14:textId="7DC8F6DC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4E2AA029" w14:textId="77777777" w:rsidTr="002B2B35">
        <w:trPr>
          <w:trHeight w:val="224"/>
        </w:trPr>
        <w:tc>
          <w:tcPr>
            <w:tcW w:w="959" w:type="dxa"/>
            <w:shd w:val="clear" w:color="auto" w:fill="auto"/>
          </w:tcPr>
          <w:p w14:paraId="275FCC1C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Name</w:t>
            </w:r>
          </w:p>
        </w:tc>
        <w:tc>
          <w:tcPr>
            <w:tcW w:w="8647" w:type="dxa"/>
            <w:gridSpan w:val="10"/>
            <w:shd w:val="clear" w:color="auto" w:fill="FFFFCC"/>
          </w:tcPr>
          <w:p w14:paraId="21261CC6" w14:textId="21B354ED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1C2FFFE5" w14:textId="77777777" w:rsidTr="002B2B35">
        <w:trPr>
          <w:trHeight w:val="224"/>
        </w:trPr>
        <w:tc>
          <w:tcPr>
            <w:tcW w:w="959" w:type="dxa"/>
            <w:shd w:val="clear" w:color="auto" w:fill="auto"/>
          </w:tcPr>
          <w:p w14:paraId="544F22A1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Address</w:t>
            </w:r>
          </w:p>
          <w:p w14:paraId="7AF05D3E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8647" w:type="dxa"/>
            <w:gridSpan w:val="10"/>
            <w:shd w:val="clear" w:color="auto" w:fill="FFFFCC"/>
          </w:tcPr>
          <w:p w14:paraId="7235FCCC" w14:textId="77CDDD70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69FB8ABA" w14:textId="77777777" w:rsidTr="002B2B35">
        <w:trPr>
          <w:trHeight w:val="224"/>
        </w:trPr>
        <w:tc>
          <w:tcPr>
            <w:tcW w:w="959" w:type="dxa"/>
            <w:shd w:val="clear" w:color="auto" w:fill="auto"/>
          </w:tcPr>
          <w:p w14:paraId="7878A950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Email</w:t>
            </w:r>
          </w:p>
        </w:tc>
        <w:tc>
          <w:tcPr>
            <w:tcW w:w="8647" w:type="dxa"/>
            <w:gridSpan w:val="10"/>
            <w:shd w:val="clear" w:color="auto" w:fill="FFFFCC"/>
          </w:tcPr>
          <w:p w14:paraId="480459F3" w14:textId="2FB50D9F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EC7ACB" w:rsidRPr="00EC7ACB" w14:paraId="11B5D982" w14:textId="77777777" w:rsidTr="002B2B35">
        <w:trPr>
          <w:trHeight w:val="224"/>
        </w:trPr>
        <w:tc>
          <w:tcPr>
            <w:tcW w:w="959" w:type="dxa"/>
            <w:shd w:val="clear" w:color="auto" w:fill="auto"/>
          </w:tcPr>
          <w:p w14:paraId="7205FE66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Phone</w:t>
            </w:r>
          </w:p>
        </w:tc>
        <w:tc>
          <w:tcPr>
            <w:tcW w:w="3661" w:type="dxa"/>
            <w:gridSpan w:val="6"/>
            <w:shd w:val="clear" w:color="auto" w:fill="FFFFCC"/>
          </w:tcPr>
          <w:p w14:paraId="6AFD806B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1017" w:type="dxa"/>
            <w:shd w:val="clear" w:color="auto" w:fill="auto"/>
          </w:tcPr>
          <w:p w14:paraId="1A348255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Mobile</w:t>
            </w:r>
          </w:p>
        </w:tc>
        <w:tc>
          <w:tcPr>
            <w:tcW w:w="3969" w:type="dxa"/>
            <w:gridSpan w:val="3"/>
            <w:shd w:val="clear" w:color="auto" w:fill="auto"/>
          </w:tcPr>
          <w:p w14:paraId="6B78BB49" w14:textId="4FD85105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</w:tr>
    </w:tbl>
    <w:p w14:paraId="0865F89E" w14:textId="77777777" w:rsidR="0029710D" w:rsidRPr="00EC7ACB" w:rsidRDefault="0029710D" w:rsidP="00297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AFF7534" w14:textId="77777777" w:rsidR="00F33F14" w:rsidRPr="00EC7ACB" w:rsidRDefault="00F33F14" w:rsidP="00297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5402162" w14:textId="77777777" w:rsidR="00F33F14" w:rsidRPr="00EC7ACB" w:rsidRDefault="00F33F14" w:rsidP="00297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84D901B" w14:textId="77777777" w:rsidR="0029710D" w:rsidRPr="00EC7ACB" w:rsidRDefault="0029710D" w:rsidP="0029710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31" w:color="auto" w:shadow="1"/>
        </w:pBdr>
        <w:shd w:val="clear" w:color="auto" w:fill="C0C0C0"/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en-GB"/>
        </w:rPr>
      </w:pPr>
      <w:r w:rsidRPr="00EC7ACB">
        <w:rPr>
          <w:rFonts w:ascii="Calibri" w:eastAsia="Times New Roman" w:hAnsi="Calibri" w:cs="Times New Roman"/>
          <w:b/>
          <w:sz w:val="28"/>
          <w:szCs w:val="28"/>
          <w:lang w:eastAsia="en-GB"/>
        </w:rPr>
        <w:t xml:space="preserve">Organisation Overview  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536"/>
        <w:gridCol w:w="456"/>
        <w:gridCol w:w="2977"/>
        <w:gridCol w:w="2410"/>
      </w:tblGrid>
      <w:tr w:rsidR="00EC7ACB" w:rsidRPr="00EC7ACB" w14:paraId="6BBEE47D" w14:textId="77777777" w:rsidTr="002B2B35">
        <w:tc>
          <w:tcPr>
            <w:tcW w:w="9606" w:type="dxa"/>
            <w:gridSpan w:val="5"/>
            <w:tcBorders>
              <w:bottom w:val="single" w:sz="4" w:space="0" w:color="auto"/>
            </w:tcBorders>
            <w:shd w:val="clear" w:color="auto" w:fill="C0C0C0"/>
          </w:tcPr>
          <w:p w14:paraId="629E3E0A" w14:textId="77777777" w:rsidR="0029710D" w:rsidRPr="00EC7ACB" w:rsidRDefault="0029710D" w:rsidP="002971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en-GB"/>
              </w:rPr>
            </w:pPr>
            <w:r w:rsidRPr="00EC7A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Status /Structure of Organisation </w:t>
            </w:r>
          </w:p>
        </w:tc>
      </w:tr>
      <w:tr w:rsidR="00EC7ACB" w:rsidRPr="00EC7ACB" w14:paraId="5C7B86F5" w14:textId="77777777" w:rsidTr="002B2B35">
        <w:trPr>
          <w:trHeight w:val="280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FFFFFF"/>
          </w:tcPr>
          <w:p w14:paraId="15508DF8" w14:textId="77777777" w:rsidR="0029710D" w:rsidRPr="00EC7ACB" w:rsidRDefault="0029710D" w:rsidP="002971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en-GB"/>
              </w:rPr>
            </w:pPr>
          </w:p>
        </w:tc>
        <w:tc>
          <w:tcPr>
            <w:tcW w:w="536" w:type="dxa"/>
            <w:shd w:val="clear" w:color="auto" w:fill="FFFFFF"/>
          </w:tcPr>
          <w:p w14:paraId="4E630EA0" w14:textId="77777777" w:rsidR="0029710D" w:rsidRPr="00EC7ACB" w:rsidRDefault="0029710D" w:rsidP="002971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456" w:type="dxa"/>
            <w:shd w:val="clear" w:color="auto" w:fill="FFFFFF"/>
          </w:tcPr>
          <w:p w14:paraId="4934FE6B" w14:textId="77777777" w:rsidR="0029710D" w:rsidRPr="00EC7ACB" w:rsidRDefault="0029710D" w:rsidP="002971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387" w:type="dxa"/>
            <w:gridSpan w:val="2"/>
            <w:shd w:val="clear" w:color="auto" w:fill="FFFFFF"/>
          </w:tcPr>
          <w:p w14:paraId="11113719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18"/>
                <w:szCs w:val="18"/>
                <w:lang w:eastAsia="en-GB"/>
              </w:rPr>
              <w:t>Tick Yes / No as Appropriate</w:t>
            </w:r>
          </w:p>
        </w:tc>
      </w:tr>
      <w:tr w:rsidR="00EC7ACB" w:rsidRPr="00EC7ACB" w14:paraId="58B01F63" w14:textId="77777777" w:rsidTr="002B2B35">
        <w:trPr>
          <w:trHeight w:val="280"/>
        </w:trPr>
        <w:tc>
          <w:tcPr>
            <w:tcW w:w="3227" w:type="dxa"/>
            <w:shd w:val="clear" w:color="auto" w:fill="C0C0C0"/>
          </w:tcPr>
          <w:p w14:paraId="09F54CC9" w14:textId="77777777" w:rsidR="0029710D" w:rsidRPr="00EC7AC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Is your Organisation a registered Charity?</w:t>
            </w:r>
          </w:p>
        </w:tc>
        <w:tc>
          <w:tcPr>
            <w:tcW w:w="536" w:type="dxa"/>
            <w:shd w:val="clear" w:color="auto" w:fill="FFFFFF"/>
          </w:tcPr>
          <w:p w14:paraId="228F5E17" w14:textId="38A918DD" w:rsidR="0029710D" w:rsidRPr="00EC7AC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456" w:type="dxa"/>
            <w:shd w:val="clear" w:color="auto" w:fill="FFFFFF"/>
          </w:tcPr>
          <w:p w14:paraId="71194C21" w14:textId="77777777" w:rsidR="0029710D" w:rsidRPr="00EC7AC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977" w:type="dxa"/>
            <w:shd w:val="clear" w:color="auto" w:fill="C0C0C0"/>
          </w:tcPr>
          <w:p w14:paraId="728A7B88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If </w:t>
            </w:r>
            <w:proofErr w:type="gramStart"/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Yes</w:t>
            </w:r>
            <w:proofErr w:type="gramEnd"/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 please provide Charity Regulatory Authority </w:t>
            </w:r>
            <w:proofErr w:type="gramStart"/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Number  &gt;</w:t>
            </w:r>
            <w:proofErr w:type="gramEnd"/>
          </w:p>
        </w:tc>
        <w:tc>
          <w:tcPr>
            <w:tcW w:w="2410" w:type="dxa"/>
            <w:shd w:val="clear" w:color="auto" w:fill="FFFFFF"/>
          </w:tcPr>
          <w:p w14:paraId="45B1FFD3" w14:textId="59FC00F3" w:rsidR="00480FAD" w:rsidRPr="00EC7ACB" w:rsidRDefault="00480FAD" w:rsidP="00480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EC7ACB" w:rsidRPr="00EC7ACB" w14:paraId="1F556FC9" w14:textId="77777777" w:rsidTr="002B2B35">
        <w:trPr>
          <w:trHeight w:val="280"/>
        </w:trPr>
        <w:tc>
          <w:tcPr>
            <w:tcW w:w="3227" w:type="dxa"/>
            <w:shd w:val="clear" w:color="auto" w:fill="C0C0C0"/>
          </w:tcPr>
          <w:p w14:paraId="77B0FBB8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Is your Organisation registered with Revenue for Charity Tax Exemption?</w:t>
            </w:r>
          </w:p>
        </w:tc>
        <w:tc>
          <w:tcPr>
            <w:tcW w:w="536" w:type="dxa"/>
            <w:shd w:val="clear" w:color="auto" w:fill="FFFFFF"/>
          </w:tcPr>
          <w:p w14:paraId="5BB5AB1E" w14:textId="4A2BAD47" w:rsidR="0029710D" w:rsidRPr="00EC7AC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456" w:type="dxa"/>
            <w:shd w:val="clear" w:color="auto" w:fill="FFFFFF"/>
          </w:tcPr>
          <w:p w14:paraId="63727FAE" w14:textId="77777777" w:rsidR="0029710D" w:rsidRPr="00EC7AC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977" w:type="dxa"/>
            <w:shd w:val="clear" w:color="auto" w:fill="C0C0C0"/>
          </w:tcPr>
          <w:p w14:paraId="3A9911A0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Please provide Revenue CHY Number &gt;</w:t>
            </w:r>
          </w:p>
        </w:tc>
        <w:tc>
          <w:tcPr>
            <w:tcW w:w="2410" w:type="dxa"/>
            <w:shd w:val="clear" w:color="auto" w:fill="FFFFFF"/>
          </w:tcPr>
          <w:p w14:paraId="1D45F1AE" w14:textId="33BD53ED" w:rsidR="0029710D" w:rsidRPr="00EC7AC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EC7ACB" w:rsidRPr="00EC7ACB" w14:paraId="14FCAE5C" w14:textId="77777777" w:rsidTr="002B2B35">
        <w:trPr>
          <w:trHeight w:val="280"/>
        </w:trPr>
        <w:tc>
          <w:tcPr>
            <w:tcW w:w="3227" w:type="dxa"/>
            <w:shd w:val="clear" w:color="auto" w:fill="C0C0C0"/>
          </w:tcPr>
          <w:p w14:paraId="2BAE481D" w14:textId="77777777" w:rsidR="0029710D" w:rsidRPr="00EC7AC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Is your Organisation a registered Company?</w:t>
            </w:r>
          </w:p>
        </w:tc>
        <w:tc>
          <w:tcPr>
            <w:tcW w:w="536" w:type="dxa"/>
            <w:shd w:val="clear" w:color="auto" w:fill="FFFFFF"/>
          </w:tcPr>
          <w:p w14:paraId="58114F0F" w14:textId="08A35237" w:rsidR="0029710D" w:rsidRPr="00EC7AC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456" w:type="dxa"/>
            <w:shd w:val="clear" w:color="auto" w:fill="FFFFFF"/>
          </w:tcPr>
          <w:p w14:paraId="2B12DA14" w14:textId="77777777" w:rsidR="0029710D" w:rsidRPr="00EC7AC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977" w:type="dxa"/>
            <w:shd w:val="clear" w:color="auto" w:fill="C0C0C0"/>
          </w:tcPr>
          <w:p w14:paraId="0D44ECC3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If </w:t>
            </w:r>
            <w:proofErr w:type="gramStart"/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Yes</w:t>
            </w:r>
            <w:proofErr w:type="gramEnd"/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 please provide Company Number (CRO Number) &gt;</w:t>
            </w:r>
          </w:p>
        </w:tc>
        <w:tc>
          <w:tcPr>
            <w:tcW w:w="2410" w:type="dxa"/>
            <w:shd w:val="clear" w:color="auto" w:fill="FFFFFF"/>
          </w:tcPr>
          <w:p w14:paraId="283BB0DC" w14:textId="01498949" w:rsidR="0029710D" w:rsidRPr="00EC7AC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EC7ACB" w:rsidRPr="00EC7ACB" w14:paraId="1E40FC49" w14:textId="77777777" w:rsidTr="002B2B35">
        <w:trPr>
          <w:trHeight w:val="280"/>
        </w:trPr>
        <w:tc>
          <w:tcPr>
            <w:tcW w:w="3227" w:type="dxa"/>
            <w:shd w:val="clear" w:color="auto" w:fill="C0C0C0"/>
          </w:tcPr>
          <w:p w14:paraId="3CB9A902" w14:textId="77777777" w:rsidR="0029710D" w:rsidRPr="00EC7AC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Is your Organisation a Statutory body?</w:t>
            </w:r>
          </w:p>
        </w:tc>
        <w:tc>
          <w:tcPr>
            <w:tcW w:w="536" w:type="dxa"/>
            <w:shd w:val="clear" w:color="auto" w:fill="FFFFFF"/>
          </w:tcPr>
          <w:p w14:paraId="3995844C" w14:textId="77777777" w:rsidR="0029710D" w:rsidRPr="00EC7AC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456" w:type="dxa"/>
            <w:shd w:val="clear" w:color="auto" w:fill="FFFFFF"/>
          </w:tcPr>
          <w:p w14:paraId="380137E5" w14:textId="7C95BE26" w:rsidR="0029710D" w:rsidRPr="00EC7AC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/>
          </w:tcPr>
          <w:p w14:paraId="21CA0F54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  <w:shd w:val="clear" w:color="auto" w:fill="FFFFFF"/>
          </w:tcPr>
          <w:p w14:paraId="5FBAD9C3" w14:textId="77777777" w:rsidR="0029710D" w:rsidRPr="00EC7AC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EC7ACB" w:rsidRPr="00EC7ACB" w14:paraId="191772B7" w14:textId="77777777" w:rsidTr="002B2B35">
        <w:trPr>
          <w:trHeight w:val="280"/>
        </w:trPr>
        <w:tc>
          <w:tcPr>
            <w:tcW w:w="3227" w:type="dxa"/>
            <w:shd w:val="clear" w:color="auto" w:fill="C0C0C0"/>
          </w:tcPr>
          <w:p w14:paraId="3E1B4C52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Is your Organisation a voluntary or community “</w:t>
            </w:r>
            <w:r w:rsidRPr="00EC7ACB">
              <w:rPr>
                <w:rFonts w:ascii="Calibri" w:eastAsia="Times New Roman" w:hAnsi="Calibri" w:cs="Times New Roman"/>
                <w:b/>
                <w:i/>
                <w:iCs/>
                <w:sz w:val="20"/>
                <w:szCs w:val="20"/>
                <w:lang w:eastAsia="en-GB"/>
              </w:rPr>
              <w:t>Not for Profit</w:t>
            </w: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” organisation?</w:t>
            </w:r>
          </w:p>
        </w:tc>
        <w:tc>
          <w:tcPr>
            <w:tcW w:w="536" w:type="dxa"/>
            <w:shd w:val="clear" w:color="auto" w:fill="FFFFFF"/>
          </w:tcPr>
          <w:p w14:paraId="384BAA6D" w14:textId="17ACC486" w:rsidR="0029710D" w:rsidRPr="00EC7AC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456" w:type="dxa"/>
            <w:shd w:val="clear" w:color="auto" w:fill="FFFFFF"/>
          </w:tcPr>
          <w:p w14:paraId="49D5D9C2" w14:textId="77777777" w:rsidR="0029710D" w:rsidRPr="00EC7AC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977" w:type="dxa"/>
            <w:shd w:val="clear" w:color="auto" w:fill="C0C0C0"/>
          </w:tcPr>
          <w:p w14:paraId="2C0FD03A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If </w:t>
            </w:r>
            <w:proofErr w:type="gramStart"/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No</w:t>
            </w:r>
            <w:proofErr w:type="gramEnd"/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 please describe your organisation &gt;</w:t>
            </w:r>
          </w:p>
        </w:tc>
        <w:tc>
          <w:tcPr>
            <w:tcW w:w="2410" w:type="dxa"/>
            <w:shd w:val="clear" w:color="auto" w:fill="FFFFFF"/>
          </w:tcPr>
          <w:p w14:paraId="75B4185C" w14:textId="77777777" w:rsidR="0029710D" w:rsidRPr="00EC7AC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EC7ACB" w:rsidRPr="00EC7ACB" w14:paraId="77756B5F" w14:textId="77777777" w:rsidTr="002B2B35">
        <w:trPr>
          <w:gridBefore w:val="3"/>
          <w:wBefore w:w="4219" w:type="dxa"/>
          <w:trHeight w:val="280"/>
        </w:trPr>
        <w:tc>
          <w:tcPr>
            <w:tcW w:w="2977" w:type="dxa"/>
            <w:shd w:val="clear" w:color="auto" w:fill="C0C0C0"/>
          </w:tcPr>
          <w:p w14:paraId="3398A289" w14:textId="77777777" w:rsidR="0029710D" w:rsidRPr="00EC7ACB" w:rsidRDefault="0029710D" w:rsidP="0029710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If </w:t>
            </w:r>
            <w:proofErr w:type="gramStart"/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Yes</w:t>
            </w:r>
            <w:proofErr w:type="gramEnd"/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 &amp; you are neither a Registered Charity / Company or Statutory </w:t>
            </w:r>
            <w:proofErr w:type="gramStart"/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Body</w:t>
            </w:r>
            <w:proofErr w:type="gramEnd"/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 please give </w:t>
            </w: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lastRenderedPageBreak/>
              <w:t xml:space="preserve">details of your </w:t>
            </w:r>
            <w:proofErr w:type="gramStart"/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organisations</w:t>
            </w:r>
            <w:proofErr w:type="gramEnd"/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 xml:space="preserve"> structure/status &gt;</w:t>
            </w:r>
          </w:p>
        </w:tc>
        <w:tc>
          <w:tcPr>
            <w:tcW w:w="2410" w:type="dxa"/>
            <w:shd w:val="clear" w:color="auto" w:fill="FFFFFF"/>
          </w:tcPr>
          <w:p w14:paraId="01A02343" w14:textId="7D24755B" w:rsidR="0029710D" w:rsidRPr="00EC7AC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en-GB"/>
              </w:rPr>
            </w:pPr>
          </w:p>
        </w:tc>
      </w:tr>
    </w:tbl>
    <w:p w14:paraId="6EA517E4" w14:textId="77777777" w:rsidR="0029710D" w:rsidRPr="00EC7ACB" w:rsidRDefault="0029710D" w:rsidP="00297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E927F49" w14:textId="77777777" w:rsidR="0029710D" w:rsidRPr="00EC7ACB" w:rsidRDefault="0029710D" w:rsidP="0029710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Look w:val="01E0" w:firstRow="1" w:lastRow="1" w:firstColumn="1" w:lastColumn="1" w:noHBand="0" w:noVBand="0"/>
      </w:tblPr>
      <w:tblGrid>
        <w:gridCol w:w="9486"/>
      </w:tblGrid>
      <w:tr w:rsidR="00EC7ACB" w:rsidRPr="00EC7ACB" w14:paraId="75CA5165" w14:textId="77777777" w:rsidTr="00F33F14">
        <w:trPr>
          <w:trHeight w:val="689"/>
        </w:trPr>
        <w:tc>
          <w:tcPr>
            <w:tcW w:w="9486" w:type="dxa"/>
            <w:tcBorders>
              <w:bottom w:val="single" w:sz="4" w:space="0" w:color="auto"/>
            </w:tcBorders>
            <w:shd w:val="clear" w:color="auto" w:fill="C0C0C0"/>
          </w:tcPr>
          <w:p w14:paraId="6529FE4A" w14:textId="77777777" w:rsidR="0029710D" w:rsidRPr="00EC7ACB" w:rsidRDefault="0029710D" w:rsidP="002971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sz w:val="20"/>
                <w:szCs w:val="20"/>
                <w:lang w:eastAsia="en-GB"/>
              </w:rPr>
              <w:t>Organisation Aims &amp; Objectives</w:t>
            </w:r>
          </w:p>
          <w:p w14:paraId="170D56DE" w14:textId="77777777" w:rsidR="0029710D" w:rsidRPr="00EC7ACB" w:rsidRDefault="0029710D" w:rsidP="0029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val="en-GB" w:eastAsia="en-GB"/>
              </w:rPr>
            </w:pPr>
            <w:r w:rsidRPr="00EC7ACB">
              <w:rPr>
                <w:rFonts w:ascii="Calibri" w:eastAsia="Times New Roman" w:hAnsi="Calibri" w:cs="Times New Roman"/>
                <w:b/>
                <w:bCs/>
                <w:iCs/>
                <w:sz w:val="20"/>
                <w:szCs w:val="20"/>
                <w:lang w:eastAsia="en-GB"/>
              </w:rPr>
              <w:t>(Please provide an overview of your Organisation’s aims &amp; objectives referring to Articles of Association where applicable)</w:t>
            </w:r>
          </w:p>
        </w:tc>
      </w:tr>
      <w:tr w:rsidR="00EC7ACB" w:rsidRPr="00EC7ACB" w14:paraId="6BF1BB38" w14:textId="77777777" w:rsidTr="00F33F14">
        <w:trPr>
          <w:trHeight w:val="2214"/>
        </w:trPr>
        <w:tc>
          <w:tcPr>
            <w:tcW w:w="9486" w:type="dxa"/>
            <w:tcBorders>
              <w:bottom w:val="single" w:sz="4" w:space="0" w:color="auto"/>
            </w:tcBorders>
            <w:shd w:val="clear" w:color="auto" w:fill="FFFF99"/>
          </w:tcPr>
          <w:p w14:paraId="6A5113D9" w14:textId="34246A77" w:rsidR="0029710D" w:rsidRPr="00EC7AC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</w:p>
          <w:p w14:paraId="3955BCDF" w14:textId="1D627DD6" w:rsidR="0029710D" w:rsidRPr="00EC7AC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</w:p>
          <w:p w14:paraId="293B8889" w14:textId="77777777" w:rsidR="0029710D" w:rsidRPr="00EC7ACB" w:rsidRDefault="0029710D" w:rsidP="0029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</w:p>
        </w:tc>
      </w:tr>
    </w:tbl>
    <w:p w14:paraId="33A8502D" w14:textId="77777777" w:rsidR="00F33F14" w:rsidRPr="00EC7ACB" w:rsidRDefault="00F33F14" w:rsidP="00F30AF9">
      <w:pPr>
        <w:spacing w:after="0"/>
        <w:rPr>
          <w:b/>
        </w:rPr>
      </w:pPr>
    </w:p>
    <w:p w14:paraId="3EE22428" w14:textId="77777777" w:rsidR="005D49F5" w:rsidRPr="00EC7ACB" w:rsidRDefault="005D49F5" w:rsidP="0029710D">
      <w:pPr>
        <w:rPr>
          <w:b/>
        </w:rPr>
      </w:pPr>
    </w:p>
    <w:p w14:paraId="0491EE2C" w14:textId="77777777" w:rsidR="0029710D" w:rsidRPr="00EC7ACB" w:rsidRDefault="0029710D" w:rsidP="0029710D">
      <w:pPr>
        <w:rPr>
          <w:b/>
        </w:rPr>
      </w:pPr>
      <w:r w:rsidRPr="00EC7ACB">
        <w:rPr>
          <w:b/>
        </w:rPr>
        <w:t>Section 2:  Criteria for selection</w:t>
      </w:r>
    </w:p>
    <w:p w14:paraId="6D6AC714" w14:textId="2C116C06" w:rsidR="00865D86" w:rsidRPr="00EC7ACB" w:rsidRDefault="00865D86" w:rsidP="00865D86">
      <w:pPr>
        <w:numPr>
          <w:ilvl w:val="0"/>
          <w:numId w:val="7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EC7ACB">
        <w:rPr>
          <w:rFonts w:cstheme="minorHAnsi"/>
          <w:bCs/>
        </w:rPr>
        <w:t xml:space="preserve">Track record of working effectively with disadvantaged communities to deliver programmes that </w:t>
      </w:r>
      <w:r w:rsidR="00FB06A4" w:rsidRPr="00EC7ACB">
        <w:rPr>
          <w:rFonts w:cstheme="minorHAnsi"/>
          <w:bCs/>
        </w:rPr>
        <w:t>improve health and wellbeing (3</w:t>
      </w:r>
      <w:r w:rsidR="00A85A78" w:rsidRPr="00EC7ACB">
        <w:rPr>
          <w:rFonts w:cstheme="minorHAnsi"/>
          <w:bCs/>
        </w:rPr>
        <w:t>0</w:t>
      </w:r>
      <w:r w:rsidRPr="00EC7ACB">
        <w:rPr>
          <w:rFonts w:cstheme="minorHAnsi"/>
          <w:bCs/>
        </w:rPr>
        <w:t>%)</w:t>
      </w:r>
    </w:p>
    <w:p w14:paraId="346433D7" w14:textId="0218F2F6" w:rsidR="00865D86" w:rsidRPr="00EC7ACB" w:rsidRDefault="00865D86" w:rsidP="00865D86">
      <w:pPr>
        <w:numPr>
          <w:ilvl w:val="0"/>
          <w:numId w:val="7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EC7ACB">
        <w:rPr>
          <w:rFonts w:cstheme="minorHAnsi"/>
          <w:bCs/>
        </w:rPr>
        <w:t>Evidence of working in partnership with the HSE and oth</w:t>
      </w:r>
      <w:r w:rsidR="00FB06A4" w:rsidRPr="00EC7ACB">
        <w:rPr>
          <w:rFonts w:cstheme="minorHAnsi"/>
          <w:bCs/>
        </w:rPr>
        <w:t>er health providers e.g. GPs (3</w:t>
      </w:r>
      <w:r w:rsidR="00A85A78" w:rsidRPr="00EC7ACB">
        <w:rPr>
          <w:rFonts w:cstheme="minorHAnsi"/>
          <w:bCs/>
        </w:rPr>
        <w:t>0</w:t>
      </w:r>
      <w:r w:rsidRPr="00EC7ACB">
        <w:rPr>
          <w:rFonts w:cstheme="minorHAnsi"/>
          <w:bCs/>
        </w:rPr>
        <w:t>%)</w:t>
      </w:r>
    </w:p>
    <w:p w14:paraId="03259667" w14:textId="77777777" w:rsidR="00865D86" w:rsidRPr="00EC7ACB" w:rsidRDefault="00865D86" w:rsidP="00865D86">
      <w:pPr>
        <w:numPr>
          <w:ilvl w:val="0"/>
          <w:numId w:val="7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EC7ACB">
        <w:rPr>
          <w:rFonts w:cstheme="minorHAnsi"/>
          <w:bCs/>
        </w:rPr>
        <w:t xml:space="preserve">Evidence of organisational capacity to deliver the commissioned service </w:t>
      </w:r>
      <w:r w:rsidR="00DE003A" w:rsidRPr="00EC7ACB">
        <w:rPr>
          <w:rFonts w:cstheme="minorHAnsi"/>
          <w:bCs/>
        </w:rPr>
        <w:t>(20%)</w:t>
      </w:r>
    </w:p>
    <w:p w14:paraId="540791FB" w14:textId="74C60E0A" w:rsidR="0029710D" w:rsidRPr="00EC7ACB" w:rsidRDefault="00865D86" w:rsidP="0029710D">
      <w:pPr>
        <w:numPr>
          <w:ilvl w:val="0"/>
          <w:numId w:val="7"/>
        </w:numPr>
        <w:spacing w:after="100" w:afterAutospacing="1" w:line="240" w:lineRule="auto"/>
        <w:rPr>
          <w:rFonts w:eastAsia="Times New Roman" w:cstheme="minorHAnsi"/>
          <w:lang w:eastAsia="en-IE"/>
        </w:rPr>
      </w:pPr>
      <w:r w:rsidRPr="00EC7ACB">
        <w:rPr>
          <w:rFonts w:cstheme="minorHAnsi"/>
        </w:rPr>
        <w:t>Examples of the ability to provide timely and accurate data to facilitate monitoring and evaluation of social prescribing (</w:t>
      </w:r>
      <w:r w:rsidR="00A85A78" w:rsidRPr="00EC7ACB">
        <w:rPr>
          <w:rFonts w:cstheme="minorHAnsi"/>
        </w:rPr>
        <w:t>2</w:t>
      </w:r>
      <w:r w:rsidRPr="00EC7ACB">
        <w:rPr>
          <w:rFonts w:cstheme="minorHAnsi"/>
        </w:rPr>
        <w:t>0%)</w:t>
      </w:r>
    </w:p>
    <w:p w14:paraId="41783C9A" w14:textId="77777777" w:rsidR="0029710D" w:rsidRDefault="0029710D" w:rsidP="0029710D">
      <w:r w:rsidRPr="00EC7ACB">
        <w:t xml:space="preserve">Responses to the following questions will inform the assessment by the panel against the criteria listed above.  </w:t>
      </w:r>
    </w:p>
    <w:p w14:paraId="34ED8419" w14:textId="77777777" w:rsidR="0090744A" w:rsidRDefault="0090744A" w:rsidP="0029710D"/>
    <w:p w14:paraId="1824B058" w14:textId="77777777" w:rsidR="0090744A" w:rsidRPr="00313BA6" w:rsidRDefault="0090744A" w:rsidP="0090744A">
      <w:r w:rsidRPr="00313BA6">
        <w:rPr>
          <w:b/>
          <w:bCs/>
        </w:rPr>
        <w:t>Background Question:</w:t>
      </w:r>
      <w:r>
        <w:t xml:space="preserve"> </w:t>
      </w:r>
      <w:r w:rsidRPr="00313BA6">
        <w:t>Does your organisation currently provide services in the</w:t>
      </w:r>
      <w:r w:rsidRPr="00313BA6">
        <w:rPr>
          <w:rFonts w:eastAsia="Times New Roman" w:cstheme="minorHAnsi"/>
          <w:kern w:val="36"/>
          <w:lang w:eastAsia="en-IE"/>
        </w:rPr>
        <w:t xml:space="preserve"> areas of </w:t>
      </w:r>
      <w:proofErr w:type="spellStart"/>
      <w:r w:rsidRPr="00127128">
        <w:rPr>
          <w:rFonts w:eastAsia="Times New Roman" w:cstheme="minorHAnsi"/>
          <w:kern w:val="36"/>
          <w:lang w:eastAsia="en-IE"/>
        </w:rPr>
        <w:t>Blakestown</w:t>
      </w:r>
      <w:proofErr w:type="spellEnd"/>
      <w:r w:rsidRPr="00127128">
        <w:rPr>
          <w:rFonts w:eastAsia="Times New Roman" w:cstheme="minorHAnsi"/>
          <w:kern w:val="36"/>
          <w:lang w:eastAsia="en-IE"/>
        </w:rPr>
        <w:t xml:space="preserve">, </w:t>
      </w:r>
      <w:proofErr w:type="spellStart"/>
      <w:r w:rsidRPr="00127128">
        <w:rPr>
          <w:rFonts w:eastAsia="Times New Roman" w:cstheme="minorHAnsi"/>
          <w:kern w:val="36"/>
          <w:lang w:eastAsia="en-IE"/>
        </w:rPr>
        <w:t>Mulhuddart</w:t>
      </w:r>
      <w:proofErr w:type="spellEnd"/>
      <w:r w:rsidRPr="00313BA6">
        <w:rPr>
          <w:rFonts w:eastAsia="Times New Roman" w:cstheme="minorHAnsi"/>
          <w:kern w:val="36"/>
          <w:lang w:eastAsia="en-IE"/>
        </w:rPr>
        <w:t xml:space="preserve"> or </w:t>
      </w:r>
      <w:proofErr w:type="spellStart"/>
      <w:r w:rsidRPr="00127128">
        <w:rPr>
          <w:rFonts w:eastAsia="Times New Roman" w:cstheme="minorHAnsi"/>
          <w:kern w:val="36"/>
          <w:lang w:eastAsia="en-IE"/>
        </w:rPr>
        <w:t>Corduff</w:t>
      </w:r>
      <w:proofErr w:type="spellEnd"/>
      <w:r>
        <w:rPr>
          <w:rFonts w:eastAsia="Times New Roman" w:cstheme="minorHAnsi"/>
          <w:kern w:val="36"/>
          <w:lang w:eastAsia="en-IE"/>
        </w:rPr>
        <w:t>?</w:t>
      </w:r>
    </w:p>
    <w:p w14:paraId="528DE1AE" w14:textId="77777777" w:rsidR="0090744A" w:rsidRPr="00152F7B" w:rsidRDefault="0090744A" w:rsidP="0090744A">
      <w:r w:rsidRPr="00152F7B">
        <w:tab/>
      </w:r>
      <w:r w:rsidRPr="00152F7B">
        <w:tab/>
        <w:t xml:space="preserve">Yes [ </w:t>
      </w:r>
      <w:proofErr w:type="gramStart"/>
      <w:r w:rsidRPr="00152F7B">
        <w:t xml:space="preserve">  ]</w:t>
      </w:r>
      <w:proofErr w:type="gramEnd"/>
      <w:r w:rsidRPr="00152F7B">
        <w:t xml:space="preserve">                 No [ </w:t>
      </w:r>
      <w:proofErr w:type="gramStart"/>
      <w:r w:rsidRPr="00152F7B">
        <w:t xml:space="preserve">  ]</w:t>
      </w:r>
      <w:proofErr w:type="gramEnd"/>
    </w:p>
    <w:p w14:paraId="4A22BDA4" w14:textId="77777777" w:rsidR="0090744A" w:rsidRDefault="0090744A" w:rsidP="0029710D"/>
    <w:p w14:paraId="64792F9E" w14:textId="77777777" w:rsidR="0090744A" w:rsidRPr="00EC7ACB" w:rsidRDefault="0090744A" w:rsidP="0029710D"/>
    <w:p w14:paraId="3CB9B870" w14:textId="0D82EE8E" w:rsidR="0029710D" w:rsidRPr="00EC7ACB" w:rsidRDefault="00613543" w:rsidP="00D02317">
      <w:pPr>
        <w:pStyle w:val="ListParagraph"/>
        <w:numPr>
          <w:ilvl w:val="0"/>
          <w:numId w:val="16"/>
        </w:numPr>
        <w:rPr>
          <w:b/>
        </w:rPr>
      </w:pPr>
      <w:r w:rsidRPr="00EC7ACB">
        <w:rPr>
          <w:b/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CD5821" wp14:editId="10BAECBE">
                <wp:simplePos x="0" y="0"/>
                <wp:positionH relativeFrom="margin">
                  <wp:posOffset>-635</wp:posOffset>
                </wp:positionH>
                <wp:positionV relativeFrom="paragraph">
                  <wp:posOffset>1066165</wp:posOffset>
                </wp:positionV>
                <wp:extent cx="5965825" cy="1814830"/>
                <wp:effectExtent l="0" t="0" r="1587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825" cy="181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CEB00" w14:textId="49218301" w:rsidR="00AC0F4E" w:rsidRDefault="00AC0F4E" w:rsidP="00EC7AC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</w:rPr>
                            </w:pPr>
                            <w:r w:rsidRPr="00F76AF6">
                              <w:rPr>
                                <w:b/>
                              </w:rPr>
                              <w:t>Example 1</w:t>
                            </w:r>
                          </w:p>
                          <w:p w14:paraId="4FF81F8E" w14:textId="7CDF6519" w:rsidR="00AC0F4E" w:rsidRDefault="00AC0F4E" w:rsidP="005D49F5">
                            <w:pPr>
                              <w:pStyle w:val="ListParagraph"/>
                              <w:ind w:left="360"/>
                              <w:rPr>
                                <w:b/>
                              </w:rPr>
                            </w:pPr>
                          </w:p>
                          <w:p w14:paraId="61414331" w14:textId="77777777" w:rsidR="00AC0F4E" w:rsidRDefault="00AC0F4E" w:rsidP="0029710D"/>
                          <w:p w14:paraId="061C1B6B" w14:textId="77777777" w:rsidR="00EC7ACB" w:rsidRDefault="00EC7ACB" w:rsidP="0029710D"/>
                          <w:p w14:paraId="6BF68A08" w14:textId="77777777" w:rsidR="00EC7ACB" w:rsidRDefault="00EC7ACB" w:rsidP="002971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CD58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83.95pt;width:469.75pt;height:142.9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">
                <v:textbox style="mso-fit-shape-to-text:t">
                  <w:txbxContent>
                    <w:p w14:paraId="257CEB00" w14:textId="49218301" w:rsidR="00AC0F4E" w:rsidRDefault="00AC0F4E" w:rsidP="00EC7AC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</w:rPr>
                      </w:pPr>
                      <w:r w:rsidRPr="00F76AF6">
                        <w:rPr>
                          <w:b/>
                        </w:rPr>
                        <w:t>Example 1</w:t>
                      </w:r>
                    </w:p>
                    <w:p w14:paraId="4FF81F8E" w14:textId="7CDF6519" w:rsidR="00AC0F4E" w:rsidRDefault="00AC0F4E" w:rsidP="005D49F5">
                      <w:pPr>
                        <w:pStyle w:val="ListParagraph"/>
                        <w:ind w:left="360"/>
                        <w:rPr>
                          <w:b/>
                        </w:rPr>
                      </w:pPr>
                    </w:p>
                    <w:p w14:paraId="61414331" w14:textId="77777777" w:rsidR="00AC0F4E" w:rsidRDefault="00AC0F4E" w:rsidP="0029710D"/>
                    <w:p w14:paraId="061C1B6B" w14:textId="77777777" w:rsidR="00EC7ACB" w:rsidRDefault="00EC7ACB" w:rsidP="0029710D"/>
                    <w:p w14:paraId="6BF68A08" w14:textId="77777777" w:rsidR="00EC7ACB" w:rsidRDefault="00EC7ACB" w:rsidP="0029710D"/>
                  </w:txbxContent>
                </v:textbox>
                <w10:wrap type="square" anchorx="margin"/>
              </v:shape>
            </w:pict>
          </mc:Fallback>
        </mc:AlternateContent>
      </w:r>
      <w:r w:rsidR="00BD03C7" w:rsidRPr="00EC7ACB">
        <w:rPr>
          <w:b/>
        </w:rPr>
        <w:t>Track record of working effectively with disadvantaged communities to deliver programmes that improve health and wellbeing</w:t>
      </w:r>
      <w:r w:rsidR="00D507E5" w:rsidRPr="00EC7ACB">
        <w:rPr>
          <w:b/>
        </w:rPr>
        <w:t xml:space="preserve"> (30%)</w:t>
      </w:r>
      <w:r w:rsidR="00BD03C7" w:rsidRPr="00EC7ACB">
        <w:rPr>
          <w:b/>
        </w:rPr>
        <w:t xml:space="preserve">. </w:t>
      </w:r>
      <w:r w:rsidR="00BD03C7" w:rsidRPr="00EC7ACB">
        <w:t xml:space="preserve">Provide 3 examples to illustrate </w:t>
      </w:r>
      <w:r w:rsidR="00BD03C7" w:rsidRPr="00EC7ACB">
        <w:lastRenderedPageBreak/>
        <w:t xml:space="preserve">your organisation’s track record of working effectively with disadvantaged communities in a co-production capacity to improve their health and wellbeing. Clearly describe the situation, task, needs assessment, action and outcome for each example </w:t>
      </w:r>
    </w:p>
    <w:p w14:paraId="3BE56805" w14:textId="77777777" w:rsidR="00BD03C7" w:rsidRPr="00EC7ACB" w:rsidRDefault="00BD03C7" w:rsidP="00BD03C7">
      <w:pPr>
        <w:pStyle w:val="ListParagraph"/>
        <w:ind w:left="643"/>
        <w:rPr>
          <w:b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EC7ACB" w:rsidRPr="00EC7ACB" w14:paraId="17DC68ED" w14:textId="77777777" w:rsidTr="00EC7ACB">
        <w:tc>
          <w:tcPr>
            <w:tcW w:w="9351" w:type="dxa"/>
          </w:tcPr>
          <w:p w14:paraId="4EC052BB" w14:textId="6C0514B7" w:rsidR="00EC7ACB" w:rsidRPr="00EC7ACB" w:rsidRDefault="00EC7ACB" w:rsidP="00EC7ACB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EC7ACB">
              <w:rPr>
                <w:b/>
                <w:bCs/>
              </w:rPr>
              <w:t>Example 2</w:t>
            </w:r>
          </w:p>
          <w:p w14:paraId="0D53D851" w14:textId="77777777" w:rsidR="00EC7ACB" w:rsidRPr="00EC7ACB" w:rsidRDefault="00EC7ACB" w:rsidP="0029710D">
            <w:pPr>
              <w:rPr>
                <w:b/>
                <w:bCs/>
              </w:rPr>
            </w:pPr>
          </w:p>
          <w:p w14:paraId="6AC05EDB" w14:textId="77777777" w:rsidR="00EC7ACB" w:rsidRPr="00EC7ACB" w:rsidRDefault="00EC7ACB" w:rsidP="0029710D">
            <w:pPr>
              <w:rPr>
                <w:b/>
                <w:bCs/>
              </w:rPr>
            </w:pPr>
          </w:p>
          <w:p w14:paraId="3EC95695" w14:textId="77777777" w:rsidR="00EC7ACB" w:rsidRPr="00EC7ACB" w:rsidRDefault="00EC7ACB" w:rsidP="0029710D">
            <w:pPr>
              <w:rPr>
                <w:b/>
                <w:bCs/>
              </w:rPr>
            </w:pPr>
          </w:p>
          <w:p w14:paraId="2779AEC6" w14:textId="77777777" w:rsidR="00EC7ACB" w:rsidRPr="00EC7ACB" w:rsidRDefault="00EC7ACB" w:rsidP="0029710D">
            <w:pPr>
              <w:rPr>
                <w:b/>
                <w:bCs/>
              </w:rPr>
            </w:pPr>
          </w:p>
          <w:p w14:paraId="6D23FFB7" w14:textId="77777777" w:rsidR="00EC7ACB" w:rsidRPr="00EC7ACB" w:rsidRDefault="00EC7ACB" w:rsidP="0029710D">
            <w:pPr>
              <w:rPr>
                <w:b/>
                <w:bCs/>
              </w:rPr>
            </w:pPr>
          </w:p>
          <w:p w14:paraId="79822D94" w14:textId="77777777" w:rsidR="00EC7ACB" w:rsidRPr="00EC7ACB" w:rsidRDefault="00EC7ACB" w:rsidP="0029710D">
            <w:pPr>
              <w:rPr>
                <w:b/>
                <w:bCs/>
              </w:rPr>
            </w:pPr>
          </w:p>
          <w:p w14:paraId="0B8F69D9" w14:textId="77777777" w:rsidR="00EC7ACB" w:rsidRPr="00EC7ACB" w:rsidRDefault="00EC7ACB" w:rsidP="0029710D">
            <w:pPr>
              <w:rPr>
                <w:b/>
                <w:bCs/>
              </w:rPr>
            </w:pPr>
          </w:p>
        </w:tc>
      </w:tr>
    </w:tbl>
    <w:p w14:paraId="564185BC" w14:textId="6E8FD536" w:rsidR="006C22BA" w:rsidRPr="00EC7ACB" w:rsidRDefault="006C22BA" w:rsidP="0029710D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EC7ACB" w:rsidRPr="00EC7ACB" w14:paraId="2D94BF67" w14:textId="77777777" w:rsidTr="00EC7ACB">
        <w:tc>
          <w:tcPr>
            <w:tcW w:w="9351" w:type="dxa"/>
          </w:tcPr>
          <w:p w14:paraId="71B76005" w14:textId="77777777" w:rsidR="00EC7ACB" w:rsidRPr="00EC7ACB" w:rsidRDefault="00EC7ACB" w:rsidP="00EC7ACB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EC7ACB">
              <w:rPr>
                <w:b/>
                <w:bCs/>
              </w:rPr>
              <w:t>Example 3</w:t>
            </w:r>
          </w:p>
          <w:p w14:paraId="790B78F7" w14:textId="77777777" w:rsidR="00EC7ACB" w:rsidRPr="00EC7ACB" w:rsidRDefault="00EC7ACB" w:rsidP="00EC7ACB">
            <w:pPr>
              <w:rPr>
                <w:b/>
                <w:bCs/>
              </w:rPr>
            </w:pPr>
          </w:p>
          <w:p w14:paraId="72DFAC23" w14:textId="77777777" w:rsidR="00EC7ACB" w:rsidRPr="00EC7ACB" w:rsidRDefault="00EC7ACB" w:rsidP="00EC7ACB">
            <w:pPr>
              <w:rPr>
                <w:b/>
                <w:bCs/>
              </w:rPr>
            </w:pPr>
          </w:p>
          <w:p w14:paraId="4BA791AD" w14:textId="77777777" w:rsidR="00EC7ACB" w:rsidRPr="00EC7ACB" w:rsidRDefault="00EC7ACB" w:rsidP="00EC7ACB">
            <w:pPr>
              <w:rPr>
                <w:b/>
                <w:bCs/>
              </w:rPr>
            </w:pPr>
          </w:p>
          <w:p w14:paraId="0405A6B6" w14:textId="77777777" w:rsidR="00EC7ACB" w:rsidRPr="00EC7ACB" w:rsidRDefault="00EC7ACB" w:rsidP="00EC7ACB">
            <w:pPr>
              <w:rPr>
                <w:b/>
                <w:bCs/>
              </w:rPr>
            </w:pPr>
          </w:p>
          <w:p w14:paraId="13E1B7CF" w14:textId="77777777" w:rsidR="00EC7ACB" w:rsidRPr="00EC7ACB" w:rsidRDefault="00EC7ACB" w:rsidP="00EC7ACB">
            <w:pPr>
              <w:rPr>
                <w:b/>
                <w:bCs/>
              </w:rPr>
            </w:pPr>
          </w:p>
          <w:p w14:paraId="43BA2258" w14:textId="77777777" w:rsidR="00EC7ACB" w:rsidRPr="00EC7ACB" w:rsidRDefault="00EC7ACB" w:rsidP="00EC7ACB">
            <w:pPr>
              <w:rPr>
                <w:b/>
                <w:bCs/>
              </w:rPr>
            </w:pPr>
          </w:p>
          <w:p w14:paraId="108731F8" w14:textId="21122F12" w:rsidR="00EC7ACB" w:rsidRPr="00EC7ACB" w:rsidRDefault="00EC7ACB" w:rsidP="00EC7ACB">
            <w:pPr>
              <w:rPr>
                <w:b/>
                <w:bCs/>
              </w:rPr>
            </w:pPr>
          </w:p>
        </w:tc>
      </w:tr>
    </w:tbl>
    <w:p w14:paraId="31974072" w14:textId="77777777" w:rsidR="00EC7ACB" w:rsidRPr="00EC7ACB" w:rsidRDefault="00EC7ACB" w:rsidP="0029710D"/>
    <w:p w14:paraId="3FE1E8C0" w14:textId="77777777" w:rsidR="00EC7ACB" w:rsidRPr="00EC7ACB" w:rsidRDefault="00EC7ACB" w:rsidP="0029710D"/>
    <w:p w14:paraId="319445BC" w14:textId="77777777" w:rsidR="00EC7ACB" w:rsidRPr="00EC7ACB" w:rsidRDefault="00EC7ACB" w:rsidP="0029710D"/>
    <w:p w14:paraId="5DFB15D0" w14:textId="77777777" w:rsidR="00EC7ACB" w:rsidRPr="00EC7ACB" w:rsidRDefault="00EC7ACB" w:rsidP="0029710D"/>
    <w:p w14:paraId="5714E83C" w14:textId="77777777" w:rsidR="00EC7ACB" w:rsidRPr="00EC7ACB" w:rsidRDefault="00EC7ACB" w:rsidP="0029710D"/>
    <w:p w14:paraId="18628E5C" w14:textId="77777777" w:rsidR="00EC7ACB" w:rsidRPr="00EC7ACB" w:rsidRDefault="00EC7ACB" w:rsidP="0029710D"/>
    <w:p w14:paraId="40D78067" w14:textId="77777777" w:rsidR="00EC7ACB" w:rsidRPr="00EC7ACB" w:rsidRDefault="00EC7ACB" w:rsidP="0029710D"/>
    <w:p w14:paraId="289669C8" w14:textId="77777777" w:rsidR="00EC7ACB" w:rsidRPr="00EC7ACB" w:rsidRDefault="00EC7ACB" w:rsidP="0029710D"/>
    <w:p w14:paraId="12EB122B" w14:textId="77777777" w:rsidR="00EC7ACB" w:rsidRPr="00EC7ACB" w:rsidRDefault="00EC7ACB" w:rsidP="0029710D"/>
    <w:p w14:paraId="1F832B0E" w14:textId="77777777" w:rsidR="00EC7ACB" w:rsidRPr="00EC7ACB" w:rsidRDefault="00EC7ACB" w:rsidP="0029710D"/>
    <w:p w14:paraId="4E3B05D1" w14:textId="77777777" w:rsidR="00EC7ACB" w:rsidRPr="00EC7ACB" w:rsidRDefault="00EC7ACB" w:rsidP="0029710D"/>
    <w:p w14:paraId="6770ADD2" w14:textId="7B86F197" w:rsidR="00D02317" w:rsidRPr="00EC7ACB" w:rsidRDefault="00D02317" w:rsidP="00D02317">
      <w:pPr>
        <w:pStyle w:val="ListParagraph"/>
        <w:numPr>
          <w:ilvl w:val="0"/>
          <w:numId w:val="16"/>
        </w:numPr>
        <w:rPr>
          <w:b/>
        </w:rPr>
      </w:pPr>
      <w:r w:rsidRPr="00EC7ACB">
        <w:rPr>
          <w:b/>
        </w:rPr>
        <w:t>Evidence of relevant experience (30%)</w:t>
      </w:r>
    </w:p>
    <w:p w14:paraId="1D1D2DA9" w14:textId="17FF9743" w:rsidR="004F553E" w:rsidRPr="00EC7ACB" w:rsidRDefault="00D02317" w:rsidP="002B2B35">
      <w:pPr>
        <w:ind w:left="360"/>
        <w:rPr>
          <w:b/>
        </w:rPr>
      </w:pPr>
      <w:r w:rsidRPr="00EC7ACB">
        <w:rPr>
          <w:b/>
        </w:rPr>
        <w:t xml:space="preserve">2a. </w:t>
      </w:r>
      <w:r w:rsidR="0029710D" w:rsidRPr="00EC7ACB">
        <w:rPr>
          <w:b/>
        </w:rPr>
        <w:t xml:space="preserve">Evidence </w:t>
      </w:r>
      <w:r w:rsidR="00BD03C7" w:rsidRPr="00EC7ACB">
        <w:rPr>
          <w:b/>
        </w:rPr>
        <w:t xml:space="preserve">of working in partnership with the HSE and other health providers e.g. GPs. </w:t>
      </w:r>
    </w:p>
    <w:p w14:paraId="53D59A46" w14:textId="21D43FFC" w:rsidR="004F553E" w:rsidRPr="00EC7ACB" w:rsidRDefault="00BD03C7" w:rsidP="002B2B35">
      <w:pPr>
        <w:ind w:left="360"/>
      </w:pPr>
      <w:r w:rsidRPr="00EC7ACB">
        <w:t xml:space="preserve">Provide 2 examples of partnership working with the HSE including liaising with key stakeholders </w:t>
      </w:r>
    </w:p>
    <w:p w14:paraId="09C7744F" w14:textId="04E3911B" w:rsidR="0029710D" w:rsidRPr="00EC7ACB" w:rsidRDefault="00EC7ACB" w:rsidP="002B2B35">
      <w:pPr>
        <w:ind w:left="360"/>
      </w:pPr>
      <w:r w:rsidRPr="00EC7ACB">
        <w:rPr>
          <w:b/>
          <w:noProof/>
          <w:lang w:eastAsia="en-IE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0E67A8E" wp14:editId="22481E98">
                <wp:simplePos x="0" y="0"/>
                <wp:positionH relativeFrom="margin">
                  <wp:align>left</wp:align>
                </wp:positionH>
                <wp:positionV relativeFrom="paragraph">
                  <wp:posOffset>398145</wp:posOffset>
                </wp:positionV>
                <wp:extent cx="5899150" cy="3814445"/>
                <wp:effectExtent l="0" t="0" r="25400" b="146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381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C16B" w14:textId="77777777" w:rsidR="00AC0F4E" w:rsidRDefault="00AC0F4E" w:rsidP="0029710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2a. Example 1 </w:t>
                            </w:r>
                          </w:p>
                          <w:p w14:paraId="5931DD30" w14:textId="77777777" w:rsidR="00EC7ACB" w:rsidRDefault="00EC7ACB" w:rsidP="0029710D">
                            <w:pPr>
                              <w:rPr>
                                <w:b/>
                              </w:rPr>
                            </w:pPr>
                          </w:p>
                          <w:p w14:paraId="25DDFEA4" w14:textId="77777777" w:rsidR="00EC7ACB" w:rsidRDefault="00EC7ACB" w:rsidP="0029710D">
                            <w:pPr>
                              <w:rPr>
                                <w:b/>
                              </w:rPr>
                            </w:pPr>
                          </w:p>
                          <w:p w14:paraId="2399D0E1" w14:textId="77777777" w:rsidR="00EC7ACB" w:rsidRDefault="00EC7ACB" w:rsidP="0029710D">
                            <w:pPr>
                              <w:rPr>
                                <w:b/>
                              </w:rPr>
                            </w:pPr>
                          </w:p>
                          <w:p w14:paraId="337BCA04" w14:textId="77777777" w:rsidR="00EC7ACB" w:rsidRPr="00F76AF6" w:rsidRDefault="00EC7ACB" w:rsidP="0029710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E67A8E" id="_x0000_s1027" type="#_x0000_t202" style="position:absolute;left:0;text-align:left;margin-left:0;margin-top:31.35pt;width:464.5pt;height:300.35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">
                <v:textbox style="mso-fit-shape-to-text:t">
                  <w:txbxContent>
                    <w:p w14:paraId="088BC16B" w14:textId="77777777" w:rsidR="00AC0F4E" w:rsidRDefault="00AC0F4E" w:rsidP="0029710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2a. Example 1 </w:t>
                      </w:r>
                    </w:p>
                    <w:p w14:paraId="5931DD30" w14:textId="77777777" w:rsidR="00EC7ACB" w:rsidRDefault="00EC7ACB" w:rsidP="0029710D">
                      <w:pPr>
                        <w:rPr>
                          <w:b/>
                        </w:rPr>
                      </w:pPr>
                    </w:p>
                    <w:p w14:paraId="25DDFEA4" w14:textId="77777777" w:rsidR="00EC7ACB" w:rsidRDefault="00EC7ACB" w:rsidP="0029710D">
                      <w:pPr>
                        <w:rPr>
                          <w:b/>
                        </w:rPr>
                      </w:pPr>
                    </w:p>
                    <w:p w14:paraId="2399D0E1" w14:textId="77777777" w:rsidR="00EC7ACB" w:rsidRDefault="00EC7ACB" w:rsidP="0029710D">
                      <w:pPr>
                        <w:rPr>
                          <w:b/>
                        </w:rPr>
                      </w:pPr>
                    </w:p>
                    <w:p w14:paraId="337BCA04" w14:textId="77777777" w:rsidR="00EC7ACB" w:rsidRPr="00F76AF6" w:rsidRDefault="00EC7ACB" w:rsidP="0029710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03C7" w:rsidRPr="00EC7ACB">
        <w:t>from clinical services (20%</w:t>
      </w:r>
      <w:r w:rsidRPr="00EC7ACB">
        <w:t>)</w:t>
      </w:r>
    </w:p>
    <w:p w14:paraId="4D5B84D1" w14:textId="77777777" w:rsidR="00EC7ACB" w:rsidRPr="00EC7ACB" w:rsidRDefault="00EC7ACB" w:rsidP="002B2B35">
      <w:pPr>
        <w:ind w:left="360"/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C7ACB" w:rsidRPr="00EC7ACB" w14:paraId="73A43685" w14:textId="77777777" w:rsidTr="00EC7ACB">
        <w:tc>
          <w:tcPr>
            <w:tcW w:w="9209" w:type="dxa"/>
          </w:tcPr>
          <w:p w14:paraId="76B93074" w14:textId="77777777" w:rsidR="00EC7ACB" w:rsidRPr="00EC7ACB" w:rsidRDefault="00EC7ACB" w:rsidP="0029710D">
            <w:pPr>
              <w:rPr>
                <w:b/>
              </w:rPr>
            </w:pPr>
            <w:r w:rsidRPr="00EC7ACB">
              <w:rPr>
                <w:b/>
              </w:rPr>
              <w:t>2a. Example 2</w:t>
            </w:r>
          </w:p>
          <w:p w14:paraId="34F9C900" w14:textId="77777777" w:rsidR="00EC7ACB" w:rsidRPr="00EC7ACB" w:rsidRDefault="00EC7ACB" w:rsidP="0029710D">
            <w:pPr>
              <w:rPr>
                <w:b/>
              </w:rPr>
            </w:pPr>
          </w:p>
          <w:p w14:paraId="4BF6F94A" w14:textId="77777777" w:rsidR="00EC7ACB" w:rsidRPr="00EC7ACB" w:rsidRDefault="00EC7ACB" w:rsidP="0029710D">
            <w:pPr>
              <w:rPr>
                <w:b/>
              </w:rPr>
            </w:pPr>
          </w:p>
          <w:p w14:paraId="12E8AA7B" w14:textId="77777777" w:rsidR="00EC7ACB" w:rsidRPr="00EC7ACB" w:rsidRDefault="00EC7ACB" w:rsidP="0029710D">
            <w:pPr>
              <w:rPr>
                <w:b/>
              </w:rPr>
            </w:pPr>
          </w:p>
          <w:p w14:paraId="09F0FB4F" w14:textId="77777777" w:rsidR="00EC7ACB" w:rsidRPr="00EC7ACB" w:rsidRDefault="00EC7ACB" w:rsidP="0029710D">
            <w:pPr>
              <w:rPr>
                <w:b/>
              </w:rPr>
            </w:pPr>
          </w:p>
          <w:p w14:paraId="44F0DC95" w14:textId="77777777" w:rsidR="00EC7ACB" w:rsidRPr="00EC7ACB" w:rsidRDefault="00EC7ACB" w:rsidP="0029710D">
            <w:pPr>
              <w:rPr>
                <w:b/>
              </w:rPr>
            </w:pPr>
          </w:p>
          <w:p w14:paraId="47249148" w14:textId="77777777" w:rsidR="00EC7ACB" w:rsidRPr="00EC7ACB" w:rsidRDefault="00EC7ACB" w:rsidP="0029710D">
            <w:pPr>
              <w:rPr>
                <w:b/>
              </w:rPr>
            </w:pPr>
          </w:p>
          <w:p w14:paraId="01253CA3" w14:textId="77777777" w:rsidR="00EC7ACB" w:rsidRPr="00EC7ACB" w:rsidRDefault="00EC7ACB" w:rsidP="0029710D">
            <w:pPr>
              <w:rPr>
                <w:b/>
              </w:rPr>
            </w:pPr>
          </w:p>
          <w:p w14:paraId="5EE789F4" w14:textId="6700E42B" w:rsidR="00EC7ACB" w:rsidRPr="00EC7ACB" w:rsidRDefault="00EC7ACB" w:rsidP="0029710D">
            <w:pPr>
              <w:rPr>
                <w:b/>
              </w:rPr>
            </w:pPr>
          </w:p>
        </w:tc>
      </w:tr>
    </w:tbl>
    <w:p w14:paraId="3D461626" w14:textId="77777777" w:rsidR="00EC7ACB" w:rsidRPr="00EC7ACB" w:rsidRDefault="00EC7ACB" w:rsidP="0029710D">
      <w:pPr>
        <w:rPr>
          <w:b/>
        </w:rPr>
      </w:pPr>
    </w:p>
    <w:p w14:paraId="736C47C2" w14:textId="77777777" w:rsidR="00EC7ACB" w:rsidRPr="00EC7ACB" w:rsidRDefault="00EC7ACB" w:rsidP="0029710D">
      <w:pPr>
        <w:rPr>
          <w:b/>
        </w:rPr>
      </w:pPr>
    </w:p>
    <w:p w14:paraId="77981BCA" w14:textId="77777777" w:rsidR="00EC7ACB" w:rsidRPr="00EC7ACB" w:rsidRDefault="00EC7ACB" w:rsidP="0029710D">
      <w:pPr>
        <w:rPr>
          <w:b/>
        </w:rPr>
      </w:pPr>
    </w:p>
    <w:p w14:paraId="09482D9A" w14:textId="44CC95B5" w:rsidR="0029710D" w:rsidRPr="00EC7ACB" w:rsidRDefault="0029710D" w:rsidP="0029710D">
      <w:pPr>
        <w:rPr>
          <w:b/>
        </w:rPr>
      </w:pPr>
      <w:r w:rsidRPr="00EC7ACB">
        <w:rPr>
          <w:b/>
        </w:rPr>
        <w:t xml:space="preserve">2.b </w:t>
      </w:r>
      <w:r w:rsidRPr="00EC7ACB">
        <w:t>Has your organisat</w:t>
      </w:r>
      <w:r w:rsidR="00F30AF9" w:rsidRPr="00EC7ACB">
        <w:t xml:space="preserve">ion experience of delivering </w:t>
      </w:r>
      <w:r w:rsidR="00BD03C7" w:rsidRPr="00EC7ACB">
        <w:t>a social prescribing programme? (10%):</w:t>
      </w:r>
    </w:p>
    <w:p w14:paraId="310A212C" w14:textId="59696C69" w:rsidR="0029710D" w:rsidRPr="00EC7ACB" w:rsidRDefault="0029710D" w:rsidP="0029710D">
      <w:r w:rsidRPr="00EC7ACB">
        <w:tab/>
      </w:r>
      <w:r w:rsidRPr="00EC7ACB">
        <w:tab/>
        <w:t xml:space="preserve">Yes [ </w:t>
      </w:r>
      <w:proofErr w:type="gramStart"/>
      <w:r w:rsidRPr="00EC7ACB">
        <w:t xml:space="preserve">  ]</w:t>
      </w:r>
      <w:proofErr w:type="gramEnd"/>
      <w:r w:rsidRPr="00EC7ACB">
        <w:t xml:space="preserve">                 No </w:t>
      </w:r>
      <w:proofErr w:type="gramStart"/>
      <w:r w:rsidRPr="00EC7ACB">
        <w:t>[  ]</w:t>
      </w:r>
      <w:proofErr w:type="gramEnd"/>
    </w:p>
    <w:p w14:paraId="6CA75F9C" w14:textId="77777777" w:rsidR="00D02317" w:rsidRPr="00EC7ACB" w:rsidRDefault="00D02317" w:rsidP="00D02317"/>
    <w:p w14:paraId="43325648" w14:textId="77777777" w:rsidR="00EC7ACB" w:rsidRPr="00EC7ACB" w:rsidRDefault="00EC7ACB" w:rsidP="00D02317"/>
    <w:p w14:paraId="082D45C6" w14:textId="77777777" w:rsidR="00EC7ACB" w:rsidRPr="00EC7ACB" w:rsidRDefault="00EC7ACB" w:rsidP="00D02317"/>
    <w:p w14:paraId="15D21A8F" w14:textId="77777777" w:rsidR="00EC7ACB" w:rsidRPr="00EC7ACB" w:rsidRDefault="00EC7ACB" w:rsidP="00D02317"/>
    <w:p w14:paraId="2FD328C4" w14:textId="77777777" w:rsidR="00EC7ACB" w:rsidRPr="00EC7ACB" w:rsidRDefault="00EC7ACB" w:rsidP="00D02317"/>
    <w:p w14:paraId="063C1F89" w14:textId="77777777" w:rsidR="00EC7ACB" w:rsidRPr="00EC7ACB" w:rsidRDefault="00EC7ACB" w:rsidP="00D02317"/>
    <w:p w14:paraId="4E1347C8" w14:textId="77777777" w:rsidR="00EC7ACB" w:rsidRPr="00EC7ACB" w:rsidRDefault="00EC7ACB" w:rsidP="00D02317"/>
    <w:p w14:paraId="5861CC0C" w14:textId="77777777" w:rsidR="00EC7ACB" w:rsidRPr="00EC7ACB" w:rsidRDefault="00EC7ACB" w:rsidP="00D02317"/>
    <w:p w14:paraId="68E8AAC4" w14:textId="77777777" w:rsidR="00EC7ACB" w:rsidRPr="00EC7ACB" w:rsidRDefault="00EC7ACB" w:rsidP="00D02317"/>
    <w:p w14:paraId="6C0BE093" w14:textId="77777777" w:rsidR="0029710D" w:rsidRPr="00EC7ACB" w:rsidRDefault="0029710D" w:rsidP="00D02317">
      <w:pPr>
        <w:pStyle w:val="ListParagraph"/>
        <w:numPr>
          <w:ilvl w:val="0"/>
          <w:numId w:val="16"/>
        </w:numPr>
        <w:rPr>
          <w:b/>
        </w:rPr>
      </w:pPr>
      <w:r w:rsidRPr="00EC7ACB">
        <w:rPr>
          <w:b/>
        </w:rPr>
        <w:t>Evidence of organisational capacity to de</w:t>
      </w:r>
      <w:r w:rsidR="00BD03C7" w:rsidRPr="00EC7ACB">
        <w:rPr>
          <w:b/>
        </w:rPr>
        <w:t>liver the commissioned service (20%)</w:t>
      </w:r>
    </w:p>
    <w:p w14:paraId="1EB35FD1" w14:textId="77777777" w:rsidR="0029710D" w:rsidRPr="00EC7ACB" w:rsidRDefault="00D02317" w:rsidP="0029710D">
      <w:r w:rsidRPr="00EC7ACB">
        <w:rPr>
          <w:b/>
        </w:rPr>
        <w:t>3a.</w:t>
      </w:r>
      <w:r w:rsidR="0029710D" w:rsidRPr="00EC7ACB">
        <w:t xml:space="preserve">  </w:t>
      </w:r>
      <w:r w:rsidRPr="00EC7ACB">
        <w:t xml:space="preserve"> </w:t>
      </w:r>
      <w:r w:rsidR="00BD03C7" w:rsidRPr="00EC7ACB">
        <w:t>Please provide a description of your organisation’s experience in recruitment, line management and supervision of staff</w:t>
      </w:r>
      <w:r w:rsidR="0029710D" w:rsidRPr="00EC7ACB"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019"/>
        <w:gridCol w:w="570"/>
        <w:gridCol w:w="2427"/>
      </w:tblGrid>
      <w:tr w:rsidR="00EC7ACB" w:rsidRPr="00EC7ACB" w14:paraId="7A501324" w14:textId="77777777" w:rsidTr="00BD03C7">
        <w:tc>
          <w:tcPr>
            <w:tcW w:w="3378" w:type="pct"/>
          </w:tcPr>
          <w:p w14:paraId="626F8481" w14:textId="77777777" w:rsidR="00BD03C7" w:rsidRPr="00EC7ACB" w:rsidRDefault="00BD03C7" w:rsidP="00BD03C7">
            <w:pPr>
              <w:rPr>
                <w:b/>
              </w:rPr>
            </w:pPr>
            <w:r w:rsidRPr="00EC7ACB">
              <w:rPr>
                <w:b/>
              </w:rPr>
              <w:lastRenderedPageBreak/>
              <w:t>Descriptor</w:t>
            </w:r>
          </w:p>
        </w:tc>
        <w:tc>
          <w:tcPr>
            <w:tcW w:w="236" w:type="pct"/>
          </w:tcPr>
          <w:p w14:paraId="6B3B2FD0" w14:textId="77777777" w:rsidR="00BD03C7" w:rsidRPr="00EC7ACB" w:rsidRDefault="00BD03C7" w:rsidP="00BD03C7">
            <w:pPr>
              <w:rPr>
                <w:b/>
              </w:rPr>
            </w:pPr>
            <w:r w:rsidRPr="00EC7ACB">
              <w:rPr>
                <w:b/>
              </w:rPr>
              <w:t>Y/N</w:t>
            </w:r>
          </w:p>
        </w:tc>
        <w:tc>
          <w:tcPr>
            <w:tcW w:w="1386" w:type="pct"/>
          </w:tcPr>
          <w:p w14:paraId="58A62E6E" w14:textId="77777777" w:rsidR="00BD03C7" w:rsidRPr="00EC7ACB" w:rsidRDefault="00BD03C7" w:rsidP="00BD03C7">
            <w:pPr>
              <w:rPr>
                <w:b/>
              </w:rPr>
            </w:pPr>
            <w:r w:rsidRPr="00EC7ACB">
              <w:rPr>
                <w:b/>
              </w:rPr>
              <w:t>Comment</w:t>
            </w:r>
          </w:p>
        </w:tc>
      </w:tr>
      <w:tr w:rsidR="00EC7ACB" w:rsidRPr="00EC7ACB" w14:paraId="5222BE2B" w14:textId="77777777" w:rsidTr="00BD03C7">
        <w:tc>
          <w:tcPr>
            <w:tcW w:w="3378" w:type="pct"/>
          </w:tcPr>
          <w:p w14:paraId="6CFB3C78" w14:textId="77777777" w:rsidR="00BD03C7" w:rsidRPr="00EC7ACB" w:rsidRDefault="00BD03C7" w:rsidP="00BD03C7">
            <w:pPr>
              <w:spacing w:line="259" w:lineRule="auto"/>
            </w:pPr>
            <w:r w:rsidRPr="00EC7ACB">
              <w:t>Limited experience in recruiting, line managing and providing supervision of staff. Less than 2 paid staff in the organisation.</w:t>
            </w:r>
          </w:p>
        </w:tc>
        <w:tc>
          <w:tcPr>
            <w:tcW w:w="236" w:type="pct"/>
          </w:tcPr>
          <w:p w14:paraId="7D4BB31D" w14:textId="51176C7E" w:rsidR="00BD03C7" w:rsidRPr="00EC7ACB" w:rsidRDefault="00BD03C7" w:rsidP="00BD03C7">
            <w:pPr>
              <w:spacing w:line="259" w:lineRule="auto"/>
            </w:pPr>
          </w:p>
        </w:tc>
        <w:tc>
          <w:tcPr>
            <w:tcW w:w="1386" w:type="pct"/>
          </w:tcPr>
          <w:p w14:paraId="5C23528C" w14:textId="3C70DE92" w:rsidR="00BD03C7" w:rsidRPr="00EC7ACB" w:rsidRDefault="00BD03C7" w:rsidP="00BD03C7">
            <w:pPr>
              <w:spacing w:line="259" w:lineRule="auto"/>
            </w:pPr>
          </w:p>
        </w:tc>
      </w:tr>
      <w:tr w:rsidR="00EC7ACB" w:rsidRPr="00EC7ACB" w14:paraId="74333ACF" w14:textId="77777777" w:rsidTr="00BD03C7">
        <w:tc>
          <w:tcPr>
            <w:tcW w:w="3378" w:type="pct"/>
          </w:tcPr>
          <w:p w14:paraId="19E65463" w14:textId="77777777" w:rsidR="00BD03C7" w:rsidRPr="00EC7ACB" w:rsidRDefault="00BD03C7" w:rsidP="00BD03C7">
            <w:r w:rsidRPr="00EC7ACB">
              <w:t>Experience in recruiting, line managing and providing supervision of staff. More than 2 paid staff in the organisation.</w:t>
            </w:r>
          </w:p>
        </w:tc>
        <w:tc>
          <w:tcPr>
            <w:tcW w:w="236" w:type="pct"/>
          </w:tcPr>
          <w:p w14:paraId="3440087F" w14:textId="3536D796" w:rsidR="00BD03C7" w:rsidRPr="00EC7ACB" w:rsidRDefault="00BD03C7" w:rsidP="00BD03C7"/>
        </w:tc>
        <w:tc>
          <w:tcPr>
            <w:tcW w:w="1386" w:type="pct"/>
          </w:tcPr>
          <w:p w14:paraId="1792C243" w14:textId="0AA9F55E" w:rsidR="00BD03C7" w:rsidRPr="00EC7ACB" w:rsidRDefault="00BD03C7" w:rsidP="00BD03C7"/>
        </w:tc>
      </w:tr>
      <w:tr w:rsidR="00EC7ACB" w:rsidRPr="00EC7ACB" w14:paraId="79EB51BC" w14:textId="77777777" w:rsidTr="00BD03C7">
        <w:tc>
          <w:tcPr>
            <w:tcW w:w="3378" w:type="pct"/>
          </w:tcPr>
          <w:p w14:paraId="6C64196C" w14:textId="77777777" w:rsidR="00BD03C7" w:rsidRPr="00EC7ACB" w:rsidRDefault="00BD03C7" w:rsidP="00BD03C7">
            <w:r w:rsidRPr="00EC7ACB">
              <w:t>Experience in recruiting, line mana</w:t>
            </w:r>
            <w:r w:rsidR="00F30AF9" w:rsidRPr="00EC7ACB">
              <w:t>ging and providing supervision o</w:t>
            </w:r>
            <w:r w:rsidRPr="00EC7ACB">
              <w:t>f staff. More than 2 paid staff in the organisation. Experience of line managing staff of various grades.</w:t>
            </w:r>
          </w:p>
        </w:tc>
        <w:tc>
          <w:tcPr>
            <w:tcW w:w="236" w:type="pct"/>
          </w:tcPr>
          <w:p w14:paraId="573038BF" w14:textId="64675395" w:rsidR="00BD03C7" w:rsidRPr="00EC7ACB" w:rsidRDefault="00BD03C7" w:rsidP="00BD03C7"/>
        </w:tc>
        <w:tc>
          <w:tcPr>
            <w:tcW w:w="1386" w:type="pct"/>
          </w:tcPr>
          <w:p w14:paraId="6FFDE29B" w14:textId="13F9776D" w:rsidR="00BD03C7" w:rsidRPr="00EC7ACB" w:rsidRDefault="00BD03C7" w:rsidP="00BD03C7"/>
        </w:tc>
      </w:tr>
      <w:tr w:rsidR="00BD03C7" w:rsidRPr="00EC7ACB" w14:paraId="71F4EC70" w14:textId="77777777" w:rsidTr="00BD03C7">
        <w:tc>
          <w:tcPr>
            <w:tcW w:w="3378" w:type="pct"/>
          </w:tcPr>
          <w:p w14:paraId="53AB9C32" w14:textId="77777777" w:rsidR="00BD03C7" w:rsidRPr="00EC7ACB" w:rsidRDefault="00BD03C7" w:rsidP="00BD03C7">
            <w:pPr>
              <w:spacing w:line="259" w:lineRule="auto"/>
            </w:pPr>
            <w:r w:rsidRPr="00EC7ACB">
              <w:t xml:space="preserve">Experience in recruiting, line managing and providing supervision of staff. More than 2 paid staff in the organisation. Experience of managing staff at Grade V equivalent. HR structure in place. </w:t>
            </w:r>
          </w:p>
        </w:tc>
        <w:tc>
          <w:tcPr>
            <w:tcW w:w="236" w:type="pct"/>
          </w:tcPr>
          <w:p w14:paraId="79941096" w14:textId="6AFE63CD" w:rsidR="00BD03C7" w:rsidRPr="00EC7ACB" w:rsidRDefault="00BD03C7" w:rsidP="00BD03C7"/>
        </w:tc>
        <w:tc>
          <w:tcPr>
            <w:tcW w:w="1386" w:type="pct"/>
          </w:tcPr>
          <w:p w14:paraId="404D564F" w14:textId="77777777" w:rsidR="00BD03C7" w:rsidRPr="00EC7ACB" w:rsidRDefault="00BD03C7" w:rsidP="00BD03C7"/>
        </w:tc>
      </w:tr>
    </w:tbl>
    <w:p w14:paraId="5C1F796D" w14:textId="77777777" w:rsidR="00BD03C7" w:rsidRPr="00EC7ACB" w:rsidRDefault="00BD03C7" w:rsidP="0029710D"/>
    <w:p w14:paraId="3E822470" w14:textId="77777777" w:rsidR="00BD03C7" w:rsidRPr="00EC7ACB" w:rsidRDefault="00BD03C7" w:rsidP="0029710D"/>
    <w:p w14:paraId="21BCAE5D" w14:textId="77777777" w:rsidR="0029710D" w:rsidRPr="00EC7ACB" w:rsidRDefault="0029710D" w:rsidP="0029710D"/>
    <w:p w14:paraId="5E79D8CF" w14:textId="77777777" w:rsidR="00F30AF9" w:rsidRPr="00EC7ACB" w:rsidRDefault="00F30AF9" w:rsidP="0029710D">
      <w:pPr>
        <w:rPr>
          <w:b/>
        </w:rPr>
      </w:pPr>
    </w:p>
    <w:p w14:paraId="037F71CB" w14:textId="77777777" w:rsidR="0029710D" w:rsidRPr="00EC7ACB" w:rsidRDefault="00D02317" w:rsidP="0029710D">
      <w:r w:rsidRPr="00EC7ACB">
        <w:rPr>
          <w:b/>
        </w:rPr>
        <w:t>3b.</w:t>
      </w:r>
      <w:r w:rsidR="0029710D" w:rsidRPr="00EC7ACB">
        <w:t xml:space="preserve"> </w:t>
      </w:r>
      <w:r w:rsidR="00BD03C7" w:rsidRPr="00EC7ACB">
        <w:t>Please provide a description of the administrative and technical supports available to a Social Prescribing Link Worker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089"/>
        <w:gridCol w:w="570"/>
        <w:gridCol w:w="2357"/>
      </w:tblGrid>
      <w:tr w:rsidR="00EC7ACB" w:rsidRPr="00EC7ACB" w14:paraId="4BDBBA98" w14:textId="77777777" w:rsidTr="00D02317">
        <w:tc>
          <w:tcPr>
            <w:tcW w:w="3378" w:type="pct"/>
          </w:tcPr>
          <w:p w14:paraId="4B3D1E23" w14:textId="77777777" w:rsidR="00D02317" w:rsidRPr="00EC7ACB" w:rsidRDefault="00D02317" w:rsidP="002B2B35">
            <w:pPr>
              <w:rPr>
                <w:b/>
              </w:rPr>
            </w:pPr>
            <w:r w:rsidRPr="00EC7ACB">
              <w:rPr>
                <w:b/>
              </w:rPr>
              <w:t>Descriptor</w:t>
            </w:r>
          </w:p>
        </w:tc>
        <w:tc>
          <w:tcPr>
            <w:tcW w:w="314" w:type="pct"/>
          </w:tcPr>
          <w:p w14:paraId="02B9F0B2" w14:textId="77777777" w:rsidR="00D02317" w:rsidRPr="00EC7ACB" w:rsidRDefault="00D02317" w:rsidP="002B2B35">
            <w:pPr>
              <w:rPr>
                <w:b/>
              </w:rPr>
            </w:pPr>
            <w:r w:rsidRPr="00EC7ACB">
              <w:rPr>
                <w:b/>
              </w:rPr>
              <w:t>Y/N</w:t>
            </w:r>
          </w:p>
        </w:tc>
        <w:tc>
          <w:tcPr>
            <w:tcW w:w="1308" w:type="pct"/>
          </w:tcPr>
          <w:p w14:paraId="3253972F" w14:textId="77777777" w:rsidR="00D02317" w:rsidRPr="00EC7ACB" w:rsidRDefault="00D02317" w:rsidP="002B2B35">
            <w:pPr>
              <w:rPr>
                <w:b/>
              </w:rPr>
            </w:pPr>
            <w:r w:rsidRPr="00EC7ACB">
              <w:rPr>
                <w:b/>
              </w:rPr>
              <w:t>Comment</w:t>
            </w:r>
          </w:p>
        </w:tc>
      </w:tr>
      <w:tr w:rsidR="00EC7ACB" w:rsidRPr="00EC7ACB" w14:paraId="324E30A3" w14:textId="77777777" w:rsidTr="00D02317">
        <w:tc>
          <w:tcPr>
            <w:tcW w:w="3378" w:type="pct"/>
          </w:tcPr>
          <w:p w14:paraId="479245DD" w14:textId="77777777" w:rsidR="00D02317" w:rsidRPr="00EC7ACB" w:rsidRDefault="00D02317" w:rsidP="002B2B35">
            <w:r w:rsidRPr="00EC7ACB">
              <w:t>Limited availability, shared office space, hot desk, internet</w:t>
            </w:r>
          </w:p>
          <w:p w14:paraId="518F17A9" w14:textId="77777777" w:rsidR="00D02317" w:rsidRPr="00EC7ACB" w:rsidRDefault="00D02317" w:rsidP="002B2B35"/>
        </w:tc>
        <w:tc>
          <w:tcPr>
            <w:tcW w:w="314" w:type="pct"/>
          </w:tcPr>
          <w:p w14:paraId="798B8934" w14:textId="77777777" w:rsidR="00D02317" w:rsidRPr="00EC7ACB" w:rsidRDefault="00D02317" w:rsidP="002B2B35"/>
        </w:tc>
        <w:tc>
          <w:tcPr>
            <w:tcW w:w="1308" w:type="pct"/>
          </w:tcPr>
          <w:p w14:paraId="791B95C9" w14:textId="77777777" w:rsidR="00D02317" w:rsidRPr="00EC7ACB" w:rsidRDefault="00D02317" w:rsidP="002B2B35"/>
        </w:tc>
      </w:tr>
      <w:tr w:rsidR="00EC7ACB" w:rsidRPr="00EC7ACB" w14:paraId="4A50BF6D" w14:textId="77777777" w:rsidTr="00D02317">
        <w:tc>
          <w:tcPr>
            <w:tcW w:w="3378" w:type="pct"/>
          </w:tcPr>
          <w:p w14:paraId="7CACB75A" w14:textId="77777777" w:rsidR="00D02317" w:rsidRPr="00EC7ACB" w:rsidRDefault="00D02317" w:rsidP="002B2B35">
            <w:r w:rsidRPr="00EC7ACB">
              <w:t>Shared office, own desk, landline phone number, internet and filing cabinet.</w:t>
            </w:r>
          </w:p>
        </w:tc>
        <w:tc>
          <w:tcPr>
            <w:tcW w:w="314" w:type="pct"/>
          </w:tcPr>
          <w:p w14:paraId="0902E53F" w14:textId="77777777" w:rsidR="00D02317" w:rsidRPr="00EC7ACB" w:rsidRDefault="00D02317" w:rsidP="002B2B35"/>
        </w:tc>
        <w:tc>
          <w:tcPr>
            <w:tcW w:w="1308" w:type="pct"/>
          </w:tcPr>
          <w:p w14:paraId="4F214494" w14:textId="77777777" w:rsidR="00D02317" w:rsidRPr="00EC7ACB" w:rsidRDefault="00D02317" w:rsidP="002B2B35"/>
        </w:tc>
      </w:tr>
      <w:tr w:rsidR="00EC7ACB" w:rsidRPr="00EC7ACB" w14:paraId="62A3BD0F" w14:textId="77777777" w:rsidTr="00D02317">
        <w:tc>
          <w:tcPr>
            <w:tcW w:w="3378" w:type="pct"/>
          </w:tcPr>
          <w:p w14:paraId="16CC9463" w14:textId="77777777" w:rsidR="00D02317" w:rsidRPr="00EC7ACB" w:rsidRDefault="00D02317" w:rsidP="002B2B35">
            <w:r w:rsidRPr="00EC7ACB">
              <w:t>Shared office, own desk, landline phone number, internet and filing cabinet. Access to single office (on booking basis) to meet clients confidentially.</w:t>
            </w:r>
          </w:p>
        </w:tc>
        <w:tc>
          <w:tcPr>
            <w:tcW w:w="314" w:type="pct"/>
          </w:tcPr>
          <w:p w14:paraId="416560FF" w14:textId="23BE41F2" w:rsidR="00D02317" w:rsidRPr="00EC7ACB" w:rsidRDefault="00D02317" w:rsidP="002B2B35"/>
        </w:tc>
        <w:tc>
          <w:tcPr>
            <w:tcW w:w="1308" w:type="pct"/>
          </w:tcPr>
          <w:p w14:paraId="6946F7F7" w14:textId="3C47A629" w:rsidR="00D02317" w:rsidRPr="00EC7ACB" w:rsidRDefault="00D02317" w:rsidP="002B2B35"/>
        </w:tc>
      </w:tr>
      <w:tr w:rsidR="00D02317" w:rsidRPr="00EC7ACB" w14:paraId="21805099" w14:textId="77777777" w:rsidTr="00D02317">
        <w:tc>
          <w:tcPr>
            <w:tcW w:w="3378" w:type="pct"/>
          </w:tcPr>
          <w:p w14:paraId="3E98CBBB" w14:textId="77777777" w:rsidR="00D02317" w:rsidRPr="00EC7ACB" w:rsidRDefault="00D02317" w:rsidP="002B2B35">
            <w:r w:rsidRPr="00EC7ACB">
              <w:t>Single office, own desk, landline phone number, internet and filing cabinet.</w:t>
            </w:r>
          </w:p>
        </w:tc>
        <w:tc>
          <w:tcPr>
            <w:tcW w:w="314" w:type="pct"/>
          </w:tcPr>
          <w:p w14:paraId="06CC9243" w14:textId="77777777" w:rsidR="00D02317" w:rsidRPr="00EC7ACB" w:rsidRDefault="00D02317" w:rsidP="002B2B35"/>
        </w:tc>
        <w:tc>
          <w:tcPr>
            <w:tcW w:w="1308" w:type="pct"/>
          </w:tcPr>
          <w:p w14:paraId="7113D932" w14:textId="77777777" w:rsidR="00D02317" w:rsidRPr="00EC7ACB" w:rsidRDefault="00D02317" w:rsidP="002B2B35"/>
        </w:tc>
      </w:tr>
    </w:tbl>
    <w:p w14:paraId="766B6F67" w14:textId="77777777" w:rsidR="00E80CEC" w:rsidRPr="00EC7ACB" w:rsidRDefault="00E80CEC" w:rsidP="0029710D"/>
    <w:p w14:paraId="5F256147" w14:textId="77777777" w:rsidR="00D507E5" w:rsidRPr="00EC7ACB" w:rsidRDefault="00D507E5" w:rsidP="0029710D"/>
    <w:p w14:paraId="3AC8071D" w14:textId="77777777" w:rsidR="00EC7ACB" w:rsidRPr="00EC7ACB" w:rsidRDefault="00EC7ACB" w:rsidP="0029710D"/>
    <w:p w14:paraId="09B72C4B" w14:textId="77777777" w:rsidR="00EC7ACB" w:rsidRPr="00EC7ACB" w:rsidRDefault="00EC7ACB" w:rsidP="0029710D"/>
    <w:p w14:paraId="3221375C" w14:textId="77777777" w:rsidR="00EC7ACB" w:rsidRPr="00EC7ACB" w:rsidRDefault="00EC7ACB" w:rsidP="0029710D"/>
    <w:p w14:paraId="5334FB8B" w14:textId="77777777" w:rsidR="00EC7ACB" w:rsidRPr="00EC7ACB" w:rsidRDefault="00EC7ACB" w:rsidP="0029710D"/>
    <w:p w14:paraId="309E550C" w14:textId="77777777" w:rsidR="00EC7ACB" w:rsidRPr="00EC7ACB" w:rsidRDefault="00EC7ACB" w:rsidP="0029710D"/>
    <w:p w14:paraId="185BBE5B" w14:textId="77777777" w:rsidR="00EC7ACB" w:rsidRPr="00EC7ACB" w:rsidRDefault="00EC7ACB" w:rsidP="0029710D"/>
    <w:p w14:paraId="7D5C9C0E" w14:textId="77777777" w:rsidR="00EC7ACB" w:rsidRPr="00EC7ACB" w:rsidRDefault="00EC7ACB" w:rsidP="0029710D"/>
    <w:p w14:paraId="27DAB9C1" w14:textId="77777777" w:rsidR="00A85A78" w:rsidRPr="00EC7ACB" w:rsidRDefault="00D02317" w:rsidP="00D02317">
      <w:pPr>
        <w:pStyle w:val="ListParagraph"/>
        <w:numPr>
          <w:ilvl w:val="0"/>
          <w:numId w:val="16"/>
        </w:numPr>
      </w:pPr>
      <w:r w:rsidRPr="00EC7ACB">
        <w:rPr>
          <w:b/>
        </w:rPr>
        <w:t>The successful organisation will be required to provide timely and accurate data to facilitate monitoring and evaluation of social prescribing</w:t>
      </w:r>
      <w:r w:rsidR="00A85A78" w:rsidRPr="00EC7ACB">
        <w:rPr>
          <w:b/>
        </w:rPr>
        <w:t xml:space="preserve"> (20%)</w:t>
      </w:r>
    </w:p>
    <w:p w14:paraId="7A1CD976" w14:textId="0D14D69E" w:rsidR="0029710D" w:rsidRPr="00EC7ACB" w:rsidRDefault="00D02317" w:rsidP="00A85A78">
      <w:r w:rsidRPr="00EC7ACB">
        <w:lastRenderedPageBreak/>
        <w:t xml:space="preserve"> Please provide example of the data capture, evaluation and reporting your organisation currently undertakes in relation to programmes, social prescribing or otherwise.</w:t>
      </w:r>
    </w:p>
    <w:p w14:paraId="3FCF88B7" w14:textId="77777777" w:rsidR="00D02317" w:rsidRPr="00EC7ACB" w:rsidRDefault="00613543" w:rsidP="00D02317">
      <w:r w:rsidRPr="00EC7ACB">
        <w:rPr>
          <w:b/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D8D490" wp14:editId="125F7A9F">
                <wp:simplePos x="0" y="0"/>
                <wp:positionH relativeFrom="margin">
                  <wp:align>left</wp:align>
                </wp:positionH>
                <wp:positionV relativeFrom="paragraph">
                  <wp:posOffset>254635</wp:posOffset>
                </wp:positionV>
                <wp:extent cx="5899150" cy="3814445"/>
                <wp:effectExtent l="0" t="0" r="25400" b="1524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381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9BFC8" w14:textId="77777777" w:rsidR="00AC0F4E" w:rsidRDefault="00AC0F4E" w:rsidP="00D0231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4. Example</w:t>
                            </w:r>
                          </w:p>
                          <w:p w14:paraId="686CEEB7" w14:textId="77777777" w:rsidR="00EC7ACB" w:rsidRDefault="00EC7ACB" w:rsidP="00D02317">
                            <w:pPr>
                              <w:rPr>
                                <w:b/>
                              </w:rPr>
                            </w:pPr>
                          </w:p>
                          <w:p w14:paraId="710788AE" w14:textId="77777777" w:rsidR="00EC7ACB" w:rsidRDefault="00EC7ACB" w:rsidP="00D02317">
                            <w:pPr>
                              <w:rPr>
                                <w:b/>
                              </w:rPr>
                            </w:pPr>
                          </w:p>
                          <w:p w14:paraId="081F898A" w14:textId="77777777" w:rsidR="00EC7ACB" w:rsidRDefault="00EC7ACB" w:rsidP="00D02317">
                            <w:pPr>
                              <w:rPr>
                                <w:b/>
                              </w:rPr>
                            </w:pPr>
                          </w:p>
                          <w:p w14:paraId="4A61228B" w14:textId="77777777" w:rsidR="00EC7ACB" w:rsidRDefault="00EC7ACB" w:rsidP="00D02317">
                            <w:pPr>
                              <w:rPr>
                                <w:b/>
                              </w:rPr>
                            </w:pPr>
                          </w:p>
                          <w:p w14:paraId="6F768933" w14:textId="77777777" w:rsidR="00EC7ACB" w:rsidRDefault="00EC7ACB" w:rsidP="00D02317">
                            <w:pPr>
                              <w:rPr>
                                <w:b/>
                              </w:rPr>
                            </w:pPr>
                          </w:p>
                          <w:p w14:paraId="3B93D22B" w14:textId="77777777" w:rsidR="00EC7ACB" w:rsidRDefault="00EC7ACB" w:rsidP="00D02317">
                            <w:pPr>
                              <w:rPr>
                                <w:b/>
                              </w:rPr>
                            </w:pPr>
                          </w:p>
                          <w:p w14:paraId="63BBD44A" w14:textId="77777777" w:rsidR="00EC7ACB" w:rsidRDefault="00EC7ACB" w:rsidP="00D02317">
                            <w:pPr>
                              <w:rPr>
                                <w:b/>
                              </w:rPr>
                            </w:pPr>
                          </w:p>
                          <w:p w14:paraId="29B6E981" w14:textId="77777777" w:rsidR="00EC7ACB" w:rsidRPr="00F76AF6" w:rsidRDefault="00EC7ACB" w:rsidP="00D0231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D8D490" id="_x0000_s1028" type="#_x0000_t202" style="position:absolute;margin-left:0;margin-top:20.05pt;width:464.5pt;height:300.35pt;z-index:2516715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">
                <v:textbox style="mso-fit-shape-to-text:t">
                  <w:txbxContent>
                    <w:p w14:paraId="0769BFC8" w14:textId="77777777" w:rsidR="00AC0F4E" w:rsidRDefault="00AC0F4E" w:rsidP="00D0231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4. Example</w:t>
                      </w:r>
                    </w:p>
                    <w:p w14:paraId="686CEEB7" w14:textId="77777777" w:rsidR="00EC7ACB" w:rsidRDefault="00EC7ACB" w:rsidP="00D02317">
                      <w:pPr>
                        <w:rPr>
                          <w:b/>
                        </w:rPr>
                      </w:pPr>
                    </w:p>
                    <w:p w14:paraId="710788AE" w14:textId="77777777" w:rsidR="00EC7ACB" w:rsidRDefault="00EC7ACB" w:rsidP="00D02317">
                      <w:pPr>
                        <w:rPr>
                          <w:b/>
                        </w:rPr>
                      </w:pPr>
                    </w:p>
                    <w:p w14:paraId="081F898A" w14:textId="77777777" w:rsidR="00EC7ACB" w:rsidRDefault="00EC7ACB" w:rsidP="00D02317">
                      <w:pPr>
                        <w:rPr>
                          <w:b/>
                        </w:rPr>
                      </w:pPr>
                    </w:p>
                    <w:p w14:paraId="4A61228B" w14:textId="77777777" w:rsidR="00EC7ACB" w:rsidRDefault="00EC7ACB" w:rsidP="00D02317">
                      <w:pPr>
                        <w:rPr>
                          <w:b/>
                        </w:rPr>
                      </w:pPr>
                    </w:p>
                    <w:p w14:paraId="6F768933" w14:textId="77777777" w:rsidR="00EC7ACB" w:rsidRDefault="00EC7ACB" w:rsidP="00D02317">
                      <w:pPr>
                        <w:rPr>
                          <w:b/>
                        </w:rPr>
                      </w:pPr>
                    </w:p>
                    <w:p w14:paraId="3B93D22B" w14:textId="77777777" w:rsidR="00EC7ACB" w:rsidRDefault="00EC7ACB" w:rsidP="00D02317">
                      <w:pPr>
                        <w:rPr>
                          <w:b/>
                        </w:rPr>
                      </w:pPr>
                    </w:p>
                    <w:p w14:paraId="63BBD44A" w14:textId="77777777" w:rsidR="00EC7ACB" w:rsidRDefault="00EC7ACB" w:rsidP="00D02317">
                      <w:pPr>
                        <w:rPr>
                          <w:b/>
                        </w:rPr>
                      </w:pPr>
                    </w:p>
                    <w:p w14:paraId="29B6E981" w14:textId="77777777" w:rsidR="00EC7ACB" w:rsidRPr="00F76AF6" w:rsidRDefault="00EC7ACB" w:rsidP="00D02317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BCB045" w14:textId="77777777" w:rsidR="00673295" w:rsidRPr="00EC7ACB" w:rsidRDefault="00673295"/>
    <w:p w14:paraId="0B6DFB76" w14:textId="77777777" w:rsidR="00D507E5" w:rsidRPr="00EC7ACB" w:rsidRDefault="00D507E5"/>
    <w:p w14:paraId="677E3878" w14:textId="77777777" w:rsidR="00D507E5" w:rsidRPr="00EC7ACB" w:rsidRDefault="00D507E5"/>
    <w:p w14:paraId="434102E9" w14:textId="77777777" w:rsidR="00D507E5" w:rsidRPr="00EC7ACB" w:rsidRDefault="00D507E5"/>
    <w:p w14:paraId="5AD74695" w14:textId="77777777" w:rsidR="00D507E5" w:rsidRPr="00EC7ACB" w:rsidRDefault="00D507E5"/>
    <w:p w14:paraId="3CC30E19" w14:textId="77777777" w:rsidR="00673295" w:rsidRPr="00EC7ACB" w:rsidRDefault="00673295">
      <w:pPr>
        <w:rPr>
          <w:b/>
        </w:rPr>
      </w:pPr>
      <w:r w:rsidRPr="00EC7ACB">
        <w:rPr>
          <w:b/>
        </w:rPr>
        <w:t xml:space="preserve">Section 3: please include </w:t>
      </w:r>
      <w:r w:rsidR="00C65D9D" w:rsidRPr="00EC7ACB">
        <w:rPr>
          <w:b/>
        </w:rPr>
        <w:t xml:space="preserve">current </w:t>
      </w:r>
      <w:r w:rsidRPr="00EC7ACB">
        <w:rPr>
          <w:b/>
        </w:rPr>
        <w:t xml:space="preserve">tax </w:t>
      </w:r>
      <w:r w:rsidR="00C65D9D" w:rsidRPr="00EC7ACB">
        <w:rPr>
          <w:b/>
        </w:rPr>
        <w:t xml:space="preserve">clearance </w:t>
      </w:r>
      <w:r w:rsidRPr="00EC7ACB">
        <w:rPr>
          <w:b/>
        </w:rPr>
        <w:t>certificate</w:t>
      </w:r>
    </w:p>
    <w:p w14:paraId="2200B66B" w14:textId="7BA9D863" w:rsidR="009B0ABF" w:rsidRPr="00EC7ACB" w:rsidRDefault="009B0ABF" w:rsidP="009B0ABF">
      <w:pPr>
        <w:spacing w:after="0" w:line="240" w:lineRule="auto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b/>
          <w:bCs/>
          <w:i/>
          <w:iCs/>
          <w:lang w:eastAsia="en-IE"/>
        </w:rPr>
        <w:t>Closing Date for receipt of applications:</w:t>
      </w:r>
      <w:r w:rsidRPr="00EC7ACB">
        <w:rPr>
          <w:rFonts w:eastAsia="Times New Roman" w:cstheme="minorHAnsi"/>
          <w:b/>
          <w:bCs/>
          <w:lang w:eastAsia="en-IE"/>
        </w:rPr>
        <w:t> </w:t>
      </w:r>
      <w:r w:rsidRPr="00EC7ACB">
        <w:rPr>
          <w:rFonts w:eastAsia="Times New Roman" w:cstheme="minorHAnsi"/>
          <w:lang w:eastAsia="en-IE"/>
        </w:rPr>
        <w:t xml:space="preserve"> </w:t>
      </w:r>
      <w:r w:rsidR="00D507E5" w:rsidRPr="00EC7ACB">
        <w:rPr>
          <w:rFonts w:eastAsia="Times New Roman" w:cstheme="minorHAnsi"/>
          <w:lang w:eastAsia="en-IE"/>
        </w:rPr>
        <w:t>Friday 30 May</w:t>
      </w:r>
      <w:r w:rsidR="009379E5" w:rsidRPr="00EC7ACB">
        <w:rPr>
          <w:rFonts w:eastAsia="Times New Roman" w:cstheme="minorHAnsi"/>
          <w:lang w:eastAsia="en-IE"/>
        </w:rPr>
        <w:t xml:space="preserve"> 2025</w:t>
      </w:r>
      <w:r w:rsidRPr="00EC7ACB">
        <w:rPr>
          <w:rFonts w:eastAsia="Times New Roman" w:cstheme="minorHAnsi"/>
          <w:lang w:eastAsia="en-IE"/>
        </w:rPr>
        <w:br/>
      </w:r>
    </w:p>
    <w:p w14:paraId="1062D87A" w14:textId="0B3B3E4D" w:rsidR="009B0ABF" w:rsidRPr="00EC7ACB" w:rsidRDefault="009B0ABF" w:rsidP="009B0ABF">
      <w:pPr>
        <w:spacing w:after="0" w:line="240" w:lineRule="auto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b/>
          <w:bCs/>
          <w:lang w:eastAsia="en-IE"/>
        </w:rPr>
        <w:t>Applications to: </w:t>
      </w:r>
      <w:hyperlink r:id="rId14" w:history="1">
        <w:r w:rsidR="00D507E5" w:rsidRPr="00EC7ACB">
          <w:rPr>
            <w:rStyle w:val="Hyperlink"/>
            <w:rFonts w:eastAsia="Times New Roman" w:cstheme="minorHAnsi"/>
            <w:b/>
            <w:bCs/>
            <w:color w:val="auto"/>
            <w:lang w:eastAsia="en-IE"/>
          </w:rPr>
          <w:t>hwb.dncc@hse.ie</w:t>
        </w:r>
      </w:hyperlink>
      <w:r w:rsidR="00D507E5" w:rsidRPr="00EC7ACB">
        <w:rPr>
          <w:rFonts w:eastAsia="Times New Roman" w:cstheme="minorHAnsi"/>
          <w:b/>
          <w:bCs/>
          <w:lang w:eastAsia="en-IE"/>
        </w:rPr>
        <w:t xml:space="preserve"> </w:t>
      </w:r>
    </w:p>
    <w:p w14:paraId="02FAD29E" w14:textId="57AA55B5" w:rsidR="00D42CD6" w:rsidRPr="00EC7ACB" w:rsidRDefault="00D42CD6" w:rsidP="00D42CD6">
      <w:pPr>
        <w:rPr>
          <w:b/>
        </w:rPr>
      </w:pPr>
    </w:p>
    <w:p w14:paraId="496E15D6" w14:textId="77777777" w:rsidR="00D42CD6" w:rsidRPr="00EC7ACB" w:rsidRDefault="00D42CD6" w:rsidP="009B0ABF">
      <w:pPr>
        <w:spacing w:line="240" w:lineRule="auto"/>
        <w:rPr>
          <w:rFonts w:eastAsia="Times New Roman" w:cstheme="minorHAnsi"/>
          <w:b/>
          <w:bCs/>
          <w:i/>
          <w:iCs/>
          <w:lang w:eastAsia="en-IE"/>
        </w:rPr>
      </w:pPr>
    </w:p>
    <w:p w14:paraId="0F2C5A7D" w14:textId="0F044B0F" w:rsidR="009B0ABF" w:rsidRPr="00EC7ACB" w:rsidRDefault="009B0ABF" w:rsidP="009B0ABF">
      <w:pPr>
        <w:spacing w:line="240" w:lineRule="auto"/>
        <w:rPr>
          <w:rFonts w:eastAsia="Times New Roman" w:cstheme="minorHAnsi"/>
          <w:lang w:eastAsia="en-IE"/>
        </w:rPr>
      </w:pPr>
      <w:r w:rsidRPr="00EC7ACB">
        <w:rPr>
          <w:rFonts w:eastAsia="Times New Roman" w:cstheme="minorHAnsi"/>
          <w:b/>
          <w:bCs/>
          <w:i/>
          <w:iCs/>
          <w:lang w:eastAsia="en-IE"/>
        </w:rPr>
        <w:t>Further enquiries can be sought in advance of submission from:</w:t>
      </w:r>
      <w:r w:rsidR="00D507E5" w:rsidRPr="00EC7ACB">
        <w:rPr>
          <w:rFonts w:eastAsia="Times New Roman" w:cstheme="minorHAnsi"/>
          <w:b/>
          <w:bCs/>
          <w:i/>
          <w:iCs/>
          <w:lang w:eastAsia="en-IE"/>
        </w:rPr>
        <w:t xml:space="preserve"> </w:t>
      </w:r>
      <w:hyperlink r:id="rId15" w:history="1">
        <w:r w:rsidR="00D507E5" w:rsidRPr="00EC7ACB">
          <w:rPr>
            <w:rStyle w:val="Hyperlink"/>
            <w:rFonts w:eastAsia="Times New Roman" w:cstheme="minorHAnsi"/>
            <w:b/>
            <w:bCs/>
            <w:i/>
            <w:iCs/>
            <w:color w:val="auto"/>
            <w:lang w:eastAsia="en-IE"/>
          </w:rPr>
          <w:t>seamus.hogan@hse.ie</w:t>
        </w:r>
      </w:hyperlink>
      <w:r w:rsidR="00D507E5" w:rsidRPr="00EC7ACB">
        <w:rPr>
          <w:rFonts w:eastAsia="Times New Roman" w:cstheme="minorHAnsi"/>
          <w:b/>
          <w:bCs/>
          <w:i/>
          <w:iCs/>
          <w:lang w:eastAsia="en-IE"/>
        </w:rPr>
        <w:t xml:space="preserve"> </w:t>
      </w:r>
    </w:p>
    <w:p w14:paraId="33983245" w14:textId="77777777" w:rsidR="0029710D" w:rsidRPr="00C65D9D" w:rsidRDefault="0029710D">
      <w:pPr>
        <w:rPr>
          <w:b/>
        </w:rPr>
      </w:pPr>
    </w:p>
    <w:sectPr w:rsidR="0029710D" w:rsidRPr="00C65D9D" w:rsidSect="00A212D3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295D8" w14:textId="77777777" w:rsidR="00AC0F4E" w:rsidRDefault="00AC0F4E" w:rsidP="00951F93">
      <w:pPr>
        <w:spacing w:after="0" w:line="240" w:lineRule="auto"/>
      </w:pPr>
      <w:r>
        <w:separator/>
      </w:r>
    </w:p>
  </w:endnote>
  <w:endnote w:type="continuationSeparator" w:id="0">
    <w:p w14:paraId="2A8A8C52" w14:textId="77777777" w:rsidR="00AC0F4E" w:rsidRDefault="00AC0F4E" w:rsidP="00951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32BDB" w14:textId="77777777" w:rsidR="00AC0F4E" w:rsidRDefault="00AC0F4E" w:rsidP="00951F93">
      <w:pPr>
        <w:spacing w:after="0" w:line="240" w:lineRule="auto"/>
      </w:pPr>
      <w:r>
        <w:separator/>
      </w:r>
    </w:p>
  </w:footnote>
  <w:footnote w:type="continuationSeparator" w:id="0">
    <w:p w14:paraId="0D13ED28" w14:textId="77777777" w:rsidR="00AC0F4E" w:rsidRDefault="00AC0F4E" w:rsidP="00951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84BF3" w14:textId="120CBA40" w:rsidR="00AC0F4E" w:rsidRDefault="00F440A5">
    <w:pPr>
      <w:pStyle w:val="Header"/>
    </w:pPr>
    <w:r>
      <w:rPr>
        <w:noProof/>
        <w:lang w:eastAsia="en-IE"/>
      </w:rPr>
      <w:drawing>
        <wp:inline distT="0" distB="0" distL="0" distR="0" wp14:anchorId="038D645D" wp14:editId="5D9C8070">
          <wp:extent cx="876300" cy="730456"/>
          <wp:effectExtent l="0" t="0" r="0" b="0"/>
          <wp:docPr id="193859619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8596192" name="Picture 19385961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508" cy="733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C0F4E">
      <w:t xml:space="preserve">                  </w:t>
    </w:r>
    <w:r w:rsidR="00A85A78">
      <w:t xml:space="preserve">                                                                                                          </w:t>
    </w:r>
    <w:r w:rsidR="00A85A78">
      <w:rPr>
        <w:noProof/>
        <w:lang w:eastAsia="en-IE"/>
      </w:rPr>
      <w:drawing>
        <wp:inline distT="0" distB="0" distL="0" distR="0" wp14:anchorId="0D51E379" wp14:editId="0E515EC3">
          <wp:extent cx="694690" cy="694690"/>
          <wp:effectExtent l="0" t="0" r="0" b="0"/>
          <wp:docPr id="1163715017" name="Picture 7" descr="A green circle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715017" name="Picture 7" descr="A green circle with white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0" cy="694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C0F4E">
      <w:t xml:space="preserve">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D1CD4"/>
    <w:multiLevelType w:val="multilevel"/>
    <w:tmpl w:val="2D80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A4516"/>
    <w:multiLevelType w:val="multilevel"/>
    <w:tmpl w:val="39EA1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0C68DB"/>
    <w:multiLevelType w:val="multilevel"/>
    <w:tmpl w:val="B1E8C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6B69CD"/>
    <w:multiLevelType w:val="multilevel"/>
    <w:tmpl w:val="37066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A8732D"/>
    <w:multiLevelType w:val="hybridMultilevel"/>
    <w:tmpl w:val="C478DBB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B13E3"/>
    <w:multiLevelType w:val="hybridMultilevel"/>
    <w:tmpl w:val="4C6C4D3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33F2F"/>
    <w:multiLevelType w:val="hybridMultilevel"/>
    <w:tmpl w:val="B2DAE282"/>
    <w:lvl w:ilvl="0" w:tplc="BBA8A1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EA65C0"/>
    <w:multiLevelType w:val="hybridMultilevel"/>
    <w:tmpl w:val="BFE692CC"/>
    <w:lvl w:ilvl="0" w:tplc="48B4AA90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EC1CD0"/>
    <w:multiLevelType w:val="hybridMultilevel"/>
    <w:tmpl w:val="261A26A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7C70D15"/>
    <w:multiLevelType w:val="hybridMultilevel"/>
    <w:tmpl w:val="80D62F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9C0753"/>
    <w:multiLevelType w:val="hybridMultilevel"/>
    <w:tmpl w:val="DE40EFB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82ED5"/>
    <w:multiLevelType w:val="multilevel"/>
    <w:tmpl w:val="384658B6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473F7268"/>
    <w:multiLevelType w:val="hybridMultilevel"/>
    <w:tmpl w:val="D77E925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040178"/>
    <w:multiLevelType w:val="hybridMultilevel"/>
    <w:tmpl w:val="3456214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1E2855"/>
    <w:multiLevelType w:val="multilevel"/>
    <w:tmpl w:val="FA089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C129FA"/>
    <w:multiLevelType w:val="hybridMultilevel"/>
    <w:tmpl w:val="0226BF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D943A9"/>
    <w:multiLevelType w:val="multilevel"/>
    <w:tmpl w:val="E8C6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F72EA7"/>
    <w:multiLevelType w:val="hybridMultilevel"/>
    <w:tmpl w:val="5D944FC4"/>
    <w:lvl w:ilvl="0" w:tplc="8B9AF5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174740"/>
    <w:multiLevelType w:val="hybridMultilevel"/>
    <w:tmpl w:val="834A1EF8"/>
    <w:lvl w:ilvl="0" w:tplc="9A426C2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1491D"/>
    <w:multiLevelType w:val="hybridMultilevel"/>
    <w:tmpl w:val="5AD89754"/>
    <w:lvl w:ilvl="0" w:tplc="1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7C412D3B"/>
    <w:multiLevelType w:val="multilevel"/>
    <w:tmpl w:val="B47EC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203E8E"/>
    <w:multiLevelType w:val="hybridMultilevel"/>
    <w:tmpl w:val="A12E1286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91870478">
    <w:abstractNumId w:val="14"/>
  </w:num>
  <w:num w:numId="2" w16cid:durableId="375089245">
    <w:abstractNumId w:val="1"/>
  </w:num>
  <w:num w:numId="3" w16cid:durableId="1206482421">
    <w:abstractNumId w:val="2"/>
  </w:num>
  <w:num w:numId="4" w16cid:durableId="1994791996">
    <w:abstractNumId w:val="0"/>
  </w:num>
  <w:num w:numId="5" w16cid:durableId="417092671">
    <w:abstractNumId w:val="16"/>
  </w:num>
  <w:num w:numId="6" w16cid:durableId="1570843655">
    <w:abstractNumId w:val="20"/>
  </w:num>
  <w:num w:numId="7" w16cid:durableId="1082138436">
    <w:abstractNumId w:val="3"/>
  </w:num>
  <w:num w:numId="8" w16cid:durableId="1194537519">
    <w:abstractNumId w:val="15"/>
  </w:num>
  <w:num w:numId="9" w16cid:durableId="556822640">
    <w:abstractNumId w:val="4"/>
  </w:num>
  <w:num w:numId="10" w16cid:durableId="1398818281">
    <w:abstractNumId w:val="5"/>
  </w:num>
  <w:num w:numId="11" w16cid:durableId="318533297">
    <w:abstractNumId w:val="11"/>
  </w:num>
  <w:num w:numId="12" w16cid:durableId="1746803253">
    <w:abstractNumId w:val="21"/>
  </w:num>
  <w:num w:numId="13" w16cid:durableId="1058548368">
    <w:abstractNumId w:val="6"/>
  </w:num>
  <w:num w:numId="14" w16cid:durableId="1279414262">
    <w:abstractNumId w:val="8"/>
  </w:num>
  <w:num w:numId="15" w16cid:durableId="1629434696">
    <w:abstractNumId w:val="19"/>
  </w:num>
  <w:num w:numId="16" w16cid:durableId="614561473">
    <w:abstractNumId w:val="17"/>
  </w:num>
  <w:num w:numId="17" w16cid:durableId="700519522">
    <w:abstractNumId w:val="12"/>
  </w:num>
  <w:num w:numId="18" w16cid:durableId="862399077">
    <w:abstractNumId w:val="18"/>
  </w:num>
  <w:num w:numId="19" w16cid:durableId="1736388827">
    <w:abstractNumId w:val="7"/>
  </w:num>
  <w:num w:numId="20" w16cid:durableId="714895435">
    <w:abstractNumId w:val="9"/>
  </w:num>
  <w:num w:numId="21" w16cid:durableId="1403216619">
    <w:abstractNumId w:val="13"/>
  </w:num>
  <w:num w:numId="22" w16cid:durableId="5548549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03E"/>
    <w:rsid w:val="00040CFE"/>
    <w:rsid w:val="000442B5"/>
    <w:rsid w:val="00082AC9"/>
    <w:rsid w:val="000F495D"/>
    <w:rsid w:val="00112B85"/>
    <w:rsid w:val="001449A3"/>
    <w:rsid w:val="00146F7F"/>
    <w:rsid w:val="001A7F37"/>
    <w:rsid w:val="001C216E"/>
    <w:rsid w:val="00232DBC"/>
    <w:rsid w:val="00240F98"/>
    <w:rsid w:val="0024103E"/>
    <w:rsid w:val="002539E8"/>
    <w:rsid w:val="002826AA"/>
    <w:rsid w:val="00285E67"/>
    <w:rsid w:val="0029710D"/>
    <w:rsid w:val="002B2B35"/>
    <w:rsid w:val="002D6F85"/>
    <w:rsid w:val="003005A1"/>
    <w:rsid w:val="00317DF8"/>
    <w:rsid w:val="003604C8"/>
    <w:rsid w:val="00381415"/>
    <w:rsid w:val="003C56EF"/>
    <w:rsid w:val="003E1399"/>
    <w:rsid w:val="003F1D25"/>
    <w:rsid w:val="00454F50"/>
    <w:rsid w:val="00462FDE"/>
    <w:rsid w:val="00480FAD"/>
    <w:rsid w:val="004E4672"/>
    <w:rsid w:val="004F553E"/>
    <w:rsid w:val="00545D74"/>
    <w:rsid w:val="00570DBF"/>
    <w:rsid w:val="005C3A9A"/>
    <w:rsid w:val="005D49F5"/>
    <w:rsid w:val="00613543"/>
    <w:rsid w:val="00617F0C"/>
    <w:rsid w:val="00624E74"/>
    <w:rsid w:val="00641344"/>
    <w:rsid w:val="00660C2C"/>
    <w:rsid w:val="00667083"/>
    <w:rsid w:val="00673295"/>
    <w:rsid w:val="0068672D"/>
    <w:rsid w:val="006B00B3"/>
    <w:rsid w:val="006B4379"/>
    <w:rsid w:val="006C22BA"/>
    <w:rsid w:val="006C31E0"/>
    <w:rsid w:val="006F0FD5"/>
    <w:rsid w:val="007054A9"/>
    <w:rsid w:val="007068AE"/>
    <w:rsid w:val="007852AE"/>
    <w:rsid w:val="007D4AFF"/>
    <w:rsid w:val="007F332E"/>
    <w:rsid w:val="008340AE"/>
    <w:rsid w:val="00845EA0"/>
    <w:rsid w:val="00865D86"/>
    <w:rsid w:val="00876C50"/>
    <w:rsid w:val="008B1C6E"/>
    <w:rsid w:val="0090238D"/>
    <w:rsid w:val="0090744A"/>
    <w:rsid w:val="00916081"/>
    <w:rsid w:val="009379E5"/>
    <w:rsid w:val="00951F93"/>
    <w:rsid w:val="00956D8F"/>
    <w:rsid w:val="00994621"/>
    <w:rsid w:val="009B0ABF"/>
    <w:rsid w:val="009B55CA"/>
    <w:rsid w:val="00A173DB"/>
    <w:rsid w:val="00A212D3"/>
    <w:rsid w:val="00A25CBA"/>
    <w:rsid w:val="00A616FA"/>
    <w:rsid w:val="00A85A78"/>
    <w:rsid w:val="00AC0F4E"/>
    <w:rsid w:val="00AC4687"/>
    <w:rsid w:val="00AC7D9A"/>
    <w:rsid w:val="00B10CBC"/>
    <w:rsid w:val="00B75D04"/>
    <w:rsid w:val="00B83B27"/>
    <w:rsid w:val="00BD03C7"/>
    <w:rsid w:val="00C35844"/>
    <w:rsid w:val="00C65D9D"/>
    <w:rsid w:val="00CA5AA1"/>
    <w:rsid w:val="00CF09DF"/>
    <w:rsid w:val="00D02317"/>
    <w:rsid w:val="00D228C2"/>
    <w:rsid w:val="00D42CD6"/>
    <w:rsid w:val="00D507E5"/>
    <w:rsid w:val="00D627B0"/>
    <w:rsid w:val="00D83826"/>
    <w:rsid w:val="00DA4178"/>
    <w:rsid w:val="00DE003A"/>
    <w:rsid w:val="00DE79E0"/>
    <w:rsid w:val="00E0699B"/>
    <w:rsid w:val="00E2515B"/>
    <w:rsid w:val="00E43138"/>
    <w:rsid w:val="00E80CEC"/>
    <w:rsid w:val="00EA241D"/>
    <w:rsid w:val="00EA7233"/>
    <w:rsid w:val="00EB5B36"/>
    <w:rsid w:val="00EC75BD"/>
    <w:rsid w:val="00EC7ACB"/>
    <w:rsid w:val="00ED720C"/>
    <w:rsid w:val="00EE12FB"/>
    <w:rsid w:val="00F12689"/>
    <w:rsid w:val="00F30AF9"/>
    <w:rsid w:val="00F33F14"/>
    <w:rsid w:val="00F440A5"/>
    <w:rsid w:val="00F70AD1"/>
    <w:rsid w:val="00F9322D"/>
    <w:rsid w:val="00FA6823"/>
    <w:rsid w:val="00FB06A4"/>
    <w:rsid w:val="00FE211F"/>
    <w:rsid w:val="00FF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2D5537B"/>
  <w15:docId w15:val="{005E4DEE-9D84-47E4-8F24-4BC2F184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2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03E"/>
    <w:pPr>
      <w:ind w:left="720"/>
      <w:contextualSpacing/>
    </w:pPr>
  </w:style>
  <w:style w:type="table" w:styleId="TableGrid">
    <w:name w:val="Table Grid"/>
    <w:basedOn w:val="TableNormal"/>
    <w:uiPriority w:val="39"/>
    <w:rsid w:val="00297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97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71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710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1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10D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D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D8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1F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F93"/>
  </w:style>
  <w:style w:type="paragraph" w:styleId="Footer">
    <w:name w:val="footer"/>
    <w:basedOn w:val="Normal"/>
    <w:link w:val="FooterChar"/>
    <w:uiPriority w:val="99"/>
    <w:unhideWhenUsed/>
    <w:rsid w:val="00951F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F93"/>
  </w:style>
  <w:style w:type="paragraph" w:styleId="NormalWeb">
    <w:name w:val="Normal (Web)"/>
    <w:basedOn w:val="Normal"/>
    <w:uiPriority w:val="99"/>
    <w:semiHidden/>
    <w:unhideWhenUsed/>
    <w:rsid w:val="00A61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Hyperlink">
    <w:name w:val="Hyperlink"/>
    <w:basedOn w:val="DefaultParagraphFont"/>
    <w:uiPriority w:val="99"/>
    <w:unhideWhenUsed/>
    <w:rsid w:val="00F33F1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241D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85A7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507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9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1520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1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0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6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eamus.hogan@hse.i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hwb.dncc@hse.i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yperlink" Target="mailto:seamus.hogan@hse.ie" TargetMode="External"/><Relationship Id="rId10" Type="http://schemas.openxmlformats.org/officeDocument/2006/relationships/hyperlink" Target="https://www.hse.ie/eng/about/who/healthwellbeing/slaintecare-healthy-communiti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hwb.dncc@hse.i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3E1C9171AD9E4783B4E9DA3F0EC1AB" ma:contentTypeVersion="13" ma:contentTypeDescription="Create a new document." ma:contentTypeScope="" ma:versionID="ccd71be077f0e7beb440835f41911323">
  <xsd:schema xmlns:xsd="http://www.w3.org/2001/XMLSchema" xmlns:xs="http://www.w3.org/2001/XMLSchema" xmlns:p="http://schemas.microsoft.com/office/2006/metadata/properties" xmlns:ns3="4052aa47-92fa-476b-be56-71a802997ecd" xmlns:ns4="35909371-e0da-4419-a7a7-39ff83513b44" targetNamespace="http://schemas.microsoft.com/office/2006/metadata/properties" ma:root="true" ma:fieldsID="9c264f620aad84f92751500e96bb56cc" ns3:_="" ns4:_="">
    <xsd:import namespace="4052aa47-92fa-476b-be56-71a802997ecd"/>
    <xsd:import namespace="35909371-e0da-4419-a7a7-39ff83513b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2aa47-92fa-476b-be56-71a802997e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09371-e0da-4419-a7a7-39ff83513b4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EBD6C0-0409-4198-B3D7-DA84F2096BCE}">
  <ds:schemaRefs>
    <ds:schemaRef ds:uri="http://schemas.microsoft.com/office/2006/documentManagement/types"/>
    <ds:schemaRef ds:uri="http://www.w3.org/XML/1998/namespace"/>
    <ds:schemaRef ds:uri="35909371-e0da-4419-a7a7-39ff83513b44"/>
    <ds:schemaRef ds:uri="http://purl.org/dc/elements/1.1/"/>
    <ds:schemaRef ds:uri="http://purl.org/dc/dcmitype/"/>
    <ds:schemaRef ds:uri="4052aa47-92fa-476b-be56-71a802997ecd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E283120-193D-47CD-8E48-C49688FB8B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DE1E16-7D45-447A-AC9E-706955B582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52aa47-92fa-476b-be56-71a802997ecd"/>
    <ds:schemaRef ds:uri="35909371-e0da-4419-a7a7-39ff83513b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1617</Words>
  <Characters>9221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10817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Brennan</dc:creator>
  <cp:lastModifiedBy>Seamus Hogan</cp:lastModifiedBy>
  <cp:revision>11</cp:revision>
  <cp:lastPrinted>2021-08-23T09:57:00Z</cp:lastPrinted>
  <dcterms:created xsi:type="dcterms:W3CDTF">2025-04-23T09:14:00Z</dcterms:created>
  <dcterms:modified xsi:type="dcterms:W3CDTF">2025-05-12T11:08:00Z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0x0101004D3E1C9171AD9E4783B4E9DA3F0EC1AB</vt:lpwstr>
  </property>
</Properties>
</file>