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1D68" w14:textId="77777777" w:rsidR="009A2C99" w:rsidRDefault="00253310" w:rsidP="00C52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noProof/>
          <w:lang w:eastAsia="en-IE"/>
        </w:rPr>
        <w:drawing>
          <wp:inline distT="0" distB="0" distL="0" distR="0" wp14:anchorId="7A794038" wp14:editId="7454CE54">
            <wp:extent cx="571500" cy="571500"/>
            <wp:effectExtent l="0" t="0" r="0" b="0"/>
            <wp:docPr id="8" name="Picture 8" descr="https://www.myp.ie/wp-content/uploads/2019/01/footer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196742" name="Picture 8" descr="https://www.myp.ie/wp-content/uploads/2019/01/footer_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02BC" w14:textId="77777777" w:rsidR="009A2C99" w:rsidRDefault="009A2C99" w:rsidP="00C52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3893CBFA" w14:textId="77777777" w:rsidR="009A2C99" w:rsidRDefault="009A2C99" w:rsidP="00C52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27C1285E" w14:textId="175D2576" w:rsidR="00DD7D6C" w:rsidRPr="006371A2" w:rsidRDefault="005273F4" w:rsidP="003871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 xml:space="preserve">Family </w:t>
      </w:r>
      <w:r w:rsidR="006371A2" w:rsidRPr="006371A2">
        <w:rPr>
          <w:rFonts w:cstheme="minorHAnsi"/>
          <w:b/>
          <w:bCs/>
          <w:lang w:val="en"/>
        </w:rPr>
        <w:t>Project</w:t>
      </w:r>
      <w:r w:rsidRPr="006371A2">
        <w:rPr>
          <w:rFonts w:cstheme="minorHAnsi"/>
          <w:b/>
          <w:bCs/>
          <w:lang w:val="en"/>
        </w:rPr>
        <w:t xml:space="preserve"> Worker</w:t>
      </w:r>
    </w:p>
    <w:p w14:paraId="1904FBF5" w14:textId="5E5B8253" w:rsidR="00C52E48" w:rsidRPr="006371A2" w:rsidRDefault="00DD7D6C" w:rsidP="003871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Job Summary</w:t>
      </w:r>
      <w:r w:rsidR="00253310" w:rsidRPr="006371A2">
        <w:rPr>
          <w:rFonts w:cstheme="minorHAnsi"/>
          <w:b/>
          <w:bCs/>
          <w:lang w:val="en"/>
        </w:rPr>
        <w:t xml:space="preserve">  </w:t>
      </w:r>
    </w:p>
    <w:p w14:paraId="6F429A14" w14:textId="77777777" w:rsidR="00C52E48" w:rsidRPr="006371A2" w:rsidRDefault="00C52E48" w:rsidP="00387125">
      <w:pPr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</w:p>
    <w:p w14:paraId="691DD452" w14:textId="320C0ED3" w:rsidR="00C52E48" w:rsidRPr="006371A2" w:rsidRDefault="00253310" w:rsidP="00387125">
      <w:pPr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My Project</w:t>
      </w:r>
      <w:r w:rsidR="00567F9F" w:rsidRPr="006371A2">
        <w:rPr>
          <w:rFonts w:cstheme="minorHAnsi"/>
          <w:lang w:val="en"/>
        </w:rPr>
        <w:t>…minding you</w:t>
      </w:r>
      <w:r w:rsidRPr="006371A2">
        <w:rPr>
          <w:rFonts w:cstheme="minorHAnsi"/>
          <w:lang w:val="en"/>
        </w:rPr>
        <w:t xml:space="preserve"> is a</w:t>
      </w:r>
      <w:r w:rsidR="003F4B2A" w:rsidRPr="006371A2">
        <w:rPr>
          <w:rFonts w:cstheme="minorHAnsi"/>
          <w:lang w:val="en"/>
        </w:rPr>
        <w:t xml:space="preserve"> </w:t>
      </w:r>
      <w:r w:rsidRPr="006371A2">
        <w:rPr>
          <w:rFonts w:cstheme="minorHAnsi"/>
          <w:lang w:val="en"/>
        </w:rPr>
        <w:t xml:space="preserve">not-for-profit </w:t>
      </w:r>
      <w:proofErr w:type="spellStart"/>
      <w:r w:rsidRPr="006371A2">
        <w:rPr>
          <w:rFonts w:cstheme="minorHAnsi"/>
          <w:lang w:val="en"/>
        </w:rPr>
        <w:t>organisation</w:t>
      </w:r>
      <w:proofErr w:type="spellEnd"/>
      <w:r w:rsidR="003F4B2A" w:rsidRPr="006371A2">
        <w:rPr>
          <w:rFonts w:cstheme="minorHAnsi"/>
          <w:lang w:val="en"/>
        </w:rPr>
        <w:t xml:space="preserve"> with charitable status</w:t>
      </w:r>
      <w:r w:rsidRPr="006371A2">
        <w:rPr>
          <w:rFonts w:cstheme="minorHAnsi"/>
          <w:lang w:val="en"/>
        </w:rPr>
        <w:t xml:space="preserve"> whose purpose is to </w:t>
      </w:r>
      <w:r w:rsidR="00B63103" w:rsidRPr="006371A2">
        <w:rPr>
          <w:rFonts w:cstheme="minorHAnsi"/>
          <w:lang w:val="en"/>
        </w:rPr>
        <w:t xml:space="preserve">work in partnership with </w:t>
      </w:r>
      <w:r w:rsidRPr="006371A2">
        <w:rPr>
          <w:rFonts w:cstheme="minorHAnsi"/>
          <w:lang w:val="en"/>
        </w:rPr>
        <w:t>children, yo</w:t>
      </w:r>
      <w:r w:rsidR="00B63103" w:rsidRPr="006371A2">
        <w:rPr>
          <w:rFonts w:cstheme="minorHAnsi"/>
          <w:lang w:val="en"/>
        </w:rPr>
        <w:t xml:space="preserve">ung </w:t>
      </w:r>
      <w:proofErr w:type="gramStart"/>
      <w:r w:rsidR="00B63103" w:rsidRPr="006371A2">
        <w:rPr>
          <w:rFonts w:cstheme="minorHAnsi"/>
          <w:lang w:val="en"/>
        </w:rPr>
        <w:t>people</w:t>
      </w:r>
      <w:proofErr w:type="gramEnd"/>
      <w:r w:rsidRPr="006371A2">
        <w:rPr>
          <w:rFonts w:cstheme="minorHAnsi"/>
          <w:lang w:val="en"/>
        </w:rPr>
        <w:t xml:space="preserve"> and </w:t>
      </w:r>
      <w:r w:rsidR="006B660D" w:rsidRPr="006371A2">
        <w:rPr>
          <w:rFonts w:cstheme="minorHAnsi"/>
          <w:lang w:val="en"/>
        </w:rPr>
        <w:t xml:space="preserve">their </w:t>
      </w:r>
      <w:r w:rsidRPr="006371A2">
        <w:rPr>
          <w:rFonts w:cstheme="minorHAnsi"/>
          <w:lang w:val="en"/>
        </w:rPr>
        <w:t xml:space="preserve">families </w:t>
      </w:r>
      <w:r w:rsidR="00EC634C" w:rsidRPr="006371A2">
        <w:rPr>
          <w:rFonts w:cstheme="minorHAnsi"/>
          <w:lang w:val="en"/>
        </w:rPr>
        <w:t>in the community.</w:t>
      </w:r>
    </w:p>
    <w:p w14:paraId="38672CB9" w14:textId="77777777" w:rsidR="00C52E48" w:rsidRPr="006371A2" w:rsidRDefault="00C52E48" w:rsidP="00387125">
      <w:pPr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</w:p>
    <w:p w14:paraId="47E7A7D9" w14:textId="7CF669CB" w:rsidR="00C52E48" w:rsidRPr="006371A2" w:rsidRDefault="00253310" w:rsidP="00596706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The purpose of the role is to </w:t>
      </w:r>
      <w:r w:rsidR="00062060" w:rsidRPr="006371A2">
        <w:rPr>
          <w:rFonts w:cstheme="minorHAnsi"/>
          <w:lang w:val="en"/>
        </w:rPr>
        <w:t xml:space="preserve">work developmentally </w:t>
      </w:r>
      <w:r w:rsidR="00396941" w:rsidRPr="006371A2">
        <w:rPr>
          <w:rFonts w:cstheme="minorHAnsi"/>
          <w:lang w:val="en"/>
        </w:rPr>
        <w:t>in identifying the needs of the family</w:t>
      </w:r>
      <w:r w:rsidR="00223B85" w:rsidRPr="006371A2">
        <w:rPr>
          <w:rFonts w:cstheme="minorHAnsi"/>
          <w:lang w:val="en"/>
        </w:rPr>
        <w:t>,</w:t>
      </w:r>
      <w:r w:rsidR="00396941" w:rsidRPr="006371A2">
        <w:rPr>
          <w:rFonts w:cstheme="minorHAnsi"/>
          <w:lang w:val="en"/>
        </w:rPr>
        <w:t xml:space="preserve"> to </w:t>
      </w:r>
      <w:r w:rsidRPr="006371A2">
        <w:rPr>
          <w:rFonts w:cstheme="minorHAnsi"/>
          <w:lang w:val="en"/>
        </w:rPr>
        <w:t xml:space="preserve">support </w:t>
      </w:r>
      <w:r w:rsidR="0012275C" w:rsidRPr="006371A2">
        <w:rPr>
          <w:rFonts w:cstheme="minorHAnsi"/>
          <w:lang w:val="en"/>
        </w:rPr>
        <w:t xml:space="preserve">engagement </w:t>
      </w:r>
      <w:r w:rsidRPr="006371A2">
        <w:rPr>
          <w:rFonts w:cstheme="minorHAnsi"/>
          <w:lang w:val="en"/>
        </w:rPr>
        <w:t>with My Project</w:t>
      </w:r>
      <w:r w:rsidR="000A2CD3" w:rsidRPr="006371A2">
        <w:rPr>
          <w:rFonts w:cstheme="minorHAnsi"/>
          <w:lang w:val="en"/>
        </w:rPr>
        <w:t xml:space="preserve"> through</w:t>
      </w:r>
      <w:r w:rsidRPr="006371A2">
        <w:rPr>
          <w:rFonts w:cstheme="minorHAnsi"/>
          <w:lang w:val="en"/>
        </w:rPr>
        <w:t xml:space="preserve"> </w:t>
      </w:r>
      <w:proofErr w:type="gramStart"/>
      <w:r w:rsidRPr="006371A2">
        <w:rPr>
          <w:rFonts w:cstheme="minorHAnsi"/>
          <w:lang w:val="en"/>
        </w:rPr>
        <w:t>one to one</w:t>
      </w:r>
      <w:proofErr w:type="gramEnd"/>
      <w:r w:rsidRPr="006371A2">
        <w:rPr>
          <w:rFonts w:cstheme="minorHAnsi"/>
          <w:lang w:val="en"/>
        </w:rPr>
        <w:t xml:space="preserve"> </w:t>
      </w:r>
      <w:r w:rsidR="000A2CD3" w:rsidRPr="006371A2">
        <w:rPr>
          <w:rFonts w:cstheme="minorHAnsi"/>
          <w:lang w:val="en"/>
        </w:rPr>
        <w:t>interventions</w:t>
      </w:r>
      <w:r w:rsidR="00495C5C" w:rsidRPr="006371A2">
        <w:rPr>
          <w:rFonts w:cstheme="minorHAnsi"/>
          <w:lang w:val="en"/>
        </w:rPr>
        <w:t xml:space="preserve"> and </w:t>
      </w:r>
      <w:r w:rsidR="004E1BC7" w:rsidRPr="006371A2">
        <w:rPr>
          <w:rFonts w:cstheme="minorHAnsi"/>
          <w:lang w:val="en"/>
        </w:rPr>
        <w:t xml:space="preserve">the delivery of </w:t>
      </w:r>
      <w:r w:rsidRPr="006371A2">
        <w:rPr>
          <w:rFonts w:cstheme="minorHAnsi"/>
          <w:lang w:val="en"/>
        </w:rPr>
        <w:t xml:space="preserve">group </w:t>
      </w:r>
      <w:proofErr w:type="spellStart"/>
      <w:r w:rsidRPr="006371A2">
        <w:rPr>
          <w:rFonts w:cstheme="minorHAnsi"/>
          <w:lang w:val="en"/>
        </w:rPr>
        <w:t>programmes</w:t>
      </w:r>
      <w:proofErr w:type="spellEnd"/>
      <w:r w:rsidRPr="006371A2">
        <w:rPr>
          <w:rFonts w:cstheme="minorHAnsi"/>
          <w:lang w:val="en"/>
        </w:rPr>
        <w:t>.</w:t>
      </w:r>
    </w:p>
    <w:p w14:paraId="26E737CE" w14:textId="4746DFF5" w:rsidR="00035411" w:rsidRPr="006371A2" w:rsidRDefault="00E84CEB" w:rsidP="00387125">
      <w:pPr>
        <w:autoSpaceDE w:val="0"/>
        <w:autoSpaceDN w:val="0"/>
        <w:adjustRightInd w:val="0"/>
        <w:spacing w:before="96" w:after="192" w:line="276" w:lineRule="auto"/>
        <w:rPr>
          <w:rFonts w:cstheme="minorHAnsi"/>
          <w:b/>
          <w:bCs/>
          <w:color w:val="333333"/>
          <w:lang w:val="en"/>
        </w:rPr>
      </w:pPr>
      <w:r w:rsidRPr="006371A2">
        <w:rPr>
          <w:rFonts w:cstheme="minorHAnsi"/>
          <w:b/>
          <w:bCs/>
          <w:color w:val="333333"/>
          <w:lang w:val="en"/>
        </w:rPr>
        <w:t>Location: Dun Laoghaire, Co Dublin</w:t>
      </w:r>
    </w:p>
    <w:p w14:paraId="2E1DC41E" w14:textId="44BE73B1" w:rsidR="00350729" w:rsidRPr="006371A2" w:rsidRDefault="00253310" w:rsidP="00387125">
      <w:pPr>
        <w:autoSpaceDE w:val="0"/>
        <w:autoSpaceDN w:val="0"/>
        <w:adjustRightInd w:val="0"/>
        <w:spacing w:before="96" w:after="192" w:line="276" w:lineRule="auto"/>
        <w:rPr>
          <w:rFonts w:cstheme="minorHAnsi"/>
          <w:color w:val="333333"/>
          <w:lang w:val="en"/>
        </w:rPr>
      </w:pPr>
      <w:r w:rsidRPr="006371A2">
        <w:rPr>
          <w:rFonts w:cstheme="minorHAnsi"/>
          <w:b/>
          <w:bCs/>
          <w:color w:val="333333"/>
          <w:lang w:val="en"/>
        </w:rPr>
        <w:t>Contract:</w:t>
      </w:r>
      <w:r w:rsidRPr="006371A2">
        <w:rPr>
          <w:rFonts w:cstheme="minorHAnsi"/>
          <w:color w:val="333333"/>
          <w:lang w:val="en"/>
        </w:rPr>
        <w:t xml:space="preserve"> P</w:t>
      </w:r>
      <w:r w:rsidR="002558F1" w:rsidRPr="006371A2">
        <w:rPr>
          <w:rFonts w:cstheme="minorHAnsi"/>
          <w:color w:val="333333"/>
          <w:lang w:val="en"/>
        </w:rPr>
        <w:t xml:space="preserve">art time (19-21 </w:t>
      </w:r>
      <w:proofErr w:type="spellStart"/>
      <w:r w:rsidR="002558F1" w:rsidRPr="006371A2">
        <w:rPr>
          <w:rFonts w:cstheme="minorHAnsi"/>
          <w:color w:val="333333"/>
          <w:lang w:val="en"/>
        </w:rPr>
        <w:t>hrs</w:t>
      </w:r>
      <w:proofErr w:type="spellEnd"/>
      <w:r w:rsidR="002558F1" w:rsidRPr="006371A2">
        <w:rPr>
          <w:rFonts w:cstheme="minorHAnsi"/>
          <w:color w:val="333333"/>
          <w:lang w:val="en"/>
        </w:rPr>
        <w:t xml:space="preserve"> </w:t>
      </w:r>
      <w:r w:rsidR="00E84CEB" w:rsidRPr="006371A2">
        <w:rPr>
          <w:rFonts w:cstheme="minorHAnsi"/>
          <w:color w:val="333333"/>
          <w:lang w:val="en"/>
        </w:rPr>
        <w:t>per week)</w:t>
      </w:r>
    </w:p>
    <w:p w14:paraId="2BAD57F7" w14:textId="3433AB9E" w:rsidR="0012275C" w:rsidRPr="006371A2" w:rsidRDefault="00DB3B0D" w:rsidP="00387125">
      <w:pPr>
        <w:autoSpaceDE w:val="0"/>
        <w:autoSpaceDN w:val="0"/>
        <w:adjustRightInd w:val="0"/>
        <w:spacing w:before="96" w:after="192" w:line="276" w:lineRule="auto"/>
        <w:rPr>
          <w:rFonts w:cstheme="minorHAnsi"/>
          <w:color w:val="333333"/>
          <w:lang w:val="en"/>
        </w:rPr>
      </w:pPr>
      <w:r w:rsidRPr="006371A2">
        <w:rPr>
          <w:rFonts w:cstheme="minorHAnsi"/>
          <w:b/>
          <w:bCs/>
          <w:color w:val="333333"/>
          <w:lang w:val="en"/>
        </w:rPr>
        <w:t>Salary:</w:t>
      </w:r>
      <w:r w:rsidRPr="006371A2">
        <w:rPr>
          <w:rFonts w:cstheme="minorHAnsi"/>
          <w:color w:val="333333"/>
          <w:lang w:val="en"/>
        </w:rPr>
        <w:t xml:space="preserve"> €</w:t>
      </w:r>
      <w:r w:rsidR="00D837A6" w:rsidRPr="006371A2">
        <w:rPr>
          <w:rFonts w:cstheme="minorHAnsi"/>
          <w:color w:val="333333"/>
          <w:lang w:val="en"/>
        </w:rPr>
        <w:t>38,</w:t>
      </w:r>
      <w:r w:rsidR="00D20DA4" w:rsidRPr="006371A2">
        <w:rPr>
          <w:rFonts w:cstheme="minorHAnsi"/>
          <w:color w:val="333333"/>
          <w:lang w:val="en"/>
        </w:rPr>
        <w:t>825 - €41,537</w:t>
      </w:r>
      <w:r w:rsidR="009F4177" w:rsidRPr="006371A2">
        <w:rPr>
          <w:rFonts w:cstheme="minorHAnsi"/>
          <w:color w:val="333333"/>
          <w:lang w:val="en"/>
        </w:rPr>
        <w:t xml:space="preserve"> </w:t>
      </w:r>
      <w:r w:rsidR="00D20DA4" w:rsidRPr="006371A2">
        <w:rPr>
          <w:rFonts w:cstheme="minorHAnsi"/>
          <w:color w:val="333333"/>
          <w:lang w:val="en"/>
        </w:rPr>
        <w:t>(Pro Rata)</w:t>
      </w:r>
    </w:p>
    <w:p w14:paraId="1D1F1789" w14:textId="666D555B" w:rsidR="00C52E48" w:rsidRPr="006371A2" w:rsidRDefault="00253310" w:rsidP="00387125">
      <w:pPr>
        <w:autoSpaceDE w:val="0"/>
        <w:autoSpaceDN w:val="0"/>
        <w:adjustRightInd w:val="0"/>
        <w:spacing w:before="96" w:after="192" w:line="276" w:lineRule="auto"/>
        <w:rPr>
          <w:rFonts w:cstheme="minorHAnsi"/>
          <w:color w:val="333333"/>
          <w:lang w:val="en"/>
        </w:rPr>
      </w:pPr>
      <w:r w:rsidRPr="006371A2">
        <w:rPr>
          <w:rFonts w:cstheme="minorHAnsi"/>
          <w:color w:val="333333"/>
          <w:lang w:val="en"/>
        </w:rPr>
        <w:t xml:space="preserve">This role will require flexibility to travel </w:t>
      </w:r>
      <w:r w:rsidR="00CC7E4F" w:rsidRPr="006371A2">
        <w:rPr>
          <w:rFonts w:cstheme="minorHAnsi"/>
          <w:color w:val="333333"/>
          <w:lang w:val="en"/>
        </w:rPr>
        <w:t>for</w:t>
      </w:r>
      <w:r w:rsidR="00DA3DE6" w:rsidRPr="006371A2">
        <w:rPr>
          <w:rFonts w:cstheme="minorHAnsi"/>
          <w:color w:val="333333"/>
          <w:lang w:val="en"/>
        </w:rPr>
        <w:t xml:space="preserve"> engagement</w:t>
      </w:r>
      <w:r w:rsidRPr="006371A2">
        <w:rPr>
          <w:rFonts w:cstheme="minorHAnsi"/>
          <w:color w:val="333333"/>
          <w:lang w:val="en"/>
        </w:rPr>
        <w:t xml:space="preserve"> </w:t>
      </w:r>
      <w:r w:rsidR="00CC7E4F" w:rsidRPr="006371A2">
        <w:rPr>
          <w:rFonts w:cstheme="minorHAnsi"/>
          <w:color w:val="333333"/>
          <w:lang w:val="en"/>
        </w:rPr>
        <w:t>and group facilitation with</w:t>
      </w:r>
      <w:r w:rsidRPr="006371A2">
        <w:rPr>
          <w:rFonts w:cstheme="minorHAnsi"/>
          <w:color w:val="333333"/>
          <w:lang w:val="en"/>
        </w:rPr>
        <w:t xml:space="preserve">in the wider Dun Laoghaire </w:t>
      </w:r>
      <w:proofErr w:type="spellStart"/>
      <w:r w:rsidRPr="006371A2">
        <w:rPr>
          <w:rFonts w:cstheme="minorHAnsi"/>
          <w:color w:val="333333"/>
          <w:lang w:val="en"/>
        </w:rPr>
        <w:t>Rathdown</w:t>
      </w:r>
      <w:proofErr w:type="spellEnd"/>
      <w:r w:rsidRPr="006371A2">
        <w:rPr>
          <w:rFonts w:cstheme="minorHAnsi"/>
          <w:color w:val="333333"/>
          <w:lang w:val="en"/>
        </w:rPr>
        <w:t xml:space="preserve"> area</w:t>
      </w:r>
      <w:r w:rsidR="00CC7E4F" w:rsidRPr="006371A2">
        <w:rPr>
          <w:rFonts w:cstheme="minorHAnsi"/>
          <w:color w:val="333333"/>
          <w:lang w:val="en"/>
        </w:rPr>
        <w:t>.</w:t>
      </w:r>
      <w:r w:rsidRPr="006371A2">
        <w:rPr>
          <w:rFonts w:cstheme="minorHAnsi"/>
          <w:color w:val="333333"/>
          <w:lang w:val="en"/>
        </w:rPr>
        <w:t xml:space="preserve"> The post is </w:t>
      </w:r>
      <w:r w:rsidR="001A2DAA" w:rsidRPr="006371A2">
        <w:rPr>
          <w:rFonts w:cstheme="minorHAnsi"/>
          <w:color w:val="333333"/>
          <w:lang w:val="en"/>
        </w:rPr>
        <w:t>permanent</w:t>
      </w:r>
      <w:r w:rsidR="00DA3DE6" w:rsidRPr="006371A2">
        <w:rPr>
          <w:rFonts w:cstheme="minorHAnsi"/>
          <w:color w:val="333333"/>
          <w:lang w:val="en"/>
        </w:rPr>
        <w:t>,</w:t>
      </w:r>
      <w:r w:rsidR="001A2DAA" w:rsidRPr="006371A2">
        <w:rPr>
          <w:rFonts w:cstheme="minorHAnsi"/>
          <w:color w:val="333333"/>
          <w:lang w:val="en"/>
        </w:rPr>
        <w:t xml:space="preserve"> subject to funding</w:t>
      </w:r>
      <w:r w:rsidR="00097A3F" w:rsidRPr="006371A2">
        <w:rPr>
          <w:rFonts w:cstheme="minorHAnsi"/>
          <w:color w:val="333333"/>
          <w:lang w:val="en"/>
        </w:rPr>
        <w:t xml:space="preserve"> with a </w:t>
      </w:r>
      <w:proofErr w:type="gramStart"/>
      <w:r w:rsidR="00097A3F" w:rsidRPr="006371A2">
        <w:rPr>
          <w:rFonts w:cstheme="minorHAnsi"/>
          <w:color w:val="333333"/>
          <w:lang w:val="en"/>
        </w:rPr>
        <w:t xml:space="preserve">six </w:t>
      </w:r>
      <w:r w:rsidR="001A2DAA" w:rsidRPr="006371A2">
        <w:rPr>
          <w:rFonts w:cstheme="minorHAnsi"/>
          <w:color w:val="333333"/>
          <w:lang w:val="en"/>
        </w:rPr>
        <w:t>month</w:t>
      </w:r>
      <w:proofErr w:type="gramEnd"/>
      <w:r w:rsidR="001A2DAA" w:rsidRPr="006371A2">
        <w:rPr>
          <w:rFonts w:cstheme="minorHAnsi"/>
          <w:color w:val="333333"/>
          <w:lang w:val="en"/>
        </w:rPr>
        <w:t xml:space="preserve"> probationary period.</w:t>
      </w:r>
    </w:p>
    <w:p w14:paraId="618DA6B1" w14:textId="2E28C497" w:rsidR="00C52E48" w:rsidRPr="006371A2" w:rsidRDefault="00253310" w:rsidP="005038C4">
      <w:pPr>
        <w:autoSpaceDE w:val="0"/>
        <w:autoSpaceDN w:val="0"/>
        <w:adjustRightInd w:val="0"/>
        <w:spacing w:before="96" w:after="192" w:line="276" w:lineRule="auto"/>
        <w:rPr>
          <w:rFonts w:cstheme="minorHAnsi"/>
          <w:lang w:val="en"/>
        </w:rPr>
      </w:pPr>
      <w:r w:rsidRPr="006371A2">
        <w:rPr>
          <w:rFonts w:cstheme="minorHAnsi"/>
          <w:b/>
          <w:bCs/>
          <w:lang w:val="en"/>
        </w:rPr>
        <w:t xml:space="preserve">Reporting to: </w:t>
      </w:r>
      <w:r w:rsidRPr="006371A2">
        <w:rPr>
          <w:rFonts w:cstheme="minorHAnsi"/>
          <w:lang w:val="en"/>
        </w:rPr>
        <w:t>Project</w:t>
      </w:r>
      <w:r w:rsidR="00097A3F" w:rsidRPr="006371A2">
        <w:rPr>
          <w:rFonts w:cstheme="minorHAnsi"/>
          <w:lang w:val="en"/>
        </w:rPr>
        <w:t xml:space="preserve"> Manager</w:t>
      </w:r>
      <w:r w:rsidRPr="006371A2">
        <w:rPr>
          <w:rFonts w:cstheme="minorHAnsi"/>
          <w:lang w:val="en"/>
        </w:rPr>
        <w:t xml:space="preserve"> </w:t>
      </w:r>
    </w:p>
    <w:p w14:paraId="087D66FD" w14:textId="7F91856A" w:rsidR="00C6190D" w:rsidRPr="006371A2" w:rsidRDefault="00B14590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We offer:</w:t>
      </w:r>
    </w:p>
    <w:p w14:paraId="130BEEA0" w14:textId="7AF65120" w:rsidR="00B14590" w:rsidRPr="006371A2" w:rsidRDefault="00B14590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Competitive salary</w:t>
      </w:r>
    </w:p>
    <w:p w14:paraId="75754EFD" w14:textId="63D99E74" w:rsidR="00912A41" w:rsidRPr="006371A2" w:rsidRDefault="00912A41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Generous annual leave entitlements</w:t>
      </w:r>
    </w:p>
    <w:p w14:paraId="21D070E4" w14:textId="162906F7" w:rsidR="00076E00" w:rsidRPr="006371A2" w:rsidRDefault="00076E00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Training &amp; Development</w:t>
      </w:r>
    </w:p>
    <w:p w14:paraId="670AC278" w14:textId="66F9AE77" w:rsidR="00912A41" w:rsidRPr="006371A2" w:rsidRDefault="00912A41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Positive working environment</w:t>
      </w:r>
    </w:p>
    <w:p w14:paraId="3B72B950" w14:textId="766AB8CF" w:rsidR="00845999" w:rsidRPr="006371A2" w:rsidRDefault="00845999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Employee pension scheme</w:t>
      </w:r>
    </w:p>
    <w:p w14:paraId="1C47B7DF" w14:textId="4622AEF7" w:rsidR="00C6190D" w:rsidRPr="006371A2" w:rsidRDefault="00845999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Health &amp; </w:t>
      </w:r>
      <w:r w:rsidR="00805173" w:rsidRPr="006371A2">
        <w:rPr>
          <w:rFonts w:cstheme="minorHAnsi"/>
          <w:lang w:val="en"/>
        </w:rPr>
        <w:t>wellbeing initiatives including Employee Assistance Programme</w:t>
      </w:r>
    </w:p>
    <w:p w14:paraId="490DAC19" w14:textId="77777777" w:rsidR="00596706" w:rsidRPr="006371A2" w:rsidRDefault="00596706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</w:p>
    <w:p w14:paraId="21CD16C7" w14:textId="77777777" w:rsidR="00596706" w:rsidRPr="006371A2" w:rsidRDefault="00596706" w:rsidP="00596706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For further information on the role please email </w:t>
      </w:r>
      <w:hyperlink r:id="rId9" w:history="1">
        <w:r w:rsidRPr="006371A2">
          <w:rPr>
            <w:rStyle w:val="Hyperlink"/>
            <w:rFonts w:cstheme="minorHAnsi"/>
            <w:lang w:val="en"/>
          </w:rPr>
          <w:t>info@myp.ie</w:t>
        </w:r>
      </w:hyperlink>
      <w:r w:rsidRPr="006371A2">
        <w:rPr>
          <w:rFonts w:cstheme="minorHAnsi"/>
          <w:lang w:val="en"/>
        </w:rPr>
        <w:t xml:space="preserve">, if you wish to find out more about My Project check out our website </w:t>
      </w:r>
      <w:hyperlink r:id="rId10" w:history="1">
        <w:r w:rsidRPr="006371A2">
          <w:rPr>
            <w:rStyle w:val="Hyperlink"/>
            <w:rFonts w:cstheme="minorHAnsi"/>
            <w:lang w:val="en"/>
          </w:rPr>
          <w:t>www.myp.ie</w:t>
        </w:r>
      </w:hyperlink>
      <w:r w:rsidRPr="006371A2">
        <w:rPr>
          <w:rFonts w:cstheme="minorHAnsi"/>
          <w:lang w:val="en"/>
        </w:rPr>
        <w:t xml:space="preserve"> </w:t>
      </w:r>
    </w:p>
    <w:p w14:paraId="3F3FEEFB" w14:textId="77777777" w:rsidR="006371A2" w:rsidRDefault="006371A2" w:rsidP="00596706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</w:p>
    <w:p w14:paraId="53EFA08A" w14:textId="54A7AA5F" w:rsidR="00596706" w:rsidRPr="006371A2" w:rsidRDefault="00596706" w:rsidP="00596706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Please Send Curriculum Vitae with a cover letter to </w:t>
      </w:r>
      <w:hyperlink r:id="rId11" w:history="1">
        <w:r w:rsidRPr="006371A2">
          <w:rPr>
            <w:rStyle w:val="Hyperlink"/>
            <w:rFonts w:cstheme="minorHAnsi"/>
            <w:lang w:val="en"/>
          </w:rPr>
          <w:t>info@myp.ie</w:t>
        </w:r>
      </w:hyperlink>
      <w:r w:rsidRPr="006371A2">
        <w:rPr>
          <w:rFonts w:cstheme="minorHAnsi"/>
          <w:lang w:val="en"/>
        </w:rPr>
        <w:t>.</w:t>
      </w:r>
    </w:p>
    <w:p w14:paraId="1B0CC9D5" w14:textId="77777777" w:rsidR="006371A2" w:rsidRDefault="006371A2" w:rsidP="00596706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</w:p>
    <w:p w14:paraId="2AEEBC94" w14:textId="07F8F17C" w:rsidR="00596706" w:rsidRPr="006371A2" w:rsidRDefault="00596706" w:rsidP="00596706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 xml:space="preserve">Closing date for applications is </w:t>
      </w:r>
      <w:r w:rsidR="00106252">
        <w:rPr>
          <w:rFonts w:cstheme="minorHAnsi"/>
          <w:b/>
          <w:bCs/>
          <w:lang w:val="en"/>
        </w:rPr>
        <w:t>Friday 10th</w:t>
      </w:r>
      <w:r w:rsidRPr="006371A2">
        <w:rPr>
          <w:rFonts w:cstheme="minorHAnsi"/>
          <w:b/>
          <w:bCs/>
          <w:lang w:val="en"/>
        </w:rPr>
        <w:t xml:space="preserve"> </w:t>
      </w:r>
      <w:r w:rsidR="001A5B91">
        <w:rPr>
          <w:rFonts w:cstheme="minorHAnsi"/>
          <w:b/>
          <w:bCs/>
          <w:lang w:val="en"/>
        </w:rPr>
        <w:t>May</w:t>
      </w:r>
      <w:r w:rsidR="006371A2">
        <w:rPr>
          <w:rFonts w:cstheme="minorHAnsi"/>
          <w:b/>
          <w:bCs/>
          <w:lang w:val="en"/>
        </w:rPr>
        <w:t xml:space="preserve">, interviews will be held </w:t>
      </w:r>
      <w:proofErr w:type="spellStart"/>
      <w:r w:rsidR="001A5B91">
        <w:rPr>
          <w:rFonts w:cstheme="minorHAnsi"/>
          <w:b/>
          <w:bCs/>
          <w:lang w:val="en"/>
        </w:rPr>
        <w:t>mid</w:t>
      </w:r>
      <w:r w:rsidR="006371A2">
        <w:rPr>
          <w:rFonts w:cstheme="minorHAnsi"/>
          <w:b/>
          <w:bCs/>
          <w:lang w:val="en"/>
        </w:rPr>
        <w:t xml:space="preserve"> May</w:t>
      </w:r>
      <w:proofErr w:type="spellEnd"/>
      <w:r w:rsidR="006371A2">
        <w:rPr>
          <w:rFonts w:cstheme="minorHAnsi"/>
          <w:b/>
          <w:bCs/>
          <w:lang w:val="en"/>
        </w:rPr>
        <w:t xml:space="preserve"> 2024</w:t>
      </w:r>
      <w:r w:rsidRPr="006371A2">
        <w:rPr>
          <w:rFonts w:cstheme="minorHAnsi"/>
          <w:b/>
          <w:bCs/>
          <w:lang w:val="en"/>
        </w:rPr>
        <w:t xml:space="preserve"> </w:t>
      </w:r>
    </w:p>
    <w:p w14:paraId="23C54991" w14:textId="77777777" w:rsidR="00596706" w:rsidRPr="006371A2" w:rsidRDefault="00596706" w:rsidP="00596706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</w:p>
    <w:p w14:paraId="505B5B46" w14:textId="77777777" w:rsidR="005B1960" w:rsidRPr="005B1960" w:rsidRDefault="005B1960" w:rsidP="005B1960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  <w:r w:rsidRPr="005B1960">
        <w:rPr>
          <w:rFonts w:cstheme="minorHAnsi"/>
          <w:b/>
          <w:bCs/>
          <w:lang w:val="en"/>
        </w:rPr>
        <w:t xml:space="preserve">This Position is funded by </w:t>
      </w:r>
      <w:proofErr w:type="spellStart"/>
      <w:r w:rsidRPr="005B1960">
        <w:rPr>
          <w:rFonts w:cstheme="minorHAnsi"/>
          <w:b/>
          <w:bCs/>
          <w:lang w:val="en"/>
        </w:rPr>
        <w:t>Tusla</w:t>
      </w:r>
      <w:proofErr w:type="spellEnd"/>
      <w:r w:rsidRPr="005B1960">
        <w:rPr>
          <w:rFonts w:cstheme="minorHAnsi"/>
          <w:b/>
          <w:bCs/>
          <w:lang w:val="en"/>
        </w:rPr>
        <w:t xml:space="preserve"> and the HSE through DLR Drug and Alcohol Task Force.  </w:t>
      </w:r>
    </w:p>
    <w:p w14:paraId="62A4044F" w14:textId="77777777" w:rsidR="00596706" w:rsidRDefault="00596706" w:rsidP="00596706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</w:p>
    <w:p w14:paraId="5DA8D55D" w14:textId="77777777" w:rsidR="006371A2" w:rsidRDefault="006371A2" w:rsidP="00596706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</w:p>
    <w:p w14:paraId="070550D0" w14:textId="73893A23" w:rsidR="00C6190D" w:rsidRPr="006371A2" w:rsidRDefault="00076E00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lastRenderedPageBreak/>
        <w:t xml:space="preserve">FAMILY </w:t>
      </w:r>
      <w:r w:rsidR="006371A2">
        <w:rPr>
          <w:rFonts w:cstheme="minorHAnsi"/>
          <w:b/>
          <w:bCs/>
          <w:lang w:val="en"/>
        </w:rPr>
        <w:t>PROJECT</w:t>
      </w:r>
      <w:r w:rsidRPr="006371A2">
        <w:rPr>
          <w:rFonts w:cstheme="minorHAnsi"/>
          <w:b/>
          <w:bCs/>
          <w:lang w:val="en"/>
        </w:rPr>
        <w:t xml:space="preserve"> WORKER</w:t>
      </w:r>
    </w:p>
    <w:p w14:paraId="1CAD404C" w14:textId="77777777" w:rsidR="00C6190D" w:rsidRPr="006371A2" w:rsidRDefault="00C6190D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</w:p>
    <w:p w14:paraId="1240C179" w14:textId="71F9F15C" w:rsidR="00C52E48" w:rsidRPr="006371A2" w:rsidRDefault="00253310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JOB DESCRIPTION</w:t>
      </w:r>
    </w:p>
    <w:p w14:paraId="594B0B62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</w:p>
    <w:p w14:paraId="2F0092EF" w14:textId="1B5B7492" w:rsidR="00C52E48" w:rsidRPr="006371A2" w:rsidRDefault="00AD03CC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Principle Role &amp; Responsibilities</w:t>
      </w:r>
    </w:p>
    <w:p w14:paraId="53E224BE" w14:textId="77777777" w:rsidR="00162DCE" w:rsidRPr="006371A2" w:rsidRDefault="00162DCE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</w:p>
    <w:p w14:paraId="173AB644" w14:textId="0BAB90B2" w:rsidR="00130113" w:rsidRPr="006371A2" w:rsidRDefault="00DE15CB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To w</w:t>
      </w:r>
      <w:r w:rsidR="00C07D2A" w:rsidRPr="006371A2">
        <w:rPr>
          <w:rFonts w:cstheme="minorHAnsi"/>
          <w:lang w:val="en"/>
        </w:rPr>
        <w:t xml:space="preserve">ork directly with children, young </w:t>
      </w:r>
      <w:proofErr w:type="gramStart"/>
      <w:r w:rsidR="00C07D2A" w:rsidRPr="006371A2">
        <w:rPr>
          <w:rFonts w:cstheme="minorHAnsi"/>
          <w:lang w:val="en"/>
        </w:rPr>
        <w:t>people</w:t>
      </w:r>
      <w:proofErr w:type="gramEnd"/>
      <w:r w:rsidR="00C07D2A" w:rsidRPr="006371A2">
        <w:rPr>
          <w:rFonts w:cstheme="minorHAnsi"/>
          <w:lang w:val="en"/>
        </w:rPr>
        <w:t xml:space="preserve"> and their parents in a</w:t>
      </w:r>
      <w:r w:rsidR="00130113" w:rsidRPr="006371A2">
        <w:rPr>
          <w:rFonts w:cstheme="minorHAnsi"/>
          <w:lang w:val="en"/>
        </w:rPr>
        <w:t xml:space="preserve">ssessing and identifying </w:t>
      </w:r>
      <w:r w:rsidR="00E133EC" w:rsidRPr="006371A2">
        <w:rPr>
          <w:rFonts w:cstheme="minorHAnsi"/>
          <w:lang w:val="en"/>
        </w:rPr>
        <w:t>the needs of families referred to the project.</w:t>
      </w:r>
    </w:p>
    <w:p w14:paraId="0DBBEF19" w14:textId="2E8F6301" w:rsidR="00E133EC" w:rsidRPr="006371A2" w:rsidRDefault="00C0585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Planning and applying </w:t>
      </w:r>
      <w:r w:rsidR="00647B3C" w:rsidRPr="006371A2">
        <w:rPr>
          <w:rFonts w:cstheme="minorHAnsi"/>
          <w:lang w:val="en"/>
        </w:rPr>
        <w:t xml:space="preserve">appropriate interventions and </w:t>
      </w:r>
      <w:proofErr w:type="spellStart"/>
      <w:r w:rsidR="00647B3C" w:rsidRPr="006371A2">
        <w:rPr>
          <w:rFonts w:cstheme="minorHAnsi"/>
          <w:lang w:val="en"/>
        </w:rPr>
        <w:t>programmes</w:t>
      </w:r>
      <w:proofErr w:type="spellEnd"/>
      <w:r w:rsidR="00647B3C" w:rsidRPr="006371A2">
        <w:rPr>
          <w:rFonts w:cstheme="minorHAnsi"/>
          <w:lang w:val="en"/>
        </w:rPr>
        <w:t xml:space="preserve"> to meet those needs, in innovative and </w:t>
      </w:r>
      <w:r w:rsidR="00111174" w:rsidRPr="006371A2">
        <w:rPr>
          <w:rFonts w:cstheme="minorHAnsi"/>
          <w:lang w:val="en"/>
        </w:rPr>
        <w:t>effective</w:t>
      </w:r>
      <w:r w:rsidR="00647B3C" w:rsidRPr="006371A2">
        <w:rPr>
          <w:rFonts w:cstheme="minorHAnsi"/>
          <w:lang w:val="en"/>
        </w:rPr>
        <w:t xml:space="preserve"> ways. </w:t>
      </w:r>
    </w:p>
    <w:p w14:paraId="64C02203" w14:textId="12707AD5" w:rsidR="00647B3C" w:rsidRPr="006371A2" w:rsidRDefault="00691FD0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Setting, </w:t>
      </w:r>
      <w:proofErr w:type="gramStart"/>
      <w:r w:rsidR="000676EC" w:rsidRPr="006371A2">
        <w:rPr>
          <w:rFonts w:cstheme="minorHAnsi"/>
          <w:lang w:val="en"/>
        </w:rPr>
        <w:t>maintaining</w:t>
      </w:r>
      <w:proofErr w:type="gramEnd"/>
      <w:r w:rsidR="000676EC" w:rsidRPr="006371A2">
        <w:rPr>
          <w:rFonts w:cstheme="minorHAnsi"/>
          <w:lang w:val="en"/>
        </w:rPr>
        <w:t xml:space="preserve"> and monitoring professional standards in the delivery of services</w:t>
      </w:r>
      <w:r w:rsidR="00111174" w:rsidRPr="006371A2">
        <w:rPr>
          <w:rFonts w:cstheme="minorHAnsi"/>
          <w:lang w:val="en"/>
        </w:rPr>
        <w:t>.</w:t>
      </w:r>
    </w:p>
    <w:p w14:paraId="3AA70A32" w14:textId="4DD5D868" w:rsidR="00C52E48" w:rsidRPr="006371A2" w:rsidRDefault="00253310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To develop, co-ordinate and implement opportunities for children and families to participate in pro-social activities within their area</w:t>
      </w:r>
      <w:r w:rsidR="00111174" w:rsidRPr="006371A2">
        <w:rPr>
          <w:rFonts w:cstheme="minorHAnsi"/>
          <w:lang w:val="en"/>
        </w:rPr>
        <w:t>.</w:t>
      </w:r>
    </w:p>
    <w:p w14:paraId="7EBF477D" w14:textId="535B8F6F" w:rsidR="00111174" w:rsidRPr="006371A2" w:rsidRDefault="0038128A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Work within an interdisciplinary and inter agency framework</w:t>
      </w:r>
      <w:r w:rsidR="00D64D0F" w:rsidRPr="006371A2">
        <w:rPr>
          <w:rFonts w:cstheme="minorHAnsi"/>
          <w:lang w:val="en"/>
        </w:rPr>
        <w:t>, developing relationships and networking with stakeholders, partners, and other professionals working within the sector.</w:t>
      </w:r>
    </w:p>
    <w:p w14:paraId="25D15CB3" w14:textId="29E9798D" w:rsidR="00771617" w:rsidRPr="006371A2" w:rsidRDefault="0077161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Work within a staff team</w:t>
      </w:r>
      <w:r w:rsidR="00193B43" w:rsidRPr="006371A2">
        <w:rPr>
          <w:rFonts w:cstheme="minorHAnsi"/>
          <w:lang w:val="en"/>
        </w:rPr>
        <w:t xml:space="preserve"> to achieve the overall aims of the project.</w:t>
      </w:r>
    </w:p>
    <w:p w14:paraId="0BDBEF31" w14:textId="17335E2A" w:rsidR="00193B43" w:rsidRPr="006371A2" w:rsidRDefault="002E0BBC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Carry out other duties pertinent to the overall purpose of the project.</w:t>
      </w:r>
    </w:p>
    <w:p w14:paraId="07479FF1" w14:textId="77FB6567" w:rsidR="002E0BBC" w:rsidRPr="006371A2" w:rsidRDefault="00242382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Facilitate and develop</w:t>
      </w:r>
      <w:r w:rsidR="00827807" w:rsidRPr="006371A2">
        <w:rPr>
          <w:rFonts w:cstheme="minorHAnsi"/>
          <w:lang w:val="en"/>
        </w:rPr>
        <w:t xml:space="preserve"> </w:t>
      </w:r>
      <w:proofErr w:type="spellStart"/>
      <w:r w:rsidRPr="006371A2">
        <w:rPr>
          <w:rFonts w:cstheme="minorHAnsi"/>
          <w:lang w:val="en"/>
        </w:rPr>
        <w:t>programmes</w:t>
      </w:r>
      <w:proofErr w:type="spellEnd"/>
      <w:r w:rsidRPr="006371A2">
        <w:rPr>
          <w:rFonts w:cstheme="minorHAnsi"/>
          <w:lang w:val="en"/>
        </w:rPr>
        <w:t xml:space="preserve"> to intervene on a therapeutic</w:t>
      </w:r>
      <w:r w:rsidR="0006281D" w:rsidRPr="006371A2">
        <w:rPr>
          <w:rFonts w:cstheme="minorHAnsi"/>
          <w:lang w:val="en"/>
        </w:rPr>
        <w:t xml:space="preserve"> and practical level with families </w:t>
      </w:r>
      <w:proofErr w:type="gramStart"/>
      <w:r w:rsidR="0006281D" w:rsidRPr="006371A2">
        <w:rPr>
          <w:rFonts w:cstheme="minorHAnsi"/>
          <w:lang w:val="en"/>
        </w:rPr>
        <w:t>in order to</w:t>
      </w:r>
      <w:proofErr w:type="gramEnd"/>
      <w:r w:rsidR="0006281D" w:rsidRPr="006371A2">
        <w:rPr>
          <w:rFonts w:cstheme="minorHAnsi"/>
          <w:lang w:val="en"/>
        </w:rPr>
        <w:t xml:space="preserve"> </w:t>
      </w:r>
      <w:r w:rsidR="00827807" w:rsidRPr="006371A2">
        <w:rPr>
          <w:rFonts w:cstheme="minorHAnsi"/>
          <w:lang w:val="en"/>
        </w:rPr>
        <w:t>bring about helpful</w:t>
      </w:r>
      <w:r w:rsidR="0006281D" w:rsidRPr="006371A2">
        <w:rPr>
          <w:rFonts w:cstheme="minorHAnsi"/>
          <w:lang w:val="en"/>
        </w:rPr>
        <w:t xml:space="preserve"> changes in </w:t>
      </w:r>
      <w:proofErr w:type="spellStart"/>
      <w:r w:rsidR="0006281D" w:rsidRPr="006371A2">
        <w:rPr>
          <w:rFonts w:cstheme="minorHAnsi"/>
          <w:lang w:val="en"/>
        </w:rPr>
        <w:t>behaviours</w:t>
      </w:r>
      <w:proofErr w:type="spellEnd"/>
      <w:r w:rsidR="0006281D" w:rsidRPr="006371A2">
        <w:rPr>
          <w:rFonts w:cstheme="minorHAnsi"/>
          <w:lang w:val="en"/>
        </w:rPr>
        <w:t xml:space="preserve"> and relationships</w:t>
      </w:r>
      <w:r w:rsidR="00827807" w:rsidRPr="006371A2">
        <w:rPr>
          <w:rFonts w:cstheme="minorHAnsi"/>
          <w:lang w:val="en"/>
        </w:rPr>
        <w:t>.</w:t>
      </w:r>
    </w:p>
    <w:p w14:paraId="70B28BC2" w14:textId="599E9E39" w:rsidR="009F1457" w:rsidRPr="006371A2" w:rsidRDefault="009F145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Involve parents / guardians of children and young people</w:t>
      </w:r>
      <w:r w:rsidR="003E4332" w:rsidRPr="006371A2">
        <w:rPr>
          <w:rFonts w:cstheme="minorHAnsi"/>
          <w:lang w:val="en"/>
        </w:rPr>
        <w:t xml:space="preserve"> in the process of exploring challenges together and in </w:t>
      </w:r>
      <w:r w:rsidR="001B7363" w:rsidRPr="006371A2">
        <w:rPr>
          <w:rFonts w:cstheme="minorHAnsi"/>
          <w:lang w:val="en"/>
        </w:rPr>
        <w:t xml:space="preserve">the development of strategies to meet their needs. </w:t>
      </w:r>
    </w:p>
    <w:p w14:paraId="2F925114" w14:textId="3B196B9D" w:rsidR="00FE1BCB" w:rsidRPr="006371A2" w:rsidRDefault="00FE1BCB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Supporting parents and / or guardians in their role.</w:t>
      </w:r>
    </w:p>
    <w:p w14:paraId="5DBD6BD2" w14:textId="1BDBC75E" w:rsidR="00875538" w:rsidRPr="006371A2" w:rsidRDefault="00875538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To advocate on behalf of the children and families living </w:t>
      </w:r>
      <w:r w:rsidR="00782FF8" w:rsidRPr="006371A2">
        <w:rPr>
          <w:rFonts w:cstheme="minorHAnsi"/>
          <w:lang w:val="en"/>
        </w:rPr>
        <w:t>within the</w:t>
      </w:r>
      <w:r w:rsidRPr="006371A2">
        <w:rPr>
          <w:rFonts w:cstheme="minorHAnsi"/>
          <w:lang w:val="en"/>
        </w:rPr>
        <w:t xml:space="preserve"> communi</w:t>
      </w:r>
      <w:r w:rsidR="00782FF8" w:rsidRPr="006371A2">
        <w:rPr>
          <w:rFonts w:cstheme="minorHAnsi"/>
          <w:lang w:val="en"/>
        </w:rPr>
        <w:t>ty</w:t>
      </w:r>
      <w:r w:rsidRPr="006371A2">
        <w:rPr>
          <w:rFonts w:cstheme="minorHAnsi"/>
          <w:lang w:val="en"/>
        </w:rPr>
        <w:t>.</w:t>
      </w:r>
    </w:p>
    <w:p w14:paraId="1F02534E" w14:textId="32DCB803" w:rsidR="00425606" w:rsidRPr="006371A2" w:rsidRDefault="000762C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Preparing</w:t>
      </w:r>
      <w:r w:rsidR="00425606" w:rsidRPr="006371A2">
        <w:rPr>
          <w:rFonts w:cstheme="minorHAnsi"/>
          <w:lang w:val="en"/>
        </w:rPr>
        <w:t xml:space="preserve"> </w:t>
      </w:r>
      <w:r w:rsidRPr="006371A2">
        <w:rPr>
          <w:rFonts w:cstheme="minorHAnsi"/>
          <w:lang w:val="en"/>
        </w:rPr>
        <w:t>r</w:t>
      </w:r>
      <w:r w:rsidR="0051044F" w:rsidRPr="006371A2">
        <w:rPr>
          <w:rFonts w:cstheme="minorHAnsi"/>
          <w:lang w:val="en"/>
        </w:rPr>
        <w:t>eferrals and r</w:t>
      </w:r>
      <w:r w:rsidRPr="006371A2">
        <w:rPr>
          <w:rFonts w:cstheme="minorHAnsi"/>
          <w:lang w:val="en"/>
        </w:rPr>
        <w:t>eports on</w:t>
      </w:r>
      <w:r w:rsidR="0051044F" w:rsidRPr="006371A2">
        <w:rPr>
          <w:rFonts w:cstheme="minorHAnsi"/>
          <w:lang w:val="en"/>
        </w:rPr>
        <w:t xml:space="preserve"> </w:t>
      </w:r>
      <w:r w:rsidR="00300CD7" w:rsidRPr="006371A2">
        <w:rPr>
          <w:rFonts w:cstheme="minorHAnsi"/>
          <w:lang w:val="en"/>
        </w:rPr>
        <w:t xml:space="preserve">individual children </w:t>
      </w:r>
      <w:r w:rsidR="00735EEA" w:rsidRPr="006371A2">
        <w:rPr>
          <w:rFonts w:cstheme="minorHAnsi"/>
          <w:lang w:val="en"/>
        </w:rPr>
        <w:t xml:space="preserve">and </w:t>
      </w:r>
      <w:r w:rsidR="00300CD7" w:rsidRPr="006371A2">
        <w:rPr>
          <w:rFonts w:cstheme="minorHAnsi"/>
          <w:lang w:val="en"/>
        </w:rPr>
        <w:t xml:space="preserve">families and participating </w:t>
      </w:r>
      <w:r w:rsidR="001B7C1E" w:rsidRPr="006371A2">
        <w:rPr>
          <w:rFonts w:cstheme="minorHAnsi"/>
          <w:lang w:val="en"/>
        </w:rPr>
        <w:t>i</w:t>
      </w:r>
      <w:r w:rsidR="00300CD7" w:rsidRPr="006371A2">
        <w:rPr>
          <w:rFonts w:cstheme="minorHAnsi"/>
          <w:lang w:val="en"/>
        </w:rPr>
        <w:t>n case conferences</w:t>
      </w:r>
      <w:r w:rsidR="001B7C1E" w:rsidRPr="006371A2">
        <w:rPr>
          <w:rFonts w:cstheme="minorHAnsi"/>
          <w:lang w:val="en"/>
        </w:rPr>
        <w:t>, the</w:t>
      </w:r>
      <w:r w:rsidR="00300CD7" w:rsidRPr="006371A2">
        <w:rPr>
          <w:rFonts w:cstheme="minorHAnsi"/>
          <w:lang w:val="en"/>
        </w:rPr>
        <w:t xml:space="preserve"> </w:t>
      </w:r>
      <w:proofErr w:type="spellStart"/>
      <w:r w:rsidR="00300CD7" w:rsidRPr="006371A2">
        <w:rPr>
          <w:rFonts w:cstheme="minorHAnsi"/>
          <w:lang w:val="en"/>
        </w:rPr>
        <w:t>meitheal</w:t>
      </w:r>
      <w:proofErr w:type="spellEnd"/>
      <w:r w:rsidR="00300CD7" w:rsidRPr="006371A2">
        <w:rPr>
          <w:rFonts w:cstheme="minorHAnsi"/>
          <w:lang w:val="en"/>
        </w:rPr>
        <w:t xml:space="preserve"> process</w:t>
      </w:r>
      <w:r w:rsidR="001B7C1E" w:rsidRPr="006371A2">
        <w:rPr>
          <w:rFonts w:cstheme="minorHAnsi"/>
          <w:lang w:val="en"/>
        </w:rPr>
        <w:t xml:space="preserve"> and other </w:t>
      </w:r>
      <w:r w:rsidR="00425606" w:rsidRPr="006371A2">
        <w:rPr>
          <w:rFonts w:cstheme="minorHAnsi"/>
          <w:lang w:val="en"/>
        </w:rPr>
        <w:t xml:space="preserve">appropriate </w:t>
      </w:r>
      <w:r w:rsidR="001B7C1E" w:rsidRPr="006371A2">
        <w:rPr>
          <w:rFonts w:cstheme="minorHAnsi"/>
          <w:lang w:val="en"/>
        </w:rPr>
        <w:t>meetings</w:t>
      </w:r>
      <w:r w:rsidR="00425606" w:rsidRPr="006371A2">
        <w:rPr>
          <w:rFonts w:cstheme="minorHAnsi"/>
          <w:lang w:val="en"/>
        </w:rPr>
        <w:t>.</w:t>
      </w:r>
    </w:p>
    <w:p w14:paraId="7980B07D" w14:textId="64800404" w:rsidR="0067085B" w:rsidRPr="006371A2" w:rsidRDefault="0067085B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Maintaining appropriate written records</w:t>
      </w:r>
      <w:r w:rsidR="00091590" w:rsidRPr="006371A2">
        <w:rPr>
          <w:rFonts w:cstheme="minorHAnsi"/>
          <w:lang w:val="en"/>
        </w:rPr>
        <w:t xml:space="preserve"> of work undertaken.</w:t>
      </w:r>
    </w:p>
    <w:p w14:paraId="28585BAE" w14:textId="77777777" w:rsidR="005C67F3" w:rsidRPr="006371A2" w:rsidRDefault="00307BBD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Working to meet the needs of </w:t>
      </w:r>
      <w:r w:rsidR="00E74820" w:rsidRPr="006371A2">
        <w:rPr>
          <w:rFonts w:cstheme="minorHAnsi"/>
          <w:lang w:val="en"/>
        </w:rPr>
        <w:t xml:space="preserve">children and young people at risk of neglect, abuse, early school leaving, </w:t>
      </w:r>
      <w:r w:rsidR="005C67F3" w:rsidRPr="006371A2">
        <w:rPr>
          <w:rFonts w:cstheme="minorHAnsi"/>
          <w:lang w:val="en"/>
        </w:rPr>
        <w:t xml:space="preserve">substance misuse and involvement in crime. </w:t>
      </w:r>
    </w:p>
    <w:p w14:paraId="5ABB756E" w14:textId="05323834" w:rsidR="007F70AA" w:rsidRPr="006371A2" w:rsidRDefault="007F70AA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Vigilance and adherence to legal and Child &amp; Family Agency proc</w:t>
      </w:r>
      <w:r w:rsidR="00493A61" w:rsidRPr="006371A2">
        <w:rPr>
          <w:rFonts w:cstheme="minorHAnsi"/>
          <w:lang w:val="en"/>
        </w:rPr>
        <w:t xml:space="preserve">esses </w:t>
      </w:r>
      <w:r w:rsidRPr="006371A2">
        <w:rPr>
          <w:rFonts w:cstheme="minorHAnsi"/>
          <w:lang w:val="en"/>
        </w:rPr>
        <w:t>with reference to mandatory reporting and pr</w:t>
      </w:r>
      <w:r w:rsidR="00493A61" w:rsidRPr="006371A2">
        <w:rPr>
          <w:rFonts w:cstheme="minorHAnsi"/>
          <w:lang w:val="en"/>
        </w:rPr>
        <w:t>ocedures</w:t>
      </w:r>
      <w:r w:rsidRPr="006371A2">
        <w:rPr>
          <w:rFonts w:cstheme="minorHAnsi"/>
          <w:lang w:val="en"/>
        </w:rPr>
        <w:t xml:space="preserve">. </w:t>
      </w:r>
    </w:p>
    <w:p w14:paraId="15B350DD" w14:textId="6A54D18F" w:rsidR="001B7363" w:rsidRPr="006371A2" w:rsidRDefault="005C67F3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Working closely with the team to </w:t>
      </w:r>
      <w:r w:rsidR="00E70D66" w:rsidRPr="006371A2">
        <w:rPr>
          <w:rFonts w:cstheme="minorHAnsi"/>
          <w:lang w:val="en"/>
        </w:rPr>
        <w:t xml:space="preserve">support service planning and design and to </w:t>
      </w:r>
      <w:r w:rsidR="007112D8" w:rsidRPr="006371A2">
        <w:rPr>
          <w:rFonts w:cstheme="minorHAnsi"/>
          <w:lang w:val="en"/>
        </w:rPr>
        <w:t>determine</w:t>
      </w:r>
      <w:r w:rsidR="00E70D66" w:rsidRPr="006371A2">
        <w:rPr>
          <w:rFonts w:cstheme="minorHAnsi"/>
          <w:lang w:val="en"/>
        </w:rPr>
        <w:t xml:space="preserve"> the effectiveness</w:t>
      </w:r>
      <w:r w:rsidR="00F63253" w:rsidRPr="006371A2">
        <w:rPr>
          <w:rFonts w:cstheme="minorHAnsi"/>
          <w:lang w:val="en"/>
        </w:rPr>
        <w:t xml:space="preserve"> </w:t>
      </w:r>
      <w:r w:rsidR="00E70D66" w:rsidRPr="006371A2">
        <w:rPr>
          <w:rFonts w:cstheme="minorHAnsi"/>
          <w:lang w:val="en"/>
        </w:rPr>
        <w:t xml:space="preserve">of the </w:t>
      </w:r>
      <w:r w:rsidR="00F63253" w:rsidRPr="006371A2">
        <w:rPr>
          <w:rFonts w:cstheme="minorHAnsi"/>
          <w:lang w:val="en"/>
        </w:rPr>
        <w:t xml:space="preserve">service. </w:t>
      </w:r>
      <w:r w:rsidR="000762C7" w:rsidRPr="006371A2">
        <w:rPr>
          <w:rFonts w:cstheme="minorHAnsi"/>
          <w:lang w:val="en"/>
        </w:rPr>
        <w:t xml:space="preserve"> </w:t>
      </w:r>
    </w:p>
    <w:p w14:paraId="188210A5" w14:textId="544CAA1F" w:rsidR="00F63253" w:rsidRPr="006371A2" w:rsidRDefault="004427AA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Active p</w:t>
      </w:r>
      <w:r w:rsidR="00F63253" w:rsidRPr="006371A2">
        <w:rPr>
          <w:rFonts w:cstheme="minorHAnsi"/>
          <w:lang w:val="en"/>
        </w:rPr>
        <w:t xml:space="preserve">articipation </w:t>
      </w:r>
      <w:r w:rsidR="00B20788" w:rsidRPr="006371A2">
        <w:rPr>
          <w:rFonts w:cstheme="minorHAnsi"/>
          <w:lang w:val="en"/>
        </w:rPr>
        <w:t>i</w:t>
      </w:r>
      <w:r w:rsidR="00F63253" w:rsidRPr="006371A2">
        <w:rPr>
          <w:rFonts w:cstheme="minorHAnsi"/>
          <w:lang w:val="en"/>
        </w:rPr>
        <w:t xml:space="preserve">n team meetings, </w:t>
      </w:r>
      <w:r w:rsidR="00B20788" w:rsidRPr="006371A2">
        <w:rPr>
          <w:rFonts w:cstheme="minorHAnsi"/>
          <w:lang w:val="en"/>
        </w:rPr>
        <w:t xml:space="preserve">team </w:t>
      </w:r>
      <w:r w:rsidR="00F63253" w:rsidRPr="006371A2">
        <w:rPr>
          <w:rFonts w:cstheme="minorHAnsi"/>
          <w:lang w:val="en"/>
        </w:rPr>
        <w:t>training</w:t>
      </w:r>
      <w:r w:rsidR="00B20788" w:rsidRPr="006371A2">
        <w:rPr>
          <w:rFonts w:cstheme="minorHAnsi"/>
          <w:lang w:val="en"/>
        </w:rPr>
        <w:t xml:space="preserve">, </w:t>
      </w:r>
      <w:r w:rsidR="006E5DD6" w:rsidRPr="006371A2">
        <w:rPr>
          <w:rFonts w:cstheme="minorHAnsi"/>
          <w:lang w:val="en"/>
        </w:rPr>
        <w:t>service evaluations</w:t>
      </w:r>
      <w:r w:rsidR="00B20788" w:rsidRPr="006371A2">
        <w:rPr>
          <w:rFonts w:cstheme="minorHAnsi"/>
          <w:lang w:val="en"/>
        </w:rPr>
        <w:t xml:space="preserve"> and other meetings.</w:t>
      </w:r>
    </w:p>
    <w:p w14:paraId="03667421" w14:textId="6AC861E0" w:rsidR="00B20788" w:rsidRPr="006371A2" w:rsidRDefault="005768BB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Assisting the flow of information across the project</w:t>
      </w:r>
      <w:r w:rsidR="004427AA" w:rsidRPr="006371A2">
        <w:rPr>
          <w:rFonts w:cstheme="minorHAnsi"/>
          <w:lang w:val="en"/>
        </w:rPr>
        <w:t>.</w:t>
      </w:r>
    </w:p>
    <w:p w14:paraId="5FBFB93F" w14:textId="056A8718" w:rsidR="00316F33" w:rsidRPr="006371A2" w:rsidRDefault="00686C74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Undertake other duties as may be requested by Project Manager</w:t>
      </w:r>
      <w:r w:rsidR="00475114" w:rsidRPr="006371A2">
        <w:rPr>
          <w:rFonts w:cstheme="minorHAnsi"/>
          <w:lang w:val="en"/>
        </w:rPr>
        <w:t xml:space="preserve"> and some additional responsibilities in their absence.</w:t>
      </w:r>
    </w:p>
    <w:p w14:paraId="1EFEA5CE" w14:textId="7F6064E9" w:rsidR="00955A8C" w:rsidRPr="006371A2" w:rsidRDefault="00955A8C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Commitment to work within the values, </w:t>
      </w:r>
      <w:proofErr w:type="gramStart"/>
      <w:r w:rsidRPr="006371A2">
        <w:rPr>
          <w:rFonts w:cstheme="minorHAnsi"/>
          <w:lang w:val="en"/>
        </w:rPr>
        <w:t>policies</w:t>
      </w:r>
      <w:proofErr w:type="gramEnd"/>
      <w:r w:rsidRPr="006371A2">
        <w:rPr>
          <w:rFonts w:cstheme="minorHAnsi"/>
          <w:lang w:val="en"/>
        </w:rPr>
        <w:t xml:space="preserve"> and procedures of the </w:t>
      </w:r>
      <w:proofErr w:type="spellStart"/>
      <w:r w:rsidRPr="006371A2">
        <w:rPr>
          <w:rFonts w:cstheme="minorHAnsi"/>
          <w:lang w:val="en"/>
        </w:rPr>
        <w:t>organisation</w:t>
      </w:r>
      <w:proofErr w:type="spellEnd"/>
      <w:r w:rsidRPr="006371A2">
        <w:rPr>
          <w:rFonts w:cstheme="minorHAnsi"/>
          <w:lang w:val="en"/>
        </w:rPr>
        <w:t xml:space="preserve"> </w:t>
      </w:r>
      <w:r w:rsidR="00DC40BB" w:rsidRPr="006371A2">
        <w:rPr>
          <w:rFonts w:cstheme="minorHAnsi"/>
          <w:lang w:val="en"/>
        </w:rPr>
        <w:t xml:space="preserve">in the context of current legislation and regulations. </w:t>
      </w:r>
    </w:p>
    <w:p w14:paraId="62100E5A" w14:textId="4EC4D163" w:rsidR="00DC40BB" w:rsidRPr="006371A2" w:rsidRDefault="00DC40BB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To participate </w:t>
      </w:r>
      <w:r w:rsidR="001A3B13" w:rsidRPr="006371A2">
        <w:rPr>
          <w:rFonts w:cstheme="minorHAnsi"/>
          <w:lang w:val="en"/>
        </w:rPr>
        <w:t>actively in regular supervision with the Project Manager.</w:t>
      </w:r>
    </w:p>
    <w:p w14:paraId="2850E242" w14:textId="6C4B1E0A" w:rsidR="001A3B13" w:rsidRPr="006371A2" w:rsidRDefault="001A3B13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To report areas of concern in a timely manner.</w:t>
      </w:r>
    </w:p>
    <w:p w14:paraId="74297763" w14:textId="1945433B" w:rsidR="001A3B13" w:rsidRPr="006371A2" w:rsidRDefault="00E50B8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To support students and volunteers where necessary.</w:t>
      </w:r>
    </w:p>
    <w:p w14:paraId="64F6675B" w14:textId="4C3E934C" w:rsidR="002C3483" w:rsidRPr="006371A2" w:rsidRDefault="00E50B8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lastRenderedPageBreak/>
        <w:t>To show reasonable flexibility</w:t>
      </w:r>
      <w:r w:rsidR="00FC1437" w:rsidRPr="006371A2">
        <w:rPr>
          <w:rFonts w:cstheme="minorHAnsi"/>
          <w:lang w:val="en"/>
        </w:rPr>
        <w:t xml:space="preserve"> in relation to hours of attendance to meet the needs of the </w:t>
      </w:r>
      <w:r w:rsidR="008C0BA4" w:rsidRPr="006371A2">
        <w:rPr>
          <w:rFonts w:cstheme="minorHAnsi"/>
          <w:lang w:val="en"/>
        </w:rPr>
        <w:t>project</w:t>
      </w:r>
      <w:r w:rsidR="00FC1437" w:rsidRPr="006371A2">
        <w:rPr>
          <w:rFonts w:cstheme="minorHAnsi"/>
          <w:lang w:val="en"/>
        </w:rPr>
        <w:t xml:space="preserve"> and to undertake other duties as</w:t>
      </w:r>
      <w:r w:rsidR="002C3483" w:rsidRPr="006371A2">
        <w:rPr>
          <w:rFonts w:cstheme="minorHAnsi"/>
          <w:lang w:val="en"/>
        </w:rPr>
        <w:t xml:space="preserve"> may be</w:t>
      </w:r>
      <w:r w:rsidR="00FC1437" w:rsidRPr="006371A2">
        <w:rPr>
          <w:rFonts w:cstheme="minorHAnsi"/>
          <w:lang w:val="en"/>
        </w:rPr>
        <w:t xml:space="preserve"> requested</w:t>
      </w:r>
      <w:r w:rsidR="002C3483" w:rsidRPr="006371A2">
        <w:rPr>
          <w:rFonts w:cstheme="minorHAnsi"/>
          <w:lang w:val="en"/>
        </w:rPr>
        <w:t xml:space="preserve"> by the Project Manager from time to time. </w:t>
      </w:r>
    </w:p>
    <w:p w14:paraId="1D73E101" w14:textId="73666046" w:rsidR="00E50B87" w:rsidRPr="006371A2" w:rsidRDefault="00FC1437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 </w:t>
      </w:r>
      <w:r w:rsidR="00572830" w:rsidRPr="006371A2">
        <w:rPr>
          <w:rFonts w:cstheme="minorHAnsi"/>
          <w:lang w:val="en"/>
        </w:rPr>
        <w:t xml:space="preserve">*This </w:t>
      </w:r>
      <w:r w:rsidR="00035981" w:rsidRPr="006371A2">
        <w:rPr>
          <w:rFonts w:cstheme="minorHAnsi"/>
          <w:lang w:val="en"/>
        </w:rPr>
        <w:t>Job Description will be reviewed and updated in line with the needs of the project.</w:t>
      </w:r>
    </w:p>
    <w:p w14:paraId="768EAEB8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</w:p>
    <w:p w14:paraId="5AD1C78C" w14:textId="77777777" w:rsidR="00C52E48" w:rsidRPr="006371A2" w:rsidRDefault="00253310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PERSON SPECIFICATION</w:t>
      </w:r>
    </w:p>
    <w:p w14:paraId="3CE125B1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</w:p>
    <w:p w14:paraId="728BAEAB" w14:textId="6429A4BD" w:rsidR="00C52E48" w:rsidRPr="006371A2" w:rsidRDefault="005B7A68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Essential Criteria</w:t>
      </w:r>
    </w:p>
    <w:p w14:paraId="73B8C251" w14:textId="63E07147" w:rsidR="00C52E48" w:rsidRPr="006371A2" w:rsidRDefault="00253310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</w:rPr>
      </w:pPr>
      <w:r w:rsidRPr="006371A2">
        <w:rPr>
          <w:rFonts w:cstheme="minorHAnsi"/>
          <w:highlight w:val="white"/>
        </w:rPr>
        <w:t>Relevant 3rd level qualification</w:t>
      </w:r>
      <w:r w:rsidR="00F67779" w:rsidRPr="006371A2">
        <w:rPr>
          <w:rFonts w:cstheme="minorHAnsi"/>
          <w:highlight w:val="white"/>
        </w:rPr>
        <w:t xml:space="preserve"> (</w:t>
      </w:r>
      <w:r w:rsidR="000D115B" w:rsidRPr="006371A2">
        <w:rPr>
          <w:rFonts w:cstheme="minorHAnsi"/>
          <w:highlight w:val="white"/>
        </w:rPr>
        <w:t>S</w:t>
      </w:r>
      <w:r w:rsidR="00F67779" w:rsidRPr="006371A2">
        <w:rPr>
          <w:rFonts w:cstheme="minorHAnsi"/>
          <w:highlight w:val="white"/>
        </w:rPr>
        <w:t xml:space="preserve">ocial </w:t>
      </w:r>
      <w:r w:rsidR="000D115B" w:rsidRPr="006371A2">
        <w:rPr>
          <w:rFonts w:cstheme="minorHAnsi"/>
          <w:highlight w:val="white"/>
        </w:rPr>
        <w:t>C</w:t>
      </w:r>
      <w:r w:rsidR="00F67779" w:rsidRPr="006371A2">
        <w:rPr>
          <w:rFonts w:cstheme="minorHAnsi"/>
          <w:highlight w:val="white"/>
        </w:rPr>
        <w:t xml:space="preserve">are, Family, </w:t>
      </w:r>
      <w:r w:rsidR="000D115B" w:rsidRPr="006371A2">
        <w:rPr>
          <w:rFonts w:cstheme="minorHAnsi"/>
          <w:highlight w:val="white"/>
        </w:rPr>
        <w:t>Y</w:t>
      </w:r>
      <w:r w:rsidR="00F67779" w:rsidRPr="006371A2">
        <w:rPr>
          <w:rFonts w:cstheme="minorHAnsi"/>
          <w:highlight w:val="white"/>
        </w:rPr>
        <w:t xml:space="preserve">outh, </w:t>
      </w:r>
      <w:r w:rsidR="000D115B" w:rsidRPr="006371A2">
        <w:rPr>
          <w:rFonts w:cstheme="minorHAnsi"/>
          <w:highlight w:val="white"/>
        </w:rPr>
        <w:t>C</w:t>
      </w:r>
      <w:r w:rsidR="00F67779" w:rsidRPr="006371A2">
        <w:rPr>
          <w:rFonts w:cstheme="minorHAnsi"/>
          <w:highlight w:val="white"/>
        </w:rPr>
        <w:t>ommunity or similar)</w:t>
      </w:r>
    </w:p>
    <w:p w14:paraId="1203825B" w14:textId="0BF24E6C" w:rsidR="00C52E48" w:rsidRPr="006371A2" w:rsidRDefault="0070348F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highlight w:val="white"/>
          <w:lang w:val="en"/>
        </w:rPr>
        <w:t>E</w:t>
      </w:r>
      <w:r w:rsidR="00253310" w:rsidRPr="006371A2">
        <w:rPr>
          <w:rFonts w:cstheme="minorHAnsi"/>
          <w:highlight w:val="white"/>
          <w:lang w:val="en"/>
        </w:rPr>
        <w:t xml:space="preserve">xperience of working directly with vulnerable children, young people and </w:t>
      </w:r>
      <w:r w:rsidR="00A4067B" w:rsidRPr="006371A2">
        <w:rPr>
          <w:rFonts w:cstheme="minorHAnsi"/>
          <w:highlight w:val="white"/>
          <w:lang w:val="en"/>
        </w:rPr>
        <w:t>their</w:t>
      </w:r>
      <w:r w:rsidR="00253310" w:rsidRPr="006371A2">
        <w:rPr>
          <w:rFonts w:cstheme="minorHAnsi"/>
          <w:highlight w:val="white"/>
          <w:lang w:val="en"/>
        </w:rPr>
        <w:t xml:space="preserve"> families</w:t>
      </w:r>
      <w:r w:rsidR="000F2666" w:rsidRPr="006371A2">
        <w:rPr>
          <w:rFonts w:cstheme="minorHAnsi"/>
          <w:highlight w:val="white"/>
          <w:lang w:val="en"/>
        </w:rPr>
        <w:t xml:space="preserve"> using a variety of methodologies and </w:t>
      </w:r>
      <w:r w:rsidR="0005381D" w:rsidRPr="006371A2">
        <w:rPr>
          <w:rFonts w:cstheme="minorHAnsi"/>
          <w:highlight w:val="white"/>
          <w:lang w:val="en"/>
        </w:rPr>
        <w:t>professional tools</w:t>
      </w:r>
      <w:r w:rsidR="00253310" w:rsidRPr="006371A2">
        <w:rPr>
          <w:rFonts w:cstheme="minorHAnsi"/>
          <w:highlight w:val="white"/>
          <w:lang w:val="en"/>
        </w:rPr>
        <w:t>.</w:t>
      </w:r>
    </w:p>
    <w:p w14:paraId="6B44E045" w14:textId="40106C5A" w:rsidR="00FE0709" w:rsidRPr="006371A2" w:rsidRDefault="00FE0709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highlight w:val="white"/>
          <w:lang w:val="en"/>
        </w:rPr>
        <w:t>Strong interpersonal skills</w:t>
      </w:r>
      <w:r w:rsidR="00D03332" w:rsidRPr="006371A2">
        <w:rPr>
          <w:rFonts w:cstheme="minorHAnsi"/>
          <w:highlight w:val="white"/>
          <w:lang w:val="en"/>
        </w:rPr>
        <w:t>.</w:t>
      </w:r>
    </w:p>
    <w:p w14:paraId="2BACAA50" w14:textId="57B5AA87" w:rsidR="00C52E48" w:rsidRPr="006371A2" w:rsidRDefault="002B3682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>Proven experience of working in a team environment</w:t>
      </w:r>
      <w:r w:rsidR="00A4067B" w:rsidRPr="006371A2">
        <w:rPr>
          <w:rFonts w:cstheme="minorHAnsi"/>
          <w:color w:val="000000"/>
          <w:highlight w:val="white"/>
          <w:lang w:val="en"/>
        </w:rPr>
        <w:t>.</w:t>
      </w:r>
    </w:p>
    <w:p w14:paraId="37D8EF54" w14:textId="7D012474" w:rsidR="00A4067B" w:rsidRPr="006371A2" w:rsidRDefault="00A4067B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>Proven ability to work on own initiative.</w:t>
      </w:r>
    </w:p>
    <w:p w14:paraId="306F37DD" w14:textId="2872EC00" w:rsidR="00A4067B" w:rsidRPr="006371A2" w:rsidRDefault="00FA1C6E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>Track record in delivering</w:t>
      </w:r>
      <w:r w:rsidR="004D1C3C" w:rsidRPr="006371A2">
        <w:rPr>
          <w:rFonts w:cstheme="minorHAnsi"/>
          <w:color w:val="000000"/>
          <w:highlight w:val="white"/>
          <w:lang w:val="en"/>
        </w:rPr>
        <w:t xml:space="preserve"> and evaluating </w:t>
      </w:r>
      <w:proofErr w:type="spellStart"/>
      <w:r w:rsidR="004D1C3C" w:rsidRPr="006371A2">
        <w:rPr>
          <w:rFonts w:cstheme="minorHAnsi"/>
          <w:color w:val="000000"/>
          <w:highlight w:val="white"/>
          <w:lang w:val="en"/>
        </w:rPr>
        <w:t>programmes</w:t>
      </w:r>
      <w:proofErr w:type="spellEnd"/>
      <w:r w:rsidR="004D1C3C" w:rsidRPr="006371A2">
        <w:rPr>
          <w:rFonts w:cstheme="minorHAnsi"/>
          <w:color w:val="000000"/>
          <w:highlight w:val="white"/>
          <w:lang w:val="en"/>
        </w:rPr>
        <w:t xml:space="preserve"> and supports.</w:t>
      </w:r>
    </w:p>
    <w:p w14:paraId="55074495" w14:textId="3FE24208" w:rsidR="00236333" w:rsidRPr="006371A2" w:rsidRDefault="00236333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</w:rPr>
      </w:pPr>
      <w:r w:rsidRPr="006371A2">
        <w:rPr>
          <w:rFonts w:cstheme="minorHAnsi"/>
          <w:color w:val="000000"/>
          <w:highlight w:val="white"/>
        </w:rPr>
        <w:t xml:space="preserve">Time management, </w:t>
      </w:r>
      <w:r w:rsidR="00C32198" w:rsidRPr="006371A2">
        <w:rPr>
          <w:rFonts w:cstheme="minorHAnsi"/>
          <w:color w:val="000000"/>
          <w:highlight w:val="white"/>
        </w:rPr>
        <w:t xml:space="preserve">resource management, </w:t>
      </w:r>
      <w:r w:rsidR="00D369FB" w:rsidRPr="006371A2">
        <w:rPr>
          <w:rFonts w:cstheme="minorHAnsi"/>
          <w:color w:val="000000"/>
          <w:highlight w:val="white"/>
        </w:rPr>
        <w:t>leadership and development skills.</w:t>
      </w:r>
    </w:p>
    <w:p w14:paraId="74019ADC" w14:textId="53AE53F1" w:rsidR="00D369FB" w:rsidRPr="006371A2" w:rsidRDefault="00D369FB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</w:rPr>
      </w:pPr>
      <w:r w:rsidRPr="006371A2">
        <w:rPr>
          <w:rFonts w:cstheme="minorHAnsi"/>
          <w:color w:val="000000"/>
          <w:highlight w:val="white"/>
        </w:rPr>
        <w:t>Comfortable taking decisions within a clear framework of delegation.</w:t>
      </w:r>
    </w:p>
    <w:p w14:paraId="7E803124" w14:textId="6EBAA090" w:rsidR="00107FBC" w:rsidRPr="006371A2" w:rsidRDefault="00107FBC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</w:rPr>
      </w:pPr>
      <w:proofErr w:type="gramStart"/>
      <w:r w:rsidRPr="006371A2">
        <w:rPr>
          <w:rFonts w:cstheme="minorHAnsi"/>
          <w:color w:val="000000"/>
          <w:highlight w:val="white"/>
        </w:rPr>
        <w:t>Have an understanding of</w:t>
      </w:r>
      <w:proofErr w:type="gramEnd"/>
      <w:r w:rsidRPr="006371A2">
        <w:rPr>
          <w:rFonts w:cstheme="minorHAnsi"/>
          <w:color w:val="000000"/>
          <w:highlight w:val="white"/>
        </w:rPr>
        <w:t xml:space="preserve"> the effects of poverty and marginalisation</w:t>
      </w:r>
      <w:r w:rsidR="00525DD3" w:rsidRPr="006371A2">
        <w:rPr>
          <w:rFonts w:cstheme="minorHAnsi"/>
          <w:color w:val="000000"/>
          <w:highlight w:val="white"/>
        </w:rPr>
        <w:t xml:space="preserve"> in all </w:t>
      </w:r>
      <w:r w:rsidR="007B2882" w:rsidRPr="006371A2">
        <w:rPr>
          <w:rFonts w:cstheme="minorHAnsi"/>
          <w:color w:val="000000"/>
          <w:highlight w:val="white"/>
        </w:rPr>
        <w:t xml:space="preserve">of </w:t>
      </w:r>
      <w:proofErr w:type="spellStart"/>
      <w:r w:rsidR="00525DD3" w:rsidRPr="006371A2">
        <w:rPr>
          <w:rFonts w:cstheme="minorHAnsi"/>
          <w:color w:val="000000"/>
          <w:highlight w:val="white"/>
        </w:rPr>
        <w:t>it’s</w:t>
      </w:r>
      <w:proofErr w:type="spellEnd"/>
      <w:r w:rsidR="00525DD3" w:rsidRPr="006371A2">
        <w:rPr>
          <w:rFonts w:cstheme="minorHAnsi"/>
          <w:color w:val="000000"/>
          <w:highlight w:val="white"/>
        </w:rPr>
        <w:t xml:space="preserve"> aspects</w:t>
      </w:r>
      <w:r w:rsidR="007B2882" w:rsidRPr="006371A2">
        <w:rPr>
          <w:rFonts w:cstheme="minorHAnsi"/>
          <w:color w:val="000000"/>
          <w:highlight w:val="white"/>
        </w:rPr>
        <w:t>.</w:t>
      </w:r>
    </w:p>
    <w:p w14:paraId="1A0E7CF5" w14:textId="6BB92479" w:rsidR="00C52E48" w:rsidRPr="006371A2" w:rsidRDefault="00253310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3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 xml:space="preserve">Experience of working with families </w:t>
      </w:r>
    </w:p>
    <w:p w14:paraId="45550C69" w14:textId="07763D97" w:rsidR="00BD77D2" w:rsidRPr="006371A2" w:rsidRDefault="00253310" w:rsidP="00BD77D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3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 xml:space="preserve">Knowledge of issues affecting </w:t>
      </w:r>
      <w:r w:rsidR="00BD77D2" w:rsidRPr="006371A2">
        <w:rPr>
          <w:rFonts w:cstheme="minorHAnsi"/>
          <w:color w:val="000000"/>
          <w:highlight w:val="white"/>
          <w:lang w:val="en"/>
        </w:rPr>
        <w:t>families today including</w:t>
      </w:r>
      <w:r w:rsidR="00BE4136" w:rsidRPr="006371A2">
        <w:rPr>
          <w:rFonts w:cstheme="minorHAnsi"/>
          <w:color w:val="000000"/>
          <w:highlight w:val="white"/>
          <w:lang w:val="en"/>
        </w:rPr>
        <w:t xml:space="preserve"> challenges experienced through </w:t>
      </w:r>
      <w:r w:rsidR="000C0E43" w:rsidRPr="006371A2">
        <w:rPr>
          <w:rFonts w:cstheme="minorHAnsi"/>
          <w:color w:val="000000"/>
          <w:highlight w:val="white"/>
          <w:lang w:val="en"/>
        </w:rPr>
        <w:t xml:space="preserve">poverty, </w:t>
      </w:r>
      <w:r w:rsidR="00BE4136" w:rsidRPr="006371A2">
        <w:rPr>
          <w:rFonts w:cstheme="minorHAnsi"/>
          <w:color w:val="000000"/>
          <w:highlight w:val="white"/>
          <w:lang w:val="en"/>
        </w:rPr>
        <w:t>mental health concerns,</w:t>
      </w:r>
      <w:r w:rsidR="00BD77D2" w:rsidRPr="006371A2">
        <w:rPr>
          <w:rFonts w:cstheme="minorHAnsi"/>
          <w:color w:val="000000"/>
          <w:highlight w:val="white"/>
          <w:lang w:val="en"/>
        </w:rPr>
        <w:t xml:space="preserve"> </w:t>
      </w:r>
      <w:r w:rsidR="00B958B2" w:rsidRPr="006371A2">
        <w:rPr>
          <w:rFonts w:cstheme="minorHAnsi"/>
          <w:color w:val="000000"/>
          <w:highlight w:val="white"/>
          <w:lang w:val="en"/>
        </w:rPr>
        <w:t xml:space="preserve">conflict, </w:t>
      </w:r>
      <w:r w:rsidR="00BD77D2" w:rsidRPr="006371A2">
        <w:rPr>
          <w:rFonts w:cstheme="minorHAnsi"/>
          <w:color w:val="000000"/>
          <w:highlight w:val="white"/>
          <w:lang w:val="en"/>
        </w:rPr>
        <w:t>substance misuse and hidden harm.</w:t>
      </w:r>
    </w:p>
    <w:p w14:paraId="4AD0DA7B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</w:p>
    <w:p w14:paraId="495A7B0C" w14:textId="77777777" w:rsidR="00C52E48" w:rsidRPr="006371A2" w:rsidRDefault="00253310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Knowledge and Values</w:t>
      </w:r>
    </w:p>
    <w:p w14:paraId="463A9352" w14:textId="59EFE81C" w:rsidR="00C52E48" w:rsidRPr="006371A2" w:rsidRDefault="00253310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A commitment to </w:t>
      </w:r>
      <w:r w:rsidR="002A4ACF" w:rsidRPr="006371A2">
        <w:rPr>
          <w:rFonts w:cstheme="minorHAnsi"/>
          <w:lang w:val="en"/>
        </w:rPr>
        <w:t xml:space="preserve">work to the </w:t>
      </w:r>
      <w:proofErr w:type="spellStart"/>
      <w:r w:rsidR="002A4ACF" w:rsidRPr="006371A2">
        <w:rPr>
          <w:rFonts w:cstheme="minorHAnsi"/>
          <w:lang w:val="en"/>
        </w:rPr>
        <w:t>organisation’s</w:t>
      </w:r>
      <w:proofErr w:type="spellEnd"/>
      <w:r w:rsidR="00030E11" w:rsidRPr="006371A2">
        <w:rPr>
          <w:rFonts w:cstheme="minorHAnsi"/>
          <w:lang w:val="en"/>
        </w:rPr>
        <w:t xml:space="preserve"> </w:t>
      </w:r>
      <w:r w:rsidR="002A4ACF" w:rsidRPr="006371A2">
        <w:rPr>
          <w:rFonts w:cstheme="minorHAnsi"/>
          <w:lang w:val="en"/>
        </w:rPr>
        <w:t>values</w:t>
      </w:r>
      <w:r w:rsidR="00604FD9" w:rsidRPr="006371A2">
        <w:rPr>
          <w:rFonts w:cstheme="minorHAnsi"/>
          <w:lang w:val="en"/>
        </w:rPr>
        <w:t xml:space="preserve"> and</w:t>
      </w:r>
      <w:r w:rsidRPr="006371A2">
        <w:rPr>
          <w:rFonts w:cstheme="minorHAnsi"/>
          <w:lang w:val="en"/>
        </w:rPr>
        <w:t xml:space="preserve"> principles</w:t>
      </w:r>
      <w:r w:rsidR="00957E91" w:rsidRPr="006371A2">
        <w:rPr>
          <w:rFonts w:cstheme="minorHAnsi"/>
          <w:lang w:val="en"/>
        </w:rPr>
        <w:t xml:space="preserve"> and </w:t>
      </w:r>
      <w:r w:rsidR="00604FD9" w:rsidRPr="006371A2">
        <w:rPr>
          <w:rFonts w:cstheme="minorHAnsi"/>
          <w:lang w:val="en"/>
        </w:rPr>
        <w:t xml:space="preserve">to </w:t>
      </w:r>
      <w:r w:rsidR="00FD6571" w:rsidRPr="006371A2">
        <w:rPr>
          <w:rFonts w:cstheme="minorHAnsi"/>
          <w:lang w:val="en"/>
        </w:rPr>
        <w:t xml:space="preserve">promote </w:t>
      </w:r>
      <w:r w:rsidR="00957E91" w:rsidRPr="006371A2">
        <w:rPr>
          <w:rFonts w:cstheme="minorHAnsi"/>
          <w:lang w:val="en"/>
        </w:rPr>
        <w:t xml:space="preserve">safe professional practice by adhering to </w:t>
      </w:r>
      <w:proofErr w:type="spellStart"/>
      <w:r w:rsidR="00604FD9" w:rsidRPr="006371A2">
        <w:rPr>
          <w:rFonts w:cstheme="minorHAnsi"/>
          <w:lang w:val="en"/>
        </w:rPr>
        <w:t>organisational</w:t>
      </w:r>
      <w:proofErr w:type="spellEnd"/>
      <w:r w:rsidR="00604FD9" w:rsidRPr="006371A2">
        <w:rPr>
          <w:rFonts w:cstheme="minorHAnsi"/>
          <w:lang w:val="en"/>
        </w:rPr>
        <w:t xml:space="preserve"> policies, </w:t>
      </w:r>
      <w:r w:rsidR="00957E91" w:rsidRPr="006371A2">
        <w:rPr>
          <w:rFonts w:cstheme="minorHAnsi"/>
          <w:lang w:val="en"/>
        </w:rPr>
        <w:t>relevant legislation</w:t>
      </w:r>
      <w:r w:rsidR="00EB062B" w:rsidRPr="006371A2">
        <w:rPr>
          <w:rFonts w:cstheme="minorHAnsi"/>
          <w:lang w:val="en"/>
        </w:rPr>
        <w:t xml:space="preserve">, </w:t>
      </w:r>
      <w:proofErr w:type="gramStart"/>
      <w:r w:rsidR="00EB062B" w:rsidRPr="006371A2">
        <w:rPr>
          <w:rFonts w:cstheme="minorHAnsi"/>
          <w:lang w:val="en"/>
        </w:rPr>
        <w:t>regulations</w:t>
      </w:r>
      <w:proofErr w:type="gramEnd"/>
      <w:r w:rsidR="00EB062B" w:rsidRPr="006371A2">
        <w:rPr>
          <w:rFonts w:cstheme="minorHAnsi"/>
          <w:lang w:val="en"/>
        </w:rPr>
        <w:t xml:space="preserve"> and standards.</w:t>
      </w:r>
    </w:p>
    <w:p w14:paraId="503281A3" w14:textId="11745E90" w:rsidR="00C52E48" w:rsidRPr="006371A2" w:rsidRDefault="00FD6571" w:rsidP="001807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An understanding of the legislation and policy as it relates to care for children and young people</w:t>
      </w:r>
      <w:r w:rsidR="00180790" w:rsidRPr="006371A2">
        <w:rPr>
          <w:rFonts w:cstheme="minorHAnsi"/>
          <w:lang w:val="en"/>
        </w:rPr>
        <w:t xml:space="preserve"> and a </w:t>
      </w:r>
      <w:r w:rsidR="00253310" w:rsidRPr="006371A2">
        <w:rPr>
          <w:rFonts w:cstheme="minorHAnsi"/>
          <w:lang w:val="en"/>
        </w:rPr>
        <w:t xml:space="preserve">commitment to </w:t>
      </w:r>
      <w:r w:rsidR="00280D89" w:rsidRPr="006371A2">
        <w:rPr>
          <w:rFonts w:cstheme="minorHAnsi"/>
          <w:lang w:val="en"/>
        </w:rPr>
        <w:t>upholding the rights of the child and the rights of the family.</w:t>
      </w:r>
    </w:p>
    <w:p w14:paraId="3CA423AE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</w:p>
    <w:p w14:paraId="7FF99F67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ind w:left="363"/>
        <w:jc w:val="both"/>
        <w:rPr>
          <w:rFonts w:cstheme="minorHAnsi"/>
          <w:b/>
          <w:bCs/>
          <w:lang w:val="en"/>
        </w:rPr>
      </w:pPr>
    </w:p>
    <w:p w14:paraId="2665206A" w14:textId="41679577" w:rsidR="00C52E48" w:rsidRPr="006371A2" w:rsidRDefault="00E110B7" w:rsidP="003871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b/>
          <w:bCs/>
          <w:color w:val="000000"/>
          <w:highlight w:val="white"/>
          <w:lang w:val="en"/>
        </w:rPr>
        <w:t>Core Competencies</w:t>
      </w:r>
    </w:p>
    <w:p w14:paraId="10994EDD" w14:textId="4A149CF6" w:rsidR="00C52E48" w:rsidRPr="006371A2" w:rsidRDefault="003F0DE8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 xml:space="preserve">Communication &amp; Interpersonal </w:t>
      </w:r>
      <w:r w:rsidR="00DC1860" w:rsidRPr="006371A2">
        <w:rPr>
          <w:rFonts w:cstheme="minorHAnsi"/>
          <w:color w:val="000000"/>
          <w:highlight w:val="white"/>
          <w:lang w:val="en"/>
        </w:rPr>
        <w:t xml:space="preserve">Skills: </w:t>
      </w:r>
      <w:r w:rsidR="00320478" w:rsidRPr="006371A2">
        <w:rPr>
          <w:rFonts w:cstheme="minorHAnsi"/>
          <w:color w:val="000000"/>
          <w:highlight w:val="white"/>
          <w:lang w:val="en"/>
        </w:rPr>
        <w:t>Effectively sharing information</w:t>
      </w:r>
      <w:r w:rsidR="003D1EDA" w:rsidRPr="006371A2">
        <w:rPr>
          <w:rFonts w:cstheme="minorHAnsi"/>
          <w:color w:val="000000"/>
          <w:highlight w:val="white"/>
          <w:lang w:val="en"/>
        </w:rPr>
        <w:t xml:space="preserve">, communicating views </w:t>
      </w:r>
      <w:r w:rsidR="00320478" w:rsidRPr="006371A2">
        <w:rPr>
          <w:rFonts w:cstheme="minorHAnsi"/>
          <w:color w:val="000000"/>
          <w:highlight w:val="white"/>
          <w:lang w:val="en"/>
        </w:rPr>
        <w:t>and ideas through</w:t>
      </w:r>
      <w:r w:rsidR="003D1EDA" w:rsidRPr="006371A2">
        <w:rPr>
          <w:rFonts w:cstheme="minorHAnsi"/>
          <w:color w:val="000000"/>
          <w:highlight w:val="white"/>
          <w:lang w:val="en"/>
        </w:rPr>
        <w:t xml:space="preserve"> discussion, negotiation and influencing others across the board.</w:t>
      </w:r>
    </w:p>
    <w:p w14:paraId="6F22AC5F" w14:textId="1D9230EA" w:rsidR="00756599" w:rsidRPr="006371A2" w:rsidRDefault="00756599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>Task Management: Ability to</w:t>
      </w:r>
      <w:r w:rsidR="00492731" w:rsidRPr="006371A2">
        <w:rPr>
          <w:rFonts w:cstheme="minorHAnsi"/>
          <w:color w:val="000000"/>
          <w:highlight w:val="white"/>
          <w:lang w:val="en"/>
        </w:rPr>
        <w:t xml:space="preserve"> think logically, identify key issues, </w:t>
      </w:r>
      <w:r w:rsidR="00D22B44" w:rsidRPr="006371A2">
        <w:rPr>
          <w:rFonts w:cstheme="minorHAnsi"/>
          <w:color w:val="000000"/>
          <w:highlight w:val="white"/>
          <w:lang w:val="en"/>
        </w:rPr>
        <w:t xml:space="preserve">using initiative, </w:t>
      </w:r>
      <w:r w:rsidR="009D5C4E" w:rsidRPr="006371A2">
        <w:rPr>
          <w:rFonts w:cstheme="minorHAnsi"/>
          <w:color w:val="000000"/>
          <w:highlight w:val="white"/>
          <w:lang w:val="en"/>
        </w:rPr>
        <w:t xml:space="preserve">be accountable in </w:t>
      </w:r>
      <w:r w:rsidR="002E26D3" w:rsidRPr="006371A2">
        <w:rPr>
          <w:rFonts w:cstheme="minorHAnsi"/>
          <w:color w:val="000000"/>
          <w:highlight w:val="white"/>
          <w:lang w:val="en"/>
        </w:rPr>
        <w:t>mak</w:t>
      </w:r>
      <w:r w:rsidR="009D5C4E" w:rsidRPr="006371A2">
        <w:rPr>
          <w:rFonts w:cstheme="minorHAnsi"/>
          <w:color w:val="000000"/>
          <w:highlight w:val="white"/>
          <w:lang w:val="en"/>
        </w:rPr>
        <w:t>ing</w:t>
      </w:r>
      <w:r w:rsidR="002E26D3" w:rsidRPr="006371A2">
        <w:rPr>
          <w:rFonts w:cstheme="minorHAnsi"/>
          <w:color w:val="000000"/>
          <w:highlight w:val="white"/>
          <w:lang w:val="en"/>
        </w:rPr>
        <w:t xml:space="preserve"> effective decisions</w:t>
      </w:r>
      <w:r w:rsidR="00065F35" w:rsidRPr="006371A2">
        <w:rPr>
          <w:rFonts w:cstheme="minorHAnsi"/>
          <w:color w:val="000000"/>
          <w:highlight w:val="white"/>
          <w:lang w:val="en"/>
        </w:rPr>
        <w:t xml:space="preserve">, </w:t>
      </w:r>
      <w:proofErr w:type="spellStart"/>
      <w:proofErr w:type="gramStart"/>
      <w:r w:rsidRPr="006371A2">
        <w:rPr>
          <w:rFonts w:cstheme="minorHAnsi"/>
          <w:color w:val="000000"/>
          <w:highlight w:val="white"/>
          <w:lang w:val="en"/>
        </w:rPr>
        <w:t>prioritis</w:t>
      </w:r>
      <w:r w:rsidR="009D5C4E" w:rsidRPr="006371A2">
        <w:rPr>
          <w:rFonts w:cstheme="minorHAnsi"/>
          <w:color w:val="000000"/>
          <w:highlight w:val="white"/>
          <w:lang w:val="en"/>
        </w:rPr>
        <w:t>ing</w:t>
      </w:r>
      <w:proofErr w:type="spellEnd"/>
      <w:proofErr w:type="gramEnd"/>
      <w:r w:rsidR="0035356B" w:rsidRPr="006371A2">
        <w:rPr>
          <w:rFonts w:cstheme="minorHAnsi"/>
          <w:color w:val="000000"/>
          <w:highlight w:val="white"/>
          <w:lang w:val="en"/>
        </w:rPr>
        <w:t xml:space="preserve"> and manag</w:t>
      </w:r>
      <w:r w:rsidR="009D5C4E" w:rsidRPr="006371A2">
        <w:rPr>
          <w:rFonts w:cstheme="minorHAnsi"/>
          <w:color w:val="000000"/>
          <w:highlight w:val="white"/>
          <w:lang w:val="en"/>
        </w:rPr>
        <w:t>ing</w:t>
      </w:r>
      <w:r w:rsidR="0035356B" w:rsidRPr="006371A2">
        <w:rPr>
          <w:rFonts w:cstheme="minorHAnsi"/>
          <w:color w:val="000000"/>
          <w:highlight w:val="white"/>
          <w:lang w:val="en"/>
        </w:rPr>
        <w:t xml:space="preserve"> tasks effectively so as to deliver outcomes</w:t>
      </w:r>
      <w:r w:rsidR="005B2E06" w:rsidRPr="006371A2">
        <w:rPr>
          <w:rFonts w:cstheme="minorHAnsi"/>
          <w:color w:val="000000"/>
          <w:highlight w:val="white"/>
          <w:lang w:val="en"/>
        </w:rPr>
        <w:t>.</w:t>
      </w:r>
    </w:p>
    <w:p w14:paraId="631B90A4" w14:textId="54899042" w:rsidR="008864E1" w:rsidRPr="006371A2" w:rsidRDefault="008864E1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>Team Work: Ability to work co-operatively and effectively</w:t>
      </w:r>
      <w:r w:rsidR="0070251E" w:rsidRPr="006371A2">
        <w:rPr>
          <w:rFonts w:cstheme="minorHAnsi"/>
          <w:color w:val="000000"/>
          <w:highlight w:val="white"/>
          <w:lang w:val="en"/>
        </w:rPr>
        <w:t xml:space="preserve"> as part of a team and to demonstrate commitment towards </w:t>
      </w:r>
      <w:r w:rsidR="00DF7157" w:rsidRPr="006371A2">
        <w:rPr>
          <w:rFonts w:cstheme="minorHAnsi"/>
          <w:color w:val="000000"/>
          <w:highlight w:val="white"/>
          <w:lang w:val="en"/>
        </w:rPr>
        <w:t xml:space="preserve">all </w:t>
      </w:r>
      <w:r w:rsidR="0070251E" w:rsidRPr="006371A2">
        <w:rPr>
          <w:rFonts w:cstheme="minorHAnsi"/>
          <w:color w:val="000000"/>
          <w:highlight w:val="white"/>
          <w:lang w:val="en"/>
        </w:rPr>
        <w:t xml:space="preserve">team and </w:t>
      </w:r>
      <w:proofErr w:type="spellStart"/>
      <w:r w:rsidR="0070251E" w:rsidRPr="006371A2">
        <w:rPr>
          <w:rFonts w:cstheme="minorHAnsi"/>
          <w:color w:val="000000"/>
          <w:highlight w:val="white"/>
          <w:lang w:val="en"/>
        </w:rPr>
        <w:t>organisational</w:t>
      </w:r>
      <w:proofErr w:type="spellEnd"/>
      <w:r w:rsidR="0070251E" w:rsidRPr="006371A2">
        <w:rPr>
          <w:rFonts w:cstheme="minorHAnsi"/>
          <w:color w:val="000000"/>
          <w:highlight w:val="white"/>
          <w:lang w:val="en"/>
        </w:rPr>
        <w:t xml:space="preserve"> goals. </w:t>
      </w:r>
      <w:r w:rsidRPr="006371A2">
        <w:rPr>
          <w:rFonts w:cstheme="minorHAnsi"/>
          <w:color w:val="000000"/>
          <w:highlight w:val="white"/>
          <w:lang w:val="en"/>
        </w:rPr>
        <w:t xml:space="preserve"> </w:t>
      </w:r>
    </w:p>
    <w:p w14:paraId="659313DE" w14:textId="5893C61B" w:rsidR="00E872BB" w:rsidRPr="006371A2" w:rsidRDefault="00E872BB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 xml:space="preserve">Diversity: Openness to working effectively with diverse ideas and with </w:t>
      </w:r>
      <w:r w:rsidR="004217F3" w:rsidRPr="006371A2">
        <w:rPr>
          <w:rFonts w:cstheme="minorHAnsi"/>
          <w:color w:val="000000"/>
          <w:highlight w:val="white"/>
          <w:lang w:val="en"/>
        </w:rPr>
        <w:t xml:space="preserve">people from </w:t>
      </w:r>
      <w:r w:rsidR="00A52BDD" w:rsidRPr="006371A2">
        <w:rPr>
          <w:rFonts w:cstheme="minorHAnsi"/>
          <w:color w:val="000000"/>
          <w:highlight w:val="white"/>
          <w:lang w:val="en"/>
        </w:rPr>
        <w:t xml:space="preserve">a range of </w:t>
      </w:r>
      <w:r w:rsidR="001E3866" w:rsidRPr="006371A2">
        <w:rPr>
          <w:rFonts w:cstheme="minorHAnsi"/>
          <w:color w:val="000000"/>
          <w:highlight w:val="white"/>
          <w:lang w:val="en"/>
        </w:rPr>
        <w:t xml:space="preserve">different community, social and ethnic backgrounds. </w:t>
      </w:r>
    </w:p>
    <w:p w14:paraId="42D07140" w14:textId="375BBAEC" w:rsidR="00653764" w:rsidRPr="006371A2" w:rsidRDefault="00653764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 xml:space="preserve">Professional Development: </w:t>
      </w:r>
      <w:r w:rsidR="00AC77AE" w:rsidRPr="006371A2">
        <w:rPr>
          <w:rFonts w:cstheme="minorHAnsi"/>
          <w:color w:val="000000"/>
          <w:highlight w:val="white"/>
          <w:lang w:val="en"/>
        </w:rPr>
        <w:t>Commitment to continuous</w:t>
      </w:r>
      <w:r w:rsidR="005C15D1" w:rsidRPr="006371A2">
        <w:rPr>
          <w:rFonts w:cstheme="minorHAnsi"/>
          <w:color w:val="000000"/>
          <w:highlight w:val="white"/>
          <w:lang w:val="en"/>
        </w:rPr>
        <w:t xml:space="preserve"> personal and </w:t>
      </w:r>
      <w:r w:rsidR="00AC77AE" w:rsidRPr="006371A2">
        <w:rPr>
          <w:rFonts w:cstheme="minorHAnsi"/>
          <w:color w:val="000000"/>
          <w:highlight w:val="white"/>
          <w:lang w:val="en"/>
        </w:rPr>
        <w:t>professional development</w:t>
      </w:r>
      <w:r w:rsidR="005C15D1" w:rsidRPr="006371A2">
        <w:rPr>
          <w:rFonts w:cstheme="minorHAnsi"/>
          <w:color w:val="000000"/>
          <w:highlight w:val="white"/>
          <w:lang w:val="en"/>
        </w:rPr>
        <w:t>,</w:t>
      </w:r>
      <w:r w:rsidR="00F03B4F" w:rsidRPr="006371A2">
        <w:rPr>
          <w:rFonts w:cstheme="minorHAnsi"/>
          <w:color w:val="000000"/>
          <w:highlight w:val="white"/>
          <w:lang w:val="en"/>
        </w:rPr>
        <w:t xml:space="preserve"> supporting the ongoing development of the team, the </w:t>
      </w:r>
      <w:proofErr w:type="spellStart"/>
      <w:r w:rsidR="00F03B4F" w:rsidRPr="006371A2">
        <w:rPr>
          <w:rFonts w:cstheme="minorHAnsi"/>
          <w:color w:val="000000"/>
          <w:highlight w:val="white"/>
          <w:lang w:val="en"/>
        </w:rPr>
        <w:t>organisation</w:t>
      </w:r>
      <w:proofErr w:type="spellEnd"/>
      <w:r w:rsidR="00F03B4F" w:rsidRPr="006371A2">
        <w:rPr>
          <w:rFonts w:cstheme="minorHAnsi"/>
          <w:color w:val="000000"/>
          <w:highlight w:val="white"/>
          <w:lang w:val="en"/>
        </w:rPr>
        <w:t xml:space="preserve"> and </w:t>
      </w:r>
      <w:r w:rsidR="000529D5" w:rsidRPr="006371A2">
        <w:rPr>
          <w:rFonts w:cstheme="minorHAnsi"/>
          <w:color w:val="000000"/>
          <w:highlight w:val="white"/>
          <w:lang w:val="en"/>
        </w:rPr>
        <w:t>f</w:t>
      </w:r>
      <w:r w:rsidR="00F03B4F" w:rsidRPr="006371A2">
        <w:rPr>
          <w:rFonts w:cstheme="minorHAnsi"/>
          <w:color w:val="000000"/>
          <w:highlight w:val="white"/>
          <w:lang w:val="en"/>
        </w:rPr>
        <w:t xml:space="preserve">amilies </w:t>
      </w:r>
      <w:r w:rsidR="005C15D1" w:rsidRPr="006371A2">
        <w:rPr>
          <w:rFonts w:cstheme="minorHAnsi"/>
          <w:color w:val="000000"/>
          <w:highlight w:val="white"/>
          <w:lang w:val="en"/>
        </w:rPr>
        <w:t>through learning and the sharing of knowledge.</w:t>
      </w:r>
      <w:r w:rsidR="00AC77AE" w:rsidRPr="006371A2">
        <w:rPr>
          <w:rFonts w:cstheme="minorHAnsi"/>
          <w:color w:val="000000"/>
          <w:highlight w:val="white"/>
          <w:lang w:val="en"/>
        </w:rPr>
        <w:t xml:space="preserve"> </w:t>
      </w:r>
    </w:p>
    <w:p w14:paraId="0854ACFF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color w:val="000000"/>
          <w:lang w:val="en"/>
        </w:rPr>
      </w:pPr>
    </w:p>
    <w:p w14:paraId="0CEA365F" w14:textId="38C34C87" w:rsidR="00C52E48" w:rsidRPr="006371A2" w:rsidRDefault="00255AE0" w:rsidP="009B517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  <w:r w:rsidRPr="006371A2">
        <w:rPr>
          <w:rFonts w:cstheme="minorHAnsi"/>
          <w:b/>
          <w:bCs/>
          <w:lang w:val="en"/>
        </w:rPr>
        <w:t xml:space="preserve">Other: </w:t>
      </w:r>
      <w:r w:rsidR="009B5172" w:rsidRPr="006371A2">
        <w:rPr>
          <w:rFonts w:cstheme="minorHAnsi"/>
          <w:lang w:val="en"/>
        </w:rPr>
        <w:t>A</w:t>
      </w:r>
      <w:r w:rsidR="00253310" w:rsidRPr="006371A2">
        <w:rPr>
          <w:rFonts w:cstheme="minorHAnsi"/>
          <w:lang w:val="en"/>
        </w:rPr>
        <w:t xml:space="preserve"> current</w:t>
      </w:r>
      <w:r w:rsidR="009B5172" w:rsidRPr="006371A2">
        <w:rPr>
          <w:rFonts w:cstheme="minorHAnsi"/>
          <w:lang w:val="en"/>
        </w:rPr>
        <w:t>, clean</w:t>
      </w:r>
      <w:r w:rsidR="00253310" w:rsidRPr="006371A2">
        <w:rPr>
          <w:rFonts w:cstheme="minorHAnsi"/>
          <w:lang w:val="en"/>
        </w:rPr>
        <w:t xml:space="preserve"> driving license </w:t>
      </w:r>
      <w:r w:rsidR="009B5172" w:rsidRPr="006371A2">
        <w:rPr>
          <w:rFonts w:cstheme="minorHAnsi"/>
          <w:lang w:val="en"/>
        </w:rPr>
        <w:t>with</w:t>
      </w:r>
      <w:r w:rsidR="00253310" w:rsidRPr="006371A2">
        <w:rPr>
          <w:rFonts w:cstheme="minorHAnsi"/>
          <w:lang w:val="en"/>
        </w:rPr>
        <w:t xml:space="preserve"> access to a vehicle</w:t>
      </w:r>
      <w:r w:rsidR="009B5172" w:rsidRPr="006371A2">
        <w:rPr>
          <w:rFonts w:cstheme="minorHAnsi"/>
          <w:lang w:val="en"/>
        </w:rPr>
        <w:t xml:space="preserve"> desirable</w:t>
      </w:r>
      <w:r w:rsidR="006371A2" w:rsidRPr="006371A2">
        <w:rPr>
          <w:rFonts w:cstheme="minorHAnsi"/>
          <w:lang w:val="en"/>
        </w:rPr>
        <w:t xml:space="preserve"> but not essential</w:t>
      </w:r>
      <w:r w:rsidR="00253310" w:rsidRPr="006371A2">
        <w:rPr>
          <w:rFonts w:cstheme="minorHAnsi"/>
          <w:lang w:val="en"/>
        </w:rPr>
        <w:t xml:space="preserve">. </w:t>
      </w:r>
    </w:p>
    <w:p w14:paraId="3B1ECB02" w14:textId="77777777" w:rsidR="004F763F" w:rsidRPr="006371A2" w:rsidRDefault="004F763F" w:rsidP="009B517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</w:p>
    <w:p w14:paraId="069B3A7A" w14:textId="77777777" w:rsidR="004F763F" w:rsidRPr="006371A2" w:rsidRDefault="004F763F" w:rsidP="004F763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Garda Vetting and reference check apply to this role</w:t>
      </w:r>
    </w:p>
    <w:p w14:paraId="12C39056" w14:textId="77777777" w:rsidR="00C52E48" w:rsidRPr="006371A2" w:rsidRDefault="00C52E48" w:rsidP="004F763F">
      <w:p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333333"/>
          <w:lang w:val="en"/>
        </w:rPr>
      </w:pPr>
    </w:p>
    <w:p w14:paraId="7EFA5AFC" w14:textId="77777777" w:rsidR="006116C2" w:rsidRDefault="00253310">
      <w:r>
        <w:rPr>
          <w:rFonts w:ascii="Bookman Old Style" w:hAnsi="Bookman Old Style"/>
          <w:i/>
          <w:iCs/>
          <w:noProof/>
          <w:color w:val="0000FF"/>
          <w:sz w:val="20"/>
          <w:szCs w:val="20"/>
          <w:lang w:eastAsia="en-IE"/>
        </w:rPr>
        <w:t xml:space="preserve">       </w:t>
      </w:r>
      <w:r>
        <w:rPr>
          <w:rFonts w:ascii="Bookman Old Style" w:hAnsi="Bookman Old Style"/>
          <w:i/>
          <w:iCs/>
          <w:noProof/>
          <w:color w:val="0000FF"/>
          <w:sz w:val="20"/>
          <w:szCs w:val="20"/>
          <w:lang w:eastAsia="en-IE"/>
        </w:rPr>
        <w:drawing>
          <wp:inline distT="0" distB="0" distL="0" distR="0" wp14:anchorId="09A8BDD6" wp14:editId="36B61E3E">
            <wp:extent cx="2771775" cy="542925"/>
            <wp:effectExtent l="0" t="0" r="9525" b="9525"/>
            <wp:docPr id="1" name="Picture 1" descr="Description: Description: tusla_logo_strap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37062" name="Picture 1" descr="Description: Description: tusla_logo_strap_landscap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noProof/>
          <w:color w:val="0000FF"/>
          <w:sz w:val="20"/>
          <w:szCs w:val="20"/>
          <w:lang w:eastAsia="en-IE"/>
        </w:rPr>
        <w:t xml:space="preserve">   </w:t>
      </w:r>
      <w:r>
        <w:t xml:space="preserve"> </w:t>
      </w:r>
      <w:r>
        <w:rPr>
          <w:noProof/>
          <w:lang w:eastAsia="en-IE"/>
        </w:rPr>
        <w:drawing>
          <wp:inline distT="0" distB="0" distL="0" distR="0" wp14:anchorId="4E2E6E66" wp14:editId="664E27CD">
            <wp:extent cx="1905000" cy="704850"/>
            <wp:effectExtent l="0" t="0" r="0" b="0"/>
            <wp:docPr id="4" name="Picture 4" descr="banner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827600" name="Picture 4" descr="banner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16CD5" w14:textId="77777777" w:rsidR="009A2C99" w:rsidRDefault="009A2C99"/>
    <w:p w14:paraId="313907D0" w14:textId="77777777" w:rsidR="009A2C99" w:rsidRDefault="00253310" w:rsidP="009A2C99">
      <w:pPr>
        <w:jc w:val="center"/>
      </w:pPr>
      <w:r>
        <w:rPr>
          <w:noProof/>
          <w:lang w:eastAsia="en-IE"/>
        </w:rPr>
        <w:drawing>
          <wp:inline distT="0" distB="0" distL="0" distR="0" wp14:anchorId="5F59E120" wp14:editId="161E79EB">
            <wp:extent cx="1828800" cy="1371600"/>
            <wp:effectExtent l="0" t="0" r="0" b="0"/>
            <wp:docPr id="6" name="Picture 6" descr="HSE Verti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590518" name="Picture 6" descr="HSE Vertical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87A2" w14:textId="77777777" w:rsidR="009A2C99" w:rsidRDefault="009A2C99"/>
    <w:sectPr w:rsidR="009A2C99" w:rsidSect="000219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C74FC06"/>
    <w:lvl w:ilvl="0">
      <w:numFmt w:val="bullet"/>
      <w:lvlText w:val="*"/>
      <w:lvlJc w:val="left"/>
    </w:lvl>
  </w:abstractNum>
  <w:num w:numId="1" w16cid:durableId="7641550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48"/>
    <w:rsid w:val="000219E3"/>
    <w:rsid w:val="00030E11"/>
    <w:rsid w:val="00035411"/>
    <w:rsid w:val="00035981"/>
    <w:rsid w:val="000377A4"/>
    <w:rsid w:val="000529D5"/>
    <w:rsid w:val="0005381D"/>
    <w:rsid w:val="00062060"/>
    <w:rsid w:val="0006281D"/>
    <w:rsid w:val="00065F35"/>
    <w:rsid w:val="000676EC"/>
    <w:rsid w:val="000762C7"/>
    <w:rsid w:val="00076E00"/>
    <w:rsid w:val="00091590"/>
    <w:rsid w:val="00097A3F"/>
    <w:rsid w:val="000A2CD3"/>
    <w:rsid w:val="000A63FE"/>
    <w:rsid w:val="000C0E43"/>
    <w:rsid w:val="000D115B"/>
    <w:rsid w:val="000E4429"/>
    <w:rsid w:val="000F2666"/>
    <w:rsid w:val="00106252"/>
    <w:rsid w:val="00107FBC"/>
    <w:rsid w:val="00111174"/>
    <w:rsid w:val="0012275C"/>
    <w:rsid w:val="00130113"/>
    <w:rsid w:val="00157696"/>
    <w:rsid w:val="00162DCE"/>
    <w:rsid w:val="00163AEB"/>
    <w:rsid w:val="00170266"/>
    <w:rsid w:val="00180790"/>
    <w:rsid w:val="00193B43"/>
    <w:rsid w:val="001A2DAA"/>
    <w:rsid w:val="001A3B13"/>
    <w:rsid w:val="001A5B91"/>
    <w:rsid w:val="001B7363"/>
    <w:rsid w:val="001B7C1E"/>
    <w:rsid w:val="001D6687"/>
    <w:rsid w:val="001E3866"/>
    <w:rsid w:val="002166AD"/>
    <w:rsid w:val="00223B85"/>
    <w:rsid w:val="00236333"/>
    <w:rsid w:val="00242382"/>
    <w:rsid w:val="00253310"/>
    <w:rsid w:val="002558F1"/>
    <w:rsid w:val="00255AE0"/>
    <w:rsid w:val="00263CC9"/>
    <w:rsid w:val="00280D89"/>
    <w:rsid w:val="002A4ACF"/>
    <w:rsid w:val="002B3682"/>
    <w:rsid w:val="002C3483"/>
    <w:rsid w:val="002E0BBC"/>
    <w:rsid w:val="002E26D3"/>
    <w:rsid w:val="00300CD7"/>
    <w:rsid w:val="00307BBD"/>
    <w:rsid w:val="00316F33"/>
    <w:rsid w:val="00320478"/>
    <w:rsid w:val="00350729"/>
    <w:rsid w:val="00350FB3"/>
    <w:rsid w:val="0035269D"/>
    <w:rsid w:val="0035356B"/>
    <w:rsid w:val="0038128A"/>
    <w:rsid w:val="00387125"/>
    <w:rsid w:val="00396941"/>
    <w:rsid w:val="003D1EDA"/>
    <w:rsid w:val="003E4332"/>
    <w:rsid w:val="003F0DE8"/>
    <w:rsid w:val="003F4B2A"/>
    <w:rsid w:val="004217F3"/>
    <w:rsid w:val="00425606"/>
    <w:rsid w:val="004427AA"/>
    <w:rsid w:val="00475114"/>
    <w:rsid w:val="0047710A"/>
    <w:rsid w:val="00492731"/>
    <w:rsid w:val="00493A61"/>
    <w:rsid w:val="00495C5C"/>
    <w:rsid w:val="004D1C3C"/>
    <w:rsid w:val="004E1BC7"/>
    <w:rsid w:val="004F763F"/>
    <w:rsid w:val="005038C4"/>
    <w:rsid w:val="0051044F"/>
    <w:rsid w:val="0052306B"/>
    <w:rsid w:val="00525DD3"/>
    <w:rsid w:val="005273F4"/>
    <w:rsid w:val="0054737C"/>
    <w:rsid w:val="005555A8"/>
    <w:rsid w:val="0056155F"/>
    <w:rsid w:val="00567F9F"/>
    <w:rsid w:val="00572830"/>
    <w:rsid w:val="005768BB"/>
    <w:rsid w:val="00596706"/>
    <w:rsid w:val="005B1960"/>
    <w:rsid w:val="005B2E06"/>
    <w:rsid w:val="005B7A68"/>
    <w:rsid w:val="005C15D1"/>
    <w:rsid w:val="005C67F3"/>
    <w:rsid w:val="00604FD9"/>
    <w:rsid w:val="006116C2"/>
    <w:rsid w:val="006371A2"/>
    <w:rsid w:val="00647B3C"/>
    <w:rsid w:val="00653764"/>
    <w:rsid w:val="00661FBF"/>
    <w:rsid w:val="0067085B"/>
    <w:rsid w:val="00686C74"/>
    <w:rsid w:val="00691FD0"/>
    <w:rsid w:val="006A3776"/>
    <w:rsid w:val="006B660D"/>
    <w:rsid w:val="006E5DD6"/>
    <w:rsid w:val="0070251E"/>
    <w:rsid w:val="0070348F"/>
    <w:rsid w:val="007112D8"/>
    <w:rsid w:val="0071434C"/>
    <w:rsid w:val="00735EEA"/>
    <w:rsid w:val="00756599"/>
    <w:rsid w:val="00771617"/>
    <w:rsid w:val="00780491"/>
    <w:rsid w:val="00782FF8"/>
    <w:rsid w:val="007B2882"/>
    <w:rsid w:val="007C0EC0"/>
    <w:rsid w:val="007F70AA"/>
    <w:rsid w:val="00805173"/>
    <w:rsid w:val="00827328"/>
    <w:rsid w:val="00827807"/>
    <w:rsid w:val="00845999"/>
    <w:rsid w:val="0086069F"/>
    <w:rsid w:val="00875538"/>
    <w:rsid w:val="008864E1"/>
    <w:rsid w:val="008A2EFB"/>
    <w:rsid w:val="008C0BA4"/>
    <w:rsid w:val="00912A41"/>
    <w:rsid w:val="00955A8C"/>
    <w:rsid w:val="00957E91"/>
    <w:rsid w:val="00994B68"/>
    <w:rsid w:val="009A2C99"/>
    <w:rsid w:val="009B5172"/>
    <w:rsid w:val="009D5C4E"/>
    <w:rsid w:val="009F1457"/>
    <w:rsid w:val="009F4177"/>
    <w:rsid w:val="00A4067B"/>
    <w:rsid w:val="00A52BDD"/>
    <w:rsid w:val="00AB5723"/>
    <w:rsid w:val="00AC3A09"/>
    <w:rsid w:val="00AC75C9"/>
    <w:rsid w:val="00AC77AE"/>
    <w:rsid w:val="00AD03CC"/>
    <w:rsid w:val="00AD371F"/>
    <w:rsid w:val="00AE6339"/>
    <w:rsid w:val="00B14590"/>
    <w:rsid w:val="00B20788"/>
    <w:rsid w:val="00B63103"/>
    <w:rsid w:val="00B958B2"/>
    <w:rsid w:val="00BA0A5D"/>
    <w:rsid w:val="00BD77D2"/>
    <w:rsid w:val="00BE4136"/>
    <w:rsid w:val="00BE549F"/>
    <w:rsid w:val="00C05857"/>
    <w:rsid w:val="00C07D2A"/>
    <w:rsid w:val="00C32198"/>
    <w:rsid w:val="00C52E48"/>
    <w:rsid w:val="00C6190D"/>
    <w:rsid w:val="00CC7E4F"/>
    <w:rsid w:val="00D03332"/>
    <w:rsid w:val="00D20DA4"/>
    <w:rsid w:val="00D22B44"/>
    <w:rsid w:val="00D31CE3"/>
    <w:rsid w:val="00D369FB"/>
    <w:rsid w:val="00D41989"/>
    <w:rsid w:val="00D50F65"/>
    <w:rsid w:val="00D64D0F"/>
    <w:rsid w:val="00D837A6"/>
    <w:rsid w:val="00DA3DE6"/>
    <w:rsid w:val="00DB3B0D"/>
    <w:rsid w:val="00DC1860"/>
    <w:rsid w:val="00DC40BB"/>
    <w:rsid w:val="00DD7D6C"/>
    <w:rsid w:val="00DE15CB"/>
    <w:rsid w:val="00DF7157"/>
    <w:rsid w:val="00E110B7"/>
    <w:rsid w:val="00E133EC"/>
    <w:rsid w:val="00E170E6"/>
    <w:rsid w:val="00E50B87"/>
    <w:rsid w:val="00E667B4"/>
    <w:rsid w:val="00E70D66"/>
    <w:rsid w:val="00E74820"/>
    <w:rsid w:val="00E84CEB"/>
    <w:rsid w:val="00E86BF6"/>
    <w:rsid w:val="00E872BB"/>
    <w:rsid w:val="00EB062B"/>
    <w:rsid w:val="00EC3C50"/>
    <w:rsid w:val="00EC634C"/>
    <w:rsid w:val="00EF5227"/>
    <w:rsid w:val="00F03B4F"/>
    <w:rsid w:val="00F26A77"/>
    <w:rsid w:val="00F352E7"/>
    <w:rsid w:val="00F63253"/>
    <w:rsid w:val="00F67779"/>
    <w:rsid w:val="00F87867"/>
    <w:rsid w:val="00FA0AAC"/>
    <w:rsid w:val="00FA1C6E"/>
    <w:rsid w:val="00FB34A3"/>
    <w:rsid w:val="00FC1437"/>
    <w:rsid w:val="00FD6571"/>
    <w:rsid w:val="00FE0709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2F64"/>
  <w15:chartTrackingRefBased/>
  <w15:docId w15:val="{AE8C7337-7828-4AB5-99E3-022D3FA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jpg@01D54875.612F49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yp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://www.myp.i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myp.i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34E718DE3A49B0E6007EA7008ADA" ma:contentTypeVersion="10" ma:contentTypeDescription="Create a new document." ma:contentTypeScope="" ma:versionID="1c7fd038e825c3c33f0f3cf05dcad8ca">
  <xsd:schema xmlns:xsd="http://www.w3.org/2001/XMLSchema" xmlns:xs="http://www.w3.org/2001/XMLSchema" xmlns:p="http://schemas.microsoft.com/office/2006/metadata/properties" xmlns:ns3="7e0ffb2c-e17c-4bf0-935b-e64b9f41f3c2" xmlns:ns4="2a1d3f15-7ce0-4220-8731-11962d2baadd" targetNamespace="http://schemas.microsoft.com/office/2006/metadata/properties" ma:root="true" ma:fieldsID="c4e2ed201439baea6576c15743ee86e2" ns3:_="" ns4:_="">
    <xsd:import namespace="7e0ffb2c-e17c-4bf0-935b-e64b9f41f3c2"/>
    <xsd:import namespace="2a1d3f15-7ce0-4220-8731-11962d2baa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ffb2c-e17c-4bf0-935b-e64b9f41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3f15-7ce0-4220-8731-11962d2b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93F83-EE84-4BE5-AA56-42973BCBC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A063D-37A1-4ABE-93A0-D7EC7FBEE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65BCB-CC69-43FF-9238-BC668618A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ffb2c-e17c-4bf0-935b-e64b9f41f3c2"/>
    <ds:schemaRef ds:uri="2a1d3f15-7ce0-4220-8731-11962d2ba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 Kenny</dc:creator>
  <cp:lastModifiedBy>grainne Murray</cp:lastModifiedBy>
  <cp:revision>2</cp:revision>
  <dcterms:created xsi:type="dcterms:W3CDTF">2024-04-23T12:25:00Z</dcterms:created>
  <dcterms:modified xsi:type="dcterms:W3CDTF">2024-04-23T12:25:00Z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0x0101002C3434E718DE3A49B0E6007EA7008ADA</vt:lpwstr>
  </property>
</Properties>
</file>