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6A967" w14:textId="3B5F8A45" w:rsidR="00744D2D" w:rsidRPr="00EF3AF3" w:rsidRDefault="00744D2D" w:rsidP="00744D2D">
      <w:pPr>
        <w:rPr>
          <w:b/>
          <w:bCs/>
          <w:sz w:val="24"/>
          <w:szCs w:val="24"/>
        </w:rPr>
      </w:pPr>
      <w:r w:rsidRPr="00EF3AF3">
        <w:rPr>
          <w:b/>
          <w:bCs/>
          <w:sz w:val="24"/>
          <w:szCs w:val="24"/>
        </w:rPr>
        <w:t xml:space="preserve">Job Description:  Orchard Fostering </w:t>
      </w:r>
      <w:r w:rsidR="002F43BC" w:rsidRPr="00EF3AF3">
        <w:rPr>
          <w:b/>
          <w:bCs/>
          <w:sz w:val="24"/>
          <w:szCs w:val="24"/>
        </w:rPr>
        <w:t>Administrator</w:t>
      </w:r>
    </w:p>
    <w:p w14:paraId="5F6DB3FD" w14:textId="4BB87A8F" w:rsidR="00744D2D" w:rsidRPr="00EF3AF3" w:rsidRDefault="00744D2D" w:rsidP="00744D2D">
      <w:pPr>
        <w:rPr>
          <w:b/>
          <w:bCs/>
          <w:sz w:val="24"/>
          <w:szCs w:val="24"/>
        </w:rPr>
      </w:pPr>
      <w:r w:rsidRPr="00EF3AF3">
        <w:rPr>
          <w:b/>
          <w:bCs/>
          <w:sz w:val="24"/>
          <w:szCs w:val="24"/>
        </w:rPr>
        <w:t xml:space="preserve">Reports to:  Orchard Fostering </w:t>
      </w:r>
      <w:r w:rsidR="002F43BC" w:rsidRPr="00EF3AF3">
        <w:rPr>
          <w:b/>
          <w:bCs/>
          <w:sz w:val="24"/>
          <w:szCs w:val="24"/>
        </w:rPr>
        <w:t>Office Manager</w:t>
      </w:r>
      <w:r w:rsidRPr="00EF3AF3">
        <w:rPr>
          <w:b/>
          <w:bCs/>
          <w:sz w:val="24"/>
          <w:szCs w:val="24"/>
        </w:rPr>
        <w:t xml:space="preserve"> </w:t>
      </w:r>
    </w:p>
    <w:p w14:paraId="0E9ED1CC" w14:textId="5769D617" w:rsidR="00744D2D" w:rsidRPr="00EF3AF3" w:rsidRDefault="00744D2D" w:rsidP="00744D2D">
      <w:pPr>
        <w:rPr>
          <w:b/>
          <w:bCs/>
          <w:sz w:val="24"/>
          <w:szCs w:val="24"/>
        </w:rPr>
      </w:pPr>
      <w:r w:rsidRPr="00EF3AF3">
        <w:rPr>
          <w:b/>
          <w:bCs/>
          <w:sz w:val="24"/>
          <w:szCs w:val="24"/>
        </w:rPr>
        <w:t xml:space="preserve">Location: </w:t>
      </w:r>
      <w:r w:rsidR="002F43BC" w:rsidRPr="00EF3AF3">
        <w:rPr>
          <w:b/>
          <w:bCs/>
          <w:sz w:val="24"/>
          <w:szCs w:val="24"/>
        </w:rPr>
        <w:t>Hybrid</w:t>
      </w:r>
      <w:r w:rsidR="007E7D46" w:rsidRPr="00EF3AF3">
        <w:rPr>
          <w:b/>
          <w:bCs/>
          <w:sz w:val="24"/>
          <w:szCs w:val="24"/>
        </w:rPr>
        <w:t>- Home/Office</w:t>
      </w:r>
    </w:p>
    <w:p w14:paraId="5168C7A1" w14:textId="08E77E99" w:rsidR="007E7D46" w:rsidRPr="00EF3AF3" w:rsidRDefault="00744D2D" w:rsidP="00744D2D">
      <w:pPr>
        <w:rPr>
          <w:b/>
          <w:bCs/>
          <w:sz w:val="24"/>
          <w:szCs w:val="24"/>
        </w:rPr>
      </w:pPr>
      <w:r w:rsidRPr="00EF3AF3">
        <w:rPr>
          <w:b/>
          <w:bCs/>
          <w:sz w:val="24"/>
          <w:szCs w:val="24"/>
        </w:rPr>
        <w:t xml:space="preserve">Purpose of </w:t>
      </w:r>
      <w:r w:rsidR="007E7D46" w:rsidRPr="00EF3AF3">
        <w:rPr>
          <w:b/>
          <w:bCs/>
          <w:sz w:val="24"/>
          <w:szCs w:val="24"/>
        </w:rPr>
        <w:t>P</w:t>
      </w:r>
      <w:r w:rsidRPr="00EF3AF3">
        <w:rPr>
          <w:b/>
          <w:bCs/>
          <w:sz w:val="24"/>
          <w:szCs w:val="24"/>
        </w:rPr>
        <w:t>ost:</w:t>
      </w:r>
    </w:p>
    <w:p w14:paraId="53459B60" w14:textId="07CCD047" w:rsidR="00EF3AF3" w:rsidRPr="00F468FA" w:rsidRDefault="00E164C6" w:rsidP="00E164C6">
      <w:pPr>
        <w:rPr>
          <w:sz w:val="20"/>
          <w:szCs w:val="20"/>
        </w:rPr>
      </w:pPr>
      <w:r w:rsidRPr="00F468FA">
        <w:t xml:space="preserve">To conduct various administrative duties, including maintenance of excel spreadsheets, development of </w:t>
      </w:r>
      <w:r w:rsidR="00B01C45" w:rsidRPr="00F468FA">
        <w:t>P</w:t>
      </w:r>
      <w:r w:rsidRPr="00F468FA">
        <w:t>ower</w:t>
      </w:r>
      <w:r w:rsidR="00B01C45" w:rsidRPr="00F468FA">
        <w:t>P</w:t>
      </w:r>
      <w:r w:rsidRPr="00F468FA">
        <w:t xml:space="preserve">oint presentations and regular statistical reports, supporting the overall functioning of the </w:t>
      </w:r>
      <w:r w:rsidR="00B01C45" w:rsidRPr="00F468FA">
        <w:t>R</w:t>
      </w:r>
      <w:r w:rsidRPr="00F468FA">
        <w:t xml:space="preserve">eferral, Support, Social </w:t>
      </w:r>
      <w:r w:rsidR="00B01C45" w:rsidRPr="00F468FA">
        <w:t>C</w:t>
      </w:r>
      <w:r w:rsidR="00A65122" w:rsidRPr="00F468FA">
        <w:t>are,</w:t>
      </w:r>
      <w:r w:rsidRPr="00F468FA">
        <w:t xml:space="preserve"> and Therapeutic teams as well as the wider agency. The role will also include minute taking, filing and other relevant tasks to ensure the efficient running of all aspects of the office function</w:t>
      </w:r>
      <w:r w:rsidRPr="00F468FA">
        <w:rPr>
          <w:sz w:val="20"/>
          <w:szCs w:val="20"/>
        </w:rPr>
        <w:t>.</w:t>
      </w:r>
    </w:p>
    <w:p w14:paraId="23B71A28" w14:textId="4DD9B2A4" w:rsidR="00E164C6" w:rsidRPr="00EF3AF3" w:rsidRDefault="00E164C6" w:rsidP="00E164C6">
      <w:pPr>
        <w:rPr>
          <w:b/>
          <w:bCs/>
          <w:sz w:val="24"/>
          <w:szCs w:val="24"/>
        </w:rPr>
      </w:pPr>
      <w:r w:rsidRPr="00EF3AF3">
        <w:rPr>
          <w:b/>
          <w:bCs/>
          <w:sz w:val="24"/>
          <w:szCs w:val="24"/>
        </w:rPr>
        <w:t xml:space="preserve">Main </w:t>
      </w:r>
      <w:r w:rsidR="00320CB5">
        <w:rPr>
          <w:b/>
          <w:bCs/>
          <w:sz w:val="24"/>
          <w:szCs w:val="24"/>
        </w:rPr>
        <w:t>D</w:t>
      </w:r>
      <w:r w:rsidRPr="00EF3AF3">
        <w:rPr>
          <w:b/>
          <w:bCs/>
          <w:sz w:val="24"/>
          <w:szCs w:val="24"/>
        </w:rPr>
        <w:t>uties:</w:t>
      </w:r>
    </w:p>
    <w:p w14:paraId="42734460" w14:textId="77777777" w:rsidR="00E164C6" w:rsidRPr="00F468FA" w:rsidRDefault="00E164C6" w:rsidP="000C0D08">
      <w:pPr>
        <w:spacing w:after="0" w:line="240" w:lineRule="auto"/>
      </w:pPr>
      <w:r w:rsidRPr="00F468FA">
        <w:rPr>
          <w:sz w:val="20"/>
          <w:szCs w:val="20"/>
        </w:rPr>
        <w:t>1.</w:t>
      </w:r>
      <w:r w:rsidRPr="00F468FA">
        <w:rPr>
          <w:sz w:val="20"/>
          <w:szCs w:val="20"/>
        </w:rPr>
        <w:tab/>
      </w:r>
      <w:r w:rsidRPr="00F468FA">
        <w:t>To maintain and develop an effective and efficient administrative service for the team</w:t>
      </w:r>
    </w:p>
    <w:p w14:paraId="5B12FA87" w14:textId="26DAA4AE" w:rsidR="00E164C6" w:rsidRPr="00F468FA" w:rsidRDefault="00E164C6" w:rsidP="000C0D08">
      <w:pPr>
        <w:spacing w:after="0" w:line="240" w:lineRule="auto"/>
      </w:pPr>
      <w:r w:rsidRPr="00F468FA">
        <w:t>2.</w:t>
      </w:r>
      <w:r w:rsidRPr="00F468FA">
        <w:tab/>
        <w:t xml:space="preserve">To develop </w:t>
      </w:r>
      <w:r w:rsidR="00FF78C1" w:rsidRPr="00F468FA">
        <w:t>P</w:t>
      </w:r>
      <w:r w:rsidRPr="00F468FA">
        <w:t>ower</w:t>
      </w:r>
      <w:r w:rsidR="00FF78C1" w:rsidRPr="00F468FA">
        <w:t>P</w:t>
      </w:r>
      <w:r w:rsidRPr="00F468FA">
        <w:t>oint presentations and generate statistical reports.</w:t>
      </w:r>
    </w:p>
    <w:p w14:paraId="0221FD37" w14:textId="77777777" w:rsidR="00E164C6" w:rsidRPr="00F468FA" w:rsidRDefault="00E164C6" w:rsidP="000C0D08">
      <w:pPr>
        <w:spacing w:after="0" w:line="240" w:lineRule="auto"/>
      </w:pPr>
      <w:r w:rsidRPr="00F468FA">
        <w:t>3.</w:t>
      </w:r>
      <w:r w:rsidRPr="00F468FA">
        <w:tab/>
        <w:t>To input confidential information to our database.</w:t>
      </w:r>
    </w:p>
    <w:p w14:paraId="6CFBD73B" w14:textId="77777777" w:rsidR="00E164C6" w:rsidRPr="00F468FA" w:rsidRDefault="00E164C6" w:rsidP="000C0D08">
      <w:pPr>
        <w:spacing w:after="0" w:line="240" w:lineRule="auto"/>
        <w:ind w:left="720" w:hanging="720"/>
      </w:pPr>
      <w:r w:rsidRPr="00F468FA">
        <w:t>4.</w:t>
      </w:r>
      <w:r w:rsidRPr="00F468FA">
        <w:tab/>
        <w:t>To ensure that all data is saved and stored and is compliant with regulations and national standards as well as company policy and procedures.</w:t>
      </w:r>
    </w:p>
    <w:p w14:paraId="147CF1BE" w14:textId="77777777" w:rsidR="00E164C6" w:rsidRPr="00F468FA" w:rsidRDefault="00E164C6" w:rsidP="000C0D08">
      <w:pPr>
        <w:spacing w:after="0" w:line="240" w:lineRule="auto"/>
        <w:ind w:left="720" w:hanging="720"/>
      </w:pPr>
      <w:r w:rsidRPr="00F468FA">
        <w:t>5.</w:t>
      </w:r>
      <w:r w:rsidRPr="00F468FA">
        <w:tab/>
        <w:t>To have excellent working relationships with relevant employees in Orchard Fostering and other agencies affiliated to Orchard Fostering.</w:t>
      </w:r>
    </w:p>
    <w:p w14:paraId="1852C172" w14:textId="77777777" w:rsidR="00E164C6" w:rsidRPr="00F468FA" w:rsidRDefault="00E164C6" w:rsidP="000C0D08">
      <w:pPr>
        <w:spacing w:after="0" w:line="240" w:lineRule="auto"/>
        <w:ind w:left="720" w:hanging="720"/>
      </w:pPr>
      <w:r w:rsidRPr="00F468FA">
        <w:t>6.</w:t>
      </w:r>
      <w:r w:rsidRPr="00F468FA">
        <w:tab/>
        <w:t>To maintain high standards of professional practice within their own workload and to promote and enhance such practice within the team and service as a whole.</w:t>
      </w:r>
    </w:p>
    <w:p w14:paraId="39D3E777" w14:textId="295BD9EB" w:rsidR="00E164C6" w:rsidRPr="00F468FA" w:rsidRDefault="00E164C6" w:rsidP="000C0D08">
      <w:pPr>
        <w:spacing w:after="0" w:line="240" w:lineRule="auto"/>
        <w:ind w:left="720" w:hanging="720"/>
      </w:pPr>
      <w:r w:rsidRPr="00F468FA">
        <w:t>7.</w:t>
      </w:r>
      <w:r w:rsidRPr="00F468FA">
        <w:tab/>
        <w:t xml:space="preserve">To at all times conduct oneself in a professional manner, whether it is in person, by phone, </w:t>
      </w:r>
      <w:r w:rsidR="00A65122" w:rsidRPr="00F468FA">
        <w:t>email,</w:t>
      </w:r>
      <w:r w:rsidRPr="00F468FA">
        <w:t xml:space="preserve"> or letter.</w:t>
      </w:r>
    </w:p>
    <w:p w14:paraId="11638ACA" w14:textId="77777777" w:rsidR="00E164C6" w:rsidRPr="00F468FA" w:rsidRDefault="00E164C6" w:rsidP="000C0D08">
      <w:pPr>
        <w:spacing w:after="0" w:line="240" w:lineRule="auto"/>
        <w:ind w:left="720" w:hanging="720"/>
      </w:pPr>
      <w:r w:rsidRPr="00F468FA">
        <w:t>8.</w:t>
      </w:r>
      <w:r w:rsidRPr="00F468FA">
        <w:tab/>
        <w:t>Ensure that all procedural requirements with respect to reviewing, consultation and recording are adhered to.</w:t>
      </w:r>
    </w:p>
    <w:p w14:paraId="32D01098" w14:textId="77777777" w:rsidR="00E164C6" w:rsidRPr="00F468FA" w:rsidRDefault="00E164C6" w:rsidP="000C0D08">
      <w:pPr>
        <w:spacing w:after="0" w:line="240" w:lineRule="auto"/>
        <w:ind w:left="720" w:hanging="720"/>
      </w:pPr>
      <w:r w:rsidRPr="00F468FA">
        <w:t>9.</w:t>
      </w:r>
      <w:r w:rsidRPr="00F468FA">
        <w:tab/>
        <w:t>To assist in event organising, including event bookings, catering, transport, gifts and/or any other item required by management.</w:t>
      </w:r>
    </w:p>
    <w:p w14:paraId="73196D4F" w14:textId="77777777" w:rsidR="00E164C6" w:rsidRPr="00F468FA" w:rsidRDefault="00E164C6" w:rsidP="000C0D08">
      <w:pPr>
        <w:spacing w:after="0" w:line="240" w:lineRule="auto"/>
      </w:pPr>
      <w:r w:rsidRPr="00F468FA">
        <w:t>10.</w:t>
      </w:r>
      <w:r w:rsidRPr="00F468FA">
        <w:tab/>
        <w:t>To undertake appropriate training and to ensure quality and understanding of workload</w:t>
      </w:r>
    </w:p>
    <w:p w14:paraId="31836497" w14:textId="77777777" w:rsidR="00E164C6" w:rsidRPr="00F468FA" w:rsidRDefault="00E164C6" w:rsidP="000C0D08">
      <w:pPr>
        <w:spacing w:after="0" w:line="240" w:lineRule="auto"/>
      </w:pPr>
      <w:r w:rsidRPr="00F468FA">
        <w:t>11.</w:t>
      </w:r>
      <w:r w:rsidRPr="00F468FA">
        <w:tab/>
        <w:t>To promote the Company as the Fostering Service of choice.</w:t>
      </w:r>
    </w:p>
    <w:p w14:paraId="18B6B61F" w14:textId="39169C65" w:rsidR="00E164C6" w:rsidRPr="00F468FA" w:rsidRDefault="00E164C6" w:rsidP="000C0D08">
      <w:pPr>
        <w:spacing w:after="0" w:line="240" w:lineRule="auto"/>
        <w:ind w:left="720" w:hanging="720"/>
      </w:pPr>
      <w:r w:rsidRPr="00F468FA">
        <w:t>12.</w:t>
      </w:r>
      <w:r w:rsidRPr="00F468FA">
        <w:tab/>
        <w:t xml:space="preserve">To work in close co-operation with the Office Manager, the Administration team, Principal Social </w:t>
      </w:r>
      <w:r w:rsidR="00A65122" w:rsidRPr="00F468FA">
        <w:t>Worker,</w:t>
      </w:r>
      <w:r w:rsidRPr="00F468FA">
        <w:t xml:space="preserve"> </w:t>
      </w:r>
      <w:r w:rsidR="009C41DF" w:rsidRPr="00F468FA">
        <w:t xml:space="preserve">Director of Operations </w:t>
      </w:r>
      <w:r w:rsidRPr="00F468FA">
        <w:t>and all other managers of Orchard Fostering</w:t>
      </w:r>
    </w:p>
    <w:p w14:paraId="34757EC1" w14:textId="77777777" w:rsidR="00E164C6" w:rsidRPr="00F468FA" w:rsidRDefault="00E164C6" w:rsidP="000C0D08">
      <w:pPr>
        <w:spacing w:after="0" w:line="240" w:lineRule="auto"/>
        <w:ind w:left="720" w:hanging="720"/>
      </w:pPr>
      <w:r w:rsidRPr="00F468FA">
        <w:t>13.</w:t>
      </w:r>
      <w:r w:rsidRPr="00F468FA">
        <w:tab/>
        <w:t>To work within the provisions of the Data Protection Act, observing strict confidentiality in relation to all aspects of work undertaken.</w:t>
      </w:r>
    </w:p>
    <w:p w14:paraId="1A8C947F" w14:textId="77777777" w:rsidR="00E164C6" w:rsidRPr="00F468FA" w:rsidRDefault="00E164C6" w:rsidP="000C0D08">
      <w:pPr>
        <w:spacing w:after="0" w:line="240" w:lineRule="auto"/>
        <w:ind w:left="720" w:hanging="720"/>
      </w:pPr>
      <w:r w:rsidRPr="00F468FA">
        <w:t>14.</w:t>
      </w:r>
      <w:r w:rsidRPr="00F468FA">
        <w:tab/>
        <w:t>To undertake any other such duties and responsibilities as may reasonably be required, commensurate with your level of responsibility within the company.</w:t>
      </w:r>
    </w:p>
    <w:p w14:paraId="56D93875" w14:textId="77777777" w:rsidR="00E164C6" w:rsidRDefault="00E164C6" w:rsidP="00E164C6"/>
    <w:p w14:paraId="6A4484AE" w14:textId="3F5537D9" w:rsidR="00E164C6" w:rsidRPr="00EF3AF3" w:rsidRDefault="00E164C6" w:rsidP="00E164C6">
      <w:pPr>
        <w:rPr>
          <w:b/>
          <w:bCs/>
          <w:sz w:val="24"/>
          <w:szCs w:val="24"/>
        </w:rPr>
      </w:pPr>
      <w:r w:rsidRPr="00EF3AF3">
        <w:rPr>
          <w:b/>
          <w:bCs/>
          <w:sz w:val="24"/>
          <w:szCs w:val="24"/>
        </w:rPr>
        <w:t>Skills</w:t>
      </w:r>
      <w:r w:rsidR="00B77BE1" w:rsidRPr="00EF3AF3">
        <w:rPr>
          <w:b/>
          <w:bCs/>
          <w:sz w:val="24"/>
          <w:szCs w:val="24"/>
        </w:rPr>
        <w:t xml:space="preserve"> &amp; Qualities</w:t>
      </w:r>
      <w:r w:rsidRPr="00EF3AF3">
        <w:rPr>
          <w:b/>
          <w:bCs/>
          <w:sz w:val="24"/>
          <w:szCs w:val="24"/>
        </w:rPr>
        <w:t>:</w:t>
      </w:r>
    </w:p>
    <w:p w14:paraId="61A2F5BA" w14:textId="09B75B4E" w:rsidR="00E164C6" w:rsidRPr="00B77BE1" w:rsidRDefault="00E164C6" w:rsidP="00C278D7">
      <w:pPr>
        <w:spacing w:after="0" w:line="240" w:lineRule="auto"/>
      </w:pPr>
      <w:r>
        <w:t>•</w:t>
      </w:r>
      <w:r>
        <w:tab/>
      </w:r>
      <w:r w:rsidRPr="00B77BE1">
        <w:t xml:space="preserve">Advanced level of Excel, Microsoft </w:t>
      </w:r>
      <w:r w:rsidR="00A65122" w:rsidRPr="00B77BE1">
        <w:t>Word,</w:t>
      </w:r>
      <w:r w:rsidRPr="00B77BE1">
        <w:t xml:space="preserve"> and </w:t>
      </w:r>
      <w:r w:rsidR="00A65122" w:rsidRPr="00B77BE1">
        <w:t>PowerPoint</w:t>
      </w:r>
      <w:r w:rsidRPr="00B77BE1">
        <w:t xml:space="preserve"> – Essential</w:t>
      </w:r>
    </w:p>
    <w:p w14:paraId="43B9DDB3" w14:textId="77777777" w:rsidR="00E164C6" w:rsidRPr="00B77BE1" w:rsidRDefault="00E164C6" w:rsidP="00C278D7">
      <w:pPr>
        <w:spacing w:after="0" w:line="240" w:lineRule="auto"/>
      </w:pPr>
      <w:r w:rsidRPr="00B77BE1">
        <w:t>•</w:t>
      </w:r>
      <w:r w:rsidRPr="00B77BE1">
        <w:tab/>
        <w:t>Ability to generate reports and collate and analyse data – Essential</w:t>
      </w:r>
    </w:p>
    <w:p w14:paraId="4C7B02E7" w14:textId="5DE4234D" w:rsidR="00E164C6" w:rsidRPr="00B77BE1" w:rsidRDefault="00E164C6" w:rsidP="00C278D7">
      <w:pPr>
        <w:spacing w:after="0" w:line="240" w:lineRule="auto"/>
        <w:ind w:left="720" w:hanging="720"/>
      </w:pPr>
      <w:r w:rsidRPr="00B77BE1">
        <w:t>•</w:t>
      </w:r>
      <w:r w:rsidRPr="00B77BE1">
        <w:tab/>
        <w:t>The ability to work within agreed boundaries whilst recognising areas of discretion</w:t>
      </w:r>
      <w:r w:rsidR="00AC088F" w:rsidRPr="00B77BE1">
        <w:t>-Essential</w:t>
      </w:r>
    </w:p>
    <w:p w14:paraId="64627727" w14:textId="5BAE9F76" w:rsidR="00E164C6" w:rsidRPr="00B77BE1" w:rsidRDefault="00E164C6" w:rsidP="00C278D7">
      <w:pPr>
        <w:spacing w:after="0" w:line="240" w:lineRule="auto"/>
      </w:pPr>
      <w:r w:rsidRPr="00B77BE1">
        <w:t>•</w:t>
      </w:r>
      <w:r w:rsidRPr="00B77BE1">
        <w:tab/>
        <w:t>Ability to set clear objectives and work in a systematic way – Essential</w:t>
      </w:r>
    </w:p>
    <w:p w14:paraId="0776FEB6" w14:textId="24F9C443" w:rsidR="00634AD6" w:rsidRPr="00B77BE1" w:rsidRDefault="00634AD6" w:rsidP="00C278D7">
      <w:pPr>
        <w:spacing w:after="0" w:line="240" w:lineRule="auto"/>
      </w:pPr>
      <w:r w:rsidRPr="00B77BE1">
        <w:t>•</w:t>
      </w:r>
      <w:r w:rsidRPr="00B77BE1">
        <w:tab/>
        <w:t>Back-ground in Social Care/Social Studies, Family/Child Advocacy-Required</w:t>
      </w:r>
    </w:p>
    <w:p w14:paraId="05B5BD26" w14:textId="77777777" w:rsidR="00E164C6" w:rsidRDefault="00E164C6" w:rsidP="00C278D7">
      <w:pPr>
        <w:spacing w:after="0" w:line="240" w:lineRule="auto"/>
      </w:pPr>
      <w:r>
        <w:t>•</w:t>
      </w:r>
      <w:r>
        <w:tab/>
        <w:t>Able to contribute as part of a team</w:t>
      </w:r>
    </w:p>
    <w:p w14:paraId="28261540" w14:textId="77777777" w:rsidR="00E164C6" w:rsidRDefault="00E164C6" w:rsidP="00C278D7">
      <w:pPr>
        <w:spacing w:after="0" w:line="240" w:lineRule="auto"/>
      </w:pPr>
      <w:r>
        <w:t>•</w:t>
      </w:r>
      <w:r>
        <w:tab/>
        <w:t>Good verbal and nonverbal communication skills.</w:t>
      </w:r>
    </w:p>
    <w:p w14:paraId="4AC8D440" w14:textId="580A05CD" w:rsidR="007E13BE" w:rsidRDefault="00E164C6" w:rsidP="00C278D7">
      <w:pPr>
        <w:spacing w:after="0" w:line="240" w:lineRule="auto"/>
      </w:pPr>
      <w:r>
        <w:t>•</w:t>
      </w:r>
      <w:r>
        <w:tab/>
        <w:t>Ability to work in a pressurised environment</w:t>
      </w:r>
    </w:p>
    <w:p w14:paraId="23B01186" w14:textId="77777777" w:rsidR="00E20CAB" w:rsidRDefault="00E20CAB" w:rsidP="00C278D7">
      <w:pPr>
        <w:spacing w:after="0" w:line="240" w:lineRule="auto"/>
      </w:pPr>
    </w:p>
    <w:p w14:paraId="5ACFB022" w14:textId="7263CDE7" w:rsidR="00E9482A" w:rsidRPr="00E9482A" w:rsidRDefault="00E9482A" w:rsidP="00E9482A">
      <w:pPr>
        <w:spacing w:after="200" w:line="276" w:lineRule="auto"/>
        <w:jc w:val="both"/>
      </w:pPr>
      <w:r w:rsidRPr="00E9482A">
        <w:lastRenderedPageBreak/>
        <w:t xml:space="preserve">To apply please submit a CV to Office Manager, Christine Kavanagh at </w:t>
      </w:r>
      <w:hyperlink r:id="rId7" w:history="1">
        <w:r w:rsidRPr="00E9482A">
          <w:rPr>
            <w:color w:val="0563C1" w:themeColor="hyperlink"/>
            <w:u w:val="single"/>
          </w:rPr>
          <w:t>Christine.kavanagh@orchardfostering.ie</w:t>
        </w:r>
      </w:hyperlink>
      <w:r w:rsidRPr="00E9482A">
        <w:t xml:space="preserve"> by </w:t>
      </w:r>
      <w:r w:rsidR="001C1953">
        <w:t>23</w:t>
      </w:r>
      <w:r w:rsidR="001C1953" w:rsidRPr="001C1953">
        <w:rPr>
          <w:vertAlign w:val="superscript"/>
        </w:rPr>
        <w:t>rd</w:t>
      </w:r>
      <w:r w:rsidR="001C1953">
        <w:t xml:space="preserve"> May</w:t>
      </w:r>
      <w:r w:rsidRPr="00E9482A">
        <w:t xml:space="preserve"> 2023.  For any informal enquiries about the role please contact Orchard Fostering at 01</w:t>
      </w:r>
      <w:r>
        <w:t xml:space="preserve"> </w:t>
      </w:r>
      <w:r w:rsidRPr="00E9482A">
        <w:t>6275713.</w:t>
      </w:r>
    </w:p>
    <w:p w14:paraId="067B39EE" w14:textId="77777777" w:rsidR="00E20CAB" w:rsidRDefault="00E20CAB" w:rsidP="00C278D7">
      <w:pPr>
        <w:spacing w:after="0" w:line="240" w:lineRule="auto"/>
      </w:pPr>
    </w:p>
    <w:sectPr w:rsidR="00E20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4C6"/>
    <w:rsid w:val="000C0D08"/>
    <w:rsid w:val="001C1953"/>
    <w:rsid w:val="002F43BC"/>
    <w:rsid w:val="003207CB"/>
    <w:rsid w:val="00320CB5"/>
    <w:rsid w:val="00634AD6"/>
    <w:rsid w:val="00744D2D"/>
    <w:rsid w:val="007E13BE"/>
    <w:rsid w:val="007E7D46"/>
    <w:rsid w:val="009C41DF"/>
    <w:rsid w:val="00A65122"/>
    <w:rsid w:val="00AC088F"/>
    <w:rsid w:val="00B01C45"/>
    <w:rsid w:val="00B77BE1"/>
    <w:rsid w:val="00C278D7"/>
    <w:rsid w:val="00E164C6"/>
    <w:rsid w:val="00E20CAB"/>
    <w:rsid w:val="00E9482A"/>
    <w:rsid w:val="00EF3AF3"/>
    <w:rsid w:val="00F32049"/>
    <w:rsid w:val="00F468FA"/>
    <w:rsid w:val="00FD3F2C"/>
    <w:rsid w:val="00FF78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D10AA"/>
  <w15:chartTrackingRefBased/>
  <w15:docId w15:val="{3947581D-1446-4B44-B5B1-F4756C6C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2049"/>
    <w:rPr>
      <w:color w:val="0563C1" w:themeColor="hyperlink"/>
      <w:u w:val="single"/>
    </w:rPr>
  </w:style>
  <w:style w:type="character" w:styleId="UnresolvedMention">
    <w:name w:val="Unresolved Mention"/>
    <w:basedOn w:val="DefaultParagraphFont"/>
    <w:uiPriority w:val="99"/>
    <w:semiHidden/>
    <w:unhideWhenUsed/>
    <w:rsid w:val="00F32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hristine.kavanagh@orchardfostering.i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d924e7-2f27-4f98-a961-08140c6588a9" xsi:nil="true"/>
    <lcf76f155ced4ddcb4097134ff3c332f xmlns="225109ea-8434-495a-914e-6930066cd5d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1E4E41D85404E84C0AD375671E198" ma:contentTypeVersion="16" ma:contentTypeDescription="Create a new document." ma:contentTypeScope="" ma:versionID="0d8aab6a62dc6eb4a700a75d7e6bd715">
  <xsd:schema xmlns:xsd="http://www.w3.org/2001/XMLSchema" xmlns:xs="http://www.w3.org/2001/XMLSchema" xmlns:p="http://schemas.microsoft.com/office/2006/metadata/properties" xmlns:ns2="58d924e7-2f27-4f98-a961-08140c6588a9" xmlns:ns3="225109ea-8434-495a-914e-6930066cd5db" targetNamespace="http://schemas.microsoft.com/office/2006/metadata/properties" ma:root="true" ma:fieldsID="8278174becf223fde990ac44d14e6090" ns2:_="" ns3:_="">
    <xsd:import namespace="58d924e7-2f27-4f98-a961-08140c6588a9"/>
    <xsd:import namespace="225109ea-8434-495a-914e-6930066cd5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d924e7-2f27-4f98-a961-08140c6588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5a401f-4140-4a8b-b1dc-d0e09ebe0240}" ma:internalName="TaxCatchAll" ma:showField="CatchAllData" ma:web="58d924e7-2f27-4f98-a961-08140c6588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5109ea-8434-495a-914e-6930066cd5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c6202e-86b6-465a-b848-649b1fae64e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101E28-EE29-4596-9948-352E9FF1E656}">
  <ds:schemaRefs>
    <ds:schemaRef ds:uri="http://schemas.microsoft.com/office/2006/metadata/properties"/>
    <ds:schemaRef ds:uri="http://schemas.microsoft.com/office/infopath/2007/PartnerControls"/>
    <ds:schemaRef ds:uri="58d924e7-2f27-4f98-a961-08140c6588a9"/>
    <ds:schemaRef ds:uri="225109ea-8434-495a-914e-6930066cd5db"/>
  </ds:schemaRefs>
</ds:datastoreItem>
</file>

<file path=customXml/itemProps2.xml><?xml version="1.0" encoding="utf-8"?>
<ds:datastoreItem xmlns:ds="http://schemas.openxmlformats.org/officeDocument/2006/customXml" ds:itemID="{B3226695-1081-4196-84BB-A867927B1DE5}">
  <ds:schemaRefs>
    <ds:schemaRef ds:uri="http://schemas.microsoft.com/sharepoint/v3/contenttype/forms"/>
  </ds:schemaRefs>
</ds:datastoreItem>
</file>

<file path=customXml/itemProps3.xml><?xml version="1.0" encoding="utf-8"?>
<ds:datastoreItem xmlns:ds="http://schemas.openxmlformats.org/officeDocument/2006/customXml" ds:itemID="{7D700318-6ACB-4C2A-825C-18483B6E3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d924e7-2f27-4f98-a961-08140c6588a9"/>
    <ds:schemaRef ds:uri="225109ea-8434-495a-914e-6930066cd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Phillips</dc:creator>
  <cp:keywords/>
  <dc:description/>
  <cp:lastModifiedBy>Christine Kavanagh</cp:lastModifiedBy>
  <cp:revision>3</cp:revision>
  <dcterms:created xsi:type="dcterms:W3CDTF">2023-03-28T13:54:00Z</dcterms:created>
  <dcterms:modified xsi:type="dcterms:W3CDTF">2023-05-16T13:48:00Z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0x010100E9C1E4E41D85404E84C0AD375671E198</vt:lpwstr>
  </property>
  <property fmtid="{D5CDD505-2E9C-101B-9397-08002B2CF9AE}" pid="3" name="MediaServiceImageTags">
    <vt:lpwstr/>
  </property>
</Properties>
</file>