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1873CBAE" w14:textId="23EEA05E" w:rsidR="004F3C64" w:rsidRPr="004F3C64" w:rsidRDefault="004F3C64" w:rsidP="004F3C64">
            <w:pPr>
              <w:rPr>
                <w:b/>
                <w:bCs/>
                <w:u w:val="single"/>
              </w:rPr>
            </w:pPr>
            <w:r>
              <w:t xml:space="preserve">Please ensure you have followed the application process as described.  </w:t>
            </w:r>
            <w:r>
              <w:rPr>
                <w:b/>
                <w:bCs/>
                <w:u w:val="single"/>
              </w:rPr>
              <w:t>Only fully completed applications including cv and letter of application can be considered.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37FF492A" w14:textId="77777777" w:rsidR="009A6E16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6026A748" w14:textId="34CDAD95" w:rsidR="00913DAD" w:rsidRPr="009A6E16" w:rsidRDefault="006D6921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b/>
                <w:bCs/>
              </w:rPr>
              <w:t xml:space="preserve">Employment </w:t>
            </w:r>
            <w:r w:rsidR="00BA68BC">
              <w:rPr>
                <w:b/>
                <w:bCs/>
              </w:rPr>
              <w:t>Officer</w:t>
            </w:r>
            <w:r w:rsidR="002633A6" w:rsidRPr="00483C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Ref: </w:t>
            </w:r>
            <w:r w:rsidR="002633A6">
              <w:rPr>
                <w:b/>
                <w:bCs/>
              </w:rPr>
              <w:t>1</w:t>
            </w:r>
            <w:r w:rsidR="00933791">
              <w:rPr>
                <w:b/>
                <w:bCs/>
              </w:rPr>
              <w:t>3</w:t>
            </w:r>
            <w:r w:rsidR="00BA68BC">
              <w:rPr>
                <w:b/>
                <w:bCs/>
              </w:rPr>
              <w:t>3</w:t>
            </w:r>
            <w:r w:rsidR="00933791">
              <w:rPr>
                <w:b/>
                <w:bCs/>
              </w:rPr>
              <w:t>/2024</w:t>
            </w:r>
            <w:r w:rsidR="00913DAD" w:rsidRPr="003662B7">
              <w:rPr>
                <w:rFonts w:ascii="Times New Roman" w:hAnsi="Times New Roman" w:cs="Times New Roman"/>
                <w:sz w:val="22"/>
                <w:szCs w:val="22"/>
                <w:lang w:val="en-IE" w:eastAsia="en-IE"/>
              </w:rPr>
              <w:t> </w:t>
            </w:r>
          </w:p>
          <w:p w14:paraId="1651964B" w14:textId="77777777" w:rsidR="00913DAD" w:rsidRDefault="00913DAD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40A3D4" w14:textId="45EC53A4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Pr="0096383F" w:rsidRDefault="00FD7F84" w:rsidP="00C92E0F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067FFF37" w14:textId="6DC698ED" w:rsidR="00933791" w:rsidRPr="009A6E16" w:rsidRDefault="00D05155" w:rsidP="00933791">
            <w:pPr>
              <w:spacing w:line="276" w:lineRule="auto"/>
              <w:rPr>
                <w:rFonts w:ascii="Garamond" w:hAnsi="Garamond" w:cs="Arial"/>
              </w:rPr>
            </w:pPr>
            <w:r w:rsidRPr="0096383F">
              <w:rPr>
                <w:rFonts w:cstheme="minorHAnsi"/>
                <w:b/>
                <w:bCs/>
              </w:rPr>
              <w:t>subject box to be marked</w:t>
            </w:r>
            <w:r w:rsidR="000B4E09" w:rsidRPr="0096383F">
              <w:rPr>
                <w:rFonts w:cstheme="minorHAnsi"/>
                <w:b/>
                <w:bCs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  <w:r w:rsidR="006D6921">
              <w:rPr>
                <w:b/>
                <w:bCs/>
              </w:rPr>
              <w:t xml:space="preserve">Employment </w:t>
            </w:r>
            <w:r w:rsidR="00BA68BC">
              <w:rPr>
                <w:b/>
                <w:bCs/>
              </w:rPr>
              <w:t xml:space="preserve">Officer </w:t>
            </w:r>
            <w:r w:rsidR="006D6921">
              <w:rPr>
                <w:b/>
                <w:bCs/>
              </w:rPr>
              <w:t>Ref: 13</w:t>
            </w:r>
            <w:r w:rsidR="00BA68BC">
              <w:rPr>
                <w:b/>
                <w:bCs/>
              </w:rPr>
              <w:t>3</w:t>
            </w:r>
            <w:r w:rsidR="006D6921">
              <w:rPr>
                <w:b/>
                <w:bCs/>
              </w:rPr>
              <w:t>/2024</w:t>
            </w:r>
            <w:r w:rsidR="006D6921" w:rsidRPr="003662B7">
              <w:rPr>
                <w:rFonts w:ascii="Times New Roman" w:hAnsi="Times New Roman" w:cs="Times New Roman"/>
                <w:sz w:val="22"/>
                <w:szCs w:val="22"/>
                <w:lang w:val="en-IE" w:eastAsia="en-IE"/>
              </w:rPr>
              <w:t> </w:t>
            </w: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423B617D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BA68BC" w:rsidRPr="00515912">
              <w:rPr>
                <w:b/>
                <w:bCs/>
              </w:rPr>
              <w:t>Tuesday 7</w:t>
            </w:r>
            <w:r w:rsidR="00BA68BC" w:rsidRPr="00515912">
              <w:rPr>
                <w:b/>
                <w:bCs/>
                <w:vertAlign w:val="superscript"/>
              </w:rPr>
              <w:t>th</w:t>
            </w:r>
            <w:r w:rsidR="00BA68BC" w:rsidRPr="00515912">
              <w:rPr>
                <w:b/>
                <w:bCs/>
              </w:rPr>
              <w:t xml:space="preserve"> May</w:t>
            </w:r>
            <w:r w:rsidR="00515912" w:rsidRPr="00515912">
              <w:rPr>
                <w:b/>
                <w:bCs/>
              </w:rPr>
              <w:t xml:space="preserve"> 2024 at 12 </w:t>
            </w:r>
            <w:r w:rsidR="00FD7F84" w:rsidRPr="00515912">
              <w:rPr>
                <w:b/>
                <w:bCs/>
              </w:rPr>
              <w:t>noon.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3FEC91F5" w14:textId="0859847B" w:rsidR="00D05155" w:rsidRDefault="004B183D" w:rsidP="004F3C64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</w:t>
            </w:r>
            <w:proofErr w:type="gramStart"/>
            <w:r w:rsidRPr="00A626A5">
              <w:rPr>
                <w:rFonts w:ascii="Garamond" w:hAnsi="Garamond"/>
                <w:sz w:val="22"/>
                <w:szCs w:val="22"/>
              </w:rPr>
              <w:t>period</w:t>
            </w:r>
            <w:proofErr w:type="gramEnd"/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135A5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E6BC59" w14:textId="77777777" w:rsidR="00135A51" w:rsidRDefault="00135A51" w:rsidP="002B4C3E">
      <w:r>
        <w:separator/>
      </w:r>
    </w:p>
  </w:endnote>
  <w:endnote w:type="continuationSeparator" w:id="0">
    <w:p w14:paraId="0BE980FC" w14:textId="77777777" w:rsidR="00135A51" w:rsidRDefault="00135A51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84EB6" w14:textId="0E963085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>SDCP Employment Application Form</w:t>
    </w:r>
    <w:r w:rsidR="00C17FA6">
      <w:rPr>
        <w:rFonts w:ascii="Garamond" w:hAnsi="Garamond"/>
        <w:sz w:val="20"/>
        <w:szCs w:val="20"/>
      </w:rPr>
      <w:t xml:space="preserve"> </w:t>
    </w:r>
    <w:r w:rsidR="00DB78B2">
      <w:rPr>
        <w:rFonts w:ascii="Garamond" w:hAnsi="Garamond"/>
        <w:sz w:val="20"/>
        <w:szCs w:val="20"/>
      </w:rPr>
      <w:t>–</w:t>
    </w:r>
    <w:r w:rsidR="00886552">
      <w:rPr>
        <w:rFonts w:ascii="Garamond" w:hAnsi="Garamond"/>
        <w:sz w:val="20"/>
        <w:szCs w:val="20"/>
      </w:rPr>
      <w:t xml:space="preserve">Employment </w:t>
    </w:r>
    <w:r w:rsidR="00515912">
      <w:rPr>
        <w:rFonts w:ascii="Garamond" w:hAnsi="Garamond"/>
        <w:sz w:val="20"/>
        <w:szCs w:val="20"/>
      </w:rPr>
      <w:t>Officer</w:t>
    </w:r>
    <w:r w:rsidR="00795DEB" w:rsidRPr="00795DEB">
      <w:rPr>
        <w:rFonts w:ascii="Garamond" w:hAnsi="Garamond"/>
        <w:sz w:val="20"/>
        <w:szCs w:val="20"/>
      </w:rPr>
      <w:t xml:space="preserve"> </w:t>
    </w:r>
    <w:r w:rsidR="00795DEB">
      <w:rPr>
        <w:rFonts w:ascii="Garamond" w:hAnsi="Garamond"/>
        <w:sz w:val="20"/>
        <w:szCs w:val="20"/>
      </w:rPr>
      <w:t>1</w:t>
    </w:r>
    <w:r w:rsidR="00DB78B2">
      <w:rPr>
        <w:rFonts w:ascii="Garamond" w:hAnsi="Garamond"/>
        <w:sz w:val="20"/>
        <w:szCs w:val="20"/>
      </w:rPr>
      <w:t>3</w:t>
    </w:r>
    <w:r w:rsidR="00A12F4D">
      <w:rPr>
        <w:rFonts w:ascii="Garamond" w:hAnsi="Garamond"/>
        <w:sz w:val="20"/>
        <w:szCs w:val="20"/>
      </w:rPr>
      <w:t>3</w:t>
    </w:r>
    <w:r w:rsidR="0042679E">
      <w:rPr>
        <w:rFonts w:ascii="Garamond" w:hAnsi="Garamond"/>
        <w:sz w:val="20"/>
        <w:szCs w:val="20"/>
      </w:rPr>
      <w:t>/</w:t>
    </w:r>
    <w:r w:rsidR="00C17FA6">
      <w:rPr>
        <w:rFonts w:ascii="Garamond" w:hAnsi="Garamond"/>
        <w:sz w:val="20"/>
        <w:szCs w:val="20"/>
      </w:rPr>
      <w:t>20</w:t>
    </w:r>
    <w:r w:rsidR="0042679E">
      <w:rPr>
        <w:rFonts w:ascii="Garamond" w:hAnsi="Garamond"/>
        <w:sz w:val="20"/>
        <w:szCs w:val="20"/>
      </w:rPr>
      <w:t>24</w:t>
    </w:r>
    <w:r w:rsidRPr="00C0559A">
      <w:rPr>
        <w:rFonts w:ascii="Garamond" w:hAnsi="Garamon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0691A" w14:textId="77777777" w:rsidR="00135A51" w:rsidRDefault="00135A51" w:rsidP="002B4C3E">
      <w:r>
        <w:separator/>
      </w:r>
    </w:p>
  </w:footnote>
  <w:footnote w:type="continuationSeparator" w:id="0">
    <w:p w14:paraId="6E7C941F" w14:textId="77777777" w:rsidR="00135A51" w:rsidRDefault="00135A51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823AE" w14:textId="3E64DE13" w:rsidR="00057586" w:rsidRDefault="00FD7F84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895EF33">
          <wp:extent cx="1410447" cy="561975"/>
          <wp:effectExtent l="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1" cy="5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80F91"/>
    <w:rsid w:val="00087322"/>
    <w:rsid w:val="000A7392"/>
    <w:rsid w:val="000B446D"/>
    <w:rsid w:val="000B4E09"/>
    <w:rsid w:val="000C6DEB"/>
    <w:rsid w:val="000D3EDE"/>
    <w:rsid w:val="000F01A7"/>
    <w:rsid w:val="000F5C1C"/>
    <w:rsid w:val="00125A7D"/>
    <w:rsid w:val="00130DC6"/>
    <w:rsid w:val="0013128F"/>
    <w:rsid w:val="00135A51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633A6"/>
    <w:rsid w:val="00274A4F"/>
    <w:rsid w:val="00286359"/>
    <w:rsid w:val="002879A5"/>
    <w:rsid w:val="0029675D"/>
    <w:rsid w:val="002B2898"/>
    <w:rsid w:val="002B4C3E"/>
    <w:rsid w:val="002B75BE"/>
    <w:rsid w:val="002C4E37"/>
    <w:rsid w:val="002E56CC"/>
    <w:rsid w:val="00304F5D"/>
    <w:rsid w:val="003241F2"/>
    <w:rsid w:val="00326DB3"/>
    <w:rsid w:val="003322A3"/>
    <w:rsid w:val="003606EB"/>
    <w:rsid w:val="00361D69"/>
    <w:rsid w:val="00372E54"/>
    <w:rsid w:val="003924CF"/>
    <w:rsid w:val="003F1CE9"/>
    <w:rsid w:val="00404993"/>
    <w:rsid w:val="00412B03"/>
    <w:rsid w:val="004263A8"/>
    <w:rsid w:val="0042679E"/>
    <w:rsid w:val="00426B75"/>
    <w:rsid w:val="00463184"/>
    <w:rsid w:val="00463F41"/>
    <w:rsid w:val="00467D24"/>
    <w:rsid w:val="004919A9"/>
    <w:rsid w:val="004945CB"/>
    <w:rsid w:val="004B183D"/>
    <w:rsid w:val="004B3E13"/>
    <w:rsid w:val="004D023E"/>
    <w:rsid w:val="004E5D44"/>
    <w:rsid w:val="004F3C60"/>
    <w:rsid w:val="004F3C64"/>
    <w:rsid w:val="004F68CE"/>
    <w:rsid w:val="00515912"/>
    <w:rsid w:val="005221DF"/>
    <w:rsid w:val="00532870"/>
    <w:rsid w:val="00585B76"/>
    <w:rsid w:val="00586943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42BBD"/>
    <w:rsid w:val="006461AE"/>
    <w:rsid w:val="0065009E"/>
    <w:rsid w:val="00652B14"/>
    <w:rsid w:val="0065363F"/>
    <w:rsid w:val="00661D0E"/>
    <w:rsid w:val="006702A2"/>
    <w:rsid w:val="006903F8"/>
    <w:rsid w:val="006A5FD3"/>
    <w:rsid w:val="006C037B"/>
    <w:rsid w:val="006D2FA3"/>
    <w:rsid w:val="006D6921"/>
    <w:rsid w:val="00713DE6"/>
    <w:rsid w:val="00734CC2"/>
    <w:rsid w:val="00740FF0"/>
    <w:rsid w:val="00772A5B"/>
    <w:rsid w:val="00786A86"/>
    <w:rsid w:val="00794CC4"/>
    <w:rsid w:val="00795DEB"/>
    <w:rsid w:val="007A29C9"/>
    <w:rsid w:val="007A30DB"/>
    <w:rsid w:val="007A4B0B"/>
    <w:rsid w:val="007B3D98"/>
    <w:rsid w:val="007C390A"/>
    <w:rsid w:val="007D019D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86552"/>
    <w:rsid w:val="00893D97"/>
    <w:rsid w:val="008B0219"/>
    <w:rsid w:val="008E236C"/>
    <w:rsid w:val="00913059"/>
    <w:rsid w:val="00913DAD"/>
    <w:rsid w:val="00931F7C"/>
    <w:rsid w:val="00933577"/>
    <w:rsid w:val="00933791"/>
    <w:rsid w:val="0095771E"/>
    <w:rsid w:val="0096383F"/>
    <w:rsid w:val="009967F7"/>
    <w:rsid w:val="009A6E16"/>
    <w:rsid w:val="009C71FF"/>
    <w:rsid w:val="009F25F2"/>
    <w:rsid w:val="009F6E9C"/>
    <w:rsid w:val="00A1067C"/>
    <w:rsid w:val="00A12F4D"/>
    <w:rsid w:val="00A17040"/>
    <w:rsid w:val="00A455CC"/>
    <w:rsid w:val="00A51063"/>
    <w:rsid w:val="00A626A5"/>
    <w:rsid w:val="00A74C40"/>
    <w:rsid w:val="00A85F0F"/>
    <w:rsid w:val="00A86101"/>
    <w:rsid w:val="00A86345"/>
    <w:rsid w:val="00A9363A"/>
    <w:rsid w:val="00AA73D0"/>
    <w:rsid w:val="00AB28D4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A68BC"/>
    <w:rsid w:val="00BE2739"/>
    <w:rsid w:val="00BE2C3D"/>
    <w:rsid w:val="00C027DA"/>
    <w:rsid w:val="00C0559A"/>
    <w:rsid w:val="00C14D02"/>
    <w:rsid w:val="00C17FA6"/>
    <w:rsid w:val="00C35868"/>
    <w:rsid w:val="00C429E7"/>
    <w:rsid w:val="00C5279A"/>
    <w:rsid w:val="00C64560"/>
    <w:rsid w:val="00C81959"/>
    <w:rsid w:val="00C86F96"/>
    <w:rsid w:val="00CA2C39"/>
    <w:rsid w:val="00D05155"/>
    <w:rsid w:val="00D42AA5"/>
    <w:rsid w:val="00D763CE"/>
    <w:rsid w:val="00D930A8"/>
    <w:rsid w:val="00D96089"/>
    <w:rsid w:val="00DB78B2"/>
    <w:rsid w:val="00DC4C85"/>
    <w:rsid w:val="00DC7FC2"/>
    <w:rsid w:val="00DD1AC9"/>
    <w:rsid w:val="00DD24A1"/>
    <w:rsid w:val="00DF0760"/>
    <w:rsid w:val="00E002D9"/>
    <w:rsid w:val="00E22904"/>
    <w:rsid w:val="00E34A07"/>
    <w:rsid w:val="00E41059"/>
    <w:rsid w:val="00E6057C"/>
    <w:rsid w:val="00E66FA7"/>
    <w:rsid w:val="00E7037E"/>
    <w:rsid w:val="00E77359"/>
    <w:rsid w:val="00E8042D"/>
    <w:rsid w:val="00E85513"/>
    <w:rsid w:val="00E9273A"/>
    <w:rsid w:val="00E93A97"/>
    <w:rsid w:val="00E95603"/>
    <w:rsid w:val="00E9615E"/>
    <w:rsid w:val="00E973BE"/>
    <w:rsid w:val="00EA162C"/>
    <w:rsid w:val="00EA1E81"/>
    <w:rsid w:val="00EB06D7"/>
    <w:rsid w:val="00EB577E"/>
    <w:rsid w:val="00EC37FF"/>
    <w:rsid w:val="00EC5F76"/>
    <w:rsid w:val="00EC7BB6"/>
    <w:rsid w:val="00ED178E"/>
    <w:rsid w:val="00ED33D8"/>
    <w:rsid w:val="00ED4DC4"/>
    <w:rsid w:val="00F00DA7"/>
    <w:rsid w:val="00F21827"/>
    <w:rsid w:val="00F51566"/>
    <w:rsid w:val="00F52902"/>
    <w:rsid w:val="00F65836"/>
    <w:rsid w:val="00F720D4"/>
    <w:rsid w:val="00F726D9"/>
    <w:rsid w:val="00FA15E6"/>
    <w:rsid w:val="00FB4907"/>
    <w:rsid w:val="00FB6569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E29D2CE3A9544AD06C7287BE80BC6" ma:contentTypeVersion="15" ma:contentTypeDescription="Create a new document." ma:contentTypeScope="" ma:versionID="9a7ff38fec0c569800e5bd215eb2b474">
  <xsd:schema xmlns:xsd="http://www.w3.org/2001/XMLSchema" xmlns:xs="http://www.w3.org/2001/XMLSchema" xmlns:p="http://schemas.microsoft.com/office/2006/metadata/properties" xmlns:ns2="50fd5076-637d-44b8-9e9f-3e83eb4b6429" xmlns:ns3="6e067e03-888c-45b0-8051-7897c713885d" targetNamespace="http://schemas.microsoft.com/office/2006/metadata/properties" ma:root="true" ma:fieldsID="b9b0ba13837783e279f0f8651f63618b" ns2:_="" ns3:_="">
    <xsd:import namespace="50fd5076-637d-44b8-9e9f-3e83eb4b6429"/>
    <xsd:import namespace="6e067e03-888c-45b0-8051-7897c7138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5076-637d-44b8-9e9f-3e83eb4b6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58221e2-d8d9-44c5-af2e-896d694fc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67e03-888c-45b0-8051-7897c713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ce70cc-12b7-43fd-846e-f68ad69228e3}" ma:internalName="TaxCatchAll" ma:showField="CatchAllData" ma:web="6e067e03-888c-45b0-8051-7897c7138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67e03-888c-45b0-8051-7897c713885d" xsi:nil="true"/>
    <lcf76f155ced4ddcb4097134ff3c332f xmlns="50fd5076-637d-44b8-9e9f-3e83eb4b64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52750-38DF-4DCE-981E-9EA70A6F9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5076-637d-44b8-9e9f-3e83eb4b6429"/>
    <ds:schemaRef ds:uri="6e067e03-888c-45b0-8051-7897c7138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Renata Milewska</cp:lastModifiedBy>
  <cp:revision>10</cp:revision>
  <cp:lastPrinted>2023-08-11T14:18:00Z</cp:lastPrinted>
  <dcterms:created xsi:type="dcterms:W3CDTF">2024-03-04T15:58:00Z</dcterms:created>
  <dcterms:modified xsi:type="dcterms:W3CDTF">2024-04-22T09:51:00Z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0x010100CC1E29D2CE3A9544AD06C7287BE80BC6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